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186401" w:rsidRPr="00186401" w:rsidRDefault="00186401" w:rsidP="0018640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186401">
        <w:rPr>
          <w:rFonts w:eastAsia="Calibri"/>
          <w:szCs w:val="22"/>
        </w:rPr>
        <w:t xml:space="preserve">Fondi Strutturali Europei – Programma Operativo Nazionale Fondi Strutturali Europei – Programma Operativo Nazionale “Per la scuola, competenze e ambienti per l’apprendimento” 2014-2020.  Avviso pubblico Prot. 1047 del 05/02/2018 – “Potenziamento del progetto nazionale “Sport di Classe” per la scuola primaria. Asse I – Istruzione – Fondo Sociale Europeo (FSE), Obiettivo Specifico 10.2 – Azione 10.2.2. sottoazione 10.2.2A “Competenze di base”. </w:t>
      </w:r>
    </w:p>
    <w:p w:rsidR="00186401" w:rsidRPr="00186401" w:rsidRDefault="00186401" w:rsidP="0018640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186401">
        <w:rPr>
          <w:rFonts w:eastAsia="Calibri"/>
          <w:b/>
          <w:szCs w:val="22"/>
        </w:rPr>
        <w:t>Autorizzazione progetto codice 10.2.2A-FSEPON-SI-2018-616</w:t>
      </w:r>
    </w:p>
    <w:p w:rsidR="00186401" w:rsidRPr="00186401" w:rsidRDefault="00186401" w:rsidP="0018640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186401" w:rsidRPr="00186401" w:rsidRDefault="00186401" w:rsidP="0018640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186401">
        <w:rPr>
          <w:rFonts w:eastAsia="Calibri"/>
          <w:b/>
          <w:szCs w:val="22"/>
        </w:rPr>
        <w:t>Titolo progetto: Lo sport un diritto per tutti</w:t>
      </w:r>
    </w:p>
    <w:p w:rsidR="00186401" w:rsidRPr="00186401" w:rsidRDefault="00186401" w:rsidP="00186401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186401">
        <w:rPr>
          <w:b/>
          <w:bCs/>
          <w:iCs/>
          <w:lang w:eastAsia="en-US"/>
        </w:rPr>
        <w:t>CODICE CUP:  E77I18000930007</w:t>
      </w:r>
    </w:p>
    <w:p w:rsidR="00186401" w:rsidRPr="00186401" w:rsidRDefault="00186401" w:rsidP="00186401">
      <w:pPr>
        <w:widowControl w:val="0"/>
        <w:autoSpaceDE w:val="0"/>
        <w:autoSpaceDN w:val="0"/>
        <w:spacing w:before="230"/>
        <w:rPr>
          <w:b/>
          <w:lang w:eastAsia="en-US"/>
        </w:rPr>
      </w:pPr>
      <w:r w:rsidRPr="00186401">
        <w:rPr>
          <w:b/>
          <w:lang w:eastAsia="en-US"/>
        </w:rPr>
        <w:t>CODICE PROGETTO: 10.2.2A-FSEPON-SI-2018-616</w:t>
      </w: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82" w:rsidRDefault="00B92082">
      <w:r>
        <w:separator/>
      </w:r>
    </w:p>
  </w:endnote>
  <w:endnote w:type="continuationSeparator" w:id="0">
    <w:p w:rsidR="00B92082" w:rsidRDefault="00B9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6554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82" w:rsidRDefault="00B92082">
      <w:r>
        <w:separator/>
      </w:r>
    </w:p>
  </w:footnote>
  <w:footnote w:type="continuationSeparator" w:id="0">
    <w:p w:rsidR="00B92082" w:rsidRDefault="00B9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6401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165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54C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082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A9D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2018-11-05T12:35:00Z</dcterms:created>
  <dcterms:modified xsi:type="dcterms:W3CDTF">2018-11-05T12:35:00Z</dcterms:modified>
</cp:coreProperties>
</file>