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A94908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A94908">
        <w:rPr>
          <w:rFonts w:eastAsia="Calibri"/>
          <w:szCs w:val="22"/>
          <w:lang w:bidi="it-IT"/>
        </w:rPr>
        <w:t xml:space="preserve">Avviso pubblico 4427 del 02/05/2017 </w:t>
      </w:r>
      <w:r w:rsidRPr="00A94908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A94908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A94908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A94908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A94908">
        <w:rPr>
          <w:rFonts w:eastAsia="Calibri"/>
          <w:b/>
          <w:bCs/>
          <w:szCs w:val="22"/>
          <w:lang w:bidi="it-IT"/>
        </w:rPr>
        <w:t>Titolo progetto:</w:t>
      </w:r>
      <w:r w:rsidRPr="00A94908">
        <w:rPr>
          <w:rFonts w:eastAsia="Calibri"/>
          <w:szCs w:val="22"/>
          <w:lang w:bidi="it-IT"/>
        </w:rPr>
        <w:t xml:space="preserve"> </w:t>
      </w:r>
      <w:r w:rsidRPr="00A94908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A94908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A94908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A94908" w:rsidRPr="00A94908" w:rsidRDefault="00A94908" w:rsidP="00A94908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A94908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A94908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D00A98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x</w:t>
            </w:r>
          </w:p>
        </w:tc>
      </w:tr>
      <w:tr w:rsidR="00A94908" w:rsidRPr="009A4F45" w:rsidTr="000F3E54">
        <w:trPr>
          <w:trHeight w:hRule="exact" w:val="992"/>
        </w:trPr>
        <w:tc>
          <w:tcPr>
            <w:tcW w:w="130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00A98" w:rsidRPr="00A94908" w:rsidRDefault="00D00A98" w:rsidP="00D00A98">
            <w:pPr>
              <w:tabs>
                <w:tab w:val="left" w:pos="1002"/>
              </w:tabs>
              <w:autoSpaceDE w:val="0"/>
              <w:autoSpaceDN w:val="0"/>
              <w:rPr>
                <w:b/>
                <w:bCs/>
                <w:iCs/>
                <w:szCs w:val="22"/>
                <w:lang w:bidi="it-IT"/>
              </w:rPr>
            </w:pPr>
            <w:r w:rsidRPr="00A94908">
              <w:rPr>
                <w:b/>
                <w:bCs/>
                <w:i/>
                <w:iCs/>
                <w:szCs w:val="22"/>
                <w:lang w:bidi="it-IT"/>
              </w:rPr>
              <w:t>10.2.5A-FSEPON-SI-2018-37</w:t>
            </w:r>
          </w:p>
          <w:p w:rsidR="00D00A98" w:rsidRPr="00EB023D" w:rsidRDefault="00D00A98" w:rsidP="00D00A98">
            <w:pPr>
              <w:pStyle w:val="Default"/>
              <w:rPr>
                <w:rFonts w:ascii="Tw Cen MT" w:hAnsi="Tw Cen MT"/>
                <w:sz w:val="16"/>
                <w:szCs w:val="16"/>
              </w:rPr>
            </w:pPr>
          </w:p>
          <w:p w:rsidR="00A94908" w:rsidRPr="00EB023D" w:rsidRDefault="00A94908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D00A98" w:rsidRDefault="00A94908" w:rsidP="00A321FC">
            <w:pPr>
              <w:spacing w:after="200" w:line="276" w:lineRule="auto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D00A98">
              <w:rPr>
                <w:rFonts w:ascii="Times New Roman" w:hAnsi="Times New Roman"/>
                <w:bCs/>
                <w:lang w:val="it-IT"/>
              </w:rPr>
              <w:t>Conoscenza e comunicazione del patrimonio locale, anche attraverso percorsi in lingua straniera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8E7724" w:rsidRDefault="00A94908" w:rsidP="00A321F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84A81">
              <w:rPr>
                <w:rFonts w:ascii="Times New Roman" w:hAnsi="Times New Roman"/>
                <w:bCs/>
              </w:rPr>
              <w:t>ZYZ - IL FIORE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908" w:rsidRPr="00EB023D" w:rsidRDefault="00A94908" w:rsidP="00E215B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6E501D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00A98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0F3E54" w:rsidRPr="000F3E54" w:rsidRDefault="000F3E54" w:rsidP="000F3E54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0F3E54">
        <w:t>Il sottoscritto dichiara: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0F3E54">
        <w:t>di aver letto l’avviso e di accettarlo integralmente;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t>se individuato come docente esperto, di accettare di svolgere l’incarico, senza riserva;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0F3E54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0F3E54" w:rsidRPr="000F3E54" w:rsidRDefault="000F3E54" w:rsidP="000F3E54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0F3E54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58" w:rsidRDefault="00076058">
      <w:r>
        <w:separator/>
      </w:r>
    </w:p>
  </w:endnote>
  <w:endnote w:type="continuationSeparator" w:id="0">
    <w:p w:rsidR="00076058" w:rsidRDefault="0007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345F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58" w:rsidRDefault="00076058">
      <w:r>
        <w:separator/>
      </w:r>
    </w:p>
  </w:footnote>
  <w:footnote w:type="continuationSeparator" w:id="0">
    <w:p w:rsidR="00076058" w:rsidRDefault="0007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6058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3E5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0042"/>
    <w:rsid w:val="00741140"/>
    <w:rsid w:val="007427C0"/>
    <w:rsid w:val="0074733B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45FD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487F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72AA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08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B04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A98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2019-03-29T08:45:00Z</dcterms:created>
  <dcterms:modified xsi:type="dcterms:W3CDTF">2019-03-29T08:45:00Z</dcterms:modified>
</cp:coreProperties>
</file>