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  <w:r w:rsidRPr="00CA4320">
        <w:rPr>
          <w:rFonts w:ascii="Times New Roman" w:hAnsi="Times New Roman" w:cs="Times New Roman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</w:t>
      </w:r>
      <w:r w:rsidR="00CB21A2">
        <w:rPr>
          <w:rFonts w:ascii="Times New Roman" w:hAnsi="Times New Roman" w:cs="Times New Roman"/>
        </w:rPr>
        <w:t>)</w:t>
      </w:r>
      <w:r w:rsidRPr="00CA4320">
        <w:rPr>
          <w:rFonts w:ascii="Times New Roman" w:hAnsi="Times New Roman" w:cs="Times New Roman"/>
        </w:rPr>
        <w:t>;avviso AOODGEFID prot. n. 1953 del 21/02/2017 Competenze di base;</w:t>
      </w: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CA4320">
        <w:rPr>
          <w:rFonts w:ascii="Times New Roman" w:hAnsi="Times New Roman" w:cs="Times New Roman"/>
          <w:b/>
          <w:bCs/>
          <w:iCs/>
        </w:rPr>
        <w:t>CODICE CUP</w:t>
      </w:r>
      <w:r w:rsidRPr="00CA4320">
        <w:rPr>
          <w:rFonts w:ascii="Times New Roman" w:hAnsi="Times New Roman" w:cs="Times New Roman"/>
          <w:b/>
          <w:bCs/>
          <w:i/>
          <w:iCs/>
        </w:rPr>
        <w:t>:  E74C17000200007</w:t>
      </w: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r w:rsidRPr="00CA4320">
        <w:rPr>
          <w:rFonts w:ascii="Times New Roman" w:hAnsi="Times New Roman" w:cs="Times New Roman"/>
          <w:b/>
          <w:bCs/>
          <w:iCs/>
        </w:rPr>
        <w:t>CODICE PROGETTO: 10.2.1A-FSEPON-SI-2017-84</w:t>
      </w: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CB21A2">
        <w:rPr>
          <w:rFonts w:ascii="Times New Roman" w:hAnsi="Times New Roman" w:cs="Times New Roman"/>
          <w:bCs/>
          <w:color w:val="auto"/>
        </w:rPr>
        <w:t xml:space="preserve"> numeri progressivi da 1 a 3</w:t>
      </w:r>
      <w:r w:rsidR="00AC1C5C" w:rsidRPr="00B762E3">
        <w:rPr>
          <w:rFonts w:ascii="Times New Roman" w:hAnsi="Times New Roman" w:cs="Times New Roman"/>
          <w:bCs/>
          <w:color w:val="auto"/>
        </w:rPr>
        <w:t xml:space="preserve"> il progetto di interesse</w:t>
      </w:r>
      <w:r w:rsidR="00AC1C5C">
        <w:rPr>
          <w:rFonts w:ascii="Times New Roman" w:hAnsi="Times New Roman" w:cs="Times New Roman"/>
          <w:bCs/>
          <w:color w:val="auto"/>
        </w:rPr>
        <w:t xml:space="preserve"> 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CA4320" w:rsidRPr="009A4F45" w:rsidTr="00395C0A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A4320" w:rsidRPr="009A4F45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A4320" w:rsidRPr="009A4F45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A4320" w:rsidRPr="009A4F45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A4320" w:rsidRPr="00EB023D" w:rsidRDefault="00CA4320" w:rsidP="00395C0A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 w:rsidRPr="00EB023D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 xml:space="preserve">Da 1 a </w:t>
            </w: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CA4320" w:rsidRPr="009A4F45" w:rsidTr="00395C0A">
        <w:trPr>
          <w:trHeight w:hRule="exact" w:val="293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4320" w:rsidRPr="009A4F45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A4320" w:rsidRPr="00E215B0" w:rsidRDefault="00CA4320" w:rsidP="00395C0A">
            <w:pPr>
              <w:rPr>
                <w:rFonts w:ascii="Times New Roman" w:hAnsi="Times New Roman"/>
              </w:rPr>
            </w:pPr>
            <w:r w:rsidRPr="00E215B0">
              <w:rPr>
                <w:rFonts w:ascii="Times New Roman" w:hAnsi="Times New Roman"/>
              </w:rPr>
              <w:t>10.2.1A-FSEPON-SI-2017-</w:t>
            </w:r>
          </w:p>
          <w:p w:rsidR="00CA4320" w:rsidRPr="009A4F45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215B0">
              <w:rPr>
                <w:rFonts w:ascii="Times New Roman" w:hAnsi="Times New Roman"/>
              </w:rPr>
              <w:t>84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C838DE" w:rsidRDefault="00CA4320" w:rsidP="00395C0A">
            <w:r w:rsidRPr="00C838DE">
              <w:t>Gioco creo racconto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4F45FE" w:rsidRDefault="00CA4320" w:rsidP="00395C0A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</w:rPr>
              <w:t>Espressione corporea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CA4320" w:rsidRPr="009A4F45" w:rsidTr="00395C0A">
        <w:trPr>
          <w:trHeight w:hRule="exact" w:val="44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C838DE" w:rsidRDefault="00CA4320" w:rsidP="00395C0A">
            <w:r w:rsidRPr="00C838DE">
              <w:t>Un mondo di...segni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4F45FE" w:rsidRDefault="00CA4320" w:rsidP="00395C0A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Espressione creativa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CA4320" w:rsidRPr="009A4F45" w:rsidTr="00395C0A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CB21A2" w:rsidRDefault="00CA4320" w:rsidP="00395C0A">
            <w:pPr>
              <w:rPr>
                <w:lang w:val="it-IT"/>
              </w:rPr>
            </w:pPr>
            <w:r w:rsidRPr="00CB21A2">
              <w:rPr>
                <w:lang w:val="it-IT"/>
              </w:rPr>
              <w:t>Ogni segno lascia un segno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4F45FE" w:rsidRDefault="00CA4320" w:rsidP="00395C0A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Pluri-attività</w:t>
            </w:r>
            <w:r>
              <w:rPr>
                <w:rFonts w:ascii="Times New Roman" w:hAnsi="Times New Roman"/>
                <w:b/>
                <w:lang w:val="it-IT"/>
              </w:rPr>
              <w:t xml:space="preserve"> pregrafismo precalcolo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CA4320" w:rsidRPr="009A4F45" w:rsidTr="00395C0A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A4320" w:rsidRPr="008318A0" w:rsidRDefault="00CA4320" w:rsidP="00395C0A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Indicare con NUMERI PROGRESSIVI (1-2)</w:t>
            </w:r>
            <w:r w:rsidRPr="00EB023D">
              <w:rPr>
                <w:rFonts w:ascii="Arial Narrow" w:hAnsi="Arial Narrow"/>
                <w:b/>
                <w:lang w:val="it-IT"/>
              </w:rPr>
              <w:t xml:space="preserve"> la priorità per il ruolo </w:t>
            </w:r>
            <w:r>
              <w:rPr>
                <w:rFonts w:ascii="Arial Narrow" w:hAnsi="Arial Narrow"/>
                <w:b/>
                <w:lang w:val="it-IT"/>
              </w:rPr>
              <w:t>richiesto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4320" w:rsidRPr="006E501D" w:rsidRDefault="00CA4320" w:rsidP="00395C0A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320" w:rsidRPr="006E501D" w:rsidRDefault="00CA4320" w:rsidP="00395C0A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CA4320" w:rsidRPr="009A4F45" w:rsidTr="00395C0A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4320" w:rsidRPr="00EB023D" w:rsidRDefault="00CA4320" w:rsidP="00395C0A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4320" w:rsidRPr="006E501D" w:rsidRDefault="00CA4320" w:rsidP="00395C0A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320" w:rsidRPr="006E501D" w:rsidRDefault="00CA4320" w:rsidP="00395C0A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CA4320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espeto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01" w:rsidRDefault="00D73901">
      <w:r>
        <w:separator/>
      </w:r>
    </w:p>
  </w:endnote>
  <w:endnote w:type="continuationSeparator" w:id="0">
    <w:p w:rsidR="00D73901" w:rsidRDefault="00D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4559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01" w:rsidRDefault="00D73901">
      <w:r>
        <w:separator/>
      </w:r>
    </w:p>
  </w:footnote>
  <w:footnote w:type="continuationSeparator" w:id="0">
    <w:p w:rsidR="00D73901" w:rsidRDefault="00D7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1A2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3901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592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2018-11-05T11:54:00Z</dcterms:created>
  <dcterms:modified xsi:type="dcterms:W3CDTF">2018-11-05T11:54:00Z</dcterms:modified>
</cp:coreProperties>
</file>