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110D55" w:rsidRPr="00C20594" w:rsidTr="00AB1F4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2B13C0" w:rsidRDefault="00110D55" w:rsidP="00AB1F4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LA FIGURA DI VERIFICATORE DELLA CONFORMITA’</w:t>
            </w:r>
          </w:p>
        </w:tc>
      </w:tr>
      <w:tr w:rsidR="00110D55" w:rsidRPr="00C20594" w:rsidTr="00AB1F4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AC21A5" w:rsidRDefault="00110D55" w:rsidP="00AB1F42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110D55" w:rsidRDefault="00110D55" w:rsidP="00110D55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docente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:rsidR="00110D55" w:rsidRPr="002B13C0" w:rsidRDefault="00110D55" w:rsidP="00110D5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</w:tc>
      </w:tr>
      <w:tr w:rsidR="00110D55" w:rsidRPr="00C20594" w:rsidTr="00AB1F42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550FEC" w:rsidRDefault="00110D55" w:rsidP="00AB1F42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110D55" w:rsidRPr="00C20594" w:rsidTr="00AB1F42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110D55" w:rsidRPr="00C20594" w:rsidRDefault="00110D55" w:rsidP="00AB1F42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  <w:proofErr w:type="gramStart"/>
            <w:r w:rsidRPr="00C20594">
              <w:t>una</w:t>
            </w:r>
            <w:proofErr w:type="gramEnd"/>
            <w:r w:rsidRPr="00C20594">
              <w:t xml:space="preserve">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  <w:proofErr w:type="gramStart"/>
            <w:r w:rsidRPr="00C20594">
              <w:t>un</w:t>
            </w:r>
            <w:proofErr w:type="gramEnd"/>
            <w:r w:rsidRPr="00C20594">
              <w:t xml:space="preserve">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550FEC" w:rsidRDefault="00110D55" w:rsidP="00AB1F42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:rsidR="00110D55" w:rsidRPr="00550FEC" w:rsidRDefault="00110D55" w:rsidP="00AB1F42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:rsidR="00110D55" w:rsidRPr="00735907" w:rsidRDefault="00110D55" w:rsidP="00AB1F42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735907" w:rsidRDefault="00110D55" w:rsidP="00AB1F42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:rsidR="00110D55" w:rsidRPr="00735907" w:rsidRDefault="00110D55" w:rsidP="00AB1F42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97360E" w:rsidRDefault="00110D55" w:rsidP="00AB1F42">
            <w:pPr>
              <w:rPr>
                <w:b/>
              </w:rPr>
            </w:pPr>
            <w:r>
              <w:rPr>
                <w:b/>
              </w:rPr>
              <w:t>C1. PRECEDENTI INCARICHI DI VERIFICATORE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6C5EAC" w:rsidRDefault="00110D55" w:rsidP="00AB1F42">
            <w:proofErr w:type="spellStart"/>
            <w:r w:rsidRPr="006C5EAC">
              <w:t>Max</w:t>
            </w:r>
            <w:proofErr w:type="spellEnd"/>
            <w:r w:rsidRPr="006C5EAC"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Default="00110D55" w:rsidP="00AB1F42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97360E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:rsidR="00110D55" w:rsidRPr="00C20594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97360E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:rsidR="00110D55" w:rsidRPr="00C20594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lavorative nei ruoli della PA con mansioni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97360E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110D55" w:rsidRDefault="00110D55" w:rsidP="00AB1F42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Pr="00C20594" w:rsidRDefault="00110D55" w:rsidP="00AB1F42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55" w:rsidRDefault="00110D55" w:rsidP="00AB1F42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  <w:tr w:rsidR="00110D55" w:rsidRPr="00C20594" w:rsidTr="00AB1F42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55" w:rsidRPr="00C20594" w:rsidRDefault="00110D55" w:rsidP="00AB1F42">
            <w:pPr>
              <w:snapToGrid w:val="0"/>
            </w:pPr>
          </w:p>
        </w:tc>
      </w:tr>
    </w:tbl>
    <w:p w:rsidR="000F0493" w:rsidRDefault="000F0493">
      <w:bookmarkStart w:id="0" w:name="_GoBack"/>
      <w:bookmarkEnd w:id="0"/>
    </w:p>
    <w:sectPr w:rsidR="000F0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5A"/>
    <w:rsid w:val="000F0493"/>
    <w:rsid w:val="00110D55"/>
    <w:rsid w:val="001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72DB-1753-45FB-BB82-063E3161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10D5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scuola</dc:creator>
  <cp:keywords/>
  <dc:description/>
  <cp:lastModifiedBy>pc scuola</cp:lastModifiedBy>
  <cp:revision>2</cp:revision>
  <dcterms:created xsi:type="dcterms:W3CDTF">2023-11-09T09:18:00Z</dcterms:created>
  <dcterms:modified xsi:type="dcterms:W3CDTF">2023-11-09T09:18:00Z</dcterms:modified>
</cp:coreProperties>
</file>