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9E" w:rsidRDefault="00E566A6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F8C" w:rsidRPr="004E5C20" w:rsidRDefault="00416906" w:rsidP="00DE5F8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r w:rsidR="00DE5F8C"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E5F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5F8C" w:rsidRPr="004E5C20" w:rsidRDefault="00416906" w:rsidP="00DE5F8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</w:t>
                      </w:r>
                      <w:r w:rsidR="00DE5F8C"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DE5F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09E" w:rsidRPr="00DE5F8C">
        <w:rPr>
          <w:rFonts w:ascii="Arial" w:hAnsi="Arial" w:cs="Arial"/>
          <w:b/>
          <w:noProof/>
        </w:rPr>
        <w:t>SCHEDA PER LA PRESENTAZIONE DEL PROGETTO ESECUTIVO</w:t>
      </w: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6137"/>
      </w:tblGrid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Titolo Unita’ Formativa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5F8C">
              <w:rPr>
                <w:rFonts w:ascii="Arial" w:hAnsi="Arial" w:cs="Arial"/>
                <w:b/>
                <w:sz w:val="22"/>
                <w:szCs w:val="22"/>
              </w:rPr>
              <w:t>Cognome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 Nome </w:t>
            </w:r>
            <w:r w:rsidR="00B6209E" w:rsidRPr="00DE5F8C">
              <w:rPr>
                <w:rFonts w:ascii="Arial" w:hAnsi="Arial" w:cs="Arial"/>
                <w:b/>
                <w:sz w:val="22"/>
                <w:szCs w:val="22"/>
              </w:rPr>
              <w:t>Esperto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2622E" w:rsidRDefault="00B2622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SEZIONE D1</w:t>
            </w:r>
          </w:p>
          <w:p w:rsidR="00B6209E" w:rsidRPr="00DE5F8C" w:rsidRDefault="00B6209E" w:rsidP="00E3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 w:rsidR="00DE7EC5">
              <w:rPr>
                <w:rFonts w:ascii="Arial" w:hAnsi="Arial" w:cs="Arial"/>
                <w:sz w:val="22"/>
                <w:szCs w:val="22"/>
              </w:rPr>
              <w:t>:</w:t>
            </w:r>
            <w:r w:rsidR="000B50F3">
              <w:rPr>
                <w:rFonts w:ascii="Arial" w:hAnsi="Arial" w:cs="Arial"/>
                <w:sz w:val="22"/>
                <w:szCs w:val="22"/>
              </w:rPr>
              <w:t xml:space="preserve"> finalità, contenuti e metodologie</w:t>
            </w:r>
            <w:r w:rsidR="005531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0F3">
              <w:rPr>
                <w:rFonts w:ascii="Arial" w:hAnsi="Arial" w:cs="Arial"/>
                <w:sz w:val="22"/>
                <w:szCs w:val="22"/>
              </w:rPr>
              <w:t>(max. 15</w:t>
            </w:r>
            <w:r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rPr>
          <w:trHeight w:val="1635"/>
        </w:trPr>
        <w:tc>
          <w:tcPr>
            <w:tcW w:w="3510" w:type="dxa"/>
            <w:vAlign w:val="center"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SEZIONE D2</w:t>
            </w:r>
          </w:p>
          <w:p w:rsidR="00E92B5A" w:rsidRPr="00E92B5A" w:rsidRDefault="00B6209E" w:rsidP="00E92B5A">
            <w:pPr>
              <w:jc w:val="center"/>
              <w:rPr>
                <w:rFonts w:ascii="Arial" w:hAnsi="Arial" w:cs="Arial"/>
              </w:rPr>
            </w:pPr>
            <w:r w:rsidRPr="00E92B5A">
              <w:rPr>
                <w:rFonts w:ascii="Arial" w:hAnsi="Arial" w:cs="Arial"/>
                <w:sz w:val="22"/>
                <w:szCs w:val="22"/>
              </w:rPr>
              <w:t xml:space="preserve">Piano di svolgimento degli incontri </w:t>
            </w:r>
            <w:r w:rsidR="00E92B5A" w:rsidRPr="00E92B5A">
              <w:rPr>
                <w:rFonts w:ascii="Arial" w:hAnsi="Arial" w:cs="Arial"/>
                <w:sz w:val="22"/>
                <w:szCs w:val="22"/>
              </w:rPr>
              <w:t xml:space="preserve">con riferimento alle modalità di gestione della formazione </w:t>
            </w:r>
          </w:p>
          <w:p w:rsidR="000B50F3" w:rsidRPr="00DE5F8C" w:rsidRDefault="00E92B5A" w:rsidP="00E92B5A">
            <w:pPr>
              <w:jc w:val="center"/>
              <w:rPr>
                <w:rFonts w:ascii="Arial" w:hAnsi="Arial" w:cs="Arial"/>
              </w:rPr>
            </w:pPr>
            <w:r w:rsidRPr="00E92B5A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DE5F8C" w:rsidRDefault="00B6209E" w:rsidP="00E92B5A">
            <w:pPr>
              <w:rPr>
                <w:rFonts w:ascii="Arial" w:hAnsi="Arial" w:cs="Arial"/>
                <w:noProof/>
              </w:rPr>
            </w:pPr>
          </w:p>
        </w:tc>
      </w:tr>
      <w:tr w:rsidR="00D46F09" w:rsidRPr="00DE5F8C" w:rsidTr="00D46F09">
        <w:trPr>
          <w:trHeight w:val="592"/>
        </w:trPr>
        <w:tc>
          <w:tcPr>
            <w:tcW w:w="3510" w:type="dxa"/>
            <w:vMerge w:val="restart"/>
            <w:vAlign w:val="center"/>
          </w:tcPr>
          <w:p w:rsidR="00D46F09" w:rsidRPr="00B2622E" w:rsidRDefault="00D46F09" w:rsidP="00B262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SEZIONE D3</w:t>
            </w:r>
          </w:p>
          <w:p w:rsidR="00D46F09" w:rsidRDefault="00D46F09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Programmazione, struttura e articolazione</w:t>
            </w:r>
            <w:r>
              <w:rPr>
                <w:rFonts w:ascii="Arial" w:hAnsi="Arial" w:cs="Arial"/>
                <w:sz w:val="22"/>
                <w:szCs w:val="22"/>
              </w:rPr>
              <w:t>, distinta per unità formati</w:t>
            </w:r>
            <w:r w:rsidR="005D01C4">
              <w:rPr>
                <w:rFonts w:ascii="Arial" w:hAnsi="Arial" w:cs="Arial"/>
                <w:sz w:val="22"/>
                <w:szCs w:val="22"/>
              </w:rPr>
              <w:t>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E5F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termini di </w:t>
            </w:r>
          </w:p>
          <w:p w:rsidR="00D46F09" w:rsidRPr="00A331C5" w:rsidRDefault="00D46F09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1)fasi, 2)attività, 3)contenuti, 4)conoscenze/competenze da acquisire, 5)durata</w:t>
            </w:r>
          </w:p>
        </w:tc>
        <w:tc>
          <w:tcPr>
            <w:tcW w:w="6268" w:type="dxa"/>
          </w:tcPr>
          <w:p w:rsidR="00D46F09" w:rsidRDefault="00D46F09" w:rsidP="00E92B5A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UNITA’ FORMATIVA 1</w:t>
            </w:r>
            <w:r w:rsidR="005D01C4">
              <w:rPr>
                <w:rFonts w:ascii="Arial" w:hAnsi="Arial" w:cs="Arial"/>
                <w:noProof/>
              </w:rPr>
              <w:t xml:space="preserve"> (5 ore)</w:t>
            </w:r>
          </w:p>
          <w:p w:rsidR="00D46F09" w:rsidRPr="00DE5F8C" w:rsidRDefault="00D46F09" w:rsidP="00E92B5A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D46F09" w:rsidRPr="00DE5F8C" w:rsidTr="000B3B05">
        <w:trPr>
          <w:trHeight w:val="592"/>
        </w:trPr>
        <w:tc>
          <w:tcPr>
            <w:tcW w:w="3510" w:type="dxa"/>
            <w:vMerge/>
            <w:vAlign w:val="center"/>
          </w:tcPr>
          <w:p w:rsidR="00D46F09" w:rsidRDefault="00D46F09" w:rsidP="00B262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D46F09" w:rsidRDefault="00D46F09" w:rsidP="00D46F09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UNITA’ FORMATIVA 2</w:t>
            </w:r>
            <w:r w:rsidR="005D01C4">
              <w:rPr>
                <w:rFonts w:ascii="Arial" w:hAnsi="Arial" w:cs="Arial"/>
                <w:noProof/>
              </w:rPr>
              <w:t xml:space="preserve"> (6 ore)</w:t>
            </w:r>
          </w:p>
          <w:p w:rsidR="00D46F09" w:rsidRDefault="00D46F09" w:rsidP="00E92B5A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D46F09" w:rsidRPr="00DE5F8C" w:rsidTr="000B3B05">
        <w:trPr>
          <w:trHeight w:val="592"/>
        </w:trPr>
        <w:tc>
          <w:tcPr>
            <w:tcW w:w="3510" w:type="dxa"/>
            <w:vMerge/>
            <w:vAlign w:val="center"/>
          </w:tcPr>
          <w:p w:rsidR="00D46F09" w:rsidRDefault="00D46F09" w:rsidP="00B262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D46F09" w:rsidRDefault="00D46F09" w:rsidP="00E92B5A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UNITA’ FORMATIVA 3</w:t>
            </w:r>
            <w:r w:rsidR="005D01C4">
              <w:rPr>
                <w:rFonts w:ascii="Arial" w:hAnsi="Arial" w:cs="Arial"/>
                <w:noProof/>
              </w:rPr>
              <w:t xml:space="preserve"> (13 ore)</w:t>
            </w:r>
          </w:p>
        </w:tc>
      </w:tr>
      <w:tr w:rsidR="00A331C5" w:rsidRPr="00DE5F8C" w:rsidTr="000B3B05">
        <w:tc>
          <w:tcPr>
            <w:tcW w:w="3510" w:type="dxa"/>
            <w:vAlign w:val="center"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SEZIONE D4</w:t>
            </w:r>
          </w:p>
          <w:p w:rsidR="00A331C5" w:rsidRPr="00DE5F8C" w:rsidRDefault="00A331C5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Programmazione, articolazione e organizzazione della fase di restituzione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dei risultati dell’attività svolta</w:t>
            </w:r>
          </w:p>
        </w:tc>
        <w:tc>
          <w:tcPr>
            <w:tcW w:w="6268" w:type="dxa"/>
          </w:tcPr>
          <w:p w:rsidR="00A331C5" w:rsidRPr="00DE5F8C" w:rsidRDefault="00A331C5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E92B5A" w:rsidRPr="00FC4362" w:rsidRDefault="00E92B5A" w:rsidP="00E92B5A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>Luogo e data________________________</w:t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FC4362">
        <w:rPr>
          <w:rFonts w:ascii="Verdana" w:hAnsi="Verdana" w:cs="Arial"/>
        </w:rPr>
        <w:t xml:space="preserve">  Il richiedente</w:t>
      </w:r>
      <w:r w:rsidRPr="00FC4362">
        <w:rPr>
          <w:rFonts w:ascii="Verdana" w:hAnsi="Verdana" w:cs="Arial"/>
        </w:rPr>
        <w:tab/>
      </w:r>
    </w:p>
    <w:p w:rsidR="00E92B5A" w:rsidRPr="00E92B5A" w:rsidRDefault="00E92B5A" w:rsidP="00742A58">
      <w:pPr>
        <w:ind w:left="4248" w:firstLine="708"/>
        <w:rPr>
          <w:rFonts w:ascii="Verdana" w:hAnsi="Verdana" w:cs="Arial"/>
          <w:sz w:val="20"/>
        </w:rPr>
      </w:pPr>
      <w:r w:rsidRPr="00E92B5A">
        <w:rPr>
          <w:rFonts w:ascii="Verdana" w:hAnsi="Verdana" w:cs="Arial"/>
          <w:sz w:val="20"/>
        </w:rPr>
        <w:t>(Firma autografa o digitale certificata</w:t>
      </w:r>
      <w:r w:rsidR="00742A58">
        <w:rPr>
          <w:rFonts w:ascii="Verdana" w:hAnsi="Verdana" w:cs="Arial"/>
          <w:sz w:val="20"/>
        </w:rPr>
        <w:t xml:space="preserve"> PADES</w:t>
      </w:r>
      <w:r w:rsidRPr="00E92B5A">
        <w:rPr>
          <w:rFonts w:ascii="Verdana" w:hAnsi="Verdana" w:cs="Arial"/>
          <w:sz w:val="20"/>
        </w:rPr>
        <w:t>)</w:t>
      </w:r>
    </w:p>
    <w:p w:rsidR="00E92B5A" w:rsidRDefault="00E92B5A" w:rsidP="00E92B5A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</w:p>
    <w:p w:rsidR="00E92B5A" w:rsidRPr="00FC4362" w:rsidRDefault="00E92B5A" w:rsidP="00E92B5A">
      <w:pPr>
        <w:rPr>
          <w:rFonts w:ascii="Verdana" w:hAnsi="Verdana" w:cs="Arial"/>
        </w:rPr>
      </w:pPr>
    </w:p>
    <w:p w:rsidR="00E92B5A" w:rsidRPr="00FC4362" w:rsidRDefault="00E92B5A" w:rsidP="00E92B5A">
      <w:pPr>
        <w:ind w:left="4956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>_________________________</w:t>
      </w:r>
    </w:p>
    <w:p w:rsidR="00DE7EC5" w:rsidRPr="00DE5F8C" w:rsidRDefault="00DE7EC5" w:rsidP="00E92B5A">
      <w:pPr>
        <w:rPr>
          <w:rFonts w:ascii="Arial" w:hAnsi="Arial" w:cs="Arial"/>
        </w:rPr>
      </w:pP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66" w:rsidRDefault="00624466" w:rsidP="00B6209E">
      <w:r>
        <w:separator/>
      </w:r>
    </w:p>
  </w:endnote>
  <w:endnote w:type="continuationSeparator" w:id="0">
    <w:p w:rsidR="00624466" w:rsidRDefault="00624466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66" w:rsidRDefault="00624466" w:rsidP="00B6209E">
      <w:r>
        <w:separator/>
      </w:r>
    </w:p>
  </w:footnote>
  <w:footnote w:type="continuationSeparator" w:id="0">
    <w:p w:rsidR="00624466" w:rsidRDefault="00624466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B3B05"/>
    <w:rsid w:val="000B50F3"/>
    <w:rsid w:val="00140408"/>
    <w:rsid w:val="00151A3D"/>
    <w:rsid w:val="001B3BD9"/>
    <w:rsid w:val="001E1CF5"/>
    <w:rsid w:val="00250144"/>
    <w:rsid w:val="00293911"/>
    <w:rsid w:val="002E2A80"/>
    <w:rsid w:val="002F0212"/>
    <w:rsid w:val="003227F3"/>
    <w:rsid w:val="003A37E6"/>
    <w:rsid w:val="00416906"/>
    <w:rsid w:val="00493A38"/>
    <w:rsid w:val="005531CC"/>
    <w:rsid w:val="0058273B"/>
    <w:rsid w:val="00586EC6"/>
    <w:rsid w:val="005D01C4"/>
    <w:rsid w:val="00624466"/>
    <w:rsid w:val="00637FCB"/>
    <w:rsid w:val="0068409F"/>
    <w:rsid w:val="006A7E51"/>
    <w:rsid w:val="00740D44"/>
    <w:rsid w:val="00742A58"/>
    <w:rsid w:val="00766BDF"/>
    <w:rsid w:val="007E612C"/>
    <w:rsid w:val="00810489"/>
    <w:rsid w:val="008D1D5A"/>
    <w:rsid w:val="00934FFE"/>
    <w:rsid w:val="009C4581"/>
    <w:rsid w:val="00A331C5"/>
    <w:rsid w:val="00B07ED9"/>
    <w:rsid w:val="00B2622E"/>
    <w:rsid w:val="00B6209E"/>
    <w:rsid w:val="00BB0911"/>
    <w:rsid w:val="00BD3590"/>
    <w:rsid w:val="00BE5999"/>
    <w:rsid w:val="00BE61D8"/>
    <w:rsid w:val="00C5008E"/>
    <w:rsid w:val="00D21930"/>
    <w:rsid w:val="00D46F09"/>
    <w:rsid w:val="00DE5F8C"/>
    <w:rsid w:val="00DE7EC5"/>
    <w:rsid w:val="00E033C9"/>
    <w:rsid w:val="00E33592"/>
    <w:rsid w:val="00E566A6"/>
    <w:rsid w:val="00E64527"/>
    <w:rsid w:val="00E92B5A"/>
    <w:rsid w:val="00EC156B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04A5D-2F1F-42EE-BF40-BBBF5760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dcterms:created xsi:type="dcterms:W3CDTF">2023-03-24T10:34:00Z</dcterms:created>
  <dcterms:modified xsi:type="dcterms:W3CDTF">2023-03-24T10:34:00Z</dcterms:modified>
</cp:coreProperties>
</file>