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29" w:rsidRDefault="004F7501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26035" b="355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743B29"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466EFE" w:rsidRDefault="00986F84" w:rsidP="00743B29">
      <w:pPr>
        <w:jc w:val="center"/>
        <w:rPr>
          <w:rFonts w:ascii="Arial" w:hAnsi="Arial" w:cs="Arial"/>
          <w:b/>
          <w:bCs/>
          <w:i/>
          <w:iCs/>
          <w:sz w:val="14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466EFE" w:rsidRDefault="00743B29" w:rsidP="00743B29">
      <w:pPr>
        <w:jc w:val="both"/>
        <w:rPr>
          <w:rFonts w:ascii="Arial" w:hAnsi="Arial" w:cs="Arial"/>
          <w:sz w:val="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Pr="00466EFE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16"/>
        </w:rPr>
      </w:pPr>
    </w:p>
    <w:p w:rsidR="00C0076C" w:rsidRPr="00FC4362" w:rsidRDefault="00C0076C" w:rsidP="00C0076C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FC4362">
        <w:rPr>
          <w:rFonts w:ascii="Verdana" w:hAnsi="Verdana" w:cs="Arial"/>
        </w:rPr>
        <w:t xml:space="preserve">  Il richiedente</w:t>
      </w:r>
      <w:r w:rsidRPr="00FC4362">
        <w:rPr>
          <w:rFonts w:ascii="Verdana" w:hAnsi="Verdana" w:cs="Arial"/>
        </w:rPr>
        <w:tab/>
      </w:r>
    </w:p>
    <w:p w:rsidR="00C0076C" w:rsidRPr="00E92B5A" w:rsidRDefault="00C0076C" w:rsidP="00C0076C">
      <w:pPr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</w:t>
      </w:r>
      <w:r w:rsidRPr="00E92B5A">
        <w:rPr>
          <w:rFonts w:ascii="Verdana" w:hAnsi="Verdana" w:cs="Arial"/>
          <w:sz w:val="20"/>
        </w:rPr>
        <w:t>(Firma autografa o digitale certificata</w:t>
      </w:r>
      <w:r>
        <w:rPr>
          <w:rFonts w:ascii="Verdana" w:hAnsi="Verdana" w:cs="Arial"/>
          <w:sz w:val="20"/>
        </w:rPr>
        <w:t xml:space="preserve"> PADES</w:t>
      </w:r>
      <w:r w:rsidRPr="00E92B5A">
        <w:rPr>
          <w:rFonts w:ascii="Verdana" w:hAnsi="Verdana" w:cs="Arial"/>
          <w:sz w:val="20"/>
        </w:rPr>
        <w:t>)</w:t>
      </w:r>
    </w:p>
    <w:p w:rsidR="00C0076C" w:rsidRDefault="00C0076C" w:rsidP="00C0076C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C0076C" w:rsidRPr="00FC4362" w:rsidRDefault="00C0076C" w:rsidP="00C0076C">
      <w:pPr>
        <w:rPr>
          <w:rFonts w:ascii="Verdana" w:hAnsi="Verdana" w:cs="Arial"/>
        </w:rPr>
      </w:pPr>
    </w:p>
    <w:p w:rsidR="00C0076C" w:rsidRPr="00FC4362" w:rsidRDefault="00C0076C" w:rsidP="00C0076C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D.Lgs.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>- il titolare dei dati trattati è l’I</w:t>
      </w:r>
      <w:r w:rsidR="00666E7C">
        <w:rPr>
          <w:rFonts w:ascii="Calibri" w:hAnsi="Calibri" w:cs="Calibri"/>
          <w:bCs/>
          <w:color w:val="000000"/>
          <w:sz w:val="16"/>
          <w:szCs w:val="16"/>
        </w:rPr>
        <w:t>ISS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Pio La Torre di Palermo.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del D</w:t>
      </w:r>
      <w:r w:rsidR="00D23D7F">
        <w:rPr>
          <w:rFonts w:ascii="Calibri" w:hAnsi="Calibri" w:cs="Calibri"/>
          <w:color w:val="000000"/>
          <w:sz w:val="16"/>
          <w:szCs w:val="16"/>
        </w:rPr>
        <w:t xml:space="preserve">ecreto Legislativo 196/2003, l’istituto comprensivo Colozza Bonfiglio 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30A50"/>
    <w:rsid w:val="00074018"/>
    <w:rsid w:val="0007600F"/>
    <w:rsid w:val="000F5AA1"/>
    <w:rsid w:val="001E1CF5"/>
    <w:rsid w:val="002F0B8A"/>
    <w:rsid w:val="003B0B9D"/>
    <w:rsid w:val="003B167A"/>
    <w:rsid w:val="00466EFE"/>
    <w:rsid w:val="00467EBB"/>
    <w:rsid w:val="004F7501"/>
    <w:rsid w:val="00515941"/>
    <w:rsid w:val="00602564"/>
    <w:rsid w:val="00666E7C"/>
    <w:rsid w:val="00726DC0"/>
    <w:rsid w:val="00743B29"/>
    <w:rsid w:val="00772E5F"/>
    <w:rsid w:val="008467CD"/>
    <w:rsid w:val="00871641"/>
    <w:rsid w:val="00923F57"/>
    <w:rsid w:val="00986F84"/>
    <w:rsid w:val="00A737CD"/>
    <w:rsid w:val="00C0076C"/>
    <w:rsid w:val="00CF053D"/>
    <w:rsid w:val="00D23D7F"/>
    <w:rsid w:val="00DD3260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1DE1-FB22-4B26-A330-23EE918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Amato</cp:lastModifiedBy>
  <cp:revision>2</cp:revision>
  <cp:lastPrinted>2018-01-10T13:00:00Z</cp:lastPrinted>
  <dcterms:created xsi:type="dcterms:W3CDTF">2023-03-24T10:34:00Z</dcterms:created>
  <dcterms:modified xsi:type="dcterms:W3CDTF">2023-03-24T10:34:00Z</dcterms:modified>
</cp:coreProperties>
</file>