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CFF4" w14:textId="77777777"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14:paraId="623CB7ED" w14:textId="77777777"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14:paraId="4E68FBB4" w14:textId="77777777"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14:paraId="2C8D04DB" w14:textId="77777777" w:rsidR="00A2620D" w:rsidRDefault="00A2620D" w:rsidP="00A2620D">
      <w:pPr>
        <w:jc w:val="center"/>
        <w:rPr>
          <w:noProof/>
          <w:sz w:val="20"/>
          <w:szCs w:val="20"/>
        </w:rPr>
      </w:pPr>
    </w:p>
    <w:p w14:paraId="38FFFE94" w14:textId="77777777" w:rsidR="000F1583" w:rsidRDefault="000F1583" w:rsidP="00A2620D">
      <w:pPr>
        <w:jc w:val="center"/>
        <w:rPr>
          <w:noProof/>
          <w:sz w:val="20"/>
          <w:szCs w:val="20"/>
        </w:rPr>
      </w:pPr>
    </w:p>
    <w:p w14:paraId="4FD6565F" w14:textId="77777777" w:rsidR="000F1583" w:rsidRDefault="000F1583" w:rsidP="00A2620D">
      <w:pPr>
        <w:jc w:val="center"/>
        <w:rPr>
          <w:noProof/>
          <w:sz w:val="20"/>
          <w:szCs w:val="20"/>
        </w:rPr>
      </w:pPr>
    </w:p>
    <w:p w14:paraId="6CBC55D9" w14:textId="77777777" w:rsidR="000F1583" w:rsidRDefault="000F1583" w:rsidP="00A2620D">
      <w:pPr>
        <w:jc w:val="center"/>
        <w:rPr>
          <w:noProof/>
          <w:sz w:val="20"/>
          <w:szCs w:val="20"/>
        </w:rPr>
      </w:pPr>
    </w:p>
    <w:p w14:paraId="10364FC9" w14:textId="77777777" w:rsidR="000F1583" w:rsidRPr="000F1583" w:rsidRDefault="000F1583" w:rsidP="000F1583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0F1583">
        <w:rPr>
          <w:noProof/>
          <w:position w:val="5"/>
          <w:sz w:val="20"/>
          <w:szCs w:val="22"/>
        </w:rPr>
        <w:drawing>
          <wp:inline distT="0" distB="0" distL="0" distR="0" wp14:anchorId="643CED1B" wp14:editId="106119C6">
            <wp:extent cx="1719931" cy="7040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583">
        <w:rPr>
          <w:noProof/>
          <w:sz w:val="20"/>
          <w:szCs w:val="22"/>
        </w:rPr>
        <w:drawing>
          <wp:inline distT="0" distB="0" distL="0" distR="0" wp14:anchorId="78268928" wp14:editId="7968C7A0">
            <wp:extent cx="2520921" cy="789431"/>
            <wp:effectExtent l="0" t="0" r="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583">
        <w:rPr>
          <w:noProof/>
          <w:spacing w:val="55"/>
          <w:position w:val="20"/>
          <w:sz w:val="20"/>
          <w:szCs w:val="22"/>
        </w:rPr>
        <w:drawing>
          <wp:inline distT="0" distB="0" distL="0" distR="0" wp14:anchorId="43BF4E52" wp14:editId="1D2C69BF">
            <wp:extent cx="1653871" cy="411234"/>
            <wp:effectExtent l="0" t="0" r="3810" b="8255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F7F81" w14:textId="77777777" w:rsidR="000F1583" w:rsidRPr="000F1583" w:rsidRDefault="000F1583" w:rsidP="000F1583">
      <w:pPr>
        <w:rPr>
          <w:rFonts w:ascii="Arial Narrow" w:hAnsi="Arial Narrow"/>
          <w:sz w:val="18"/>
          <w:szCs w:val="18"/>
        </w:rPr>
      </w:pPr>
    </w:p>
    <w:p w14:paraId="17EB3528" w14:textId="77777777" w:rsidR="000F1583" w:rsidRDefault="000F1583" w:rsidP="000F1583">
      <w:pPr>
        <w:rPr>
          <w:rFonts w:ascii="Arial Narrow" w:hAnsi="Arial Narrow"/>
          <w:sz w:val="18"/>
          <w:szCs w:val="18"/>
        </w:rPr>
      </w:pPr>
    </w:p>
    <w:p w14:paraId="35630956" w14:textId="77777777"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14:paraId="07DC585D" w14:textId="77777777" w:rsidTr="00C52D86">
        <w:trPr>
          <w:trHeight w:val="1600"/>
        </w:trPr>
        <w:tc>
          <w:tcPr>
            <w:tcW w:w="1287" w:type="dxa"/>
            <w:shd w:val="clear" w:color="auto" w:fill="auto"/>
          </w:tcPr>
          <w:p w14:paraId="3369FEDC" w14:textId="77777777"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14:paraId="046316DE" w14:textId="77777777"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 wp14:anchorId="4BE18294" wp14:editId="255B3877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14:paraId="6870E710" w14:textId="77777777"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14:paraId="4E5D354A" w14:textId="77777777"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14:paraId="68D247F9" w14:textId="77777777"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14:paraId="66201178" w14:textId="77777777"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14:paraId="774B05A7" w14:textId="77777777"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14:paraId="1424C870" w14:textId="77777777"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14:paraId="622A3266" w14:textId="77777777"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 wp14:anchorId="3791F8C2" wp14:editId="760107E9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68B14" w14:textId="77777777"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14:paraId="668246F2" w14:textId="77777777"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14:paraId="2EE89319" w14:textId="77777777" w:rsidR="008843E4" w:rsidRDefault="008843E4" w:rsidP="008843E4">
      <w:pPr>
        <w:rPr>
          <w:rFonts w:eastAsia="Calibri"/>
          <w:lang w:eastAsia="en-US"/>
        </w:rPr>
      </w:pPr>
    </w:p>
    <w:p w14:paraId="2B5FF01D" w14:textId="77777777" w:rsidR="000F1583" w:rsidRDefault="000F1583" w:rsidP="008843E4">
      <w:pPr>
        <w:rPr>
          <w:rFonts w:eastAsia="Calibri"/>
          <w:lang w:eastAsia="en-US"/>
        </w:rPr>
      </w:pPr>
    </w:p>
    <w:p w14:paraId="1A8B4DB2" w14:textId="77777777" w:rsidR="000F1583" w:rsidRPr="000F1583" w:rsidRDefault="000F1583" w:rsidP="000F1583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F1583">
        <w:rPr>
          <w:rFonts w:ascii="Calibri" w:eastAsia="Calibri" w:hAnsi="Calibri"/>
          <w:b/>
          <w:sz w:val="22"/>
          <w:szCs w:val="22"/>
          <w:lang w:eastAsia="en-US"/>
        </w:rPr>
        <w:t>Finanziamento avviso MIM-MIBACT “Il linguaggio cinematografico e audiovisivo come oggetto e strumento di educazione e formazione Progetto Crescere Mutando – Pinocchio e Alice nel paese che vorrei</w:t>
      </w:r>
    </w:p>
    <w:p w14:paraId="6D30723D" w14:textId="77777777" w:rsidR="000F1583" w:rsidRDefault="000F1583" w:rsidP="000F1583">
      <w:pPr>
        <w:rPr>
          <w:rFonts w:eastAsia="Calibri"/>
          <w:lang w:eastAsia="en-US"/>
        </w:rPr>
      </w:pPr>
      <w:r w:rsidRPr="000F1583">
        <w:rPr>
          <w:rFonts w:ascii="Calibri" w:eastAsia="Calibri" w:hAnsi="Calibri"/>
          <w:b/>
          <w:sz w:val="22"/>
          <w:szCs w:val="22"/>
          <w:lang w:eastAsia="en-US"/>
        </w:rPr>
        <w:t>CODICE CUP E74C23000460001</w:t>
      </w:r>
    </w:p>
    <w:p w14:paraId="769B806C" w14:textId="77777777" w:rsidR="000F1583" w:rsidRDefault="000F1583" w:rsidP="008843E4">
      <w:pPr>
        <w:rPr>
          <w:rFonts w:eastAsia="Calibri"/>
          <w:lang w:eastAsia="en-US"/>
        </w:rPr>
      </w:pPr>
    </w:p>
    <w:p w14:paraId="469AAF96" w14:textId="77777777" w:rsidR="000F1583" w:rsidRDefault="000F1583" w:rsidP="008843E4">
      <w:pPr>
        <w:rPr>
          <w:rFonts w:eastAsia="Calibri"/>
          <w:lang w:eastAsia="en-US"/>
        </w:rPr>
      </w:pPr>
    </w:p>
    <w:p w14:paraId="374EED2D" w14:textId="77777777" w:rsidR="000F1583" w:rsidRPr="008843E4" w:rsidRDefault="000F1583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14:paraId="18F3FCE0" w14:textId="77777777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14:paraId="69EDAF76" w14:textId="77777777"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14:paraId="5E713315" w14:textId="77777777"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14:paraId="37C19814" w14:textId="77777777"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14:paraId="6338ED66" w14:textId="77777777"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14:paraId="19F83B99" w14:textId="77777777" w:rsidR="008843E4" w:rsidRDefault="008843E4" w:rsidP="008843E4">
      <w:pPr>
        <w:jc w:val="both"/>
        <w:rPr>
          <w:snapToGrid w:val="0"/>
          <w:color w:val="000000"/>
        </w:rPr>
      </w:pPr>
    </w:p>
    <w:p w14:paraId="63131261" w14:textId="77777777"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14:paraId="6DB4FD1C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14:paraId="535F0E43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14:paraId="00B2FA2F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14:paraId="6D348861" w14:textId="77777777"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14:paraId="1360F0FF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14:paraId="090A1A1E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14:paraId="63989C35" w14:textId="77777777"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14:paraId="70AD76A4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14:paraId="49AD662B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14:paraId="1C354B60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14:paraId="43996DDA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14:paraId="695344C8" w14:textId="77777777" w:rsidTr="00FE097D">
        <w:tc>
          <w:tcPr>
            <w:tcW w:w="9629" w:type="dxa"/>
            <w:shd w:val="clear" w:color="auto" w:fill="CCFFFF"/>
          </w:tcPr>
          <w:p w14:paraId="70182513" w14:textId="77777777"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14:paraId="3A82A8AA" w14:textId="77777777" w:rsidR="008843E4" w:rsidRDefault="008843E4" w:rsidP="008843E4">
      <w:pPr>
        <w:contextualSpacing/>
        <w:jc w:val="both"/>
      </w:pPr>
    </w:p>
    <w:p w14:paraId="418D4CD6" w14:textId="77777777" w:rsidR="008843E4" w:rsidRDefault="008843E4" w:rsidP="008843E4">
      <w:pPr>
        <w:contextualSpacing/>
        <w:jc w:val="both"/>
      </w:pPr>
    </w:p>
    <w:p w14:paraId="64C987BB" w14:textId="77777777"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14:paraId="2268F08B" w14:textId="77777777" w:rsidR="008843E4" w:rsidRPr="008843E4" w:rsidRDefault="008843E4" w:rsidP="008843E4">
      <w:pPr>
        <w:spacing w:line="360" w:lineRule="auto"/>
        <w:jc w:val="both"/>
      </w:pPr>
    </w:p>
    <w:p w14:paraId="2EE0D5A5" w14:textId="77777777"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14:paraId="0270E9EB" w14:textId="77777777"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14:paraId="40CAA115" w14:textId="77777777" w:rsidR="008843E4" w:rsidRPr="008843E4" w:rsidRDefault="008843E4" w:rsidP="008843E4"/>
    <w:p w14:paraId="38926BC3" w14:textId="77777777"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07C14" w14:textId="77777777" w:rsidR="00CE4569" w:rsidRDefault="00CE4569">
      <w:r>
        <w:separator/>
      </w:r>
    </w:p>
  </w:endnote>
  <w:endnote w:type="continuationSeparator" w:id="0">
    <w:p w14:paraId="51B34550" w14:textId="77777777" w:rsidR="00CE4569" w:rsidRDefault="00CE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290B" w14:textId="77777777"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14:paraId="1DBA177A" w14:textId="77777777" w:rsidTr="000346D2">
      <w:trPr>
        <w:jc w:val="center"/>
      </w:trPr>
      <w:tc>
        <w:tcPr>
          <w:tcW w:w="9154" w:type="dxa"/>
          <w:shd w:val="clear" w:color="auto" w:fill="auto"/>
        </w:tcPr>
        <w:p w14:paraId="122F65D0" w14:textId="77777777"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</w:p>
      </w:tc>
      <w:tc>
        <w:tcPr>
          <w:tcW w:w="1111" w:type="dxa"/>
          <w:shd w:val="clear" w:color="auto" w:fill="0000FF"/>
        </w:tcPr>
        <w:p w14:paraId="3F6195BC" w14:textId="19A33BF8"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126E1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14:paraId="0723766B" w14:textId="77777777"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14:paraId="7682AB34" w14:textId="77777777"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A542B" w14:textId="77777777" w:rsidR="00CE4569" w:rsidRDefault="00CE4569">
      <w:r>
        <w:separator/>
      </w:r>
    </w:p>
  </w:footnote>
  <w:footnote w:type="continuationSeparator" w:id="0">
    <w:p w14:paraId="0A745A57" w14:textId="77777777" w:rsidR="00CE4569" w:rsidRDefault="00CE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6E1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1583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1D0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2AB7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8CB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0F02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3B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6B37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56C5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569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2A28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1D445"/>
  <w15:docId w15:val="{E06C9A5E-B319-427C-85A5-DF11B3C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Pollichino Giuseppe</dc:creator>
  <cp:lastModifiedBy>colozza</cp:lastModifiedBy>
  <cp:revision>2</cp:revision>
  <cp:lastPrinted>2009-12-01T10:28:00Z</cp:lastPrinted>
  <dcterms:created xsi:type="dcterms:W3CDTF">2024-11-09T13:16:00Z</dcterms:created>
  <dcterms:modified xsi:type="dcterms:W3CDTF">2024-11-09T13:16:00Z</dcterms:modified>
</cp:coreProperties>
</file>