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7794" w:rsidRDefault="002E6A36">
      <w:pPr>
        <w:pStyle w:val="Corpotesto"/>
        <w:spacing w:before="4"/>
        <w:rPr>
          <w:rFonts w:ascii="Times New Roman"/>
          <w:sz w:val="12"/>
        </w:rPr>
      </w:pPr>
      <w:bookmarkStart w:id="0" w:name="_GoBack"/>
      <w:bookmarkEnd w:id="0"/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2629535</wp:posOffset>
                </wp:positionH>
                <wp:positionV relativeFrom="page">
                  <wp:posOffset>3649345</wp:posOffset>
                </wp:positionV>
                <wp:extent cx="7411720" cy="1666240"/>
                <wp:effectExtent l="0" t="0" r="0" b="0"/>
                <wp:wrapNone/>
                <wp:docPr id="100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1720" cy="1666240"/>
                        </a:xfrm>
                        <a:prstGeom prst="rect">
                          <a:avLst/>
                        </a:prstGeom>
                        <a:solidFill>
                          <a:srgbClr val="ECEBDF"/>
                        </a:solidFill>
                        <a:ln w="25908">
                          <a:solidFill>
                            <a:srgbClr val="385D8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0679" w:rsidRDefault="00A40679">
                            <w:pPr>
                              <w:spacing w:before="70"/>
                              <w:ind w:left="4135" w:right="4133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ART.2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-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LEGGE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20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agosto</w:t>
                            </w:r>
                            <w:r>
                              <w:rPr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2019,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n.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92</w:t>
                            </w:r>
                          </w:p>
                          <w:p w:rsidR="00A40679" w:rsidRDefault="00A40679">
                            <w:pPr>
                              <w:pStyle w:val="Corpotesto"/>
                              <w:spacing w:before="6"/>
                              <w:rPr>
                                <w:b/>
                                <w:sz w:val="19"/>
                              </w:rPr>
                            </w:pPr>
                          </w:p>
                          <w:p w:rsidR="00A40679" w:rsidRDefault="00A40679">
                            <w:pPr>
                              <w:spacing w:line="276" w:lineRule="auto"/>
                              <w:ind w:left="142" w:right="134"/>
                              <w:jc w:val="both"/>
                            </w:pPr>
                            <w:r>
                              <w:t>Introduzione dell'insegnamento scolastico dell'educazione civica” (19G00105) (GU n.195 del 21-8-2019), - Art. 2 Istituzione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dell'insegnamento trasversale dell'educazione civica, che sviluppa la conoscenza e la comprensione delle strutture e dei profili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sociali, economici, giuridici, civici e ambientali della società. Iniziative di sensibilizzazione alla cittadinanza responsabile sono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avviate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dalla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scuola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dell'infanzia.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6" o:spid="_x0000_s1026" type="#_x0000_t202" style="position:absolute;margin-left:207.05pt;margin-top:287.35pt;width:583.6pt;height:131.2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00qKgIAAEUEAAAOAAAAZHJzL2Uyb0RvYy54bWysU9tu2zAMfR+wfxD0vtjO2tQz4hRtLsOA&#10;7gK0+wBZlm1hsqhJSuzu60vJSVp028swPQiURB4dHpLL67FX5CCsk6BLms1SSoTmUEvdlvT7w+5d&#10;TonzTNdMgRYlfRSOXq/evlkOphBz6EDVwhIE0a4YTEk7702RJI53omduBkZofGzA9szj0bZJbdmA&#10;6L1K5mm6SAawtbHAhXN4u5ke6SriN43g/mvTOOGJKily83G3ca/CnqyWrGgtM53kRxrsH1j0TGr8&#10;9Ay1YZ6RvZW/QfWSW3DQ+BmHPoGmkVzEHDCbLH2VzX3HjIi5oDjOnGVy/w+Wfzl8s0TWWLsU9dGs&#10;xyI9iNGTWxhJvggCDcYV6Hdv0NOPeI/OMVln7oD/cETDumO6FTfWwtAJViPBLEQmL0InHBdAquEz&#10;1PgP23uIQGNj+6Ae6kEQHYk8nosTuHC8vLrIsqs5PnF8yxaLxfwili9hxSncWOc/CuhJMEpqsfoR&#10;nh3unA90WHFyCb85ULLeSaXiwbbVWllyYNgp2/X2drOLGbxyU5oMJZ1ffkjzSYK/YrzPLzd5/ieM&#10;XnrseSX7kuZpWMGJFUG4ra6j7ZlUk42clT4qGcSbZPRjNaJjkLeC+hE1tTD1Ns4iGh3YX5QM2Ncl&#10;dT/3zApK1CeNdQlDcDLsyahOBtMcQ0vqKZnMtZ+GZW+sbDtEniqv4QZr18io6jOLI0/s1Sj2ca7C&#10;MLw8R6/n6V89AQAA//8DAFBLAwQUAAYACAAAACEA9YiYIOIAAAAMAQAADwAAAGRycy9kb3ducmV2&#10;LnhtbEyPwU7DMBBE70j8g7VI3KjjNmmikE2FEKiCcqGtOLvxkqTEdhQ7beDrcU9wXM3TzNtiNemO&#10;nWhwrTUIYhYBI1NZ1ZoaYb97vsuAOS+Nkp01hPBNDlbl9VUhc2XP5p1OW1+zUGJcLhEa7/ucc1c1&#10;pKWb2Z5MyD7toKUP51BzNchzKNcdn0fRkmvZmrDQyJ4eG6q+tqNG6MY3rY+b1+SFf8zTn6fjuu6X&#10;a8Tbm+nhHpinyf/BcNEP6lAGp4MdjXKsQ4hFLAKKkKRxCuxCJJlYADsgZItUAC8L/v+J8hcAAP//&#10;AwBQSwECLQAUAAYACAAAACEAtoM4kv4AAADhAQAAEwAAAAAAAAAAAAAAAAAAAAAAW0NvbnRlbnRf&#10;VHlwZXNdLnhtbFBLAQItABQABgAIAAAAIQA4/SH/1gAAAJQBAAALAAAAAAAAAAAAAAAAAC8BAABf&#10;cmVscy8ucmVsc1BLAQItABQABgAIAAAAIQDxu00qKgIAAEUEAAAOAAAAAAAAAAAAAAAAAC4CAABk&#10;cnMvZTJvRG9jLnhtbFBLAQItABQABgAIAAAAIQD1iJgg4gAAAAwBAAAPAAAAAAAAAAAAAAAAAIQE&#10;AABkcnMvZG93bnJldi54bWxQSwUGAAAAAAQABADzAAAAkwUAAAAA&#10;" fillcolor="#ecebdf" strokecolor="#385d88" strokeweight="2.04pt">
                <v:textbox inset="0,0,0,0">
                  <w:txbxContent>
                    <w:p w:rsidR="00A40679" w:rsidRDefault="00A40679">
                      <w:pPr>
                        <w:spacing w:before="70"/>
                        <w:ind w:left="4135" w:right="4133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ART.2</w:t>
                      </w:r>
                      <w:r>
                        <w:rPr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-</w:t>
                      </w:r>
                      <w:r>
                        <w:rPr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</w:rPr>
                        <w:t>LEGGE</w:t>
                      </w:r>
                      <w:r>
                        <w:rPr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</w:rPr>
                        <w:t>20</w:t>
                      </w:r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agosto</w:t>
                      </w:r>
                      <w:r>
                        <w:rPr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</w:rPr>
                        <w:t>2019,</w:t>
                      </w:r>
                      <w:r>
                        <w:rPr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n.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92</w:t>
                      </w:r>
                    </w:p>
                    <w:p w:rsidR="00A40679" w:rsidRDefault="00A40679">
                      <w:pPr>
                        <w:pStyle w:val="Corpotesto"/>
                        <w:spacing w:before="6"/>
                        <w:rPr>
                          <w:b/>
                          <w:sz w:val="19"/>
                        </w:rPr>
                      </w:pPr>
                    </w:p>
                    <w:p w:rsidR="00A40679" w:rsidRDefault="00A40679">
                      <w:pPr>
                        <w:spacing w:line="276" w:lineRule="auto"/>
                        <w:ind w:left="142" w:right="134"/>
                        <w:jc w:val="both"/>
                      </w:pPr>
                      <w:r>
                        <w:t>Introduzione dell'insegnamento scolastico dell'educazione civica” (19G00105) (GU n.195 del 21-8-2019), - Art. 2 Istituzione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dell'insegnamento trasversale dell'educazione civica, che sviluppa la conoscenza e la comprensione delle strutture e dei profili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sociali, economici, giuridici, civici e ambientali della società. Iniziative di sensibilizzazione alla cittadinanza responsabile sono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avviate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dalla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scuola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dell'infanzia.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F7794" w:rsidRDefault="002E6A36">
      <w:pPr>
        <w:spacing w:before="90" w:line="247" w:lineRule="auto"/>
        <w:ind w:left="2205" w:right="2095" w:firstLine="1228"/>
        <w:rPr>
          <w:rFonts w:ascii="Times New Roman"/>
          <w:b/>
          <w:sz w:val="2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415925</wp:posOffset>
                </wp:positionH>
                <wp:positionV relativeFrom="paragraph">
                  <wp:posOffset>506730</wp:posOffset>
                </wp:positionV>
                <wp:extent cx="2179320" cy="4206875"/>
                <wp:effectExtent l="0" t="0" r="0" b="0"/>
                <wp:wrapNone/>
                <wp:docPr id="86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9320" cy="4206875"/>
                          <a:chOff x="655" y="798"/>
                          <a:chExt cx="3432" cy="6625"/>
                        </a:xfrm>
                      </wpg:grpSpPr>
                      <wps:wsp>
                        <wps:cNvPr id="87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675" y="818"/>
                            <a:ext cx="2520" cy="6584"/>
                          </a:xfrm>
                          <a:prstGeom prst="rect">
                            <a:avLst/>
                          </a:prstGeom>
                          <a:solidFill>
                            <a:srgbClr val="F0DC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675" y="818"/>
                            <a:ext cx="2520" cy="6584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385D8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5" y="3314"/>
                            <a:ext cx="1347" cy="2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7" y="3313"/>
                            <a:ext cx="128" cy="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1" y="3310"/>
                            <a:ext cx="1120" cy="2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" y="3761"/>
                            <a:ext cx="1687" cy="2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3" y="4207"/>
                            <a:ext cx="1562" cy="2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" y="963"/>
                            <a:ext cx="1846" cy="20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" y="4762"/>
                            <a:ext cx="1827" cy="22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6" name="Freeform 76"/>
                        <wps:cNvSpPr>
                          <a:spLocks/>
                        </wps:cNvSpPr>
                        <wps:spPr bwMode="auto">
                          <a:xfrm>
                            <a:off x="3195" y="1533"/>
                            <a:ext cx="871" cy="585"/>
                          </a:xfrm>
                          <a:custGeom>
                            <a:avLst/>
                            <a:gdLst>
                              <a:gd name="T0" fmla="+- 0 3773 3195"/>
                              <a:gd name="T1" fmla="*/ T0 w 871"/>
                              <a:gd name="T2" fmla="+- 0 1533 1533"/>
                              <a:gd name="T3" fmla="*/ 1533 h 585"/>
                              <a:gd name="T4" fmla="+- 0 3773 3195"/>
                              <a:gd name="T5" fmla="*/ T4 w 871"/>
                              <a:gd name="T6" fmla="+- 0 1679 1533"/>
                              <a:gd name="T7" fmla="*/ 1679 h 585"/>
                              <a:gd name="T8" fmla="+- 0 3195 3195"/>
                              <a:gd name="T9" fmla="*/ T8 w 871"/>
                              <a:gd name="T10" fmla="+- 0 1679 1533"/>
                              <a:gd name="T11" fmla="*/ 1679 h 585"/>
                              <a:gd name="T12" fmla="+- 0 3195 3195"/>
                              <a:gd name="T13" fmla="*/ T12 w 871"/>
                              <a:gd name="T14" fmla="+- 0 1972 1533"/>
                              <a:gd name="T15" fmla="*/ 1972 h 585"/>
                              <a:gd name="T16" fmla="+- 0 3773 3195"/>
                              <a:gd name="T17" fmla="*/ T16 w 871"/>
                              <a:gd name="T18" fmla="+- 0 1972 1533"/>
                              <a:gd name="T19" fmla="*/ 1972 h 585"/>
                              <a:gd name="T20" fmla="+- 0 3773 3195"/>
                              <a:gd name="T21" fmla="*/ T20 w 871"/>
                              <a:gd name="T22" fmla="+- 0 2118 1533"/>
                              <a:gd name="T23" fmla="*/ 2118 h 585"/>
                              <a:gd name="T24" fmla="+- 0 4066 3195"/>
                              <a:gd name="T25" fmla="*/ T24 w 871"/>
                              <a:gd name="T26" fmla="+- 0 1825 1533"/>
                              <a:gd name="T27" fmla="*/ 1825 h 585"/>
                              <a:gd name="T28" fmla="+- 0 3773 3195"/>
                              <a:gd name="T29" fmla="*/ T28 w 871"/>
                              <a:gd name="T30" fmla="+- 0 1533 1533"/>
                              <a:gd name="T31" fmla="*/ 1533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71" h="585">
                                <a:moveTo>
                                  <a:pt x="578" y="0"/>
                                </a:moveTo>
                                <a:lnTo>
                                  <a:pt x="578" y="146"/>
                                </a:lnTo>
                                <a:lnTo>
                                  <a:pt x="0" y="146"/>
                                </a:lnTo>
                                <a:lnTo>
                                  <a:pt x="0" y="439"/>
                                </a:lnTo>
                                <a:lnTo>
                                  <a:pt x="578" y="439"/>
                                </a:lnTo>
                                <a:lnTo>
                                  <a:pt x="578" y="585"/>
                                </a:lnTo>
                                <a:lnTo>
                                  <a:pt x="871" y="292"/>
                                </a:lnTo>
                                <a:lnTo>
                                  <a:pt x="5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75"/>
                        <wps:cNvSpPr>
                          <a:spLocks/>
                        </wps:cNvSpPr>
                        <wps:spPr bwMode="auto">
                          <a:xfrm>
                            <a:off x="3195" y="1533"/>
                            <a:ext cx="871" cy="585"/>
                          </a:xfrm>
                          <a:custGeom>
                            <a:avLst/>
                            <a:gdLst>
                              <a:gd name="T0" fmla="+- 0 3195 3195"/>
                              <a:gd name="T1" fmla="*/ T0 w 871"/>
                              <a:gd name="T2" fmla="+- 0 1679 1533"/>
                              <a:gd name="T3" fmla="*/ 1679 h 585"/>
                              <a:gd name="T4" fmla="+- 0 3773 3195"/>
                              <a:gd name="T5" fmla="*/ T4 w 871"/>
                              <a:gd name="T6" fmla="+- 0 1679 1533"/>
                              <a:gd name="T7" fmla="*/ 1679 h 585"/>
                              <a:gd name="T8" fmla="+- 0 3773 3195"/>
                              <a:gd name="T9" fmla="*/ T8 w 871"/>
                              <a:gd name="T10" fmla="+- 0 1533 1533"/>
                              <a:gd name="T11" fmla="*/ 1533 h 585"/>
                              <a:gd name="T12" fmla="+- 0 4066 3195"/>
                              <a:gd name="T13" fmla="*/ T12 w 871"/>
                              <a:gd name="T14" fmla="+- 0 1825 1533"/>
                              <a:gd name="T15" fmla="*/ 1825 h 585"/>
                              <a:gd name="T16" fmla="+- 0 3773 3195"/>
                              <a:gd name="T17" fmla="*/ T16 w 871"/>
                              <a:gd name="T18" fmla="+- 0 2118 1533"/>
                              <a:gd name="T19" fmla="*/ 2118 h 585"/>
                              <a:gd name="T20" fmla="+- 0 3773 3195"/>
                              <a:gd name="T21" fmla="*/ T20 w 871"/>
                              <a:gd name="T22" fmla="+- 0 1972 1533"/>
                              <a:gd name="T23" fmla="*/ 1972 h 585"/>
                              <a:gd name="T24" fmla="+- 0 3195 3195"/>
                              <a:gd name="T25" fmla="*/ T24 w 871"/>
                              <a:gd name="T26" fmla="+- 0 1972 1533"/>
                              <a:gd name="T27" fmla="*/ 1972 h 585"/>
                              <a:gd name="T28" fmla="+- 0 3195 3195"/>
                              <a:gd name="T29" fmla="*/ T28 w 871"/>
                              <a:gd name="T30" fmla="+- 0 1679 1533"/>
                              <a:gd name="T31" fmla="*/ 1679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71" h="585">
                                <a:moveTo>
                                  <a:pt x="0" y="146"/>
                                </a:moveTo>
                                <a:lnTo>
                                  <a:pt x="578" y="146"/>
                                </a:lnTo>
                                <a:lnTo>
                                  <a:pt x="578" y="0"/>
                                </a:lnTo>
                                <a:lnTo>
                                  <a:pt x="871" y="292"/>
                                </a:lnTo>
                                <a:lnTo>
                                  <a:pt x="578" y="585"/>
                                </a:lnTo>
                                <a:lnTo>
                                  <a:pt x="578" y="439"/>
                                </a:lnTo>
                                <a:lnTo>
                                  <a:pt x="0" y="439"/>
                                </a:lnTo>
                                <a:lnTo>
                                  <a:pt x="0" y="1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385D8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74"/>
                        <wps:cNvSpPr>
                          <a:spLocks/>
                        </wps:cNvSpPr>
                        <wps:spPr bwMode="auto">
                          <a:xfrm>
                            <a:off x="3195" y="5073"/>
                            <a:ext cx="871" cy="494"/>
                          </a:xfrm>
                          <a:custGeom>
                            <a:avLst/>
                            <a:gdLst>
                              <a:gd name="T0" fmla="+- 0 3819 3195"/>
                              <a:gd name="T1" fmla="*/ T0 w 871"/>
                              <a:gd name="T2" fmla="+- 0 5073 5073"/>
                              <a:gd name="T3" fmla="*/ 5073 h 494"/>
                              <a:gd name="T4" fmla="+- 0 3819 3195"/>
                              <a:gd name="T5" fmla="*/ T4 w 871"/>
                              <a:gd name="T6" fmla="+- 0 5196 5073"/>
                              <a:gd name="T7" fmla="*/ 5196 h 494"/>
                              <a:gd name="T8" fmla="+- 0 3195 3195"/>
                              <a:gd name="T9" fmla="*/ T8 w 871"/>
                              <a:gd name="T10" fmla="+- 0 5196 5073"/>
                              <a:gd name="T11" fmla="*/ 5196 h 494"/>
                              <a:gd name="T12" fmla="+- 0 3195 3195"/>
                              <a:gd name="T13" fmla="*/ T12 w 871"/>
                              <a:gd name="T14" fmla="+- 0 5443 5073"/>
                              <a:gd name="T15" fmla="*/ 5443 h 494"/>
                              <a:gd name="T16" fmla="+- 0 3819 3195"/>
                              <a:gd name="T17" fmla="*/ T16 w 871"/>
                              <a:gd name="T18" fmla="+- 0 5443 5073"/>
                              <a:gd name="T19" fmla="*/ 5443 h 494"/>
                              <a:gd name="T20" fmla="+- 0 3819 3195"/>
                              <a:gd name="T21" fmla="*/ T20 w 871"/>
                              <a:gd name="T22" fmla="+- 0 5567 5073"/>
                              <a:gd name="T23" fmla="*/ 5567 h 494"/>
                              <a:gd name="T24" fmla="+- 0 4066 3195"/>
                              <a:gd name="T25" fmla="*/ T24 w 871"/>
                              <a:gd name="T26" fmla="+- 0 5320 5073"/>
                              <a:gd name="T27" fmla="*/ 5320 h 494"/>
                              <a:gd name="T28" fmla="+- 0 3819 3195"/>
                              <a:gd name="T29" fmla="*/ T28 w 871"/>
                              <a:gd name="T30" fmla="+- 0 5073 5073"/>
                              <a:gd name="T31" fmla="*/ 5073 h 4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71" h="494">
                                <a:moveTo>
                                  <a:pt x="624" y="0"/>
                                </a:moveTo>
                                <a:lnTo>
                                  <a:pt x="624" y="123"/>
                                </a:lnTo>
                                <a:lnTo>
                                  <a:pt x="0" y="123"/>
                                </a:lnTo>
                                <a:lnTo>
                                  <a:pt x="0" y="370"/>
                                </a:lnTo>
                                <a:lnTo>
                                  <a:pt x="624" y="370"/>
                                </a:lnTo>
                                <a:lnTo>
                                  <a:pt x="624" y="494"/>
                                </a:lnTo>
                                <a:lnTo>
                                  <a:pt x="871" y="247"/>
                                </a:lnTo>
                                <a:lnTo>
                                  <a:pt x="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73"/>
                        <wps:cNvSpPr>
                          <a:spLocks/>
                        </wps:cNvSpPr>
                        <wps:spPr bwMode="auto">
                          <a:xfrm>
                            <a:off x="3195" y="5073"/>
                            <a:ext cx="871" cy="494"/>
                          </a:xfrm>
                          <a:custGeom>
                            <a:avLst/>
                            <a:gdLst>
                              <a:gd name="T0" fmla="+- 0 3195 3195"/>
                              <a:gd name="T1" fmla="*/ T0 w 871"/>
                              <a:gd name="T2" fmla="+- 0 5196 5073"/>
                              <a:gd name="T3" fmla="*/ 5196 h 494"/>
                              <a:gd name="T4" fmla="+- 0 3819 3195"/>
                              <a:gd name="T5" fmla="*/ T4 w 871"/>
                              <a:gd name="T6" fmla="+- 0 5196 5073"/>
                              <a:gd name="T7" fmla="*/ 5196 h 494"/>
                              <a:gd name="T8" fmla="+- 0 3819 3195"/>
                              <a:gd name="T9" fmla="*/ T8 w 871"/>
                              <a:gd name="T10" fmla="+- 0 5073 5073"/>
                              <a:gd name="T11" fmla="*/ 5073 h 494"/>
                              <a:gd name="T12" fmla="+- 0 4066 3195"/>
                              <a:gd name="T13" fmla="*/ T12 w 871"/>
                              <a:gd name="T14" fmla="+- 0 5320 5073"/>
                              <a:gd name="T15" fmla="*/ 5320 h 494"/>
                              <a:gd name="T16" fmla="+- 0 3819 3195"/>
                              <a:gd name="T17" fmla="*/ T16 w 871"/>
                              <a:gd name="T18" fmla="+- 0 5567 5073"/>
                              <a:gd name="T19" fmla="*/ 5567 h 494"/>
                              <a:gd name="T20" fmla="+- 0 3819 3195"/>
                              <a:gd name="T21" fmla="*/ T20 w 871"/>
                              <a:gd name="T22" fmla="+- 0 5443 5073"/>
                              <a:gd name="T23" fmla="*/ 5443 h 494"/>
                              <a:gd name="T24" fmla="+- 0 3195 3195"/>
                              <a:gd name="T25" fmla="*/ T24 w 871"/>
                              <a:gd name="T26" fmla="+- 0 5443 5073"/>
                              <a:gd name="T27" fmla="*/ 5443 h 494"/>
                              <a:gd name="T28" fmla="+- 0 3195 3195"/>
                              <a:gd name="T29" fmla="*/ T28 w 871"/>
                              <a:gd name="T30" fmla="+- 0 5196 5073"/>
                              <a:gd name="T31" fmla="*/ 5196 h 4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71" h="494">
                                <a:moveTo>
                                  <a:pt x="0" y="123"/>
                                </a:moveTo>
                                <a:lnTo>
                                  <a:pt x="624" y="123"/>
                                </a:lnTo>
                                <a:lnTo>
                                  <a:pt x="624" y="0"/>
                                </a:lnTo>
                                <a:lnTo>
                                  <a:pt x="871" y="247"/>
                                </a:lnTo>
                                <a:lnTo>
                                  <a:pt x="624" y="494"/>
                                </a:lnTo>
                                <a:lnTo>
                                  <a:pt x="624" y="370"/>
                                </a:lnTo>
                                <a:lnTo>
                                  <a:pt x="0" y="370"/>
                                </a:lnTo>
                                <a:lnTo>
                                  <a:pt x="0" y="1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385D8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6D5854" id="Group 72" o:spid="_x0000_s1026" style="position:absolute;margin-left:32.75pt;margin-top:39.9pt;width:171.6pt;height:331.25pt;z-index:15729152;mso-position-horizontal-relative:page" coordorigin="655,798" coordsize="3432,662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8kiaNwKAABAVAAADgAAAGRycy9lMm9Eb2MueG1s7Fxt&#10;j5tIEv5+0v0HxMc7OaYxr1acVWKPo5Vyu9Gt7wcwGNtoMXCAx5M93X+/qm4ad2PaZpzJnmaGSBmw&#10;KTfVVV1PP1Xd8P6nx32iPURFGWfpTCfvDF2L0jBbx+l2pv9rtRx5ulZWQboOkiyNZvq3qNR/+vDX&#10;v7w/5tPIzHZZso4KDRpJy+kxn+m7qsqn43EZ7qJ9UL7L8iiFi5us2AcVfCy243URHKH1fTI2DcMZ&#10;H7NinRdZGJUlfLtgF/UPtP3NJgqrXzebMqq0ZKaDbhX9W9C/9/h3/OF9MN0WQb6Lw1qN4AYt9kGc&#10;wk2bphZBFWiHIj5rah+HRVZmm+pdmO3H2WYThxHtA/SGGK3efC6yQ077sp0et3ljJjBty043Nxv+&#10;8vC10OL1TPccXUuDPfiI3lZzTTTOMd9OQeZzkf+Wfy1YD+H0Sxb+XsLlcfs6ft4yYe3++I9sDe0F&#10;hyqjxnncFHtsArqtPVIffGt8ED1WWghfmsT1Jya4KoRrlmk4nmszL4U7cCX+zrFtXYOrru/xK3f1&#10;ryfWxGQ/dRyT/m4cTNltqaq1atgvGG/lyaTl95n0t12QR9RTJZqLm9TlJv0nDMQg3SaR5lGt8PYg&#10;x21aMoNqaTbfgVj0sSiy4y4K1qAWwT6C8sIP8EMJ7rhqYQdsh5bySG2pxso2N7Fjexa9A7dTMM2L&#10;svocZXsNT2Z6AbpT9wUPX8oKlTmJoDfLLInXyzhJ6Idiez9PCu0hgIBbGov54lPduiSWpCicZvgz&#10;1iL7BvSDe+A11JQG0H98YlrGJ9MfLWEsjKylZY981/BGBvE/+Y5h+dZi+V9UkFjTXbxeR+mXOI14&#10;MBOrn2drWGFhSMNZO85034ZRRPul7KRB/3V1ch9XgG1JvAcHNELBFP16l66h28G0CuKEnY9l9amV&#10;wQb8SK1CRwE6no3f+2z9DQZBkYGTIGAAheFklxV/6NoREG2ml/8+BEWka8nPKQwkn1gWQiD9YNku&#10;joBCvHIvXgnSEJqa6ZWusdN5xWDzkBfxdgd3ItQwafYRwnsT04GBA5NpVQ9ZCLE/K9ZgomHwJcQa&#10;HdlS6MBwfcmx1kRMME1SHKCm7RvelRE68eyFRwEAIlcKwyeOULhnHZrnQWr4d96dZ40s07kbWcZi&#10;Mfq4nFsjZ0lcezFZzOcLIgcphv73B+nl2FzSf+exKQQbAy4wzCsJtjwOp/C/tiycncHfdU4Fv6oO&#10;CByMl+17tbEPit8P+QhoTR5U8X2cxNU3StFgdKJS6cPXOETowg/CHOnzuIXLeFfNm6DDuBT7Dcw4&#10;cUhJx2mOLHOYmBCGTl+dTZtyK2P8KOlxn8Q5n7rwvO4xIF2LYHUYjZG3RRYe9lFaMTZaRAl0PkvL&#10;XZyXAK/TaH8frWEO/XnN4LJrgjO9j4bhm59Gc9uYQ+y4d6OPvuWOXOPOtQzLI3My57FzKCMwQ5As&#10;8vj7g4fN0pQEdwVAMEWT0AgrQkRVOmWVVRFV4Q6/3kAI198jsvAL1Mwny6LRe7EVYjqMrkwmhCI3&#10;YwHICsnEAi6FlNA0/DqeOZt8Il0RILTLGf7rAzLuAJiT8RT+s/CCkxcDEz6QFTa9f+UwQfMT7BCC&#10;yauBCZNO5l0jc4AJlv6ZlgdYAFAAMEGnCgEmTGCBFCUIR7UBJTCFaFIjNd3BSGK5xQtGCSQDtIbR&#10;oARNn18dSkwGlLhSXAIyAYOBoURd5gNQpSUmQnjxA4pNA5loqjdvByagRtiCCTpEXh1MWANMXIMJ&#10;A5klwoQLeEETnAYmoNzI2QTlmpDjDGziLbGJSRsmXJp7vjqYYCXuIedQL1URYsNgAJiAFSlKGYSc&#10;w3bqJSeTrbIMMEHXgt4Om7DOYIIW218dTDgDm7jKJgxWwfSddmXCs2B9nRUwycAmTqupbwcmYGTI&#10;SYdLZ5JXBxPuABNXYMLDdXgkEy5QBznn8Eyec5jWsNDxDDCBq/8/fKOP3+ydWhZRhLvVNNdBz3bv&#10;PYALN27omRCfTTDAR1szjOdCvQsnGJttMRJoaHhgG3pwzY5v4oGtaut6FX+7roFpBcNys09gA9zf&#10;R5qhTVx3otE70jF6EoMbMbG/jbWVoR01vHdLBjix0BSqq510PjUFrLppigrttFp/VJDrBQxLaEyp&#10;F5imaWxldesFnhKaIo7rd+oFUdg0RYU69YLVBqExNFWnvWCJu2ls5XXrBQsWYltKxYhofLVmwDHE&#10;5pSqwQqKoBsxFcrJDiC+a3ZajYgeoFKdZiOyE5T+hOqsqJyjUE72glo50Q1q5bA2LDpVFQSm6IiV&#10;qQoD2Q8mIV6n5UzRD1Sq03Km7AjLcJzOEQe71gTLmYpYMGU/EM+0u5UT/UClupWTHaF0qyk6YmUq&#10;AmIi+0GNIKIfZAgBCGxALtgB2lGMCh/TGvjgDDa3wW5ag1KWPCtxe+kKGgQYXVF8hSZACoFTIczg&#10;eMXXES4LQ8exZYhhnAKuNY2xScX5RtbLjWO0UHHOGy6L4/hFcRh5fZTBEUXF+/UUfYziE6mrrMu1&#10;9QvYUdLell3oGmzLvmeTCewjQqeh8fEUt7vRSW7H5jj8fp89RKuMSlToO9uFMQj35au/p+tJ2iVH&#10;ICtjvefX+TGn7cEYhNb6SVkTbnjeBj+ytrhufeVO8zhvhx9Ze9QWoJ3p83ySX+dH+b7cJvxqmGRl&#10;xDqP5qUDsjE5ekpgDdKuwVLc47tYLPw5H0KS2JvY4ws79OutvMO23rNNc096KqF7C70PoMay5hOz&#10;vrCDHoezxLnxQ6/NZ38us1YxRXEu68msVQxWJBRqnijzCeWULdEJBZtokQmVXhKXQKFOLtGTSkhM&#10;QkEk2sxalYrIzBqlOjVrMWslBbuNWasomMysUapbOdkJSn/exKyV5JWIbrhAXmVGp1TuJmatpP0S&#10;s75A+1uRoIrQ25i1KmHCak+TGl5QrhUOSuVER/Rm1qpIBe4mKCeFKtCDgVmrUoJXyazbTPh7mTVn&#10;w21WytnpbRz3Gmfmd73GwVlv+0mdZwdPYdbCdvTneKLnOh8dHuIZnpijD/zC07Nn1PrCA3PPQK1t&#10;w1UVreEpzjoR51usxPTzKUVrj/idJTFxMutHrVFd7aTzqRwtUmsqtNNq/S8UrVV6PZ1a28R3OvUS&#10;yQQV6tSrJ5eQqEQ/aq1UTKLWas1a1Pp5i9a2ZXV7U6LWVKrTbO2itcqfN1FrtXKiG9TKtYvWKuVu&#10;ota27bid402i1lSq03I/tGhtw8sCupWTogGlupVrhYPScqIj+lJrNYKIaCRDyECtL1TbXzS1xjmi&#10;q2jtYID0KFpzOdKU7DlZ5kdGmmuq3ktq4l4m4PyefeVO8zjXiR9bhB6e57xUeOf3bWv3FGotVaOl&#10;ojU+Fm7wpiWxoWhNvdI8L4av0qArA7A7mB/pmszwLgp835CiaA1zRbtoTYmvVJpuXkXxUpi1quok&#10;zmU9mbWKwUrMGoU65+xWqU41Zf+/mbVKL4lJ9GTWqlREZtYo1WmxFrN+3qK1koLJzFpJwX4ss1aR&#10;V6lofYG8torWKqfexqxVOYnMrFGq060tZq1MmG4qWitzEqlofSEnaTFrFXzctB1EmWpKRWs51RyY&#10;9Vtj1m0mrCpac7Z5jVlzOU4dObflx9s47jXOzO96jYOz3vaTOu/pU5j1ULRmb3uUUoezDGO5rFMc&#10;QazX4w5808LLes0bZAT0NZU0TahfqYnvwRQ/w7n44s8P/wMAAP//AwBQSwMEFAAGAAgAAAAhAAWQ&#10;hXbhAAAACQEAAA8AAABkcnMvZG93bnJldi54bWxMj0FPwkAQhe8m/ofNmHiTbYEC1m4JIeqJkAgm&#10;xtvQHdqG7m7TXdry7x1Pepz3Xt58L1uPphE9db52VkE8iUCQLZyubang8/j2tALhA1qNjbOk4EYe&#10;1vn9XYapdoP9oP4QSsEl1qeooAqhTaX0RUUG/cS1ZNk7u85g4LMrpe5w4HLTyGkULaTB2vKHClva&#10;VlRcDlej4H3AYTOLX/vd5by9fR+T/dcuJqUeH8bNC4hAY/gLwy8+o0POTCd3tdqLRsEiSTipYPnM&#10;C9ifR6sliBML8+kMZJ7J/wvyHwAAAP//AwBQSwMECgAAAAAAAAAhAF/CG5bZEQAA2REAABUAAABk&#10;cnMvbWVkaWEvaW1hZ2U3LmpwZWf/2P/gABBKRklGAAEBAQBgAGAAAP/bAEMAAwICAwICAwMDAwQD&#10;AwQFCAUFBAQFCgcHBggMCgwMCwoLCw0OEhANDhEOCwsQFhARExQVFRUMDxcYFhQYEhQVFP/bAEMB&#10;AwQEBQQFCQUFCRQNCw0UFBQUFBQUFBQUFBQUFBQUFBQUFBQUFBQUFBQUFBQUFBQUFBQUFBQUFBQU&#10;FBQUFBQUFP/AABEIAOcAe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ooAKKKKACiikzQAtFFFABRRRQAUUUUAFFFFABRRRQAUUUU&#10;AFRs4UZNSV458Y9N8b3GpeH9Q0C+i/4Rq1+0f25p4i/0i4/dHyWib/Yl/hrGQHjn7T37b+ofArxl&#10;p+h6J4attegurP7XLcXE7RY/e+VXjn/D1bxH9xvhzp6f9xOX/wCNV5b+3DN9v+IOhTxSy+bLpn/t&#10;WWvnLZJ/fqI1vdPkMbUx0K8owl7p9zp/wVe1r+L4Z23/AIOJf/kepf8Ah67qf/RMIf8AwcN/8j18&#10;J/6R/wA9ZKP9M/56tW3tYnn/AFvMD7v/AOHr+pf9ErX/AMHf/wBz0f8AD1++/wCiYL/4O/8A7nr4&#10;Q/0z/nq1H+mf89Wq/aUw+t5gfd//AA9fuf8AomC/+Dr/AO56P+Hr9z/0TBf/AAdf/c9fCH+mf89W&#10;o/0z/nq1HtKQfW8wPu//AIey3X/RMF/8Hv8A9z1J/wAPYp/+iYP/AODr/wC56+DMz/8APWjM/wDz&#10;1qPaRHHF5gfq5+zT+2LfftHT+II4PB39iRaT9n82b7d9q3eb5v8A0yi/55V6xbfFS5bx9pPhy50p&#10;YRfxSy/aPN+7t83+H/tlXwR/wTx8Saz4Y1nxl9hs4r+yn+xLef8APbyv9Ir6K8NeKda179oHwVFr&#10;SQQzeVP5SWn/ADy8q4/1tEpe6fdZTzV6V6/94+wKWmr90U6rNAooooA+YvjX+w/4S+OXiW31m/1n&#10;VtFeKDyvs+neUIfvf7cVef8A/DrTwT/0OHiT/wAl/wD41X21misfZxMZU4TPiB/+CWng7+Hxn4iH&#10;/bK3/wDjVRf8OtvC38PjfXf+/EFe3/H3w38QPHPifwhoHgP4jSfDmRoLzULy5XSYr/7VFE9vH5W2&#10;X7v/AB8VwWia/wDEvwbr3j6/8QeMv7e0DW7XXrnw8v8AZ0Vu+iT2dw8cNvv/AOWvmxHf+9/596PZ&#10;xI9hSOL/AOHV/hr/AKHfWf8AwDgqP/h1d4f/AOh61b/wDir2D4vS+MfHd7qfgbwx4pu/B11f67FE&#10;2s2Me+4sbKKwinlMX+/O0UX/AAOWraeJfGuveINN8GXOoLoHiO6+H8t7e3tsq3CWeqNJFF5scX/L&#10;TypPNo5Yh7CkeJ/8Or9D/wCh+1X/AMAIqh/4dYaR/wBFB1D/AMFyf/F11Xh3Wfin8ONL8ZeHdf8A&#10;iG3jzxEv2yz0nVbvTIrJBeyposVl+6i/hSe/et3w54i8W/CS/wDCHg3xJ4qvPE/2PxpFo91rl9HH&#10;9ov7C8024lt/N/7fPKi/7ZVfs4h7Ckecf8OsNI/6KDqH/guT/wCLpv8Aw6p0r/ooeof+CyL/AOKr&#10;1mx0v4mePPjHZ3umfEy40DwroV08uoeHf7JiuP7Ui/tXUItn2j/WxfurWJa+mcio9nEPYUj5Z+Bv&#10;7Fg+BV1qsum+Kv7V+3+Vu+0adt2eX5v/AE1/6a16DpfwI+zfEnR/GN7q/nXGlxSxLaW8GyJvN83/&#10;AOO17NRxV8p00/c+EcKWiirAKKKKACiiigDwT44ePvE3gH4i+Bbnwv4F1Dx5Pe2d/a3NvZXUVubK&#10;DzrL9/8AvawPiUh/4VhpEv8Ay1/4SDxCv/kvrNeq+KNYsdE+LHhefULuGzRtC1Rd9xLs/wCXjTa8&#10;L8eeLdP1XRLvw1Y3MdzqejReKvEVzb28u97eKJ721Tzf7rO91/5CegD1DQP+Tl9U/wCuGo/+k+h0&#10;2/mT/hoe01CL/nrB4dl/8Ar29/8AjVY2meJ9Mg+N7ayl3BLp9/rF54dinRvk82XStPvPvf8AblLX&#10;kmrzy3Pie/8A2i7HxxrieD7DUre9h8M74v7Pnil0qK3+0Y/56/6RQB3VxF9uvfBmob/+Qtq95qSP&#10;/fil8RabLb/+Qooqj/aMP2f4g3Goqy/8SiDS9d/4HZprVx/7Qqfxg+neGfDHgHyNTtLux8KaHFLf&#10;3dvIjpHFZ3+jS3D/APfqKWtvV47Tx/8AF7U4nljudPfUYvDcuz/Z0W9uH/8AS+gDnvB3jzxL4f8A&#10;jk2haV4H1DxJomrSzpqOvW91GkWk/wDE51n/AFsX8dfVFfMH7KXiyC80u3n1m8gh1W/0eB2iuG2u&#10;1x/auq+b/wCRa+n6ACkpaSgBaKKKAEx70E4pqV5F8ZtQ8Yadqfh59Gto5PC7C6/ty4DHzIvlH2f/&#10;ALZf63zf+A1jL3AO9g8VWl5c3EEHz+V8m+r6aukzfdrxDw34nlsIpf3sXlebXR23jb/rnRTlzRKl&#10;7siX4v8AwE+Hfx8t9JtvHvhmPxDFpjO9lDNPLF5Usn3/APVOv/PIVb8HfBXwN4C1PxTqWheG7Sxv&#10;vFNy1xq9x9971mL/AOt8z/rrL8lMTxt/1yqX/hMP+uVbEnMN+yh8L3+C3/CoP+Ec/wCKGWbz/sX2&#10;2Xf5vm+bv83zfN/1tdhrPwj8Ha54BvfBVzols/hi/wD9fp6syo3zebVb/hMIv+mVP/4TFaAMTwB+&#10;zd8MvhPoWoaJ4X8KW+maXfrcJeWnnyusiTrFFKP3kv8Ay1FvEP8AgFa/wz+DPg34Q+DfD/hfwxpf&#10;2PSdEna4s4vPZ3WWXzd7bv4/9a9L/wAJhF/0yofxnFQBhax+zL8MdX8c+H/Fd94Phn8R6DN9o0y8&#10;eef/AEWTz3uPub/L/wBbLLL+Newfblrzz/hN6qv42oA7XVfEn2C4t41tmmhl+9Lu+7XMWHxWtLvx&#10;lYeHZLOaG7vYGuIpfvJj97/8arAufipPpV5YxRWP2myn/dTun/LCvL/CHjK78V/tCeD/ALdYxabL&#10;9jnWJEl3+bFsuKiR0YeMZxlzH1zRSfw/hS1ZzhUbxLMm1/mWpKKAPJtS+B8D6lcXNjqH2O3l/wCX&#10;fyN+2ov+FGv/ANB5v/Ab/wC2169RWPKB5N/wpSX/AKDK/wDgL/8Abam/4U7P/wBBlf8AwF/+216n&#10;RWwHkH/Csv8ASmtv+Egj+1Ku5rfyvn8r/v7U/wDwqK8/6CsX/fqvI9V+Etjq+q+Mvi8J7iz8S3F5&#10;qmkT/vW2vp0D/Y4rf/c82yiuP+By1o/aYraw+EUTN5KaNpkVvP8A7PlahpsX/tvLQB38Pwya5a4W&#10;DXLZ3gbbPt/hl/26t/8ACnL7/oKwf9+q8V034Kw+G/gb448Sadczw+IPiL4axqqFpZRLql55p+0D&#10;+78975X/AFyiir6m8K63/wAJF4Y0XU1/5frOC6/77TfQB58/wWvv+grB/wB+qrP8FdSf/mKQf9+5&#10;K9nooA8c0/4TavptxuW7tLyJvved5qVkeHPgXqkXxV0bxnfX1tDFp1tLb/YYl3b/ADfN/j/7a17v&#10;TsgUFRly/CApaKKCQooooAKKKKACiiigDxN/+Tedb/6+dR/9OEteZeIS02l+OEi+/Zz7Yv8AY83X&#10;dV/+NRVLq/xXs9LvvFvwliDT+JYL7VNVvImil/daXP5t6lx/39uIoP8AvuugttEb/hLvidHcr/oU&#10;vjfRrKD/AGovKsrh/wDyLeS0Adz481DT9L+FnhqSe6trO0bUdEKTPJtTykvbeX/0VFWz8D7mK5+E&#10;fhBYJIriK30yC33xNu3+Unlf+yV8zad4j8NftD2vgX4P67py+IbLQbmLT/GVvcrKoiv4LK9iSL/v&#10;7Zeb/wB+v+etfRfwC0Cx8IfDlPD+mwRWen6NqeqafaW0P/LCBL248pf+/XlUAeoUUmaM0ALRRRQA&#10;UUUUAJj3pp4oSvIvi5448R+GfEWhWGm6MJNAv4rj+0dYWX57Nxs8qLyv+mv735/9isZe4NHM/F/9&#10;rXwv8G/EkWiata393eywfaPNsY4tij/gcv8As1xp/wCCiPgX+LStcT/thB/8dr5k/a08ST23xJst&#10;sUE0MumRf62L/prLXi8Pi2eH/lxtP+/VePLH1D9jyvhXAYvDRqzP0RX/AIKEfDf+K01pP+3eL/4u&#10;pv8Ah4L8NP8Anhq//gMv/wAXX54Q+NpYf+YZp/8A34qb/hPJP+gVpv8A34rH6/UPV/1Jy/vI+/f+&#10;G7fhL9vlu/seo/ami2NcfYl3sn9zduq9/wAN+/C711X/AMBP/sq/PP8A4TyT/oC6b/34o/4TyT/o&#10;C6b/AN+K2/tCoT/qXgP733n6A237dXwksJbiSC11FJZ5d07pYr+9b/vqrf8Aw8A+GHprH/gD/wDZ&#10;V+ef/Cc/9QbTf/Aeov8AhNv+oLp//fqj6/UI/wBScB3kfop/w8B+GPpq3/gJ/wDZUf8ADwH4Y+mr&#10;f+An/wBlX5zTeM/O/wCYVp//AH6pn/CTxf8AQKtP+/VH9oSL/wBScv8A55H6p/DD9pHwn8Wnvj4f&#10;S9mNmyJL5sDJ/rP/ANmuq034o6Lf+KLfw/8Av01We1+1KjxfJ5X+/Xxd+wt8R7PSJ/FVleaX+5vJ&#10;bOL7RDF+6i/1v+tr1fwl45/4TL9onwg/9myaP/xLGXyn/wCWvyXFerTqe2jzH5VmWXU8Jj6uGpfD&#10;E+uKKQfd/ClrpPnQqjf2cGq2UttcxrNbyrtdHq9RQB8R/H39iDxN8SPGUOq6Drem21hFa/Z1h1Dz&#10;d33pf+eX/XWvMf8Ah278QT/zMGhf9/Lj/wCIr9J/+BUhA71x/VKR9HQ4hzDDR5aUz80/+HcXxG/6&#10;Dfhz/v7P/wDGqb/w7n+JX/QX8ON/23n/APjVfpfRUfUqR1/62Zn/ADn5k/8ADu34m/8AQS8N/wDg&#10;Tcf/ABqmf8O8Pif/ANBHw9/3/l/+NV+nOKMUfUqRp/rZmX8x+Y3/AA70+KH/AD9eHf8AwMuP/jVM&#10;/wCHenxT/wCfjw9/4GS//Gq/TjHvRj3p/UqQf63Zn3PzG/4d7/Fj/n48O/8AgZL/APGqi/4d7/Fj&#10;/nr4c/8AA2b/AONV+oPzetGG9aPqVIP9bsz7nxd+zb+zH43+EUOur4htNOv1v2t/K+w3fnf6rzf+&#10;evlf89a9F8KfBbxBb/G3SPF15FaWelWGnNb+V5/m3Esv73/47X0UhXOKCVCV10qfso8p83XxtbEV&#10;pV5/FIlHApaKKs4QooooAKKKKACiiigAooooAKKKKACiiigBMUtFFABRRRQAUUUUAFFFFABRRRQA&#10;UUUUAFFFFABRRRQAUUUUAFFFFABRRRQAUUUUAFFFFABRRRQAUUUUAFFFFABRRRQAUUUUAFFFFABR&#10;RRQAUUUUAFFFFABRRRQAUUUUAFFFFABRRRQB/9lQSwMEFAAGAAgAAAAhAFb3TkLrAAAAOwQAABkA&#10;AABkcnMvX3JlbHMvZTJvRG9jLnhtbC5yZWxzvNPNagMhFAXgfSHvIHefcWaSTEqJk00oZFvSBxC9&#10;49iOP6gpydtHKIUG0unOpYrnfFxxt7+YiXxhiNpZBk1VA0ErnNRWMXg/vS6fgcTEreSTs8jgihH2&#10;/eJp94YTT/lSHLWPJKfYyGBMyb9QGsWIhsfKebT5ZHDB8JSXQVHPxSdXSNu67mj4nQH9XSY5Sgbh&#10;KFdATlefm//PdsOgBR6cOBu06UEF1SZ350AeFCYGBqXm35urylsF9LFhW8awrT48/oloyyDauUE0&#10;ZQzNnKErY+hmH2NTBrGZG8S6jGH9Y6B3X76/AQAA//8DAFBLAwQKAAAAAAAAACEAdPQp3HslAAB7&#10;JQAAFAAAAGRycy9tZWRpYS9pbWFnZTUucG5niVBORw0KGgoAAAANSUhEUgAAANAAAAAdCAYAAADb&#10;0uIeAAAABmJLR0QA/wD/AP+gvaeTAAAACXBIWXMAAA7EAAAOxAGVKw4bAAAgAElEQVR4nMVcd3gc&#10;1bX/Tdmdsruzu+q9IsmW5YJtXMEYjOlgU0xMCIkhlACBkMRAXmgKEIeeECCUBPJCErBlMDYQ2sPg&#10;Cu42tixZsq1uabXS9jIzW2beH6tt0q60Jq/8vm++b7+Zc84959x27rn3LuF2u3P2nHQ91mP1ViIB&#10;Bp7xnHVGzmedx/b/bfHixSGMA78/OOeht47s9ogSwqoKLU3hlouq1hhJ12M1NTXyeLxReAOBqa2d&#10;zu+98WnHgz3DbgTDyhgalqZQnG3AbZed8VhdmbBRzzCHVFVVJ5Lt9wfnfrS35z6fHNSNR0eRVNjI&#10;067ibF1XSS7/LUeF/8toNDomlu8v2dYy/JsBu79o9Lc8Izc4o9L81fGWA/+cyI9pdJ+96/jQTT0W&#10;b6VKKMRo2YvPLPyDTqs9lKk8XyBw5oNvHDngFiWEEnyspSlcOqfwnctmF/2GYZi28WQ4vdLiD3b1&#10;rg4rYep07UkFiqTCV84rfc6kZ78CgK4B10+e3dD+ilcMQFEVMDSF5QuK/7Zkev5jLMt2OJ1O0/Zj&#10;rhcOdzmmtvV6zozIIGHWsVizakoNy7InMi3b4/Hk7mxzPLmnbWj2iX7/NADQamjcs6z24elVOb9V&#10;VVWVZXnSpwcGHjza7aw/1uuZSRIkDKwW919XdzNx54s7rR0WT25Rlh4ERuqHAHxSEMMeETWFZpxX&#10;0EOvWLEinE6Jq36zWfXKQdQWZYEkAI8YwCm7F3/52cJby/MNfxnPAJdXWnrfXw5+3ml1gQRQnmuE&#10;gWMBlUA4DCiqCpIgQFEACAVuUUbPkAsKgCKzHi/cMfsCk57dnE6+KIql16zZ3sNpaZh17LjOVFUV&#10;YjAEm0eCoqrQUCR+trz+L+dOyfkdy7IdqXisVqv+528e8zh8Eoqy9EBCd1ahwi0G4PTJqC4w4cGr&#10;ivnS0lJxXCUSMOz2X3nDU9s3aWkSuUYeJBL6DwEMu/1QVBVr719YyvN830Ty1q9fT+0YLjnZ0usq&#10;n1SUBZIkQICAChXhsIq2ATtKsw1485cLifHkPPL3/c3ftA5NKc8RMjVlXHQPu5ErcHj7V+cS3kBg&#10;2lWNX34LAJOLs0EQQCisoH3AgbqiLLz00znEsV7n6rtf2fXMsnml2473+RcRIBBWFRw7ZUdtURZe&#10;/umccfVPxOZDfX96sqn5jrqiLNAkCRUqWvpsAICPHj2vjmGY9lc/PvbFezu6ltxwbtUnB0+6LlFV&#10;oPVUhIZu73fnTi0pwNFOL5JqHxSmVRXgcK8F9yxfei+A59IpIYfCmF6WjyMnfQAAVksCAMRA2JSO&#10;p7GxkfQULAsf7hlErsBhWlkBugckdPeHAPjGNdrAm1CWz8LqcWPFmi1fvHjHvNWTSk0p9ZOCyrRg&#10;WEGZzoTOAf+4ciOgQJF6lOey0OuAP25queWPm3DLP1YvvNws6P41mppmdYusbj8mF+SjrTeV3hpM&#10;rTTjSJ8FrnDNz0uBNRkogf7+fr5xfcdrJVl62B0kTg2EkVw/QJ7ZCIvXhj6nfHUtz/9xIplLL7li&#10;0etrtpRPKcpHa/dYXaP1LctyPcMwLalkrF+/ntp1TF8/vawgVt//LqZX5+PbnkHs379fU1s/TQCA&#10;mrw8tHXF66u61IRQKDKGGxhyCABuurjmnqsf3HMoLicPzX1DsNlsQnZ2tnuichsbG8mBrAuWTy7O&#10;RltXPFCafkYBDndbIEnSMMMwcPsCwg3nVn2y6qLaS9+5b4cKAJNL89FqGQQJAD5/AKIoj3n2HrXh&#10;jDwjfvXm/mcdDodxPGWCoVAS70RYet1Pnj7cM4j6omxYBxXsbbbBavOl1GP0Y7X5sK/FBosljNpC&#10;M+5+ZdezPVb3qvHK8/snlht9vD4Jx7qc2HfUCU2IQ57A4/tP7/jI6ZWWjLFbIRgAsDnFtPL2tdhQ&#10;nW/EY/88/FuCIDIaHRXaeG3noLdADdKwOf0p5fYMRNqIKCppB6pE7G0fWmnUaXxHTzpTyjve7QYB&#10;oLnHc306GTNmzKBVlSB+eGHZQ5n6c6InGIx0jMLCQk20nIAcTKJRwgrCSmQAMfLkJxShKm1d7msS&#10;aYbtAYQVFUGCuTQTf9x//4OzOyzewnAAye3L5UZ5jgCj0WgfzROlkQNBAAANAHIwCL+UutEP2Wj4&#10;wkF0DIdXzzLj4dSqqAiFwjEZqkKBHSdaautx/qLxH4d+WZtvws5DQ0nfaIrAtBoTLl9Q+E+7VzYD&#10;AEkS4doSY+uZlab/XHjX5tjI6JeAA0clNNQKuOUPO/+69oHzBrKM7GepypQCyTY2VBmh4yl8/8KK&#10;5wCA1dBijoHpKjBrty28a3N7vAwZTg+N4iIGt7/wzRd3LCQ0qdYyo+WfWWfGiV4PPP4IaVjm4fDJ&#10;cPkD8wB8k947EXx2sO/7Zp0Wh09EQgWKJDC9xoSWTjekQKTBEQSgNZATiQIAHD16VPvSBwO3FZl0&#10;6OpMvazzSzJm1BvxzPrmh9Y9eN4jqdaXtbW1ge+t2exe/caexz948rzzU8nhNERfog8BoCCbhVEX&#10;6R8v/+KsJL4Va7Z8yWqIQHFxsej2BwCM9WdYYWITsF6vty6bX751/c7OFdtfvoCc9eN/KQDQ0imj&#10;pJRB41tH3nn13vlrJ/JJc69zOUUR4ZZOB+WXIvVUkstjwOnHKz+df3c6HwGAHIw0cHqiQroGfDir&#10;wYxH/n7goXX3L3hJr9cPTsQzHvz+4Jyfvrrrueo8AXuakzt4faWAIBlCp92FTw8oi8vy9AMAIEoh&#10;tml758WBkHLfnAYzmk+44ZcijSgYUnHshBdlpRzu+tOuTx+6MpeZMmVKYCI9QlQIx61u/P59309U&#10;RSV8UpANqwQJALOnmHDomAuhcKTGvGIIWuhh9bkxfeY5FwEYE8olojCbQ5fDhaxcLTzdkYpp63FD&#10;byawt23wxiUzSsbtQH6/v3j9to6l1blmdEACAMyuN6Pd6kTDGSbsaxkzME6IotKKpf5AL/z+eOKg&#10;qkiPLKMG+1rjHYoMk7B5Jfh8gdkA9o6Wo6qq+vHu3g2/33R01Yo1W75MVZbA0X6SAJTE7seEYJUi&#10;1ZKK79ZL6tZ9+BtV9YjBjOy5ZFZx060vfvOKR5YbFt/5BYBIeQUCjx67B11dXWxFRYU0nowPd/Us&#10;Wza3dNsbG7vOi74rzmfRbhVRaKTfy0SPyAwkB+EfCbvK8nUoK9Zh17dDsQZ0vNMNUq9ib4frofOm&#10;6cf0TFUFgqFwTIaqUGChTVngnS/v2q1naew7MhzrBABwZl0WLD4PzqrNbX35rvm/zBKYTxL5PB5P&#10;bnOf//7H3z50b0UpSx9sdsSmdL8IlOQxGA5IyCupWgZg/ehyJTkQ0w8AFIXHrRfXvrtiUfUKANiy&#10;ZQs9f/786qPdnhse+M99D79y/5zGGx7Z1hil399qRWWVHnuOO666aNbYtZAoxeVLMgXwgFuMv/OL&#10;wKTKPPxxY+sdBRrXveN18k6rfGNYJci2TmeMf9ATWQ94vHLsHUEAJnDpxCRh29GhlbyWxsFj8Xp1&#10;hEg4bACnBWyuiMxDbcPILtDgQIft+rMbCsZ0IADIp623bXh4yRsIhcZk4Xa2Df3wuQ0tN4tSIFY/&#10;ACCHSNy7bPLfFtXn/XWMQJoOt7cc3g1UxOkDwVH1pUYa2ghyDNQGilBfbut2X5dIZ7NLkEMKhKzc&#10;8wF8nM4fsizX7Gobqn/5p3Nfe/GdtlgHcogSis166HS6gVR80bJkOdLRyYiyIfjFSMUU5rPotHkw&#10;vcYUe3ei14ESgcdT6478VJKkqlSCox3IP84aSJKk6lMOHwSKxrDDH6PntIAnHECegcPdF5ecNbrz&#10;AIDBYBiaPzn/vjd/vvDGAZeImZPi+vlFGXuaB8FrKDzw2t6mlGWPDBLRR1GSo5PFixeHGIZpm1mb&#10;88itF9W897u1h1YHAoEYvdsrQWBodAy4U9of7aB+UYYkxftGcQ4Te28d9sMfCCO/qPKSlA4CQBAE&#10;8Y8vj68qFDic6I10IC2lwiVGZMqj7MgEvb293D+/PLk8m9PC7ZXgF2UwdNz+ikI+rqPdhwIDj+c3&#10;NP98/fr1KdPUs2bNCho4zQ6Dgds6+inK1nUCSNIxqmdxtq4rFY+B0+yYNWtW0tQz2s6woiCsxGdP&#10;vV5vXb6gYsu72ztWJNIdODYEhiaw97jjqvF80mkVlwHAjx7d9kKUN8+kwZBHwiM/mHZXOr4orRyI&#10;RBZjAmhJjHzwqclh/uE2O0iSwJ1/3HNyPMXGQ9eQtBwA2ruTEyTTJ2UjEFbwxi/mTyooKBg3tVOQ&#10;pV9789LqjUNSADwbj0DDiopsHQObX0ZjY2NmC4M0mF2bs9nhC+pN+uRZlCAAVUXGKVIAKC3Ux343&#10;n7BDp6Vx3+v7Nqaj9/kCc/edsNeFEmbnhjOyTqfIMWCFnMsdvqB+aDieQa+vMsd+E5pkk3zeIDxS&#10;CEsvueKcf6vg/2VcNLukad8Je11VkSH2LhhSkKfn8MqHx25JNwAAwKf7e5ef25B/aMAW90lliQEE&#10;VOQL9IZMdSABIBAIQpQCkWckBvVIIVQV6WLvey1uZDNa9Dp98AYC00YLCoXCcRly6jj2t/84+GwW&#10;r0VHnzNGqyhhDHhErL6m4bWJNvCiuHxexbPBsILaUkO8TCkAl1OCPxDG6l//evJoHlkOJtGOt/8a&#10;UhUNAPjEQBJPMKyA0VIph/1E+VIgbr8zEIAkR957fDIELY0Btx8ul8ucSs7OY5abBI727zpsieua&#10;MFsEgqEknTLB5oOnrtcxNPa1WmN8pBYwcRo8++OzHrV4/KqOJWPfdh+xQEMR2Ns+lDYbNxESdcxU&#10;z0TIgeT6UhRlTNSQw2MDRajKU3ef9dtEWrtNhC8QwsWXX74glWyv15v38d6+BZfPKd2UyOcNhZCn&#10;Z6HT6SwT2RUIpAnh/GLc2MICPmka/Wp3DxiKxO1P7/g2UaiqqkkhXKrQorGxkbT7A6AUNYmuOIdF&#10;SFExtdKcMnuWCj0d7XtJAmA5MklW1ynniIMCDaN5EkOsVCFcFARBEI++efAFvZZC36A7bo8ahkMM&#10;YnKp8WgqvkT50Qbz/cUVn0YGIn3s27ETwwirgEsiV4yW0dvby/3h/dbbWBD8kMMHvygjy0DD6pVx&#10;52V1a4H42iDTEM7hcBjf3tp5KU8AXt9I+KYBBr0yHrhu6ppJJfr1qkoQm5696O6oTLvLDzND44WN&#10;rbcdPXo09WJ2AqQK4U4Ho+0Mh9WkEA6IhPXLF1Z+9d7OzqQwbnfzACgCONLpWp5Kts2rXqGqBFFT&#10;JmyM8hTlsHCKQTxx08w7MrErKYRLUnak8n+4pOojqz+YVPkDQx5QgTCs/gA8opg0vYdCoYQGNNZh&#10;DzzwQEkgrMLp9Cc5JsvIAAAEhtiXoW8xZcqUgEFLASSRJOtETySbZPcEykfzjFkDqWOPCkmSVP29&#10;xs+VYX8AQW9yA5hem4WwoqK+zPRhKp0S5UfXQOdNLdzEMZRcUqiLfdvfYoGBoXDfa7tfGy2D0pmX&#10;B8IKTnTYYvSTKiMT1TlT898GTr8D+YPUclEOM63Hh2M89VUmqCowudL0LsMwrfMn5x79dF9fUiPs&#10;6XVCDikoKq1YOmEhqcqV/r0ONHbNqkBJcbzr0lnFTftPOGrL8hPWcTYvjAyNZ9Yd+UWqfbetzQPL&#10;JpUKPcKi1w9GeapKBRBQkWOgxg3f4h0oYQZKRDS0uXR22YssRWByXU7S9827esBrSPz46Z3bMt0U&#10;BIAQ6FIAcHmSnclzGtAkkMlRlERcs6hiY3BUGOYVg6AIwOEL5E3ETwB447P2a6985HP1ykc+Vy9/&#10;+DP1ise2nLDJYehVFZ/s6IrRFmTzYIwcTCyNPzz75LZMddSylPuGcyv/JREESDLuKkUMwi6FIElS&#10;RSL9x3v6Vuk0FPYfs8bekSwNM0ODZenuTMtNxKcHB65vKDd1Hj4+HHtnNPMwaCnoGeYQAFy1oGL9&#10;B7t7zskzxzN6e48OgqEI3PH81x99l3L/r2Dm8T5FEeFJ1dlJ710OP7zBMLyynLTcsFgsug07u5eu&#10;WFiZtA5VNSTMrAZ6vd6K0wAJAFotDZbVgmW10GgiC3ONlvI8e/vcX9ikMBbMKI59VwkSqhiGQw7B&#10;6vJeFhVE01SMhmXGzvpSMGAGgEAIcTpWC42WgpamkMmh0EToOI1HRbIsltVCQ5GQg8qY3K5Wq0mi&#10;8zolmBktdDQFHU1B0FDQq0BX+zA+/6Y3RjejLg/z55QhrKj4xwPn1Dc2No4dBkfJZ5jYhjrOP7N4&#10;rRhUMG9qUex7y8nITNk+4PtBlM7v95es29Z5oVZVwTDxst2BMJ6+7axYWKHV0El2jAePx5O7fkfX&#10;Bf39nsoofUGOHg4phAdWTnsq6vP6kTBu7vS4jhRNQ9BQcIUV9Pf386dTNwDAMtqM9UyFxDbJslqQ&#10;JAGSHJsbMhgMQ1ctKP+qqirruLL7bjJK39rpBKDieI87KRtHsMKFPjnMTqsyb4rSTqvNgyeg4Jnb&#10;594+oV0jPFptpJ+QAMCzWgh6DoKeA88xMWIm5HylrljoLS0zxb4Leg4H22wQWA3ueXHPh0QE0Gro&#10;2HeDfuzehKoQbMQxmiRZGg2N05jI4o4AoZIEmSRL0HMgSQKKoozxtI5nkui+Pe7Elj39seerPQPY&#10;dWQIXkmFoOdwVn0Brr6oFtklArJMrGXdg4vOZRimNZ0+ifL1fPwYRtDn+JdRp/E9cvvs16PfPaKC&#10;fD2DJ/5x6PHoLN5hFX8IEOjs88bkNNTmgiSALB0R29fi2GQ7xsOQV7k2HFapUxZ/jH7BjGKoAKaW&#10;ZcVkMgzTMq8ut2XpgvKtvi23EVFam11GKKyCZIUrTqtygDH1crrQccl2UhQFikqdXL14ZnHToZP2&#10;Gq8sT4/SB0IE8vUsnlp3+NFE2n1tQ8sKTKzjZNvR7VHaqXW5IKDCzOP9TO3iRwaFcdO9FRUV0gMr&#10;Gh4d8sqYMyUeFYXCKghZwbBPxqDDdzWA+EnuNCCBEBA5kvI/ARVqSkFhRQGjpcfdgc4EGpMWFo+E&#10;XIFxPrNqar2B4zIO3RJRVFTkv/G8qk1vbT55LU3FVQ6IkaSEzxc4iyAI4m+bT67K1zPos0ay+CRJ&#10;wB0KI1/PQhAE23cp+6M9fdfPq8ttOXkqvm3A6TQwshrodNoDibTXLCxfv2l39yKfz1cQfdfc4YCe&#10;ofHAa/smPBbz/4mskTDuaKfrusT3SlDBsC8ASZIqgchm+dptnVdce07FvxL3nURFQb6Bg8FgGBot&#10;eyKQQHRU4yHo+aQZCABOthz4+5zanFbOqIVZ0MXoWjo9yNYxuPeV3e8SRGTKjX4z6MaOOARB+gHA&#10;LPAxOkHPQ0vTKe/+TAS7W85mE8oU9DxyzHrIIRVGXjOmwek4Non2skWVWHJ2KZacXYqLFpXjkrMr&#10;kJdliH0PuVXkCxysLtnkCdKXT6SPno/LT5yBAGBhQ/5ai0PKmje1KEZzss8HiiSw98TwD1z+wPxD&#10;J+01pELGvs9tKIRXDuHp22evTJTFc9okO9JBFMXSD3f3nrNiUcU7UdriPCOsPgk/vrjmr6IolkuS&#10;VBF9yvK4PapKEHe9sH8gbgeHHJ6F1SvB6XRmdGA1ikQdx9MzHXiOSeKnKRI0lXpbx2AwDF+zoPzL&#10;d7d1rEjk6bdG1tvdVukqAJg1a+5Ci0PKWvtZ1w/qVr6nCnoe02vzItm3m2fddjp2cWykn9CJygIA&#10;zzJw+eOp7MWLF4fqnf6Hbnh623vnnFmEA23xc1OChkWn0wUgGppFZHBaCkByp2A50goA2WYegi2+&#10;T0JTGgRCCrxeb97pLOA+3dd/qXmk0UZRmMNBhASTTjMmIaHjWQj6+OawpITBsNTgOfV5+/vtYsFX&#10;hy0zZ0zNQnePDJ8YglcCTnaKmFJrwO0v7HjrvQfP3c6ybFc6fSLyIzbrdBE9onAMnvo818i4TAxr&#10;FCzxJEpljoAXNrbcfctFtQYtTaKrX47ZU5CnQ8DuhiK5PwTim7HRwQ6IbOymQ/ew/D0AeOjVw49H&#10;6esrBfT7PHh+Y8tNz29suSkVH8drknzq8qgIqYAnSF5tAt5MX2IyBD2fdJTndMGzyXVLU9S4e3cX&#10;zixuatre9ecDb10xc/Gdmw8AgE8GJhl5PNXU/Nybq89+/lCPaznHUPKpwQATlV1dZsLxIQeyMgjf&#10;onYBkT5j98jjh3BR5Jt17xebdbDLfmjpOMvhEy5k6aIz1vjOColiNwCwTPIo4vFFOpMcpmdkogsA&#10;uFwus80rg1CT1c81RXTJ0XPNmci5eGbR9lUX1l3265UzZr3zq0XLBl1+1FfHG2sorOJUf6TB//zV&#10;g52Z6jcaNTU18o3nVW/odXiT/CeJKjxSEL/fdHRVebYAceSUtZYm0ef0oCzLgKKiokwuMY3Bxq+7&#10;VhaZeAzY4h35RK8X5UYjKs2mtE9ff3L029nvRY6exWN/P/LGd9Hj/wpmTn2foohwc4cjKYwTGAa9&#10;dg+8Xm/eSxtb7716ftnmqJ8BwO4XUZ5tgMFgGB4jNAPEZyDDSM/iGcDvSSJSVVV1eqULVqzZ8sWc&#10;qXk4fCL+vdBkgN1nxaDHH5PBakkERl2KMxqNDpOOgUZLxugAwCNGhtHeIe+CbCP7eSZK+8LUxQAQ&#10;DFNJsgRBC8ZPobOz/fCUKVOSePQ8A8EQnxVHZ3RyBP6DJ26cueY//nbg1/VVWegbijSkgAJMLzTi&#10;SN8QJEmqSnczVc+zEEZOlOh1DEQxuSHOqctb+/zGlptmTMrFsW4vAKDfFkL0zG0oSMdsmVyhR9vg&#10;EB6/6cyLRpeTWFeRGWjsBVdZlms2f2uZ1VCcB8GQPLB1WiY6FZBcP0Ckjpv7rPB6vfmZnsY3GDgk&#10;73tmfBEXQKQdJupB0eTooCYJgiDYrl1Yvnn99q4ViXxePwAQONDhedDuk3Go3Xdp9HtpHodTHjue&#10;vHnWLZnqFesnHAN4YmsgLQwj2TOeZVIymvTs5klFWei2O5GXpYvRnxqO9GaPFIy906dYAwFAabaA&#10;QZcvRmfQcyAoDWqLsvC7puZHbTbbhHeEe3t7uQf+cvDtApMOw24lSZbV40NVgRmpTjrzPJtEmyol&#10;eka+9hmzTuPNydYk0do9JEiSwMFOV9pd6kT5On7sZagjB3d9WZLFDTMcYnQcx2JWVREMnBZDCbZo&#10;GMCkY3Dk4K4xx/4T6ypVthMAjvV5rycIVXV4iSTa7/r4JBIqAIs7fF3KAlNgtIzTBc8xSfzjZeGi&#10;WDqjuOnbTkf1B0/Mn7X59+cSBj0Hl0ggz8jjiXXf3kMQgN0b160glwFFEjDzatqziens4hKzcOMl&#10;ERLx1M1nnuURA6gt1yUspjhMKalAZU5pwqIvtcN+dlXtrTavhJoSY9ICUc+a4PBJeP7DAdd4m7ME&#10;QRAdDvopi9OHspx8GHRxGbWlRlhdfvzymrqUi8HRSQQyRTbQZDI577qi/q+tfUMozNHHaBVoML0i&#10;H8+8e3R1uj2R8ZIIQGQt+YMLqtcf73cgxxT3X7+NhF6bF7MlP0uPtlPDuOfKSS+kuriXWFeCbqwq&#10;BEEQTds7V9YV5RAKNDHaGbVGkFpvRk9BrpKU7BGDNCryjPj9hrYJr41HIej+55MIE3UgM69u1FBE&#10;qLk3EsZFeasLcqCqQE1hFkDEkzCn7G7Ul+aeVpYzZRIhY6N4zb7bLq559+9fdl5bklUMrxiZfeye&#10;zP5sJkdPfkQQAMcm/z/JgC2AebVl+KatB7987YDiCwTOHP1PM75AYPqfP2l9+om13144r64U3aNC&#10;kTD84BkaZk7N+CRtKsyalP1aMKzenZ9FoqM/HjPQBA+PaEGQMnwfwLh/lJIOc+qy10rB0B3FOZq0&#10;oVRhNo2OIRWzqnP++V3K8MrytOWNX05eOLkSLm88WdM5OAQjz2DV0qoXx+O3Ov2Fr396/No5NVno&#10;tSZcy8g2Y2drFyRJqmRZ9juvB/83IQiC7ZqzKzav3dp53bzJBf9x45NHAADBUKSZ5xoFeHyRtlqY&#10;pcGBTh/WrJp+879T5sgaSAtBH1nc89z4ferKuSUP/+Wz49cW5pAYdKTeYdbSBJBiSabT6Sx3XzH5&#10;rVc/bv/hrDNqYPfEO5LDC5w/vQZ72ruxvPHLgwVmHfiRHX2/HITF4YPAM1gyoxZ9QyqE+FofpbkE&#10;vjjUjudvO+vX6UYTHc9ACMQTGHLQm1J3vVZ79LI5xTtP2dx5gj67JvreLQFVBWasWdfy59d/Nu+N&#10;0ScndDwDIRjxnZ5PnW597qmndlQXXtA/qYzYY/NyKQ86uiUXSnIE6HTafamyTpFN74h8AkC/K/l7&#10;c4fjeooiwn5ZSwn6iD7ZAoWvW/vw57vn31FRaHw1pXIj6O3t5dbrNBdrNGF9YiQRHLk7d9ziWzm1&#10;gv3deDKAyIZjYhJuwJWeNhV0CXYCAEUFAGLirN6FMwub1m7tfMPnC8y8/689AACPBCyZPgmDTgWC&#10;XjOiXxgUSUBgMg/fInwRn/BcRLfISYSRhalgGD+EAwCGYY794uqGN3Yd60ZRri7Gl/gYDOlj3iXT&#10;ch8sMDPWzsG+JH6DgYdH5jHjjHpcNncKakpykW8WkG8WcEZRLi6bOwXTqyfDLXFJZdWU8tj8bTtW&#10;Lan+wNZ15Jl05ep4NomPpNLngK89u+q1QyftNdXFyfbVV5Sgw+KA2+8fc09Gz8f1SrcGbGxsVG44&#10;/4ymt7d0XJqbNdZ3Rbk6NHdbcc+yusZ0R5u4hLoavdgnCIJ4+6uOld87p/y/aG3cXqOeAEEAuQK9&#10;Ka3RIygtLRVXLq76sNNitZmEeDkqxWBqRT7+9NHJjP5VaLRtpwt+VH3RFAUqzT5QUrnaSBh3uMd+&#10;3Ut3VRNRfrfMgOPiddTeP4SZNcXI5H//UtkV7Sff6eLZovrsxwFACZ/msILIodE/3jXvYq8YQKel&#10;CwYuuSHLQRVWFw0paERINSOkmiGHjSPvkttUvknF5/ub0UrcIAcAAAUPSURBVFCej0W17Mrv8seF&#10;qaCK9nfzjIzT7Uv2rc1Dwqhj8NyGrq3fVfasyuy1UlDVmnRjU0q8NghVBepL9G9/F9kuf2BeS6+r&#10;fOmM0ncS35/st6KhPD/tNeXRWDQlv6nfLmbnCMl1U56fixP9dngDgSlpWP/fYTQa7SvOKf9i3daO&#10;69Ktp7MNBPptHtx1Sdmqf7e8yAzEMBB0HARd/IzPeOA4rvvRG8783dYjnajM18R4o0+eKTIC0xSR&#10;8kiNTqs9+NZ988+1On3Ye+woirNVlORwY+SkeswGDpX5WkC14aNdh9FQno9Hv1eVPdEfFuo4JkkO&#10;RaQfO0pLS8XbL5n01u62XuSZuQTfcFg4pQp72/vGHLBMlK/n08/iOp12T0O5sWvQYR9jW8eAFVMr&#10;8sEwzPF0/DyjjdGPPvFxrMd5BU2SaPom+LcoTVE2h/ZTNtx2SeXq8fyTCNFj+8ys03iDITFJP5CR&#10;uLmjz5My/EyEYZRtpwue1SbxR04iZDbeXzCjqKm521Ux5PJdkaoN0WQAGpqETqtMOCOPRqwtMAkz&#10;UNPWPSBgB6HasH7rHgAAQyrjTi+FvPT4rJpiNG3dB4utA6I0AFEagF8cwPbD30LPalFs1qZV0MBx&#10;29bdv7D6yrklH2/6+jDe37EL3QPtYDVu5JvCKM4hUZJLoySXRlE2gWxDAMGgFV8fOYCmrXsxYHPj&#10;pZ/M++VsQxud6v+7oqA1pBsA3tu2C1BsIAk7/OIAjvfbIOiYtDbOnJT9ejCk4F/fRPgowgFVGcbH&#10;e1oRCIZhMplMAMDSpAcANmzfFfEh7Ni4YxcAQEuRntFyVVVVb1hc/fbetj4MO7tBjvB0nGpDa+8Q&#10;7ry86p6UdiiKBwCatu6N2AE7nJ5eAADLUB4AcPqknJCiQJKHYvpu2hnRpSKXzehfZoDIAHLD+dUb&#10;P9/fhlDICgJ2kIQdPjFyVGzYIxem42WZiL+t9q4IH+xwuCN6clp6wj87JCjVBQDrt+6BqgyDJOyQ&#10;ZAv2tZ+CfoJ/lo0iuq65/sltmwLBiP4U4QCh2hAIDOKj3S04u6ESJpPJmZE8ndb9z60dl7zxWdun&#10;JGGHqgyjaaSfEF0W963rtnffb7GJAgAUZuvc151T+nR5vuHPEwnu7e3lfDDc9cn+gVv8Yig27DaU&#10;67++YHbxszqt9mAmCvr9/uJ+Z/Dqj/da7tjTZikbdIpj/sOagKo2VOQMXTK7YOPM6tz3vvz8w83j&#10;/d1wjI8giPZex8827jp1p8XhF8KKQpp1rLhwSs4n82tNjeNd3+0b9t349pbOR4YckiGohEktTYWz&#10;Bc53zcKSP5xRZHwJiNy0XXHzPfd9tHvg1kG73wAAeWbOe+nswjfb9n/5ZCodu7q6WGdI/6uP91l+&#10;OOwSdSAAI6+Vrpxf8qbi7Foz+g82ojhldf+oaUffr/tsPmNYUchsgfedPz33veosPFpQUOCTJKni&#10;zc29H3ZZXDmBUJjS0lQ4z6jz/OD80ocLsvTrJvJVIvx+f9H6rwc/aOtzFEhyWKNAIVgtHarIMw7/&#10;6PziKziOS3k/qauri7XKuke+ODi4ctgVqcccI+dbMiO3qVQIP5bJyYruQc+tG3b2ru63+Y1BJUwK&#10;PCPNr8v64rxpeY9nmgH0iOKij3b1/byl1zvbJ4W0iqoQFEkqnIYOLazP/vzchpyHeJ7vz0SWLMt1&#10;nx0ceLClxzXZ4pDKNSSlFOXqnCvOLvvtfwOiCmRipaiwHAAAAABJRU5ErkJgglBLAwQKAAAAAAAA&#10;ACEASs38hbkhAAC5IQAAFAAAAGRycy9tZWRpYS9pbWFnZTQucG5niVBORw0KGgoAAAANSUhEUgAA&#10;AOEAAAAcCAYAAACXv9i9AAAABmJLR0QA/wD/AP+gvaeTAAAACXBIWXMAAA7EAAAOxAGVKw4bAAAg&#10;AElEQVR4nK19d3gc1dX3706f7dKupFW1ZLkIy7awjQ02Nhje0EIqvKZ/IQFCCJjQIbQX54WQBPgA&#10;E0Ix4AChg0kg8NGCIeBuy1W2LFm2ZVlWb6tdbZv2/bHa3ZnZ2ZWEc55nnkd7595zzz3lnnJnRqSx&#10;bfD2W1ZtflRWNIwH8p0CCt12/OZHU24udFKvut3uwWx96+vr2bWHuPrPdxybpW9naIJnli+6rqrI&#10;+by+fSAQPeealRs+DUbj46LFDB89cEYtz/P7AODAgQP8543Khn9sap37nZABePaGhcunlLr/kvwd&#10;CoUK71jd0N3SNTSu8SxDochtx0VLyv+6aEbhmx6n+C9N07IyOhiJnHblYxv/HYwY11/sseO55fNK&#10;bTZbh749FI/Puu7JjTu6hyK0GRchQLnXhT9cdeKFhR7b++MiWAcdA6FL73hh+xs9gbDl/ZnlBbh3&#10;2SSXz+cL6tuHQtGlN/xl00c9gah9onMCgINn8OLyOW6v1zusw3nGr/68ae1AMGroSwhQVejGo9ee&#10;tMglshtz4T3UGfj1b57b/HRMUqlkm1Pg8OJNi87LdwufhuLxmT9dsXbPd6E511peuWWBz+Vy9R/p&#10;Dv7y+qc3PBdXNErfZ0a5D8yNz256dHpJPmwcPw60GhRVRX8ojOuf2fwkz9BP3nfZ7EdK7fEV5eXl&#10;EXPv6bNm1fx2zdpZADCrzA9VAxiKYNfRTjz0+p7nXrp1kcEIb161+T2HwGJKkRcgE1muhh2tXdh5&#10;eOj/nFxTdDcAiHklF/1j07dzT5xUBEKosRBkwI7WTjz5j30PPX3DwpQR7moL3XmoawhzKv3ISaCW&#10;UBANKqKShOc/af7F4//Y94ufPfINAqHoWW6H8C+rYRsb+64IRuI4saIYsqIBBCCUgj1tvegPyefY&#10;bPhrsu+KFSuo3oKzP5VklcypLM6YH0RDX3AElz/yzZpX7lh8eUme443xrr13eOQHVz627o3KQhfm&#10;VhbDvGsomoLdR3rQ0ld2n8+Hu/T3Hn5z1wtOkY2V5uVN2Ah3tHYiFJOh0OJZANYAQEdHh+03qxs/&#10;tnEczOskBDjaN4RLH/5qw9v3L53p4Li92XA/+9H+W2OSStVVFENVAZoGdh7pxL6jQ2cvdvs/3Xc4&#10;cBmAsWU7Tth3rAehmIyhKH7ocuHlV75suTGuaFRdeTFkVQNFgL3HurHvaB8YAIDCYEdTYEKTlBV4&#10;4XYR3P/qjjun+T233vvftLukpMS8bRIAqPEXYs/B1MaG6VX5GLHwdv3DUbGmpAA7midGCwDkewX0&#10;B+L+5O9IVPICwIG2MEaiyoTxzZziQ1cgKOjbhoIxX55TwI6m4WzDLIFleNSW56NvJIRlD3/9xcu3&#10;Lr6ixOd43dxP0wjx2Dlt54FASgu8Li7xBzFqxm233ZZ/wR/WlyyYXBzc0hhwWs1LUwSTSpy46Zmt&#10;r6/4SeF7tbW1Y4YYK1asoLq9Z79S7LGhvUNBq2Iti8nlbqz+9OCdp9QUGYywczDiPW1myf53vuxa&#10;ONZcZnDZXRiWhzE8IvkLPYm2vLw8XyAsieV5eZY66raz4FgZtz1T37DqlkVUrkjj5KlF/ZsbAt7k&#10;b9HJQBvla+9QuMTvEWM7mobH443GBJ4VASqEYFQuAgCoGk6tKTq6flegPNlnekUBmrp7EkYoyTJi&#10;cSkDUUm+eMjlYAejcUU80j0yTdNGjRbAwWMScAyYVe1Fc1c/8/s1ZOQvN5ZYbiFm/KrKQbXkVcLT&#10;WtEyFqgaAUVrqrk9FpcQi2caYbFXOOy2cwPZ8Nl5upJnaNaCREv6Cjx8u9fFdyd/dw9GSweDiU0h&#10;Fge2N8XBcxSqyly48vF1r71/9+ntTqf47wz0JvxxKfeuLKuKlotfjOrE0EgQZZOqTwfwRU5kAG67&#10;695FFzz4Zf60Qi9aI9k3GwIWkprBbgCAqmpZaSr1iQedNtYynvc4WG7H0eFZHENlDJZkxZLvPXEJ&#10;dVPd2N/Vh/5A6DwA/y8bzapm1C1Rp4IUIaoGTXGIVEd/IF6SDcd4gSY0wAE0oRQAIIRomqYZ5pdk&#10;GQBGjVBSEI2lby6ozcORgQAkJlwyJJFClqGUqnIWdo5Hd18Mbd1ph7d1Xz/mz8hDc+cgRuLxE+0c&#10;t9NMkBm/omqw2rA0ALJs7FteaENRAQctIyhKw0hUQmcgjFKfvcV8LxqXEY3Jqd/zZrgRiMbhdVGi&#10;TdBc2XBubun2Xnxa5ecZNGqagT67yKCwiIYkRwqGpJgHAHwuITCrwBYfGOSwuyWAuJRQ1mgM2H9Q&#10;QnExj5uer/969e2LLSzMiD8Wp5De+jJBllVD/zknuMDSNLY0JFL1vYeG4PFRuPulnZ8/c9MpY8ZZ&#10;G/Z1X8mzFBoODiEaS2xeFRUc8gUbdjanbUdVNWiqtUw0zUjT9AonNFaGqgE+NxFFPnOzBIDtLV1T&#10;AcDnFHab70kmvdDDtn39qKwQcPOz9R//cHI3s2zZMsvQR1WNvNWQTqUr/I6m7qGobV61byAQymQ4&#10;AUF7ZxRdA+m8dEqpAx4PY6mbLd0Jr53v5A4BAE0TOS4Z+SJJCTIZAJBlGXGdhUZlCRxD45af1j4L&#10;AFFJFuub+hdubOqpiaoKV+kXSXNbepfc1TwAp5fClv29V58xu/RGM0Fm/KqqWhohACiKauhbkM/i&#10;QPcQqv2OAY6hY1ZjPCyLmvLigUov94L5nhSXEI+njfBgzxDmTytonFudnzMJP3VG4aZz5hT/3tyu&#10;aTDS52YxEIrh8tMnr51S6tqvEZDBYNS7fm/PogO9g5hSaceexgCUUYWNx4EZggMH+4cRi8Wm8Tzf&#10;nAt/fAwjVBQjbw/1JuQiSdIoLmDmFC/a+ofR0dFhs0gZUtDV1WX/y4f7rirzOLDpSD8AYEqZE4Fw&#10;FIFw3ChDTc0SzWSuwW6jcLAvgmvPnfoeRYi1+wSwYKpvxwkVnnq7ndts1g9FVgw4bTyNcCxtazzs&#10;OBYIYeEZ378MwN+s8KuqZsABvRHmsasvWFRxzsGOYBXLolM/TlY06kBnoGjB5ML2tq5gWbLd7aLR&#10;0j2IQpcgexx8P0Wl13ZCmRvTSlxtvccOf1ToqbWcXzZ4QpOrV1UNDo7F4pn+W5Nt35tThmAw6Lv9&#10;pZ2NgbDkkyQJyY0wFpcwbXIB/rmp/cdWRmiFP5sAzeGoIicYfclsuWjp0sWy5aAckAhH9cMYXHBq&#10;5Zp5U333TxQXAGjQTOGiBLDAufNLXvXnO95Ktv/olEoc6xm+8udPbnj55Fn5oa+2djmS91rahkHs&#10;QNdgfMkkv9kIzfhpcMheWJIVzRSmJSLoqmIbGlsTu3F3bwQxqIDo+gmArAUamXJeGJFUqrsnksKZ&#10;n8ci0B9FpdeB9taeVN9cnlA1rSEpwwL16KVLly4dU4ZWG7Reh+bVeNEdjaCEErD3UMI7b9nbg7mz&#10;vbjluc2vPnxx+TtTp07N2LBVk25pWjrldzqdvb/+wYwzregJBoO+C/6wvtcmkkAsLqWMUFFV2DgG&#10;r/32jMy0xXJhMIWjCb5QACBJ8qiyJi5VVaFaRAxOp7Pvvsvq7uwPxeH3CoYxRAOGR+I2q7mTDNTj&#10;zyZAWTH2lZWsG+e4IG5a2/FCMmdLXpKUXafKityvnj6raCehNUU/prt/BAAQjStuixkM+OM58AMJ&#10;Bdf355mEweZ5uFTbrgN9cIsc7lm1PaMYpId31h26vtDFx3cd6EvISZHRHUw4TlVRTTLMvpFqqvYf&#10;lSGQSFNSMiSJeQU7lWqLxiQEB2MYCscBseDXVjiSm0NaF8Z3LJcERTGOVxR1QhhUqJa6QwFAXFYR&#10;jcmpK8Fga0R2ge8CkrlReoySg9GJnNCI3zIc1QDFRMvxClCPS58bflcwr9uq6KPrq5Xl2ztjskob&#10;xki5xsCEPzfNsmLkLUsnjLB3JDqaX8uIRGXYKAodgRGEw2HLokM0Gp38ybZjJzMKSBLX9EluhEfX&#10;pyja+GSIZE74n5MhAEg6vRgYSuRl3cEobDydat+6txfFTgG3vbD1if7+/ox8P5ETpunKXke1BlU1&#10;rktR1AnZsaYaZRuXE3yx9oSaBi1L5Wt4JDoJAIaGI0arVlXkO7ig1RizJ1TU7PmErKqmXXTixwt6&#10;iEuSafc7PtC08XsqQgjZ2NizQJUVVj/GY08keXaB7cvEb/S08TGN0MgvTdMw2e/ojEgKTqhyp9ob&#10;mvuggaCtP36ZFZ59baGfAxq2NvSkaHV7OIgMBZGhUmlCWkdUqFnDUfxHZQgYPWFYd7xVNz3fMFfL&#10;oUFEJAWtA9odGXSpZk/43WlI6nGOE5EMMHvipCdM54QxY+HEygTD4XDprau2POsRGGw8kn5Qxmlj&#10;0TcSw/U/OWGN1eSSJJvwZ99FFVk19E3mE98VYjHj3ABw4NhQbalXuDjbGIeDa8h68KvBgC+eQ5it&#10;XcPXXLNyvdcma4YxFcV2BDQNXieVeUQBbdz4gVHFMFT8gB+fPOmzZz9u/Lkzn0vdaz4yiPOn5OH+&#10;l7c9+u7933tMj+Pdd9+lP2svuq7AxmNjZ6Kw47Sx6B2J4a6LZz395Jp9yxVFzZRhFjegqZqlDKfV&#10;nXRR10DIUqAMRcVCQz2fVlZWRq3uS3JajpFIHKybA02AgCSrdVPymrfs7akBgN0H+vDjimrc/0r9&#10;fe/evfgZu92eKrIoqpqhCxMB1byuCXp4TTOOl2QFBFS6OhqTjAyOqRqOdAWvBgBCQLd0Besef6/h&#10;elXT0NMeMPQ/d24FAqqGOZXeN60mlxXFhD97LK2oxr7JUMZVMvN/dhzstxQgTUGZVmx/UxCEg+Z7&#10;MUky4BMYGi993vLTlz5v+WkWEgAAHz1wxjSe5w+Y2zVoBnzx0QrXntbBM2JxzQ4kcr0Vr2x7rC8i&#10;E6/A4IN/taTXYecgMxRm+R3toigeyZhYgwF/TB4jJ1RUQ39N08CyiC//8YwXV/597zWEqIiOhpQj&#10;w1HEWBoj8XidneN2Jcecfd4Pz1z18NcFWjCWwrWkxg9ZA06eUviahr3LVVXNkKGa5cBD1Yw8Ckcl&#10;gKVx5aPrcuakXp7BWw9UWmLV61A4JsEF4JFr5t9/+wtb/veK86cd+nbnsZpk3007j6F6egGuenRD&#10;x9srzkrh00x0TcSLAaNRmm68oqo5j87MYJ5flmWwYBNGSAgBRdJrJwBCcQXXPLX+xWQbQwEejsHu&#10;xh60HA2k+i+eU4yAquL8eWUbbDa23mpyQmDETwiyBeQERlqCoRiIg8NdL2/LWc10C8yD7/3P9zIE&#10;SJnWtnnrUXhdgrlbCmZM8SGgaegYip9ZVZRphEmcSQiFJVAEeOS9vdcCuDbZ7uRouAjw0dqDUFUN&#10;FCHgWRpnL6lCf0TCip+fdFE2GvT49X9bgZlfyQdrTp7ue1NStWvOPqVi6KNvWz0AsK2hG3VzS7Cr&#10;ZeBni2b4b0uOefGTpodsLKV81dBNJ3G580RIqqbZ7dyWZQ/+KwpFFQy0EIJsCZFZ3l9sbENliRN0&#10;jrVMnlaAkSwpUAKnbp2j0/rzxH3nzS3d9P7mo2eVFTrQ0ZsoeLV3h3DSLD8GJcVwDEQwNj9zgoWd&#10;TBQy7ACj4SjD0OC49GHUJ9+0ojBPTP1WNQ39gSiSD3lzHAOfW8DCuSXojUioLXMdu+TUgrOzTWzG&#10;T1EEJEs+QdGUoe+mhh7Lfno499RJGIrK6Ovrc5ofKOY4BpyUFm44piLcm/WoDAOhDsyqK0Ysrlg+&#10;CkYIMdA3HJbRsLsbdiHdFokrGAomKuSEosBxFObVFKCoxCn3hSVm1U2nXpftgWNCYMDPshnPZhuA&#10;Zoz0JDXji0/++e+KgqJeImu25P2RmAKfyOJPb+++9ZYz9t+1dOlSORAI5H25u2ueh2VobXRtfq8N&#10;/REJj1y94HdrHtC0y/74lUw0I125lJnARBOAjr6MR4sNUDeDQiBH6sHo9ELPk+vOn3rJ2j1dBy7/&#10;Qc2BVz9ozB8Mxb0AsGVXF06YWYirHl3X9Pp9/0WGR2JuVdIEPV1kggbJUMZ1UTSVVY+twKw7DJNY&#10;BwMAPMvAJhgfmQuMGBnCsRy40dOQcxaXozMUQ29Ewu+uOPHxSo96v9/vz6rZPMsa8NMUhWzsZhk6&#10;g5axgCIUABWCIIgADEYo8hxkJc1sn1tAnouH28722UUmg+YCn83R3BvK5znasshECMmgT1Yy+ZXs&#10;U5gnwj8pYc+EIspbdy093+sWMp7EyYZf5LlsXQEALGOUXVKxli1bpvj3dL7x+7d3/aYo34FgOBEG&#10;DQckRFlg9tyFZwH4pD+MSyRFo4/2hlJ45tf60RuXcEKpPRU+MrRRLjRNJcp9VmugjGugKIKqEico&#10;QuBxsr02nsmwyIG4XGHj6KxWyOl0SNDxRBTFtt9ePPvPv3ttx62LTyw58OW2Ti8AhGMavByLrnAc&#10;I/F43UBQKhC/g27pwcwDlqYTwh8nUCbZ8iyDGJJGyLOwiembBR4Bk4oTZ8uyouFg+3BKiABAdG9j&#10;zKvOW8XzfHbXAoDnjPhpmgJlFY6SUSMUjYzy54ugqOy7lmBngYCMwcHBoMPhMNyziTz0b49UT8tD&#10;RFIQB3xxCyUa7A0BAEo83FqruQghGfTVTvZA5BM73PBIHPqniSg6vWs7WJbxecQvcuUihMCAXxxD&#10;aViWMfTXc2lete9NRcVNC2b6sXFPIqJoaguipsaDu1Zt+fCF25ewD76+64lCJ69uaApQKTwchWqP&#10;Y1gQhJYkToahjDKkqKwlfpoy9l18YhG6Iol6SwwoiGUx3gtPnZT1uU+OS69TMG1Ms8psf8h38b/M&#10;F3m/ft5dzUOYNNmB5U9u2kkIAUMb6ZpoZMqYdJNhaJDY+JFQlFF3eJ5FTJNHjdBkJLNneHGkPzRK&#10;KVBWaUepy4ENu3oBANsaB1FV4gBrB65+cuPux66syff7/SPZJuc5JtMIs8T/ZqVaUOtDezCUc3Ed&#10;gQjqKvParF6nEgXOYIRRScavvl/z7tLaoqxFAsHOHOY5zjIfNBtJUZ6AGKshpo5uUiLBkpP9Um9P&#10;nG3rGoGsAp1Hozi1rgCHBoJ0w5H+OwH8KdvcBMRkhGN4QpY2KVZaKex2bsuvVn7bw9E0ZxN5T7K9&#10;2G1H20CQGY5Ii9oHwnyF25HCMclvR28ohv+9cu49OqISXsAkw2xHFIQyr4EFIlG8fudpF1KadRBE&#10;0ZqkSdF12dbJ6fRC5DnEkS5YuVyu/nsvqfvjrau2PnzpWVO2f7Du6FwAUDSg2GnH4YFEUOMWedMG&#10;OsFwlCaZRjgBFJRpc+I5FohlMUJCCPxuG5695ZQ6LabkPfhmw7s7WvsLTptbjG2NiRcPugclTHc6&#10;0R0IcW0B+l6/H/cgC3BmT0hRoCjrR7HMu41NZIEgsPrmRVcRWIcrFKUpbpFYei5R5KHCmFdVFTmb&#10;fHm2D7LRmwsokyd0OQSMIIonr1vw20q/49P+oeicu/+6/Wmbm6LKNSfdP5w409reNIx5tR7cvmrL&#10;H/9+39K3BUFotcJv9rSiwEFC9jeQOLMn1GmFpmnatqaeF+95pf7ukgIHhkKJjWJoWIGsavj1U+s+&#10;pimgtTOawlFV7kJLzyCKXNQ7KZzIlAtFUaCyFGZokxGybCJK2Ldzy4e5H1vL/gqiXkcFgUVcNaLx&#10;crGVk/2OGyVKKdbP3dwWhiufRiSuZHiiiXpCljbymqHpCeWVGZ6QY4FYxNoIaYoCzwIOjtsNDrB1&#10;fOyfWfb9UHPXkFhW6MRAMKEUR3vjmD0tH797fftv377z1CcdDodlFSUzHKVBWcTSBJnhaFKAB/dt&#10;/9t4njs0g03gDE/LI4dCjwfMRiIIHEZiUXgd3BE7x+2yF3K7Vt+8cPOFv//37mlVHnVXcyi123T3&#10;KSCEwp0v7j781PIFltKzNEIlO80sYzZC4/2aKs+bGsg9tdUeeUfzMAMAXQMSSooF9ASinmnFeWgY&#10;HoFN5EERoDc0guoit+Z0OnvTSKkMI6RpCtkOmgihLGV4PKDfbASew3DEGPSUlJSE773YueLqleuf&#10;XzDDKzccTrwKoQGYXODC3mN9GIrETKH7xM75aJYyeUJqYkZILDwhRp+Y4XkGNpFLXTRt9FQrVqxQ&#10;/3DV7FpZUbXqCpuhb3CEIC5r5FBv7FpkgUz8JEuOR0aNMN2XZXJXB8cCUYfLJnLH/c50wkjS+AQh&#10;89ldnucb77u07onGjn5SWexM9Y1KwAllPhzoGkQoFCq0xo8x8eshEY7q1mdSCgfHNSyYlt9ks6FL&#10;3684L1EsYki6bcZkDwZH4vifK2ZdaqAJGM2ndDKksskQoGnyH5UhkMwJc/PkUGP96tmVnsMUrww4&#10;7On5O/oSe/dAKGaga6LKkPCExnVNBAVFGWXLj9YREkY4WnlKXhRFZTBYEITDZ84uO3Kgsx/5LjHV&#10;NxgGakq9+P1bex6sr6+35I4ZP03RIFnC0WR1NHmNVaIfC2w8b8B3vFaYrF4mL5GzztlmVTge5xlK&#10;Li7gDP3DERqyqiHbppWBnx+jMDNaHU1eVjvzJUurX9na0ldWVuBI9evqA+ZMKkN7r5xqs9sIbBwN&#10;NTr8TyNR6cpgSoY0lfWYgjKt4XhlCIx6wlF8QhaeL126VL7rotl37G8PFM6u9qT6KyqNkyaX4aTJ&#10;ZUZeTZAGhqYM4xmanlBMS4hxPM8aPGEiXExeiV0u00hu/OH0S8JxBVPL7Yb+bpsLA8EoSqumX2A1&#10;eTInTOHPIUBmNLxKXixzfKGMKHAGfMcLyZwweQlZCid2u73rvxdPXre/ow8ep5DqH4oS1Fb48PDb&#10;DZabFjHhH6sww42GicnLiq1T/fa3AKC0UCcDhkXnoJqWoVNAU0c/fnVezcvmdw4JSCocTetI9rw+&#10;WYD4T8kQSFdHEzzJHh0U5dnfX1Jb1Hh0oF/yuYVwckx7n4r2PtWoCxNMCmkTDyZamEkWrJIXzyfW&#10;ocsJ09hoWgFtEe7b7dyW21/Y0tEVCJTYxLxUe98wUOZ14uG3Gt946vr5b5vHZeKPZBVgojqaFhrH&#10;Hp/rEkUBhNbF/kHg3W8PXtTcPjgz1ziWZaTvzy171GZjt+rbE54q/cSNKGRXsAuXlD3w+tcHz1gw&#10;1YYjPekc2Ot0YG9bH0qr5l0I4C39mEQ4qsef24sk+JXmkRTO5JcgCIcXz/C3dAwEptjEfEs8FQUM&#10;jjbIWFRb8FrGTZIszOgPqhVQSi4jTK8hKcNjSumaN786kDMRm1ri3hfq3PeAOf/nWRY2MTGfwGfn&#10;uaZp2lAoesOyh79e++OT7X17WmXL1+sAIGj5inh2SKRK6XUxjDKhnJAm5sJMYh2jh/Us7Dph01QE&#10;FJXJK03TtNbOwIO//PPGZ8+cXYreQFqxpnjL8Nn2RiocluabFVfgjPgZKmadT5DEAaj+6ROWOb7X&#10;YOw8B5pK7yin1FSgZyg07ZuGwWm5xrV0DuDbht6zVl63IE/fTgiBXX+YzmV/4dZls6275blNHb2B&#10;wXy7UJCS3lAIKPe58Kf3ml594tp5JiM04rfxub8Ux7GMgV/DEWuluPTMSX++4enNK8+dV957rE8u&#10;MN8PxYZR4Ba1Lz7559fLli0z3EvkhLSBLoaKgM6SE1KmNTA0jaklXqzbN/ijXGtp6RwAgJ+8fudp&#10;9QAMn2nkWDa1TpHPvTF5HMJXFy+p+tfn9a1nTCmZgqiUrYA00SMKBnbdE48sHZtYTkhTBr7wbEK2&#10;qcN6Mf2UGhSFgFKthe9gpdcdAvNnjYQhiq6U9EfiBHaexeovj7y1/IdTqvVjOM6InwJtGY4SAAxL&#10;QzRU1o6vmimIPAiTFoKs8ch3W3sDPZxbWojPtzW6SfILPUkaKRjoE4TsYtA0TWvuGPzTDU9vXnnu&#10;/HIMBNN01Pkr8NHmBjYclk6y2dhtKfyEjBs/kAjfRTGtlGTIun+pm3uHJtoTNl6m9PgBQOQI1jXs&#10;xwOXn/h/F55wukXZOnHQrR+nKrnCUSOPhqNAnqvcsq8eTvFUYPP+nWjvC9eZv5XKcQzEUU/I82Or&#10;/qX/VXXH298e3lFeqPW1D/C+MQeMA2jGyAOakSdYHTXKNpnuj4ajTMrVA0A4TFl6QgDw+XzB638w&#10;ffVTH+7/5eknzoP+zZAls6vx6bbmyksX5bn0H28145fi2Stryepo+vfxvcpkE1nQ3yEl4VgFKgh5&#10;5513KCB9wEyNVkeTIGR/FhwAUGSn/iZy9OOaGtJsYl6KkrjKwcax2NDUc8335pTqjBAm/LmFzLFG&#10;fmXTCbvd3vWjUyrX7zzUcUpF8XTDvXyHBEXVMLs6LzMUhe6ckErPE4lkFu/SNNBET9NEgCYUZEXL&#10;SPo4XZoynifP7By38/rzp7/10mf7l5178nxYfcM428MG2YCljSE5y0S/wzlhmi88p3up971vtqHE&#10;S6PEy6Akn2BLUzuYLLscACyaXvR8NK6Qz7ZsSY/z0jjQ3o2YpFI0b09+9VrLxE9h/d4joOnMkCIm&#10;a/RHm/aixEuN4qTwwYbE95h6e3snxDFRYPoAgKVGUORRJ3x9uHEPfC4hpv9yFwGltfcNozifpNZ8&#10;pOto8rYlfW63e/DnZ0374LP6A4zfo6HUy6DEy8DnohCOS/jHps5fpfATTeseDJPiPIz2ozES7kti&#10;N+BPeue3vt7pSvK2OJ+gZ2gEhFCWtJy/oOzVQ10B9ljPQYM83v92B6aX++Dg+YyvnCVJ+7y+OS2X&#10;fAqb9x8FTWXK0O+19W3Y1zH9u/A8Gu2CrKrId3L6L41rALDm2+0o8dIo9TJoPnoYAEAh90Hf2ScW&#10;3pLnEOPrGxrgc0koziepiyFDCMclVBU5LN/80YOqJh7vWvXJ9lo9Dz7duj/rFyjMQBFon9UfKS/R&#10;6c573yT2XvLE3/du+3hL2zz9AIGl5WdvXHRVmc9u+dUqQgh5bW3r+pe/aMz4wGtNmbvroctn1Lrd&#10;7oH6+np2a5d97Zr1rYv1fXiGKM/csOj6iiLnKn37V7u7X/3j29uvUDXj9nLd9w7WUkMAAAFNSURB&#10;VGd9e+Hi0tPGt9wE7N27l9vTZ/vgpc+azp3IOD08cvX8FXOqvb9L/h4KRc/85coNHw+NxA3+b061&#10;r+v+i6bPNhxw6yAWi01f/tzWda3doYyw6Oafzv3i/PmFZwNAMBJZcu3KzZ/2DUcNxYSZk/J7H7qi&#10;tk7/giohhLzzzaE1qz5pMrwX6bFz0dW/WXiu1TdNe3p6HG9s7N/08eYjtfp2h8DEV9288MICl/0j&#10;K/obWvvvuWXVVsOX5xiKqM/duOi6SUVOwxfuhkLRpTc/v+X9Y/3hPHwHoCmivn/PkvLkJ/8JIeSh&#10;N3fs/np3l6GQNn9a0bE7f1I10+Px5PyfBLFYrOax95s/+XrPsUoz/b84p3YT6dp4WrZPJCaBEEI+&#10;3Nj68lMfNv5M304RTXvkqgUP1FV7HxxrXUe6g9csf2bDM1HJ6OXPO2nSgf8P0KLY/faDOIsAAAAA&#10;SUVORK5CYIJQSwMECgAAAAAAAAAhAEn6jw37FwAA+xcAABQAAABkcnMvbWVkaWEvaW1hZ2UzLnBu&#10;Z4lQTkcNChoKAAAADUlIRFIAAACVAAAAHQgGAAAAo0Eu+gAAAAZiS0dEAP8A/wD/oL2nkwAAAAlw&#10;SFlzAAAOxAAADsQBlSsOGwAAF5tJREFUeJzNnHlYU1fz+OcmISQhIQkhIZCFgAREQNAAWkUR0LpT&#10;q1KXF5fWVt9aq920al2iVYt2sX272Wqty0+x4r5XQBFUNkF2hbDHhC2QBUhCtvv9Q2MjhUhc+uvn&#10;eXwe75w5c+fcOznnZM4ERC7v8N6f0bCjo1vPBjsQnXDdTCqh0c/TtUTIdc0L4NKLURRF7fW5kte4&#10;+Fpp83wzasHa03PCYg0UglOHlxupJoDvmutF1KcLBAK9vT4yjYZxPL1xe+UDdWSXzkhDEECpJLwi&#10;zI+RNsy9SywSiYy2+lUPlKHHbtRtUOsMbrZyNzKhZWwQ6/jYoZyzTxvP1cIHiamFssUKTQ8HUECo&#10;ZHxrbCg7OX6k4Gd7/aykpKRgOcFjJl3Ke7CsqKYjrsdkIfXWYVIJDcP9GKkxoZ5Hw4XMjN4+tbZ2&#10;sw/dqNkuadIM79YbaQiCWGguzq0RAe6XiR1F2xMSEsy2+gXVipiTWQ0f95iNRHu+UYn4DjadWOfj&#10;Sb4bJCDf8qLTG+3pS5o6hyRfr97c2No1RG8wkbEYjIlBdpbHDPM6isxLul7fqTUwfNnkYgRB+nyo&#10;KIoiuh4LpVmpE+iMZlcAAD6TVLFwvL/4+sk9J8VisaV3n8ziplmf/1F8gssgVVJdnNrsOWg0W5zV&#10;3QZmq0rPRwHBuBJxiikRvF9mjmB9SafT1X312Xvl/hfHM+vXioSMK1QSXoGiFqSoVhmr7DJ4rp0d&#10;Mi9uOOeYVbexVT1o+Y85xXgcRs9nku/ZjqtJqfdVdhk8E6K8v1w6JXBNfz42tqh9l3yXXQMAMCaI&#10;dQIQDJpV1pwAAPDT+6ODhJ6Uiv76IgiCXMhpeCf5Rs26FlWPgOaCaxkTzE7x93QtoLg4dwAA9BhN&#10;hGZVj2+1TCXKr1JM0hst5MFcas7K1wKXCzm0u1Zb350p++FC3oP3IvwZlyhEfAeKWpCb5a2zjGaU&#10;sHl+WHxUMPu8VVciUw17/+ecXJoLvpVNJ9b15x+KAkajNTKalVofkwXwAAARQrfLC+MCNg7mUwv6&#10;6rN6X25aUa0ybmQA86wLCasxmwGXUdI8DwAA16bWe6+ZHbxwwnDu4f5uavtwGppVPqX1mphTt+s+&#10;2pZcdDzMd3K6SqWaTaPRVLa6lU3qcARQyyKRJXjcuFdMT7MNACCVSolNWufo8znS/x7LrF2fXixf&#10;kPTm8Fg+i1rTW1erN1EoRGx70psRkx/3b9dy3vo684HOZKLY6pbUq2J7jKjL/94Of8WXRy+1bUtJ&#10;ScFKsYN/SrnZsDpC6H5xmJB5oy/fekwoFQBg07yhr48J8ToDAJB3v3XiZ4cKr+h7jNT+xiSXy0nr&#10;9t85/u3ZiqlDeNTb70wOXEM2yM6IRMHG/vpIpVJicZMl8VBazdblP2YX7FwUMWF4gHs6AIDeYKJ4&#10;0JzrdyyOmGrVr23TbF22+3al3mh8YtyF1R2xZgs4fbV05Egug/Sgv/tZKSgocKJ4+A7Jua+IP5Nd&#10;v+r9Pdl33hgrSFo6OXB97xlT12OmiISMK58vEs2wyqKDm5O3HC06hwEAIOJxqt436AsURVG+B7V2&#10;6gjeb5O4LUNXTh/8bmm9cuzWY/fPSiQS5976WAxiGjdu3IACCgCAx+PpIgNYVz5fJJrx3TuRr+gN&#10;JpdP9xdmSNu1nIHa6NtvBAMAQCHgFb3bEhISzAkRtA/cXZ2l+1OrkxAEQezZwqBgd4m0JSMjA/dT&#10;qvxYvqR1yrtTA1b+b/moqOgQdkrvpbk3PB5PNy3Se+9Xb4uiABAkr7ptsj39/kAQCwIAgDd3Dej9&#10;ikQioz+XXrxwvPDzvcuH+04K5+w9nlm/9rcr97c6cl9cX8Ky6o5R+TWKSdZrIh7b7ckkSQJZ2Kss&#10;FqsL4OHLAIA9BAJWvSul/Oh1CfVzoRD6XT6spGTVftSm0vOs1yQiTs1hECuHetGveXiQW6zyIT6M&#10;3KQ3w+M++CUv53Bq5c71c4clOjIwR+DxeLrEGHTbt2crfskqbZoGAOef2ukpIAiCfJVSsie3Ujb9&#10;vWmB780YJfjJ9sOOIAhyV9IWnV+tmKjVP5zpGBSiLFzIvBLoTStEURTls6g1Xm4ESZtGz31ef2xJ&#10;K5D+R6rQBVivyS7YDl82tbj27vVM656MwWBoPpnlvuyrlBJM8o26DcEC+q3IANaVgdjvM6gOZki2&#10;FtUq4wBQFOCvTy7NBdfywYyQpaODPM5ZZROG8ZILqtsnn81pXDEjnLHVGnR9oVar3X69XPU1Fov0&#10;4DGYHkBQRGcwkx8+YjAvHO+3KTHGb4dV359LL54Swf31Yp70v2q1eiWVSu0YyKCeBTau7XcvN8In&#10;B9IkO5ruZV3qveF1lNQ7jfN3nixfMi/aZ9uMUYKfbNvuN6pFK3+69d3q/XdGYzFgJBOcVBbUgunU&#10;mRkH06u3LdmdWXb7XvO6UYHsCxgMxmydaV8Uu06WHUIBwfR+v0Ivr4KIps4FAk/KPYCHK1N5efny&#10;ojpCTHJG3dqBBlWfzlpQwIbwaZmpOyZjUndMQo58MJzy5VvhMQxXonzr0bsna6XKEFv9KSLOXoMJ&#10;JZbIeuLt3azr0dKydJL/6nNbJlDPiV91/fY/fML3/w2PGB3IPHMwtXp7QbUixrbP+DCPwyYL4POr&#10;Nc+0BPTHzbLm6YfSJZus1yKRyLh4gnBjQ2t3MG3QK/Ofx7ZEInH+LbU6SehFKWjMTt5s21ZS3z7y&#10;k325mU1Kve/78YOX710WRD2xIY51auME9wNrR7mvmhG41GxBcZsPF51f/3vBhQcK7WCCE9L9PP70&#10;BgUE859Y3y2pOyZj0r6YjDm0bjTrk5nBi1pVev6GwwUXbbcyQUFBhvFhnENlDR1jB7oNGdAngMVi&#10;dYX5uWfsXBg8noDHdh28XvvEGnvq0I+3SM44dVmdeoxjw3vo9GC++513Yj0Xurs6S1My6z61bTd3&#10;tpQAAMiVel9Hbdtjy9Gic4fTa7Y0tqoHWWU3Tu9NGeRJuXswTbK1vLwc/6y220yUCQpNDzcxbpDY&#10;9puxUqmkJv1ReoxGdmr9fknksPiRgp95PJ7O2s5xdW2fFum9d0W0y9BFcX4b8iVtUwEARvqzLjyr&#10;L08DRVHUk0JpmxjOPfTpG8HzW1R6n9JW3FJbnUh/5nkABKmVa0YNxKZD0yqVSu2ICfE8VlSnfGI2&#10;EYvFFndXvEyt7WE6Ys8WLy8vbSCflt3cofWxlaekpDzc6CNgdwPtKCMDmGcBAC7myd6zysRiseWt&#10;CcJ1LaoeQZWSuLT/3vbJKm1OIBNwSqql/aqt/I/bTZsUah3v0zdC59vuH3sjEomMiXF+23/5cFTA&#10;t29HjBgb6nnyWX1xhAh/jzQvN4KkuPbJ9+tOcmoCANB06RkDsePwWu1CwqkMRtPfEmn95bgcwWxG&#10;nTAY5Im9zPLly0kAAHgMpud57dvCcSfWAABcyn/wjkqlolnlIwI9rgZ7028cuVG3sbW1leyo3ZSU&#10;FGxepWJKZADzYlBQkMEqLygocLqUJ3s7OsTzWIjALXsgtnyZrlVBvow8R314HshEJ5XRZCLYylAH&#10;vvECPENQafUmihMW+7dst9mCYp8nsFQqFa2otiPWz4tSaCtvbEdfAQDgs13Kn9V2X+BwD8egN1rI&#10;FwoUj2crFEXRNyf6rVV3G1lXSzWrHLUbFjUpQKMzuYf50dOeuB/dd4TOaHYdM8Tj1PN7//LQ9pgp&#10;TjjcE++3B4s8PBHBYAb0fh0KKgRBkLvV7RMCeK75tvKMjAxci1InYNGIDY7Ys9qsqGsfsf5wWarO&#10;YCK//orPN7bt18qa5zvjMFoB1XLNUdv2wGERIwBAhD/j0slb9R8rlcrHCcyhAkbOyADm2eOZdWtk&#10;Gs2Apnwr9c2qUAAAXw/KXVt5aV17NACKhgpI11+E/y8DuVLJf6DQDg7g0Z6YHdtVegEAAJPiJB2I&#10;HYeC6nhW9SpZh85/fBjnkK0c7zF4ktGMEgL51Fv2+pMfJWoOpEq2v7HjmvyNHdfk0zddVa3am58j&#10;69ALN80Lez3Qm/Z4prpzr2VC6l35oikR3F+9vLy0jvj6NDAIYgEAmB/nI+7Sm+in81o/sW1fHOuz&#10;QWc0US7clK11xG67ysAHAKDjjbW2cqmiezCTSpC+zLTI85CRkYH7+Vzt/zAImKICGcdt23LuN8/E&#10;IGDyYVD6PLLpTZ95KgAApdbASi+UzQUA0BvNrrcq2uLzJW1TRw1mntHUZR+B8ITHupfyHiyjk/HN&#10;ZEPTBQCvfm9Go9GUB1OrNrVp/kp+OmGRngAOLX+EH/mc7VFPRknT7G9Ole73ZpErZohonw1kMA7x&#10;aJ9wL+d64ZhgYcqp2/UfTgnlfM9mk1sBAAbx3MomDPM6dDa7ccWsSO/dAzWr0hqYeByi652v69Yb&#10;aa4kfPuLHcSz09DcGWx9v4rOHk56EW5hXWvb0HcnB6zie1AffyCkUinxzwL5m6OD2Kftfbmwpc+g&#10;ciXi2kvqlOOSTpQmW2V0Mr5pQdygzSK2ISko6K/EYGFV29jcyrap86J9t4tEAXaPHx6dH31uT+dS&#10;vvTN9CL5wpI65TihF6Vg/bxhM7wYpBc6S/VmQbTvxpvlzTNP5DV8tiI+6PE+au5Ywda0oqbEo7dq&#10;100O5+4fiK0eo5mAx2F1fbUh4NiG92VBJuA6bla0zbpZ0TbLKvNluxSvnxMyNyaU84etbnql7tMu&#10;vYkeH8n96e+W+qbPoFoUxUhcFOu/4bEAY9Yf2PNt48K4J6sR7kraorckF5/1pJFqpw2j7xzwqPpB&#10;rlTyd58u3w8AEDeMfXgkU/UWl0Ea8Nnhs+LDca18dTjn9wt50nenRXJ2C9i0egAAvge1dpKI89ul&#10;/AfLRD5uaQAAlqekNjAIWABebPrjRXNgVYRQ2Y1hWa+JWETZ1yx0Iqv2wyPXajfHDWMfDvNzzxio&#10;/T6D6lEt031bmVgsfvx/qVRKvFVjWHEwTbKN7Uaq3TEvZBKLRe/3eMZKSkoK9p7R76hC/XD5o7vg&#10;W14N8zwQFco5h6Io6kWnN26cEzr7+wvlP2ZXKOLnvB05CAAqBzqY52FeDGdrWpF8wfGsBvGaBNpi&#10;q3xuDHd7aqFs8fFbDWsAACyI/SMTZyecVm8wuSAIgtie7OOdcDpdT7fDKYqXAZVK7aBSod+9nUKh&#10;9dp/XbIj9W7ToqghzJNzI2gO5ez6DKqMjAycX0jk46I9BNEj3VrErbGlKzi3qn1azv3WaXqjhTwi&#10;wP386hnCRVQqVTmQm42aOJH2a9LtN7gMUiWTRpBWyTXht++3zfj2dMnPCIK8h6IoOjbU8yTfg1jw&#10;8d47+TtPlSbHseURz3sONxA4bm7SGSN5P5661fDB61G+u6z1UV50euOE4ZwDl+/IlgIAWMwWJ3t2&#10;3Cj4FpMF8CqVig7w14vzoDk33L6nj5dIJM5CofCF5twcpbm52cXk5Eq3XmMwPZh2NcqRSNURtypb&#10;XiutVY7DYBDznGifHQ+ykzcKEv9eL2ePPoPqVhPt8ParmXP7aqO6OLVGD/U8FhvCPjzcn5np2HAe&#10;Mn0k78eZo32+T0lJwXa4BCeduNnwyeXchjwAOAAAIGDT6lfEB67Y8UfpsRkjRiywyl828WN5X1zK&#10;f/DO/0uTbNuyYPhMq3x2FH+XNaiMZtRuUHnQCHUAALIOk5BKhVyrPIhPzzxxs+GTTgs9CgDSX9IQ&#10;BsT7v5XVqLpNHn21cd1J9+eM9f1iwnD273wWtQYmih2232dQdXT1sL3cCJLZY312WWWuRGe1J925&#10;qjg7rSxhVtwLmTkSEhLMYrH408HciVEH0qu3DaL3JFs/xbFh3OPvfn9z9bHMunU5l/Yf6qu69EXj&#10;RaEoZo/x+epwes2W8tr2SGs2m8+i1gTxqTfLG9VRHZoeT3s2eExSEQBApUwdMcSH8Tio/FmY6zgM&#10;GLKrWqZbC+7+f6HqNnmMCHA/PyKQ+bjahEFxbuLQCRXebFq/FaIDpd/9AYNMaJoe6b3P+i86hJ3i&#10;z6UXv+ilSCwWWxbF+G5q7zRwJCrC4+oAFEXRma/wd8s6dP6T5ywf/yLvaY8pofTdrkScYv81yRe2&#10;8kVxfhsAAFpUOm97/X086Q0eNEJdQU3Hq7ZyFovVNSrI4/SfBbK3mpqUdm1YKS8vxysU2v5zNM+B&#10;H8e10Pb9jgpkX3wRAQXwDMc0L4OIIew0PpNUcTGv8V1buber/gTVxan1fF7jin/KF3d39865MT7b&#10;S2pVsflVLY+DeZiQeWP3u+GRM0XU1fb6oyiKjghwv1BY3T6h99nh4jjfDYAi6JYTFacVCgWlPxsI&#10;giB5la2Ttp1vrZ73TabsYq50yfOP7J/jXxFUKIqiU8N5v1TJOiOqZKowq1woFPZMCef+mlvZNq2h&#10;WeVjz8aLJIKL3cOkOjceSK3eYVteHMxzz7ctVemP0YEeJ4xmlJBTq11gK+exqNVr54bMr23ShH60&#10;v/zuxdzGpbbB1d7e7ppeKJv70d7stM8OFl4mOGG1AADZ91tee5Hje9n8K4IKACBuqNthJyyiv5wv&#10;feLr64Rw3h4EQSxXCpuW/1O+CAQCfWKsn7hK1hmRUSp/3dH+ogBWVpA3LetQWs2W3oVtowLZF3e9&#10;FRFHIuI0356t+GXeN/nq+M2p6njxVc3cr/PVSSdKk2Vt2oBlk/0/Wh/vGRrkTcvSGcz9zmr/Rvo9&#10;pvmnoVKpyugQj+PpRU2Jc0YyV7PZ7G4AAB6DJIsKYp+6cke2ZHoYdfOLPgPsD1J3zWGuO2nNwauS&#10;ba33bp51ZC+JoihaK1W+t2pf/u0thwv+/PrNoWNtz/zC/NwzflnJFBXVdIwurlPEdmmNdAAAVxJe&#10;MdSHmllZkHF79phYMwAAmqbAAhbsnlT82/jXzFQAABNF/F91BgvlrtQ4x1Y+LZzzQ5feRC+WmftM&#10;c7wMxo0bZ1oQO2izVKENdBGMXOhof18evVQ8f/hrMkW3cMORiovNzV0s23YURdFQX/rNhXHCrcun&#10;D/lw+fQhHybG+W0f6svMsgZwc3MXq0KqHuVBJQ6oOuDfwr8qqIb5MW4/3LBLl9nKRQGsLC6DVHmt&#10;WP5cteOOknlm74khPOrtfVfuf1nbpvHv3a7WGlgAADik7wJCUYD7tbVzhs6tlquHr9iXW5Z8o2ZN&#10;W1u33ZQEAIBCoaBczG1cunJ/XhECqGVSBHfP84/mnwMH8LBee3wY+xAWizV06wz0kjrluAih2+Xn&#10;MUzAY7pNFsCv/73gAoOCb0ZRFClrUEYBABDxuD4L+VEURVNu1uz99ZJk98qfs2/z3V3uAQaxbE8u&#10;JF4vaQkwm9HHyzXBGdfdqTMzNhy8c47u4tyKoiiSU9k2HQCA4IR5wr7zo+uPf7+TNXSQ23Wz2YxP&#10;K2peCABQXl6OJiQkQF+IxWJLvbxzyce/5Wa9/312UYjALdP50ebZaELxpfXt0VwGqbKlrqgk0Htc&#10;nzaiQ7xOc2kE0Q+XJD/s/1Oy8/erkh0j/JkXQn3pN5g0Qj0OgzUDABhMJqK0TetfJVNHFtV0xPaY&#10;LKQArmvu1sSh8YP5jDtWe0Rnp64WVY9g48GCM1Qyvg1FUWzqXfnCh88V/8RRGeHRcxYfl2T4ejQX&#10;IwiCtqh1fAAAEh7z1GM1ezg7Y7oKJO2Tth4pTCERnFS2zxQ5mVm7MqOseW6bWs81W1CcizNOI/Bw&#10;KVsU57/R+lOdZ0GtVtP3pTfuvC9VjVR3G90RBFA62bklzJd+fVIQ6bP+/laCRCJx/vOeYVdRbUdc&#10;p85IR1FAnJ0wOoYrQfbGWMGuUYHsCwAATZ2dzCNX6pLuy9SRGq2RgUHAQic7t4T5MdKi+OaNtqW8&#10;NjZjNVojA4tBTJ40Yt2sMT5f2/7crD/qm1WCsznSNfelmhEmy8NjGgRFUD8OpTBxPH/z0/7ugJXa&#10;No1/6h35kmtF8sSOTkOf+Scug1Q5zI+RHhvkeSREyMju/ctghULrte96VZLkgUbUqTPRMQhY3Mj4&#10;pgh/1mUfZ/lW2x/vyuVy0sn8jqSyBuVYVbeRCQBAJeIVQQJa1n+i2Ovc3d07B+J3n2ORKkMOZtRt&#10;aWjpDNIazBQsBjGxqARpTKjnkf8DWP0rxKEyjCUAAAAASUVORK5CYIJQSwMECgAAAAAAAAAhAFoU&#10;1tMlAgAAJQIAABQAAABkcnMvbWVkaWEvaW1hZ2UyLnBuZ4lQTkcNChoKAAAADUlIRFIAAAARAAAA&#10;HAgGAAAAh/NUJAAAAAZiS0dEAP8A/wD/oL2nkwAAAAlwSFlzAAAOxAAADsQBlSsOGwAAAcVJREFU&#10;OI1jnLD+8pQtp55kM5AJrDRENzC6VG7/72ooudBaS2IdqQY0LD2/kYGBgYHBpXL7/8OXn/v+//+f&#10;gVS8/uj9LJfK7f+ZyPUGAwMDw7vPPyUZGBgYWLBJTt9yrW/XuWfxhAz58uOPkCg/x0Oshlx79NGS&#10;g435q6Wm6EZ8hjAxMv5z1pdeiNUQBgYGBjkx7ut5/jq5hFzDwMDAQFGYDD5DcIbJ208/pXafexKL&#10;S16Ij+OJsYrIfpyG8POwvbpx46NF15ori/C5oC5SL9BWV2oDVkPiLfnC0jxUZHBp/vr9P3/ezBNn&#10;z95+547TEFVV1Z8MDAx38blCXID9wc8/f7gYGHB458WLF9zffrMr4XTJ3/88Lz/8VDBhYdmB05BJ&#10;Ox6vOn3rrRc+lzAwMDCYqgjhNuTztz9CimI8l2IclZtwGcDNwfreWF1kH05DGBgYGAT52F7Y6Uuu&#10;JeQaBobBlGIHjyE4A/bhyy/afesuz8SnmZGR8b+DjvhyrIboKAoe2nv+e9yJG6/98Bny/ssviX0X&#10;nkVTVNrvPvcoiuLSnpOZ+SsDAzRMjl1/GczIyMhIqiEda68sYWBgYGCktBrVlOU/DgC0wefLGL5z&#10;1AAAAABJRU5ErkJgglBLAwQKAAAAAAAAACEAM6BFMlgMAABYDAAAFAAAAGRycy9tZWRpYS9pbWFn&#10;ZTEucG5niVBORw0KGgoAAAANSUhEUgAAALMAAAAbCAYAAAA3W75wAAAABmJLR0QA/wD/AP+gvaeT&#10;AAAACXBIWXMAAA7EAAAOxAGVKw4bAAAL+ElEQVR4nLVce3gVxRU/d3dm9+5NSMLLJCCJlEeqiESF&#10;+IgiCoJFLYbW8tB+WkH0A7UWtVoFRIFSbEFUsP1aECj6IVgEBfWD1EeRp/IqIJZH0BATInDDI+Sx&#10;O7O7/eN68ebemd2ZveH3F3f3nN/8zszZs7NnN4TKJn/hgiTefbFfyM9mx9enbp+x7PBaWW5R/gNV&#10;Z/pNXXzoE5O4mSL+w6d8yY1TZDwAgAlz9xw4Vmf2DOLrp0FU0zufVj+37NOa6aL272+seXzx+uqX&#10;Rcf14krG66uP/P3fO6MPBvFlYen6qpmrNtY+E9QfNZuWtNPQpze5AACqAmTNzFKNZUMphSDcifwf&#10;zirlTwwBME0Lmol/fry3sXqCl5ahT29yPcf6AaZlBYpp/Jydu779vqlYxoc3B8SxpTRQx5HWLDT/&#10;AECInBY/pJMzAADItEg64+OBv/vM/fjlASlB2wCQJjfwuAEACACYhIJpOb48tuP4avEaK47YeHIx&#10;PfbK9g0Hqs5JJbKXLof6x5IIkdi9xgYA4M0Lte2017gFH3XT4kPNHOesCK67uINxBACgJtpUeLqB&#10;dOSRlE4odzfNv7VFwBRs4HF3zNarO2brx+K/vz9tdoqeNTuJcsdAwLQINAsks2M7XC2iqIo2drYs&#10;KsUzcurG/1WdaCryskmdi+bO0bNWPs+eOnIaqEfsnTsYR7IjuM6kNFxZ21hEHcDCxABAqJwWXz5u&#10;bK5bmBs5mKHjei9/ZJpsMb17tfvk2dHdHgQAePXdb2e/v7nmASllNgCPe3DfgkWjb8mdHf+9tLzm&#10;mSXrvn1aih9i/CKVmTg2V0si+o790N2+YCi3OhNChXgAAG56ZN3pJtPOdHx2QUNKuiwcNSDv/J52&#10;SfmxZ5eu++Ypnj2ljrAGAACb8mO/d2DRtP5XZK3+ro72mPjarjUN9SSXZcebF2KLzasoKGXPrxIC&#10;56E7u03s09XY7OXPTeaXxl99d/zfUx4oHnN979wPzzabWX9deXBqbbSpINn+0TlbV7828dq74r9t&#10;m7/w44cXTU78fVuJ/U+M1Mb57349FSCUMmlzl3814/ERvZ5LPEYIgGlRME3bKz4AiFVm0Unv/ev3&#10;3L1LhzET2rKIME/dmeZs3rlLC7N3jRtWNGNQv/yVyeeGltiLe12Ssw3AhnkrD7xQUX2uV+J52WR2&#10;HLZ9Yow5OfDlpPt6j7GIG96y7/tBKz6pfFiE2yZyWvxAOeu0d+kwJOKPTIsKDTSoX/7KY8fqOy5U&#10;3YksH0pTj4ly9yhsvz9aTzbE7FPziDrs6mtZFExLIJkdcS1esIgtxLN+S1WZl11WRK1lJTJAbC56&#10;FML+UCgUWrj2YMHR2oYeiecdx5GKhdpi9v2L8z4AADhxuqGdKD+xxeZDFLHngeB8yLTEnx7z89uc&#10;sAgFlg+hLZPKpsC04+Hay/M+i9mnJrNN2QlrWkQoeJvYUloKy5a5latGtRTS2AQWIUI8NScbO/Hs&#10;2mXpJxc8e+NQPw7XdV0ASGmpUceRisWWtHc49qw5IZLz6gebymlNhnQ3I1YNU30ISU44+SfdmD2j&#10;MtuplZkCAZNYYpUZgj/RJ8KyiBDPrDd3TeXZ7VoyivsgLQJiy3VUHCq3DrZEh8J2WrebYaXJh5ol&#10;9zwWpcDyIUnbDGoD084LzSZlt4AYW5hYn5lCs+lfmQlxpLV0vmNJffXa+9okHjOJ7cvz+3mbXjkW&#10;beggNZgEHCoXC7Hl7B1HfN0IYedCUFBObolCujIfjzbkMCtz8jZDsjIb/f/Gfe5/fmzJc6zjotsM&#10;h3PFN214OMQb17RIypvF2DbDOybb5vdKmzY8HPjtWBxUss/sSPSZP99dU7p177ESUftW7zPbbK1e&#10;uQHw47wii4hvuNXr5nFJid0ymSkF4HF78SQjJ1M7xRwPYncJEf2243DtDF054zhuqL6RZLF02lse&#10;OZ+AhNq+41FBTUHheMTCtvfXHMfct3dPXP2fI8NZ5xLnIQ5qy2nxg2xsccTXCWEk1PWAbr9YetTL&#10;dvVLd9yV+BsBgCi3F6Ll49qxjmMAwCoCLDCEqihcLXXl43JmvPHF5GmLdr7ox4NU1TcmRUGtEjef&#10;nx8L295fc9/7VuwFAKg6Xt9FhlsNyWnxg2xsyUCGwfy0AtoOfiOlevJsh17TZVXyMRWpXHsRFORm&#10;HPnv0hHdvGwMA4MTUny5EPbW0jk/u8ZrHk6tfyAEABAOY9+YsM9Y6QIhRYpfURDTnrW+ACGmbU6G&#10;Vsfi1nT/+ZABUtlahf0zjHBgZ1UFcmXP9pvfmnZryq0JqSqkw+2XyAhjiITDACH/boaqIE8t9/+s&#10;aOGaDZWjdh2KXm8R12DZbD14+lYX1Ey/mHRNSytuP2DkHUuKHpzeOuS2DVftWDw85SUZQOzCbc1Y&#10;NY3H57hX9my/JTtTj3r5o4ihSw+KFCCqqtA2EXRq9Z+GDGDZqAiAxx33B3DBIo7uQmp5HTH5003L&#10;p91c6qUjYugAin8yY6xytcQx57clD46bteWjytrG7o4LauK5niNXnq9ifjwaDvnapAMNIyl+FSkB&#10;9LiuhhQzFAq5OxaXMRMZAEDHuFVj1RE7NiUEzuTfFP+h5LL8DV7+KBKgrI8aeMm8gcW5K/teftEm&#10;no2qIuBx7150p7Z93/FSWwkps5fte/Xgd6lflVWfbLrcUwSObTNAUT3NAACQonC1xFGYl/PNzIf6&#10;3bvgg0MvbN530velBlcW5sfdGkBIjl8LoOeiHL36yVGXPja4JHX7mAisqa0aK9LYWncvulPsdTbv&#10;NtE1L7Knf58OKa9cxw0r8n1QAgAAFTxvQfEL4d4h3eZ+tK32/j0VZwYknncBskrHl7ubXmd9MRd7&#10;AMwIh0FR/D80Er0dXvXTDts7bas9nmGc87XlQceYO5ZXPKLQkCJ1a1cRP/b+fTqs6JoX+SrxmPD6&#10;AkDYI9Yg0FS5LVQyUCTMvk28OaW0T2BWAECgAo87ET+/oWBJ3Tmn6+Hq5gFyI2AwwjqEBJJZUZGQ&#10;FgCArvmZB7tfnHWg5qTp+ekmD13yIhU9C9rs/+64dVkQfz8gJB4LAABSFaZ9+Zz+afe8McZSWnz5&#10;NLnYkhFozywClbP/YUHz2NeVTdpGVk2/JuU7W4wBDF0DRfVvWWPkv2eO457Bl8zsmB0+Pv/9ygVC&#10;Dkn45U2Fr+a2NWr+svybd1jn75q0la6efm3g/hPS5PbAWGIdZKFL7t/9oEmsEwsXLJmR6v+wFMfo&#10;QQVT12yte55HxfOLRHRQBf5sCmO5BNB0bKczLzpWvfz9N/kAMOvtIx8drj5Xcq7JabdsUvH5KoqR&#10;3EMXUtNLEC9orfwAiNK8OC5gZZabxBt6t12+83DjCNa5P79z9OOn7i4YmHgMo9g2Q0UCyazIJfOA&#10;4vaLK2oar9tR0TDCtFzud8k8qD4JNGb2164Scuk/Jl6WcseZ/a+j5fsrGwb9oBwiSY1CTZFb8AtZ&#10;mUW6RDLgdTNEceGSGeQCnTCscOSj8yt+BaHUj/OPnqC3sHwihgZI4O2nEmDSh17X4Y9Ho+6gunoq&#10;ncxX98xZ1TX/7N5oPe1ObWD2rQEAPfr6EeaV6KUV6XIXJmrlhEuErrdyZdbYycybpxT/C9YTldhm&#10;xBExdNYfmnBhhHVA/m1mwKp8rzW/rVFphDFEqNCuIAWTRhdcMXtV7Z7jp+3egQg40CSrFw7UZxbk&#10;buULJe09c8aFumpVBLLco/rnjNx40JxSd9btlXxuwfpTm8cObnt9/DfGABmGDimfUTOAEZbWAgAw&#10;rCTrsW2HrCeOnrRvlnYGgCfK8q5467PTaytq6e1B/FlASG5ecYB1EEWsNSf9365woeH0tF64B0CQ&#10;r8zF3TNXHKgNPdRMnJRkdkOhpD+2jH0XgG3/So4CVGYAgEsLMz6ojCplJxtooGQGALhnQM4dyz8/&#10;t66qzh0cxP/JYW1aBIgkKy1Ks9p5AWsYIkbaHb4f+dLdMxut2CdsyaxCEG5dw8Dqm1sO/KQFPQAY&#10;ug7U8Z9MVVHBCPt/kMTCbVcZYytOWGMCOf+AETdmDgEAmL/OEi5jE4Zo7JdFCIERFt/6YEUJtA5C&#10;3FhOix8QSk/r/wFkBo+8SSNfnwAAAABJRU5ErkJgglBLAwQKAAAAAAAAACEAHnThjPMYAADzGAAA&#10;FQAAAGRycy9tZWRpYS9pbWFnZTYuanBlZ//Y/+AAEEpGSUYAAQEBAGAAYAAA/9sAQwADAgIDAgID&#10;AwMDBAMDBAUIBQUEBAUKBwcGCAwKDAwLCgsLDQ4SEA0OEQ4LCxAWEBETFBUVFQwPFxgWFBgSFBUU&#10;/9sAQwEDBAQFBAUJBQUJFA0LDRQUFBQUFBQUFBQUFBQUFBQUFBQUFBQUFBQUFBQUFBQUFBQUFBQU&#10;FBQUFBQUFBQUFBQU/8AAEQgAhgB7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Ujzm/55Uec3/PKn+d/s0ed/s1kAzzm/55Uec3/PKn+d/s0e&#10;d/s0AM3t/DHRvb+7THfHzNXy78cf24PD/wAP/tWleFli8R6+nyM/m/6JA3/XX+L/AIDXXQwlfFVO&#10;WkeficZQwkeavI978c/EXw/8N9El1XxBqEGl2UQ+/NL97/dX+Kvir4i/8FCdeufEsX/CGaXDb6Fa&#10;y/vf7Ri3Pef/ABqvmnx/8R/EXxN1ttV8R6rPqV0n+q3/AOqi/wCuUX/LKuX2V+h5fw7TpL/aPePz&#10;DMuJq9WfLhfdifqP8C/2r/Cfxlihs1b+x9f2/vdMu5eW/wBxv+Wte5+d8mQtfiUjy2zRSxStDLF8&#10;8TpX1P8AA39unXPCJt9G8ePPr2m/ci1Nf+PuD/rr/wA9f/Qq8jMsgnSfPhT2sp4njP3MUfojvY/8&#10;s6C7P/yzrnvBnxA0bx/o1vq2g6hBquny/cmt24rod/8AsV8bKMqXxn31KrCt71IPOb/nlR5zf88q&#10;f53+zR53+zWRuM85v+eVHnN/zyp/nf7NHnf7NAB53+zR53+zR53+zTHuRDHLLL8kUVAAj8fdx/wK&#10;vP8A4r/HLwn8GtIN74k1D7M8v+otYvnuJ/8ArknevA/j1+2Xqej+bpHw68PahqV6n7qXWLixl+zx&#10;f9cl/wCWtfDHiTT/AB14y1uXVdc07W9Y1Cf71xcQStX0OAyr6x71U+WzLOPq65KHvSPXfjX+2B4u&#10;+MxuNPsfN8OeGJfk+yW8v72f/rrL/wC0q8I2bK2E8G+IUT/kA6l/4By09fBXiOT/AJgOpf8AgHLX&#10;6XgaOFwlPlifk2Mr4zF1OaqZPk0Yrb/4QzxB/wBAPUv/AADlo/4QzxB/0A9S/wDAOWvW+sUv5zx/&#10;q9UxKida6D/hDfEH/QD1L/wDlo/4QnxD/wBAPUv/AADlqPrGHLVCqvsk/gH4meJfhbrH9qeGNSaw&#10;uP8AlrF/yyn/ANmWL/lrX3l8Cf23PDPxLkt9H8SiPwx4kb5VDN/olx/1yl/h/wByWvz+/wCEM8Rp&#10;/wAwPUv/AADlqjc+BvEPm/8AID1L/wAA5a+UzLAYPF6o+tyvMcZgt/hP2yE3+zUm/wD2a/Mv4Eft&#10;M/E74TfZ9K1rQtW8T+Govl8qW3l+0W8X+w//ALSr9Avh78Q9I+Jfh9NV0jzhFn95b3EHkSxN/to1&#10;fneJwUsLI/VsFj6ONj7p2Xnf7NHnf7NHnf7NHnf7NeeeoJ53+zJS7/8AYkpPO/2ZKPOP/POSgD5e&#10;+Pd18UPDXieXUNN+Jfhfwb4WnEUdnBriqrmXb8/PlV5fD8Rviju/5OC+Hb/9tLf/AOR6+u/iHofh&#10;HU/Dz3fjDS7C90ux/esdStUuIov4Kpp8BPhwv/NP/D3/AILLf/CvYo4inGPvxPmcTl9SdT3ZHyv/&#10;AMLD+Jn/AEX34ef9/bf/AOR6f/wn3xL/AOi9/D//AL+2/wD8j19Sf8KD+HH/AET7w/8A+Cy3o/4U&#10;N8OP+hC8P/8Agsgrs+v0f5f/ACWJx/2Pif5j5b/4WB8Sv+i+eAP+/tv/API9H/CwPiV/0XzwB/39&#10;t/8A5Hr6j/4UH8N/+hC8Pf8Agst6P+FB/Df/AKELw9/4LLen9fo/y/8AksSf7GxH834ny7/wsH4l&#10;f9F88Af9/bf/AOR6P+Fg/Er/AKL54A/7+2//AMj19Rf8KF+HH/QheHv/AAW29H/Chvhx/wBCJ4e/&#10;8FlvS+v0f5f/ACWIf2NiP5vxPl9/iH8TP4fj58Pv+/tv/wDI9VZviH8Udv8AycD8O0/7a2//AMj1&#10;9Wf8KC+HP/RP9A/8Flv/AIUf8KC+HP8A0T/QP/BZb/4UfXqP8v8A5LE0/snEfzfifLWieLPjD4h1&#10;OHT9I+PHgC+1CdtsFtaJbyvL/wCS9fZXhSLU7XwzpUGryx3Oqx20Ud3cJ9xp9nzt/wB9VyWh/Db4&#10;beGvF8UGl+FNC07X7eD7bF9m0+KKaKL/AFW/divSN/8AstXl4itGfwxPYwWElh/ikO87/Zko87/Z&#10;ko87/Zko87/Zkrzz2BfO/wBmjzv9mjzv9mjzv9mgDzP9od/+LNeJ/l/5ZRf+jUqTWPEviRPE+paZ&#10;pdjZXKW9tYXEXnbt37+4lil3f7kUTVF+0V/yRzxP8v8Ayzi/9GxV538W/ix4G+G/xShn8R+JdY0v&#10;VfsMR/s+1g823eL/AEiNH/1X3vnlr0qNP2keWJ4mLrfV5c0pfyk/hn40+MtYtdD1S4tNEfSr6OKe&#10;QWvnxSqrSxQf8tf7ssv/AI5U9j8W/HOuWdlDp+laK+q3VhBqkEMrSrF5X2eKWVf97zZYkSuU+EVz&#10;8OPGKXGoaP411y/0/wANLBcXiakIre38qL/Vb/3UXyxfZ/8AyFTfhrr/AMNfiXfS+HPC3jPWLbVY&#10;J2ltZdn2e4Sy2eV9ng82L/VeV/21/wCWtdcqcY83unnRryly+98X947HUvjR4lebxlBpUGjXT6Fe&#10;RW8SzSs3mpJ5sXlP83+t+0RLF/wOrF58WvFltc6qrWWkvDoUstxqexpf+POL/nl/01/1v/fqvKr/&#10;AMZ/CDRPF97osvjzWtE1iC+aK8m+xxRebcRXDy75Zfs/zfvZfvf7Fdnqen+B9E8c6L4PvfFWtrr+&#10;psb1YHdNt/by/wDLvLL5X+r32/8A11/76o9nGP2S44iUvtf+TC3H7Qnie++12tpaaPbXFnc/ZJ0u&#10;Ip/9b5svk/d/5ZyxJF/39rsPFvxG8XaVLrd5pWl6bPpug2cv277Q0u9rj7L9q+T/AKZf6pP+2v8A&#10;sV5/t+HWpfEp/Att4i1+z8axfK1xaRLFNL5X2if/AFvleV/y8S/+QqqeIviv8N9c+IOoeG5vGGvW&#10;N/etLoN9p1hb4t55/wDjz3S/uv8AW/vR/wCQv+eVEqcJy/dxCOIqRj71Q7xPi34sh1O7tbm20dP7&#10;JuEXU9nm/uopbjyotv8AvRfvahvPjF4u0LTPDV5rNjolnFrutWdpbr58v/HrOv8A6NWu11P4X6Yk&#10;17qbXN3Dd3U9rdX1zEsW+4+zL+63/JXzz4Q8RfCr4n+INP8AC2n+LvEWr3UsM9ppltfQLstYvKSX&#10;915sXy+UkH3v9bURjGfvcpc5V6UuWUj3+J8/tHS/L/zKkX/pa9emb/8AYrzOL5f2jJfvf8ipF/6W&#10;vXpm/wCf7tebUPdofaH+d/s0ed/s0ed/s0ed/s1znSJ53+zJR53+zJR53+zJR53+zJQB5p+0U2fg&#10;54nO3pFF/wCjUrzD9pf4T2Mvh3x/48uXW5uP+Eb+wQW01tE32don83zVavUv2in/AOLOeJ22/wDL&#10;KL/0alc7+1l4k0/QvgH4nXUJxbfb7b7FB/01nbov/jtephZSjKHL/MeHjadOcanP/KeN/Ej4V2+i&#10;6Bo8GmyfYLL4i6joOkXlpZQRRfZ4okllf/vuun/aD+HPhz4b6D4Q8ZeHNKtNBu/DWrWfz2MUUW63&#10;llEUsTf3qs/F3VU179nnwP448O7tSh8NXlhrKbV/1sUHyvWD8S/jf4f/AGgf+ES8B+EZZ9Sm1jU7&#10;W4vv3Eq/Y7WJ/Nl83/b+SvRhKpOUZP8A7ePDnSw1Lmj9qXLymJ8SP+EB0r4i/GtPFUGl232jSrKW&#10;xSWOL7RLL9nl3tB/013+VWB8YvDGuTfDj4Cy6dH5Pi2DTJZ4rjyv9I/cW8Vwqf8AkKqnxes/DHxH&#10;+KfxcltJ1ufFWj21ncaTmKX71n/x9J/zyl/1Veg+Jvjl4T8Z/EP4F6mupRISt7cSxeRL+68+DyNv&#10;/f3dFXTHmjyyj/XunHaMvaRl/WppfC3X9G+In7Q+j+K7Ozt0e/8AA0V02xV/dT/atkv/AAL/AJZf&#10;hXD3mn6c/wAdW+Ia6dD9ni+IEWg4eFdn/Hv5Ty/9/f3vm1o/DrwzD8CP2j/iE965tvDtl4fuNUs/&#10;k+SKzkuIpSif7KS+dXlz/Dvw5c/s+XfxVk8Val/wkrahLN9n83/Qftn2jzdnleV/zyoUYqTnF+7p&#10;H/wIUpSnTgpR96PvfcfoxdTLDayyTf6pYvm3V8T/ALOeiWeh/FfwR4pexgh/4TSx1ZlTyl/cSxXH&#10;mp5X9391Xuvxd+LOlJ+zXqniy1uNltq2lPFaS7erSpsSvmK58J+CvglZfCP4gab4p1C8lutRgaWK&#10;4f8A0f7L/qrqVIvK/wCWXm1w4VONOcf5j1sbUjOpCX8vvH2FE/8AxkfP8v8AzKkX/pZLXpW/5/ut&#10;XmNncrcftBvJGd6P4UiZf/Ap69O875/utXj1ND6ahLn5mO87/Zko87/Zko87/Zko87/ZkrnOkPO/&#10;2ZKPO/2ZKPO/2ZKPO/2ZKAPNP2jW/wCLN+Jfl/5ZRf8Ao1K4j9p74k6N4V0/QtE1LwZ/wn2papPu&#10;s9EEW/O3+P8Ai/vV2/7Rb/8AFnPEvy/8sov/AEaleSftM+JL74TfFvwV8SG0mfVfDsFnPpeo/Zvv&#10;2+7+P/P9yvSwkebl/wC3jwsfLljL/t07X4T/ABi8Gal8EZfEUOmr4Z0LRvNt7zTZl/482X76f+Pf&#10;+PV4x8IP2iPA2m/EG3hsfhk/g7T9en+z2etRRD/Svm/3P9V/u1P8RNH8I3/wo8NWngy7nfw/8QPG&#10;lq947N9/zZfnT/pl/qk/74r6C+InwZ0X4kaNoenyedp1to19BqESWir/AMsv+WVdfNRpfF9o83lx&#10;OI5eTl93/wAmPGvBXxS8Fa98ZfFWlW3wyjsNaslv5bnVfk824+9v/g/5a1F8GvGvw2+JsOsanN8M&#10;9P8ADFr4SjFx9uu4opfso3yy/wBz91t/1tehfDJSv7S3xlHl8rBo3/pPLXhuvX11b/s//F2xjZYW&#10;1T4gXlh5v+zLcRV0+7P3Y/3ftHNKVSlHml/e+ybP/DYHhTxR4nzrXgGeLwtqKS6OviS/Xd50Ujfv&#10;Ym/dcRf7Pm1tfGX4neB/g1daf4B/4VdBrWi3kS6ktpbpFFb+budfubP9b+6r1H4t/DfSZPgJrvhp&#10;LGKPTLDSn+yJ/wA8mgTdE3/jorx+z1q41uL9mC7udzXD7lkf+9tt0Ss1KnJ80Y+76luWIp+7KXvf&#10;4T33x14Y8L6T8LdStrnwzbajouk2cl1Honlps/dL5uxK+fvhT8YvAf7QHibR/BE3wugttPsIJ5bM&#10;XaxSw2v9/wDdba+l/if4mXwh8PPEmtfdaw0+e5X/AHlir5d/Z00qP4a/Ez4dWyPEIvEvgn9+iSf8&#10;vW/7R/6BLWGHjzUZSl8R14qXLiYRj8P2j6DtYfJ/aHnVF2xL4UiXZ/2+y16fv+f7rV5nG3/GR0vy&#10;/wDMqRf+lr16Zv8A9hq8yofQ0PtDvO/2ZKPO/wBmSjzv9mSjzv8AZkrnOkb5zf8APKjzm/55U7zv&#10;9mSjzv8AZkoA81/aKf8A4sz4obb/AMsov/RqV578UfjdZ+E/jjZeDfFj6bZ+BtU8PS3DXGoL/rbr&#10;zfuf9+lr2H4heEk8feENT0Fp5LNL9FX7Qke7b8+6s/4ifB/wt8VNOhtvFWjRaqsD+bB53yvF/wAC&#10;Wu2lKMfiPMxdGpPSmfGmj6DdTfs/+JfEvhOBn0fw547l8RaLF/ftYP8AP/jte8R/tneCLiw8Of2b&#10;LJrGpateQW/9mWit9og3P82//d/8er3LQfCuj+FdBt9E0rT4LDSoI9kVlFF8iVxnhr4AeAfBniib&#10;xBpPhaxtNSf7ksKf6r/rkv8Ayy/4BXbKvTq/xInl08HiMLKPs5/4jyq5+JejfBn9qH4gP4mu00jT&#10;/EemWF7bXcy/I3kReVs/9Dri9L8N6l8Qf2VPiLrWn20yXGqeJLrxJpyfx7YpU/8AjT19NfEL4PeE&#10;fitBaL4m0aLVHtjmCWRtrxf8CWur0fRrHw7psGmafaR2dhAvlRW8S7URaX1qMYxcV73u/wDkpf1G&#10;pKUuafu+9/5MfLHxB/a98MeKfgncwaRO1z4v1mz/ALPTSYY286OeX901YfjvXNA+D2vfAbRdXvo7&#10;Sfw5B598NrPtRofK3/8Af2Jq+h9I/Z++H2g+LD4ltPC1jbavu3pcD7sTf3kX7q1e8Z/BzwP8QdTi&#10;1DxF4dstVvYovIie4X+D/LVUcRhvacvLLlMpYTFSjzSnHmPl/wCNn7TulfEX4VeNNJjuYLayudYg&#10;0vTLtFl/fwfupXlauf8AGHgP4efs0eKfhR418Pa5fut/qK3Ehu5PN82wli/ey/LF/wBNf/ItfVY/&#10;Zp+GaWH2H/hDdPNl5v2jytnyebWl4l+CvgTxrbaXaaz4asdSi0mDyLJJl/1EWPu/+OVc8XRj7tDm&#10;5SFgcRV9+vy832SjYTLc/tCPKvzxP4Uidf8AwKevUN7H/lnXLW3g+K38fjxKs7fJpS6X9l2/9NfN&#10;311Ylx/BJXkzlE+ioRlAb5zf88qPOb/nlTvO/wBmSjzv9mSuc6g87/Zko87/AGZKXzv9msjXNbsf&#10;D2i6lquoSrb2NhBLdTy/880i+Z61Ez50/ax8W6zrGkaZpXgDx/o/h/WrW8b7dC+uQWU3lbPu/er5&#10;z/4vp/D8X9J/8KuD/wCKrmfiv4P+FPxH+Iuv+KovjXYWi6pcterbvot5L5VY6fCD4YTf81vsP/BB&#10;dV9fhaEY0+X/ANtPzfG4mrUr80P/AEo9CST45o3734v6P/4VkH/xVWPM+N//AEVrSf8AwqoP/iq8&#10;1/4U18L/APouWnf+E7dVYT4TfDCH5f8Ahdunf+CK6rsjCn/UTzalSv8A1I9DR/jVj5vi1pP/AIVU&#10;H/xVO3/Gv/orWk/+FVB/8VXBf8Kg+Gf/AEWqw/8ABFPR/wAKg+Gf/RarD/wRT10ckf6gcvtK/wDV&#10;Q73/AIvV/wBFa0v/AMKqD/4qmb/jZ/0VrSf/AAqoP/iq4X/hUHwz/wCi1WH/AIIp6bN8Jvhgn/Na&#10;tN/8EU9HJT/qAc9f+pnbzH437f3Xxf0n/wAKqD/4qq+fjn/0V/Sf/Ctg/wDiq4L/AIVB8MJv+a46&#10;d/4T11R/wp34Yf8ARcdN/wDCduq5+Sl/UTp56/8AUj2j4Xar8VNE+JGgXfin4t6NceH4LlXvrebx&#10;RA/mxf7m+vu/R9aste02G/0+7g1G1lXK3FrIrxS/8Cr8nrn4OfC6aX/ku2nf+E7dV95/sgeI/Cb/&#10;AAytfB/hXxPF4tbw4vl3N3b2ssH+tlllT/W14GZ0I/HD/wBJPrcnxM/gl/6VzH0F53+zJR53+zJS&#10;+d/s0ed/s188fXjN9YnjHw3b+M/CmseH7mSWG31aznsmlib51R02tRRXREznsfJn/Ds34ff9DP4o&#10;/wC/1v8A/Gqli/4JseAoh8vifxN/39t//jVFFeusXXW0j5KeFo3+Ek/4dt+BP+hl8Rf992//AMao&#10;/wCHbfgT/oZfEX/fdv8A/GqKKf13EfznN9UofykkP/BOPwQn/Mz+I/8Av5b/APxqp/8Ah3R4K/6G&#10;TxB/33b/APxqiitP7QxX87K/s7Cf8+0Q/wDDujwR/wBDN4j/AO/lv/8AGqh/4dv+A/8AoZfEn/f2&#10;D/41RRR9exP85n9Uofyi/wDDtvwJ/wBDL4i/77t//jVH/DtvwJ/0MviL/vu3/wDjVFFZ/XMR/OV9&#10;UofylN/+CZ3w+H/Mz+KP+/1v/wDGq9f/AGc/2ZNB/Z4fWpvD2qalqS60LfzRqTR5Xy/Nxjan+0aK&#10;K5cTia0qVpSPXy7DUYVPdie5b6N9FFeQfRn/2VBLAQItABQABgAIAAAAIQA9/K5oFAEAAEcCAAAT&#10;AAAAAAAAAAAAAAAAAAAAAABbQ29udGVudF9UeXBlc10ueG1sUEsBAi0AFAAGAAgAAAAhADj9If/W&#10;AAAAlAEAAAsAAAAAAAAAAAAAAAAARQEAAF9yZWxzLy5yZWxzUEsBAi0AFAAGAAgAAAAhAP/JImjc&#10;CgAAQFQAAA4AAAAAAAAAAAAAAAAARAIAAGRycy9lMm9Eb2MueG1sUEsBAi0AFAAGAAgAAAAhAAWQ&#10;hXbhAAAACQEAAA8AAAAAAAAAAAAAAAAATA0AAGRycy9kb3ducmV2LnhtbFBLAQItAAoAAAAAAAAA&#10;IQBfwhuW2REAANkRAAAVAAAAAAAAAAAAAAAAAFoOAABkcnMvbWVkaWEvaW1hZ2U3LmpwZWdQSwEC&#10;LQAUAAYACAAAACEAVvdOQusAAAA7BAAAGQAAAAAAAAAAAAAAAABmIAAAZHJzL19yZWxzL2Uyb0Rv&#10;Yy54bWwucmVsc1BLAQItAAoAAAAAAAAAIQB09CnceyUAAHslAAAUAAAAAAAAAAAAAAAAAIghAABk&#10;cnMvbWVkaWEvaW1hZ2U1LnBuZ1BLAQItAAoAAAAAAAAAIQBKzfyFuSEAALkhAAAUAAAAAAAAAAAA&#10;AAAAADVHAABkcnMvbWVkaWEvaW1hZ2U0LnBuZ1BLAQItAAoAAAAAAAAAIQBJ+o8N+xcAAPsXAAAU&#10;AAAAAAAAAAAAAAAAACBpAABkcnMvbWVkaWEvaW1hZ2UzLnBuZ1BLAQItAAoAAAAAAAAAIQBaFNbT&#10;JQIAACUCAAAUAAAAAAAAAAAAAAAAAE2BAABkcnMvbWVkaWEvaW1hZ2UyLnBuZ1BLAQItAAoAAAAA&#10;AAAAIQAzoEUyWAwAAFgMAAAUAAAAAAAAAAAAAAAAAKSDAABkcnMvbWVkaWEvaW1hZ2UxLnBuZ1BL&#10;AQItAAoAAAAAAAAAIQAedOGM8xgAAPMYAAAVAAAAAAAAAAAAAAAAAC6QAABkcnMvbWVkaWEvaW1h&#10;Z2U2LmpwZWdQSwUGAAAAAAwADAAKAwAAVKkAAAAA&#10;">
                <v:rect id="Rectangle 85" o:spid="_x0000_s1027" style="position:absolute;left:675;top:818;width:2520;height:6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l7BwgAAANsAAAAPAAAAZHJzL2Rvd25yZXYueG1sRI9Bi8Iw&#10;FITvC/6H8ARva1oPtVSjiCDIspetK16fzbOtNi+libb++40g7HGYmW+Y5XowjXhQ52rLCuJpBIK4&#10;sLrmUsHvYfeZgnAeWWNjmRQ8ycF6NfpYYqZtzz/0yH0pAoRdhgoq79tMSldUZNBNbUscvIvtDPog&#10;u1LqDvsAN42cRVEiDdYcFipsaVtRccvvRsE59V/XIkl222Pe3933EJ8ojZWajIfNAoSnwf+H3+29&#10;VpDO4fUl/AC5+gMAAP//AwBQSwECLQAUAAYACAAAACEA2+H2y+4AAACFAQAAEwAAAAAAAAAAAAAA&#10;AAAAAAAAW0NvbnRlbnRfVHlwZXNdLnhtbFBLAQItABQABgAIAAAAIQBa9CxbvwAAABUBAAALAAAA&#10;AAAAAAAAAAAAAB8BAABfcmVscy8ucmVsc1BLAQItABQABgAIAAAAIQBkDl7BwgAAANsAAAAPAAAA&#10;AAAAAAAAAAAAAAcCAABkcnMvZG93bnJldi54bWxQSwUGAAAAAAMAAwC3AAAA9gIAAAAA&#10;" fillcolor="#f0dcdb" stroked="f"/>
                <v:rect id="Rectangle 84" o:spid="_x0000_s1028" style="position:absolute;left:675;top:818;width:2520;height:6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n4vvQAAANsAAAAPAAAAZHJzL2Rvd25yZXYueG1sRE+9CsIw&#10;EN4F3yGc4CKaqihSjSKCIIiDrYjj0ZxtsbmUJmp9ezMIjh/f/2rTmkq8qHGlZQXjUQSCOLO65FzB&#10;Jd0PFyCcR9ZYWSYFH3KwWXc7K4y1ffOZXonPRQhhF6OCwvs6ltJlBRl0I1sTB+5uG4M+wCaXusF3&#10;CDeVnETRXBosOTQUWNOuoOyRPI2CZ/WYHXcnvl15nsrBbWpkkhql+r12uwThqfV/8c990AoWYWz4&#10;En6AXH8BAAD//wMAUEsBAi0AFAAGAAgAAAAhANvh9svuAAAAhQEAABMAAAAAAAAAAAAAAAAAAAAA&#10;AFtDb250ZW50X1R5cGVzXS54bWxQSwECLQAUAAYACAAAACEAWvQsW78AAAAVAQAACwAAAAAAAAAA&#10;AAAAAAAfAQAAX3JlbHMvLnJlbHNQSwECLQAUAAYACAAAACEAVpJ+L70AAADbAAAADwAAAAAAAAAA&#10;AAAAAAAHAgAAZHJzL2Rvd25yZXYueG1sUEsFBgAAAAADAAMAtwAAAPECAAAAAA==&#10;" filled="f" strokecolor="#385d88" strokeweight="2.04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3" o:spid="_x0000_s1029" type="#_x0000_t75" style="position:absolute;left:1265;top:3314;width:1347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4DmwwAAANsAAAAPAAAAZHJzL2Rvd25yZXYueG1sRI9Bi8Iw&#10;FITvC/6H8AQvi6a6IFqNIsLC4s3Wi7dH82yrzUtNou3++82C4HGYmW+Y9bY3jXiS87VlBdNJAoK4&#10;sLrmUsEp/x4vQPiArLGxTAp+ycN2M/hYY6ptx0d6ZqEUEcI+RQVVCG0qpS8qMugntiWO3sU6gyFK&#10;V0rtsItw08hZksylwZrjQoUt7SsqbtnDKMjN5fD5VV9v5+O9m7psd8hDMVdqNOx3KxCB+vAOv9o/&#10;WsFiCf9f4g+Qmz8AAAD//wMAUEsBAi0AFAAGAAgAAAAhANvh9svuAAAAhQEAABMAAAAAAAAAAAAA&#10;AAAAAAAAAFtDb250ZW50X1R5cGVzXS54bWxQSwECLQAUAAYACAAAACEAWvQsW78AAAAVAQAACwAA&#10;AAAAAAAAAAAAAAAfAQAAX3JlbHMvLnJlbHNQSwECLQAUAAYACAAAACEAtqeA5sMAAADbAAAADwAA&#10;AAAAAAAAAAAAAAAHAgAAZHJzL2Rvd25yZXYueG1sUEsFBgAAAAADAAMAtwAAAPcCAAAAAA==&#10;">
                  <v:imagedata r:id="rId13" o:title=""/>
                </v:shape>
                <v:shape id="Picture 82" o:spid="_x0000_s1030" type="#_x0000_t75" style="position:absolute;left:2487;top:3313;width:128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+C0wgAAANsAAAAPAAAAZHJzL2Rvd25yZXYueG1sRE9NawIx&#10;EL0X+h/CFLwUzepB7GqUtlQpFGpXBa/DZtwsbiZLEjX+++ZQ6PHxvherZDtxJR9axwrGowIEce10&#10;y42Cw349nIEIEVlj55gU3CnAavn4sMBSuxtXdN3FRuQQDiUqMDH2pZShNmQxjFxPnLmT8xZjhr6R&#10;2uMth9tOTopiKi22nBsM9vRuqD7vLlbB9mddjZ9N+qimx6/vN7+fbdI9KDV4Sq9zEJFS/Bf/uT+1&#10;gpe8Pn/JP0AufwEAAP//AwBQSwECLQAUAAYACAAAACEA2+H2y+4AAACFAQAAEwAAAAAAAAAAAAAA&#10;AAAAAAAAW0NvbnRlbnRfVHlwZXNdLnhtbFBLAQItABQABgAIAAAAIQBa9CxbvwAAABUBAAALAAAA&#10;AAAAAAAAAAAAAB8BAABfcmVscy8ucmVsc1BLAQItABQABgAIAAAAIQDjL+C0wgAAANsAAAAPAAAA&#10;AAAAAAAAAAAAAAcCAABkcnMvZG93bnJldi54bWxQSwUGAAAAAAMAAwC3AAAA9gIAAAAA&#10;">
                  <v:imagedata r:id="rId14" o:title=""/>
                </v:shape>
                <v:shape id="Picture 81" o:spid="_x0000_s1031" type="#_x0000_t75" style="position:absolute;left:1261;top:3310;width:1120;height: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F9txAAAANsAAAAPAAAAZHJzL2Rvd25yZXYueG1sRI9Bi8Iw&#10;FITvwv6H8Bb2ImuqgtRqlFVW8CTa9dDjo3m2xeal20St/94IgsdhZr5h5svO1OJKrassKxgOIhDE&#10;udUVFwqOf5vvGITzyBpry6TgTg6Wi4/eHBNtb3yga+oLESDsElRQet8kUrq8JINuYBvi4J1sa9AH&#10;2RZSt3gLcFPLURRNpMGKw0KJDa1Lys/pxSiIeLfvx9PReLU+nI+/eZpl/1mm1Ndn9zMD4anz7/Cr&#10;vdUKpkN4fgk/QC4eAAAA//8DAFBLAQItABQABgAIAAAAIQDb4fbL7gAAAIUBAAATAAAAAAAAAAAA&#10;AAAAAAAAAABbQ29udGVudF9UeXBlc10ueG1sUEsBAi0AFAAGAAgAAAAhAFr0LFu/AAAAFQEAAAsA&#10;AAAAAAAAAAAAAAAAHwEAAF9yZWxzLy5yZWxzUEsBAi0AFAAGAAgAAAAhAP+YX23EAAAA2wAAAA8A&#10;AAAAAAAAAAAAAAAABwIAAGRycy9kb3ducmV2LnhtbFBLBQYAAAAAAwADALcAAAD4AgAAAAA=&#10;">
                  <v:imagedata r:id="rId15" o:title=""/>
                </v:shape>
                <v:shape id="Picture 80" o:spid="_x0000_s1032" type="#_x0000_t75" style="position:absolute;left:1090;top:3761;width:1687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s70xgAAANsAAAAPAAAAZHJzL2Rvd25yZXYueG1sRI9PSwMx&#10;FMTvgt8hPKE3m7VgtdumRYqlK3io/XN/3bzuLm5e1iTdpn56Iwgeh5n5DTNbRNOKnpxvLCt4GGYg&#10;iEurG64U7Her+2cQPiBrbC2Tgit5WMxvb2aYa3vhD+q3oRIJwj5HBXUIXS6lL2sy6Ie2I07eyTqD&#10;IUlXSe3wkuCmlaMsG0uDDaeFGjta1lR+bs9GQf8Y15vi6/t9dVi/9a/Fk1vG01GpwV18mYIIFMN/&#10;+K9daAWTEfx+ST9Azn8AAAD//wMAUEsBAi0AFAAGAAgAAAAhANvh9svuAAAAhQEAABMAAAAAAAAA&#10;AAAAAAAAAAAAAFtDb250ZW50X1R5cGVzXS54bWxQSwECLQAUAAYACAAAACEAWvQsW78AAAAVAQAA&#10;CwAAAAAAAAAAAAAAAAAfAQAAX3JlbHMvLnJlbHNQSwECLQAUAAYACAAAACEAa87O9MYAAADbAAAA&#10;DwAAAAAAAAAAAAAAAAAHAgAAZHJzL2Rvd25yZXYueG1sUEsFBgAAAAADAAMAtwAAAPoCAAAAAA==&#10;">
                  <v:imagedata r:id="rId16" o:title=""/>
                </v:shape>
                <v:shape id="Picture 79" o:spid="_x0000_s1033" type="#_x0000_t75" style="position:absolute;left:1153;top:4207;width:1562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nSHwwAAANsAAAAPAAAAZHJzL2Rvd25yZXYueG1sRI9bi8Iw&#10;FITfBf9DOMK+abqKsluN4oVd9GVhvbwfkmNbtzkpTVbbf28EwcdhZr5hZovGluJKtS8cK3gfJCCI&#10;tTMFZwqOh6/+BwgfkA2WjklBSx4W825nhqlxN/6l6z5kIkLYp6ggD6FKpfQ6J4t+4Cri6J1dbTFE&#10;WWfS1HiLcFvKYZJMpMWC40KOFa1z0n/7f6vgMNQ0/nHu2142Up/a1brZHVul3nrNcgoiUBNe4Wd7&#10;axR8juDxJf4AOb8DAAD//wMAUEsBAi0AFAAGAAgAAAAhANvh9svuAAAAhQEAABMAAAAAAAAAAAAA&#10;AAAAAAAAAFtDb250ZW50X1R5cGVzXS54bWxQSwECLQAUAAYACAAAACEAWvQsW78AAAAVAQAACwAA&#10;AAAAAAAAAAAAAAAfAQAAX3JlbHMvLnJlbHNQSwECLQAUAAYACAAAACEAppp0h8MAAADbAAAADwAA&#10;AAAAAAAAAAAAAAAHAgAAZHJzL2Rvd25yZXYueG1sUEsFBgAAAAADAAMAtwAAAPcCAAAAAA==&#10;">
                  <v:imagedata r:id="rId17" o:title=""/>
                </v:shape>
                <v:shape id="Picture 78" o:spid="_x0000_s1034" type="#_x0000_t75" style="position:absolute;left:1005;top:963;width:1846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Y0RwQAAANsAAAAPAAAAZHJzL2Rvd25yZXYueG1sRI9PawIx&#10;FMTvBb9DeIK3mlUWq6tRRLB4s/UPXh+b52Zx87IkqW6/fVMQPA4z8xtmsepsI+7kQ+1YwWiYgSAu&#10;na65UnA6bt+nIEJE1tg4JgW/FGC17L0tsNDuwd90P8RKJAiHAhWYGNtCylAashiGriVO3tV5izFJ&#10;X0nt8ZHgtpHjLJtIizWnBYMtbQyVt8OPVWDzT+M/aHTJzXFbyv2Zv6o1KzXod+s5iEhdfIWf7Z1W&#10;MMvh/0v6AXL5BwAA//8DAFBLAQItABQABgAIAAAAIQDb4fbL7gAAAIUBAAATAAAAAAAAAAAAAAAA&#10;AAAAAABbQ29udGVudF9UeXBlc10ueG1sUEsBAi0AFAAGAAgAAAAhAFr0LFu/AAAAFQEAAAsAAAAA&#10;AAAAAAAAAAAAHwEAAF9yZWxzLy5yZWxzUEsBAi0AFAAGAAgAAAAhAF7tjRHBAAAA2wAAAA8AAAAA&#10;AAAAAAAAAAAABwIAAGRycy9kb3ducmV2LnhtbFBLBQYAAAAAAwADALcAAAD1AgAAAAA=&#10;">
                  <v:imagedata r:id="rId18" o:title=""/>
                </v:shape>
                <v:shape id="Picture 77" o:spid="_x0000_s1035" type="#_x0000_t75" style="position:absolute;left:840;top:4762;width:1827;height:2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7awxAAAANsAAAAPAAAAZHJzL2Rvd25yZXYueG1sRI9Ba8JA&#10;FITvBf/D8gRvdWMhUqOrqKB4sAetCt4e2WcSzL5NsxtN/n1XKPQ4zMw3zGzRmlI8qHaFZQWjYQSC&#10;OLW64EzB6Xvz/gnCeWSNpWVS0JGDxbz3NsNE2ycf6HH0mQgQdgkqyL2vEildmpNBN7QVcfButjbo&#10;g6wzqWt8Brgp5UcUjaXBgsNCjhWtc0rvx8YoWMXb/fXcXRrPcfrz5Zqsa85LpQb9djkF4an1/+G/&#10;9k4rmMTw+hJ+gJz/AgAA//8DAFBLAQItABQABgAIAAAAIQDb4fbL7gAAAIUBAAATAAAAAAAAAAAA&#10;AAAAAAAAAABbQ29udGVudF9UeXBlc10ueG1sUEsBAi0AFAAGAAgAAAAhAFr0LFu/AAAAFQEAAAsA&#10;AAAAAAAAAAAAAAAAHwEAAF9yZWxzLy5yZWxzUEsBAi0AFAAGAAgAAAAhAEKPtrDEAAAA2wAAAA8A&#10;AAAAAAAAAAAAAAAABwIAAGRycy9kb3ducmV2LnhtbFBLBQYAAAAAAwADALcAAAD4AgAAAAA=&#10;">
                  <v:imagedata r:id="rId19" o:title=""/>
                </v:shape>
                <v:shape id="Freeform 76" o:spid="_x0000_s1036" style="position:absolute;left:3195;top:1533;width:871;height:585;visibility:visible;mso-wrap-style:square;v-text-anchor:top" coordsize="871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DFewQAAANsAAAAPAAAAZHJzL2Rvd25yZXYueG1sRI9Bi8Iw&#10;FITvC/6H8IS9rakiZa2mRQRBkEXsrvdn82yLzUttotZ/bwRhj8PMfMMsst404kadqy0rGI8iEMSF&#10;1TWXCv5+11/fIJxH1thYJgUPcpClg48FJtreeU+33JciQNglqKDyvk2kdEVFBt3ItsTBO9nOoA+y&#10;K6Xu8B7gppGTKIqlwZrDQoUtrSoqzvnVKMiRDvn0pz7u20npVpd4t90ZqdTnsF/OQXjq/X/43d5o&#10;BbMYXl/CD5DpEwAA//8DAFBLAQItABQABgAIAAAAIQDb4fbL7gAAAIUBAAATAAAAAAAAAAAAAAAA&#10;AAAAAABbQ29udGVudF9UeXBlc10ueG1sUEsBAi0AFAAGAAgAAAAhAFr0LFu/AAAAFQEAAAsAAAAA&#10;AAAAAAAAAAAAHwEAAF9yZWxzLy5yZWxzUEsBAi0AFAAGAAgAAAAhAGOIMV7BAAAA2wAAAA8AAAAA&#10;AAAAAAAAAAAABwIAAGRycy9kb3ducmV2LnhtbFBLBQYAAAAAAwADALcAAAD1AgAAAAA=&#10;" path="m578,r,146l,146,,439r578,l578,585,871,292,578,xe" fillcolor="#ddd9c3" stroked="f">
                  <v:path arrowok="t" o:connecttype="custom" o:connectlocs="578,1533;578,1679;0,1679;0,1972;578,1972;578,2118;871,1825;578,1533" o:connectangles="0,0,0,0,0,0,0,0"/>
                </v:shape>
                <v:shape id="Freeform 75" o:spid="_x0000_s1037" style="position:absolute;left:3195;top:1533;width:871;height:585;visibility:visible;mso-wrap-style:square;v-text-anchor:top" coordsize="871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6w3xwAAANsAAAAPAAAAZHJzL2Rvd25yZXYueG1sRI/NbsIw&#10;EITvlXgHayv1Vhx6KCVgUKFQVSocys+B2xIvcUS8DrEJ6dvjSkg9jmbmG81o0tpSNFT7wrGCXjcB&#10;QZw5XXCuYLtZPL+B8AFZY+mYFPySh8m48zDCVLsr/1CzDrmIEPYpKjAhVKmUPjNk0XddRRy9o6st&#10;hijrXOoarxFuS/mSJK/SYsFxwWBFM0PZaX2xCvbzT7dspvt8dRl8mN2pd+hPz99KPT2270MQgdrw&#10;H763v7SCQR/+vsQfIMc3AAAA//8DAFBLAQItABQABgAIAAAAIQDb4fbL7gAAAIUBAAATAAAAAAAA&#10;AAAAAAAAAAAAAABbQ29udGVudF9UeXBlc10ueG1sUEsBAi0AFAAGAAgAAAAhAFr0LFu/AAAAFQEA&#10;AAsAAAAAAAAAAAAAAAAAHwEAAF9yZWxzLy5yZWxzUEsBAi0AFAAGAAgAAAAhAMATrDfHAAAA2wAA&#10;AA8AAAAAAAAAAAAAAAAABwIAAGRycy9kb3ducmV2LnhtbFBLBQYAAAAAAwADALcAAAD7AgAAAAA=&#10;" path="m,146r578,l578,,871,292,578,585r,-146l,439,,146xe" filled="f" strokecolor="#385d88" strokeweight="2.04pt">
                  <v:path arrowok="t" o:connecttype="custom" o:connectlocs="0,1679;578,1679;578,1533;871,1825;578,2118;578,1972;0,1972;0,1679" o:connectangles="0,0,0,0,0,0,0,0"/>
                </v:shape>
                <v:shape id="Freeform 74" o:spid="_x0000_s1038" style="position:absolute;left:3195;top:5073;width:871;height:494;visibility:visible;mso-wrap-style:square;v-text-anchor:top" coordsize="871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4+kwAAAANsAAAAPAAAAZHJzL2Rvd25yZXYueG1sRE9Ni8Iw&#10;EL0L/ocwghfRVHFFq1HKLoIgC7sqnodmbKvNpDZR6783B8Hj430vVo0pxZ1qV1hWMBxEIIhTqwvO&#10;FBz26/4UhPPIGkvLpOBJDlbLdmuBsbYP/qf7zmcihLCLUUHufRVL6dKcDLqBrYgDd7K1QR9gnUld&#10;4yOEm1KOomgiDRYcGnKs6Dun9LK7GQXp+LrdJNtzZein93XkZzIsf/+U6naaZA7CU+M/4rd7oxXM&#10;wtjwJfwAuXwBAAD//wMAUEsBAi0AFAAGAAgAAAAhANvh9svuAAAAhQEAABMAAAAAAAAAAAAAAAAA&#10;AAAAAFtDb250ZW50X1R5cGVzXS54bWxQSwECLQAUAAYACAAAACEAWvQsW78AAAAVAQAACwAAAAAA&#10;AAAAAAAAAAAfAQAAX3JlbHMvLnJlbHNQSwECLQAUAAYACAAAACEAZOuPpMAAAADbAAAADwAAAAAA&#10;AAAAAAAAAAAHAgAAZHJzL2Rvd25yZXYueG1sUEsFBgAAAAADAAMAtwAAAPQCAAAAAA==&#10;" path="m624,r,123l,123,,370r624,l624,494,871,247,624,xe" fillcolor="yellow" stroked="f">
                  <v:path arrowok="t" o:connecttype="custom" o:connectlocs="624,5073;624,5196;0,5196;0,5443;624,5443;624,5567;871,5320;624,5073" o:connectangles="0,0,0,0,0,0,0,0"/>
                </v:shape>
                <v:shape id="Freeform 73" o:spid="_x0000_s1039" style="position:absolute;left:3195;top:5073;width:871;height:494;visibility:visible;mso-wrap-style:square;v-text-anchor:top" coordsize="871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MY9wQAAANsAAAAPAAAAZHJzL2Rvd25yZXYueG1sRI/dagIx&#10;FITvC32HcAre1ay9KLpulEWweFXU+gCHzdkf3JzEJK7r2xtB6OUwM98wxXo0vRjIh86ygtk0A0Fc&#10;Wd1xo+D0t/2cgwgRWWNvmRTcKcB69f5WYK7tjQ80HGMjEoRDjgraGF0uZahaMhim1hEnr7beYEzS&#10;N1J7vCW46eVXln1Lgx2nhRYdbVqqzserUbA/3JvuUsoQ4o/NnK/9zv16pSYfY7kEEWmM/+FXe6cV&#10;LBbw/JJ+gFw9AAAA//8DAFBLAQItABQABgAIAAAAIQDb4fbL7gAAAIUBAAATAAAAAAAAAAAAAAAA&#10;AAAAAABbQ29udGVudF9UeXBlc10ueG1sUEsBAi0AFAAGAAgAAAAhAFr0LFu/AAAAFQEAAAsAAAAA&#10;AAAAAAAAAAAAHwEAAF9yZWxzLy5yZWxzUEsBAi0AFAAGAAgAAAAhAI50xj3BAAAA2wAAAA8AAAAA&#10;AAAAAAAAAAAABwIAAGRycy9kb3ducmV2LnhtbFBLBQYAAAAAAwADALcAAAD1AgAAAAA=&#10;" path="m,123r624,l624,,871,247,624,494r,-124l,370,,123xe" filled="f" strokecolor="#385d88" strokeweight="2.04pt">
                  <v:path arrowok="t" o:connecttype="custom" o:connectlocs="0,5196;624,5196;624,5073;871,5320;624,5567;624,5443;0,5443;0,5196" o:connectangles="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2629535</wp:posOffset>
                </wp:positionH>
                <wp:positionV relativeFrom="paragraph">
                  <wp:posOffset>461645</wp:posOffset>
                </wp:positionV>
                <wp:extent cx="7411720" cy="2075815"/>
                <wp:effectExtent l="0" t="0" r="0" b="0"/>
                <wp:wrapNone/>
                <wp:docPr id="85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1720" cy="207581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908">
                          <a:solidFill>
                            <a:srgbClr val="385D8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0679" w:rsidRDefault="00A40679">
                            <w:pPr>
                              <w:pStyle w:val="Corpotesto"/>
                              <w:rPr>
                                <w:rFonts w:ascii="Times New Roman"/>
                                <w:b/>
                                <w:sz w:val="25"/>
                              </w:rPr>
                            </w:pPr>
                          </w:p>
                          <w:p w:rsidR="00A40679" w:rsidRDefault="00A40679">
                            <w:pPr>
                              <w:ind w:left="4135" w:right="4134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ART.1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-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LEGGE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20 agosto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2019, n.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92</w:t>
                            </w:r>
                          </w:p>
                          <w:p w:rsidR="00A40679" w:rsidRDefault="00A40679" w:rsidP="000C702D">
                            <w:pPr>
                              <w:pStyle w:val="Corpotesto"/>
                              <w:numPr>
                                <w:ilvl w:val="0"/>
                                <w:numId w:val="56"/>
                              </w:numPr>
                              <w:tabs>
                                <w:tab w:val="left" w:pos="327"/>
                              </w:tabs>
                              <w:spacing w:before="199"/>
                              <w:ind w:right="146" w:firstLine="0"/>
                              <w:jc w:val="both"/>
                            </w:pPr>
                            <w:r>
                              <w:t>L'educazione civica contribuisce</w:t>
                            </w:r>
                            <w:r>
                              <w:rPr>
                                <w:spacing w:val="5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54"/>
                              </w:rPr>
                              <w:t xml:space="preserve"> </w:t>
                            </w:r>
                            <w:r>
                              <w:t>formare</w:t>
                            </w:r>
                            <w:r>
                              <w:rPr>
                                <w:spacing w:val="54"/>
                              </w:rPr>
                              <w:t xml:space="preserve"> </w:t>
                            </w:r>
                            <w:r>
                              <w:t>cittadini responsabili e attivi e</w:t>
                            </w:r>
                            <w:r>
                              <w:rPr>
                                <w:spacing w:val="5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54"/>
                              </w:rPr>
                              <w:t xml:space="preserve"> </w:t>
                            </w:r>
                            <w:r>
                              <w:t>promuovere</w:t>
                            </w:r>
                            <w:r>
                              <w:rPr>
                                <w:spacing w:val="54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54"/>
                              </w:rPr>
                              <w:t xml:space="preserve"> </w:t>
                            </w:r>
                            <w:r>
                              <w:t>partecipazione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piena e consapevole alla vita civica, culturale e sociale delle comunità, nel rispetto delle regole, dei diritti e dei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doveri.</w:t>
                            </w:r>
                          </w:p>
                          <w:p w:rsidR="00A40679" w:rsidRDefault="00A40679" w:rsidP="000C702D">
                            <w:pPr>
                              <w:pStyle w:val="Corpotesto"/>
                              <w:numPr>
                                <w:ilvl w:val="0"/>
                                <w:numId w:val="56"/>
                              </w:numPr>
                              <w:tabs>
                                <w:tab w:val="left" w:pos="327"/>
                              </w:tabs>
                              <w:spacing w:before="202"/>
                              <w:ind w:right="133" w:firstLine="0"/>
                              <w:jc w:val="both"/>
                            </w:pPr>
                            <w:r>
                              <w:t>L'educazione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civica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sviluppa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nelle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istituzioni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scolastiche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conoscenza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della</w:t>
                            </w:r>
                            <w:r>
                              <w:rPr>
                                <w:spacing w:val="55"/>
                              </w:rPr>
                              <w:t xml:space="preserve"> </w:t>
                            </w:r>
                            <w:r>
                              <w:t>Costituzione</w:t>
                            </w:r>
                            <w:r>
                              <w:rPr>
                                <w:spacing w:val="55"/>
                              </w:rPr>
                              <w:t xml:space="preserve"> </w:t>
                            </w:r>
                            <w:r>
                              <w:t>italiana</w:t>
                            </w:r>
                            <w:r>
                              <w:rPr>
                                <w:spacing w:val="55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55"/>
                              </w:rPr>
                              <w:t xml:space="preserve"> </w:t>
                            </w:r>
                            <w:r>
                              <w:t>delle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istituzioni dell'Unione europea per sostanziare, in particolare, la condivisione e la promozione dei principi di legalità,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cittadinanza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attiva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digitale,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sostenibilità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ambientale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48"/>
                              </w:rPr>
                              <w:t xml:space="preserve"> </w:t>
                            </w:r>
                            <w:r>
                              <w:t>diritto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alla</w:t>
                            </w:r>
                            <w:r>
                              <w:rPr>
                                <w:spacing w:val="49"/>
                              </w:rPr>
                              <w:t xml:space="preserve"> </w:t>
                            </w:r>
                            <w:r>
                              <w:t>salute</w:t>
                            </w:r>
                            <w:r>
                              <w:rPr>
                                <w:spacing w:val="53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49"/>
                              </w:rPr>
                              <w:t xml:space="preserve"> </w:t>
                            </w:r>
                            <w:r>
                              <w:t>al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benessere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della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persona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27" type="#_x0000_t202" style="position:absolute;left:0;text-align:left;margin-left:207.05pt;margin-top:36.35pt;width:583.6pt;height:163.45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xwjLAIAAEsEAAAOAAAAZHJzL2Uyb0RvYy54bWysVNuO0zAQfUfiHyy/06SF0hA1XS0tRUjL&#10;RdrlAxzHSSwcj7HdJuXrGdtt2QXxgsiDNbbHx2fOGWd9Mw2KHIV1EnRF57OcEqE5NFJ3Ff36sH9R&#10;UOI80w1ToEVFT8LRm83zZ+vRlGIBPahGWIIg2pWjqWjvvSmzzPFeDMzNwAiNmy3YgXmc2i5rLBsR&#10;fVDZIs9fZyPYxljgwjlc3aVNuon4bSu4/9y2TniiKorcfBxtHOswZps1KzvLTC/5mQb7BxYDkxov&#10;vULtmGfkYOUfUIPkFhy0fsZhyKBtJRexBqxmnv9WzX3PjIi1oDjOXGVy/w+Wfzp+sUQ2FS2WlGg2&#10;oEcPYvLkLUxkNQ/6jMaVmHZvMNFPuI4+x1qduQP+zREN257pTtxaC2MvWIP84sns0dGE4wJIPX6E&#10;Bu9hBw8RaGrtEMRDOQiio0+nqzeBC8fF1av5fLXALY57i3y1LObLwC5j5eW4sc6/FzCQEFTUovkR&#10;nh3vnE+pl5RwmwMlm71UKk5sV2+VJUeGjbLHL4+9gehP0pQmI16/fJMXSYK/YrwslruiODN8gjFI&#10;jy2v5ICa5+FLTRiEe6eb2JCeSZViJKA0VhmUDOIlGf1UT9G0q0E1NCeU1kLqcHyRGPRgf1AyYndX&#10;1H0/MCsoUR802hOewiWwl6C+BExzPFpRT0kKtz49mYOxsusROTWAhlu0sJVR3MAwsTjTxY6N9pxf&#10;V3gSj+cx69c/YPMTAAD//wMAUEsDBBQABgAIAAAAIQD7SQSV3wAAAAsBAAAPAAAAZHJzL2Rvd25y&#10;ZXYueG1sTI/BToNAEIbvJr7DZky82YW20oIMjSHlAaR68LbACCg7S9gtxbd3e7LHyf/l/79JD4se&#10;xEyT7Q0jhKsABHFtmp5bhPdT8bQHYZ3iRg2GCeGXLByy+7tUJY258BvNpWuFL2GbKITOuTGR0tYd&#10;aWVXZiT22ZeZtHL+nFrZTOriy/Ug10EQSa169gudGinvqP4pzxpBF9FHked6zpXUcVl9Hz+X0xHx&#10;8WF5fQHhaHH/MFz1vTpk3qkyZ26sGBC24Tb0KMJuvQNxBZ734QZEhbCJ4whklsrbH7I/AAAA//8D&#10;AFBLAQItABQABgAIAAAAIQC2gziS/gAAAOEBAAATAAAAAAAAAAAAAAAAAAAAAABbQ29udGVudF9U&#10;eXBlc10ueG1sUEsBAi0AFAAGAAgAAAAhADj9If/WAAAAlAEAAAsAAAAAAAAAAAAAAAAALwEAAF9y&#10;ZWxzLy5yZWxzUEsBAi0AFAAGAAgAAAAhAJdzHCMsAgAASwQAAA4AAAAAAAAAAAAAAAAALgIAAGRy&#10;cy9lMm9Eb2MueG1sUEsBAi0AFAAGAAgAAAAhAPtJBJXfAAAACwEAAA8AAAAAAAAAAAAAAAAAhgQA&#10;AGRycy9kb3ducmV2LnhtbFBLBQYAAAAABAAEAPMAAACSBQAAAAA=&#10;" fillcolor="yellow" strokecolor="#385d88" strokeweight="2.04pt">
                <v:textbox inset="0,0,0,0">
                  <w:txbxContent>
                    <w:p w:rsidR="00A40679" w:rsidRDefault="00A40679">
                      <w:pPr>
                        <w:pStyle w:val="Corpotesto"/>
                        <w:rPr>
                          <w:rFonts w:ascii="Times New Roman"/>
                          <w:b/>
                          <w:sz w:val="25"/>
                        </w:rPr>
                      </w:pPr>
                    </w:p>
                    <w:p w:rsidR="00A40679" w:rsidRDefault="00A40679">
                      <w:pPr>
                        <w:ind w:left="4135" w:right="4134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z w:val="24"/>
                        </w:rPr>
                        <w:t>ART.1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-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</w:rPr>
                        <w:t>LEGGE</w:t>
                      </w:r>
                      <w:r>
                        <w:rPr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</w:rPr>
                        <w:t>20 agosto</w:t>
                      </w:r>
                      <w:r>
                        <w:rPr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</w:rPr>
                        <w:t>2019, n.</w:t>
                      </w:r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92</w:t>
                      </w:r>
                    </w:p>
                    <w:p w:rsidR="00A40679" w:rsidRDefault="00A40679" w:rsidP="000C702D">
                      <w:pPr>
                        <w:pStyle w:val="Corpotesto"/>
                        <w:numPr>
                          <w:ilvl w:val="0"/>
                          <w:numId w:val="56"/>
                        </w:numPr>
                        <w:tabs>
                          <w:tab w:val="left" w:pos="327"/>
                        </w:tabs>
                        <w:spacing w:before="199"/>
                        <w:ind w:right="146" w:firstLine="0"/>
                        <w:jc w:val="both"/>
                      </w:pPr>
                      <w:r>
                        <w:t>L'educazione civica contribuisce</w:t>
                      </w:r>
                      <w:r>
                        <w:rPr>
                          <w:spacing w:val="5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54"/>
                        </w:rPr>
                        <w:t xml:space="preserve"> </w:t>
                      </w:r>
                      <w:r>
                        <w:t>formare</w:t>
                      </w:r>
                      <w:r>
                        <w:rPr>
                          <w:spacing w:val="54"/>
                        </w:rPr>
                        <w:t xml:space="preserve"> </w:t>
                      </w:r>
                      <w:r>
                        <w:t>cittadini responsabili e attivi e</w:t>
                      </w:r>
                      <w:r>
                        <w:rPr>
                          <w:spacing w:val="5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54"/>
                        </w:rPr>
                        <w:t xml:space="preserve"> </w:t>
                      </w:r>
                      <w:r>
                        <w:t>promuovere</w:t>
                      </w:r>
                      <w:r>
                        <w:rPr>
                          <w:spacing w:val="54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54"/>
                        </w:rPr>
                        <w:t xml:space="preserve"> </w:t>
                      </w:r>
                      <w:r>
                        <w:t>partecipazione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piena e consapevole alla vita civica, culturale e sociale delle comunità, nel rispetto delle regole, dei diritti e dei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doveri.</w:t>
                      </w:r>
                    </w:p>
                    <w:p w:rsidR="00A40679" w:rsidRDefault="00A40679" w:rsidP="000C702D">
                      <w:pPr>
                        <w:pStyle w:val="Corpotesto"/>
                        <w:numPr>
                          <w:ilvl w:val="0"/>
                          <w:numId w:val="56"/>
                        </w:numPr>
                        <w:tabs>
                          <w:tab w:val="left" w:pos="327"/>
                        </w:tabs>
                        <w:spacing w:before="202"/>
                        <w:ind w:right="133" w:firstLine="0"/>
                        <w:jc w:val="both"/>
                      </w:pPr>
                      <w:r>
                        <w:t>L'educazione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civica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sviluppa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nelle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istituzioni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scolastiche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conoscenza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della</w:t>
                      </w:r>
                      <w:r>
                        <w:rPr>
                          <w:spacing w:val="55"/>
                        </w:rPr>
                        <w:t xml:space="preserve"> </w:t>
                      </w:r>
                      <w:r>
                        <w:t>Costituzione</w:t>
                      </w:r>
                      <w:r>
                        <w:rPr>
                          <w:spacing w:val="55"/>
                        </w:rPr>
                        <w:t xml:space="preserve"> </w:t>
                      </w:r>
                      <w:r>
                        <w:t>italiana</w:t>
                      </w:r>
                      <w:r>
                        <w:rPr>
                          <w:spacing w:val="55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55"/>
                        </w:rPr>
                        <w:t xml:space="preserve"> </w:t>
                      </w:r>
                      <w:r>
                        <w:t>delle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istituzioni dell'Unione europea per sostanziare, in particolare, la condivisione e la promozione dei principi di legalità,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cittadinanza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t>attiva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digitale,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sostenibilità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ambientale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48"/>
                        </w:rPr>
                        <w:t xml:space="preserve"> </w:t>
                      </w:r>
                      <w:r>
                        <w:t>diritto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alla</w:t>
                      </w:r>
                      <w:r>
                        <w:rPr>
                          <w:spacing w:val="49"/>
                        </w:rPr>
                        <w:t xml:space="preserve"> </w:t>
                      </w:r>
                      <w:r>
                        <w:t>salute</w:t>
                      </w:r>
                      <w:r>
                        <w:rPr>
                          <w:spacing w:val="53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49"/>
                        </w:rPr>
                        <w:t xml:space="preserve"> </w:t>
                      </w:r>
                      <w:r>
                        <w:t>al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benessere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della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persona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40679">
        <w:rPr>
          <w:rFonts w:ascii="Times New Roman"/>
          <w:b/>
          <w:color w:val="E26C09"/>
          <w:sz w:val="24"/>
        </w:rPr>
        <w:t>ISTITUTO COMPRENSIVO STATALE G.A. COLOZZA-G. BONFIGLIO PALERMO</w:t>
      </w:r>
      <w:r w:rsidR="00A40679">
        <w:rPr>
          <w:rFonts w:ascii="Times New Roman"/>
          <w:b/>
          <w:color w:val="E26C09"/>
          <w:spacing w:val="1"/>
          <w:sz w:val="24"/>
        </w:rPr>
        <w:t xml:space="preserve"> </w:t>
      </w:r>
      <w:r w:rsidR="00A40679">
        <w:rPr>
          <w:rFonts w:ascii="Times New Roman"/>
          <w:b/>
          <w:color w:val="006FC0"/>
          <w:sz w:val="24"/>
        </w:rPr>
        <w:t>CURRICOLO</w:t>
      </w:r>
      <w:r w:rsidR="00A40679">
        <w:rPr>
          <w:rFonts w:ascii="Times New Roman"/>
          <w:b/>
          <w:color w:val="006FC0"/>
          <w:spacing w:val="-1"/>
          <w:sz w:val="24"/>
        </w:rPr>
        <w:t xml:space="preserve"> </w:t>
      </w:r>
      <w:r w:rsidR="00A40679">
        <w:rPr>
          <w:rFonts w:ascii="Times New Roman"/>
          <w:b/>
          <w:color w:val="006FC0"/>
          <w:sz w:val="24"/>
        </w:rPr>
        <w:t>VERTICALE</w:t>
      </w:r>
      <w:r w:rsidR="00A40679">
        <w:rPr>
          <w:rFonts w:ascii="Times New Roman"/>
          <w:b/>
          <w:color w:val="006FC0"/>
          <w:spacing w:val="-1"/>
          <w:sz w:val="24"/>
        </w:rPr>
        <w:t xml:space="preserve"> </w:t>
      </w:r>
      <w:r w:rsidR="00A40679">
        <w:rPr>
          <w:rFonts w:ascii="Times New Roman"/>
          <w:b/>
          <w:color w:val="006FC0"/>
          <w:sz w:val="24"/>
        </w:rPr>
        <w:t>DI</w:t>
      </w:r>
      <w:r w:rsidR="00A40679">
        <w:rPr>
          <w:rFonts w:ascii="Times New Roman"/>
          <w:b/>
          <w:color w:val="006FC0"/>
          <w:spacing w:val="-1"/>
          <w:sz w:val="24"/>
        </w:rPr>
        <w:t xml:space="preserve"> </w:t>
      </w:r>
      <w:r w:rsidR="00A40679">
        <w:rPr>
          <w:rFonts w:ascii="Times New Roman"/>
          <w:b/>
          <w:color w:val="006FC0"/>
          <w:sz w:val="24"/>
        </w:rPr>
        <w:t>EDUCAZIONE CIVICA-COMPETENZA</w:t>
      </w:r>
      <w:r w:rsidR="00A40679">
        <w:rPr>
          <w:rFonts w:ascii="Times New Roman"/>
          <w:b/>
          <w:color w:val="006FC0"/>
          <w:spacing w:val="-1"/>
          <w:sz w:val="24"/>
        </w:rPr>
        <w:t xml:space="preserve"> </w:t>
      </w:r>
      <w:r w:rsidR="00A40679">
        <w:rPr>
          <w:rFonts w:ascii="Times New Roman"/>
          <w:b/>
          <w:color w:val="006FC0"/>
          <w:sz w:val="24"/>
        </w:rPr>
        <w:t>IN</w:t>
      </w:r>
      <w:r w:rsidR="00A40679">
        <w:rPr>
          <w:rFonts w:ascii="Times New Roman"/>
          <w:b/>
          <w:color w:val="006FC0"/>
          <w:spacing w:val="-1"/>
          <w:sz w:val="24"/>
        </w:rPr>
        <w:t xml:space="preserve"> </w:t>
      </w:r>
      <w:r w:rsidR="00A40679">
        <w:rPr>
          <w:rFonts w:ascii="Times New Roman"/>
          <w:b/>
          <w:color w:val="006FC0"/>
          <w:sz w:val="24"/>
        </w:rPr>
        <w:t>MATERIA</w:t>
      </w:r>
      <w:r w:rsidR="00A40679">
        <w:rPr>
          <w:rFonts w:ascii="Times New Roman"/>
          <w:b/>
          <w:color w:val="006FC0"/>
          <w:spacing w:val="-2"/>
          <w:sz w:val="24"/>
        </w:rPr>
        <w:t xml:space="preserve"> </w:t>
      </w:r>
      <w:r w:rsidR="00A40679">
        <w:rPr>
          <w:rFonts w:ascii="Times New Roman"/>
          <w:b/>
          <w:color w:val="006FC0"/>
          <w:sz w:val="24"/>
        </w:rPr>
        <w:t>DI</w:t>
      </w:r>
      <w:r w:rsidR="00A40679">
        <w:rPr>
          <w:rFonts w:ascii="Times New Roman"/>
          <w:b/>
          <w:color w:val="006FC0"/>
          <w:spacing w:val="-1"/>
          <w:sz w:val="24"/>
        </w:rPr>
        <w:t xml:space="preserve"> </w:t>
      </w:r>
      <w:r w:rsidR="00A40679">
        <w:rPr>
          <w:rFonts w:ascii="Times New Roman"/>
          <w:b/>
          <w:color w:val="006FC0"/>
          <w:sz w:val="24"/>
        </w:rPr>
        <w:t>CITTADINANZA</w:t>
      </w:r>
    </w:p>
    <w:p w:rsidR="004F7794" w:rsidRDefault="004F7794">
      <w:pPr>
        <w:pStyle w:val="Corpotesto"/>
        <w:rPr>
          <w:rFonts w:ascii="Times New Roman"/>
          <w:b/>
          <w:sz w:val="20"/>
        </w:rPr>
      </w:pPr>
    </w:p>
    <w:p w:rsidR="004F7794" w:rsidRDefault="004F7794">
      <w:pPr>
        <w:pStyle w:val="Corpotesto"/>
        <w:rPr>
          <w:rFonts w:ascii="Times New Roman"/>
          <w:b/>
          <w:sz w:val="20"/>
        </w:rPr>
      </w:pPr>
    </w:p>
    <w:p w:rsidR="004F7794" w:rsidRDefault="004F7794">
      <w:pPr>
        <w:pStyle w:val="Corpotesto"/>
        <w:rPr>
          <w:rFonts w:ascii="Times New Roman"/>
          <w:b/>
          <w:sz w:val="20"/>
        </w:rPr>
      </w:pPr>
    </w:p>
    <w:p w:rsidR="004F7794" w:rsidRDefault="004F7794">
      <w:pPr>
        <w:pStyle w:val="Corpotesto"/>
        <w:rPr>
          <w:rFonts w:ascii="Times New Roman"/>
          <w:b/>
          <w:sz w:val="20"/>
        </w:rPr>
      </w:pPr>
    </w:p>
    <w:p w:rsidR="004F7794" w:rsidRDefault="004F7794">
      <w:pPr>
        <w:pStyle w:val="Corpotesto"/>
        <w:rPr>
          <w:rFonts w:ascii="Times New Roman"/>
          <w:b/>
          <w:sz w:val="20"/>
        </w:rPr>
      </w:pPr>
    </w:p>
    <w:p w:rsidR="004F7794" w:rsidRDefault="004F7794">
      <w:pPr>
        <w:pStyle w:val="Corpotesto"/>
        <w:rPr>
          <w:rFonts w:ascii="Times New Roman"/>
          <w:b/>
          <w:sz w:val="20"/>
        </w:rPr>
      </w:pPr>
    </w:p>
    <w:p w:rsidR="004F7794" w:rsidRDefault="004F7794">
      <w:pPr>
        <w:pStyle w:val="Corpotesto"/>
        <w:rPr>
          <w:rFonts w:ascii="Times New Roman"/>
          <w:b/>
          <w:sz w:val="20"/>
        </w:rPr>
      </w:pPr>
    </w:p>
    <w:p w:rsidR="004F7794" w:rsidRDefault="004F7794">
      <w:pPr>
        <w:pStyle w:val="Corpotesto"/>
        <w:rPr>
          <w:rFonts w:ascii="Times New Roman"/>
          <w:b/>
          <w:sz w:val="20"/>
        </w:rPr>
      </w:pPr>
    </w:p>
    <w:p w:rsidR="004F7794" w:rsidRDefault="004F7794">
      <w:pPr>
        <w:pStyle w:val="Corpotesto"/>
        <w:rPr>
          <w:rFonts w:ascii="Times New Roman"/>
          <w:b/>
          <w:sz w:val="20"/>
        </w:rPr>
      </w:pPr>
    </w:p>
    <w:p w:rsidR="004F7794" w:rsidRDefault="004F7794">
      <w:pPr>
        <w:pStyle w:val="Corpotesto"/>
        <w:rPr>
          <w:rFonts w:ascii="Times New Roman"/>
          <w:b/>
          <w:sz w:val="20"/>
        </w:rPr>
      </w:pPr>
    </w:p>
    <w:p w:rsidR="004F7794" w:rsidRDefault="004F7794">
      <w:pPr>
        <w:pStyle w:val="Corpotesto"/>
        <w:rPr>
          <w:rFonts w:ascii="Times New Roman"/>
          <w:b/>
          <w:sz w:val="20"/>
        </w:rPr>
      </w:pPr>
    </w:p>
    <w:p w:rsidR="004F7794" w:rsidRDefault="004F7794">
      <w:pPr>
        <w:pStyle w:val="Corpotesto"/>
        <w:rPr>
          <w:rFonts w:ascii="Times New Roman"/>
          <w:b/>
          <w:sz w:val="20"/>
        </w:rPr>
      </w:pPr>
    </w:p>
    <w:p w:rsidR="004F7794" w:rsidRDefault="004F7794">
      <w:pPr>
        <w:pStyle w:val="Corpotesto"/>
        <w:rPr>
          <w:rFonts w:ascii="Times New Roman"/>
          <w:b/>
          <w:sz w:val="20"/>
        </w:rPr>
      </w:pPr>
    </w:p>
    <w:p w:rsidR="004F7794" w:rsidRDefault="004F7794">
      <w:pPr>
        <w:pStyle w:val="Corpotesto"/>
        <w:rPr>
          <w:rFonts w:ascii="Times New Roman"/>
          <w:b/>
          <w:sz w:val="20"/>
        </w:rPr>
      </w:pPr>
    </w:p>
    <w:p w:rsidR="004F7794" w:rsidRDefault="004F7794">
      <w:pPr>
        <w:pStyle w:val="Corpotesto"/>
        <w:rPr>
          <w:rFonts w:ascii="Times New Roman"/>
          <w:b/>
          <w:sz w:val="20"/>
        </w:rPr>
      </w:pPr>
    </w:p>
    <w:p w:rsidR="004F7794" w:rsidRDefault="004F7794">
      <w:pPr>
        <w:pStyle w:val="Corpotesto"/>
        <w:rPr>
          <w:rFonts w:ascii="Times New Roman"/>
          <w:b/>
          <w:sz w:val="20"/>
        </w:rPr>
      </w:pPr>
    </w:p>
    <w:p w:rsidR="004F7794" w:rsidRDefault="004F7794">
      <w:pPr>
        <w:pStyle w:val="Corpotesto"/>
        <w:rPr>
          <w:rFonts w:ascii="Times New Roman"/>
          <w:b/>
          <w:sz w:val="20"/>
        </w:rPr>
      </w:pPr>
    </w:p>
    <w:p w:rsidR="004F7794" w:rsidRDefault="004F7794">
      <w:pPr>
        <w:pStyle w:val="Corpotesto"/>
        <w:rPr>
          <w:rFonts w:ascii="Times New Roman"/>
          <w:b/>
          <w:sz w:val="20"/>
        </w:rPr>
      </w:pPr>
    </w:p>
    <w:p w:rsidR="004F7794" w:rsidRDefault="004F7794">
      <w:pPr>
        <w:pStyle w:val="Corpotesto"/>
        <w:rPr>
          <w:rFonts w:ascii="Times New Roman"/>
          <w:b/>
          <w:sz w:val="20"/>
        </w:rPr>
      </w:pPr>
    </w:p>
    <w:p w:rsidR="004F7794" w:rsidRDefault="004F7794">
      <w:pPr>
        <w:pStyle w:val="Corpotesto"/>
        <w:rPr>
          <w:rFonts w:ascii="Times New Roman"/>
          <w:b/>
          <w:sz w:val="20"/>
        </w:rPr>
      </w:pPr>
    </w:p>
    <w:p w:rsidR="004F7794" w:rsidRDefault="004F7794">
      <w:pPr>
        <w:pStyle w:val="Corpotesto"/>
        <w:rPr>
          <w:rFonts w:ascii="Times New Roman"/>
          <w:b/>
          <w:sz w:val="20"/>
        </w:rPr>
      </w:pPr>
    </w:p>
    <w:p w:rsidR="004F7794" w:rsidRDefault="004F7794">
      <w:pPr>
        <w:pStyle w:val="Corpotesto"/>
        <w:rPr>
          <w:rFonts w:ascii="Times New Roman"/>
          <w:b/>
          <w:sz w:val="20"/>
        </w:rPr>
      </w:pPr>
    </w:p>
    <w:p w:rsidR="004F7794" w:rsidRDefault="004F7794">
      <w:pPr>
        <w:pStyle w:val="Corpotesto"/>
        <w:rPr>
          <w:rFonts w:ascii="Times New Roman"/>
          <w:b/>
          <w:sz w:val="20"/>
        </w:rPr>
      </w:pPr>
    </w:p>
    <w:p w:rsidR="004F7794" w:rsidRDefault="004F7794">
      <w:pPr>
        <w:pStyle w:val="Corpotesto"/>
        <w:rPr>
          <w:rFonts w:ascii="Times New Roman"/>
          <w:b/>
          <w:sz w:val="20"/>
        </w:rPr>
      </w:pPr>
    </w:p>
    <w:p w:rsidR="004F7794" w:rsidRDefault="004F7794">
      <w:pPr>
        <w:pStyle w:val="Corpotesto"/>
        <w:rPr>
          <w:rFonts w:ascii="Times New Roman"/>
          <w:b/>
          <w:sz w:val="20"/>
        </w:rPr>
      </w:pPr>
    </w:p>
    <w:p w:rsidR="004F7794" w:rsidRDefault="004F7794">
      <w:pPr>
        <w:pStyle w:val="Corpotesto"/>
        <w:rPr>
          <w:rFonts w:ascii="Times New Roman"/>
          <w:b/>
          <w:sz w:val="20"/>
        </w:rPr>
      </w:pPr>
    </w:p>
    <w:p w:rsidR="004F7794" w:rsidRDefault="004F7794">
      <w:pPr>
        <w:pStyle w:val="Corpotesto"/>
        <w:rPr>
          <w:rFonts w:ascii="Times New Roman"/>
          <w:b/>
          <w:sz w:val="20"/>
        </w:rPr>
      </w:pPr>
    </w:p>
    <w:p w:rsidR="004F7794" w:rsidRDefault="004F7794">
      <w:pPr>
        <w:pStyle w:val="Corpotesto"/>
        <w:rPr>
          <w:rFonts w:ascii="Times New Roman"/>
          <w:b/>
          <w:sz w:val="20"/>
        </w:rPr>
      </w:pPr>
    </w:p>
    <w:p w:rsidR="004F7794" w:rsidRDefault="004F7794">
      <w:pPr>
        <w:pStyle w:val="Corpotesto"/>
        <w:rPr>
          <w:rFonts w:ascii="Times New Roman"/>
          <w:b/>
          <w:sz w:val="20"/>
        </w:rPr>
      </w:pPr>
    </w:p>
    <w:p w:rsidR="004F7794" w:rsidRDefault="002E6A36">
      <w:pPr>
        <w:pStyle w:val="Corpotesto"/>
        <w:spacing w:before="1"/>
        <w:rPr>
          <w:rFonts w:ascii="Times New Roman"/>
          <w:b/>
          <w:sz w:val="15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415925</wp:posOffset>
                </wp:positionH>
                <wp:positionV relativeFrom="paragraph">
                  <wp:posOffset>135255</wp:posOffset>
                </wp:positionV>
                <wp:extent cx="9638030" cy="1656715"/>
                <wp:effectExtent l="0" t="0" r="0" b="0"/>
                <wp:wrapTopAndBottom/>
                <wp:docPr id="60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38030" cy="1656715"/>
                          <a:chOff x="655" y="213"/>
                          <a:chExt cx="15178" cy="2609"/>
                        </a:xfrm>
                      </wpg:grpSpPr>
                      <wps:wsp>
                        <wps:cNvPr id="61" name="Freeform 70"/>
                        <wps:cNvSpPr>
                          <a:spLocks/>
                        </wps:cNvSpPr>
                        <wps:spPr bwMode="auto">
                          <a:xfrm>
                            <a:off x="675" y="341"/>
                            <a:ext cx="2520" cy="2460"/>
                          </a:xfrm>
                          <a:custGeom>
                            <a:avLst/>
                            <a:gdLst>
                              <a:gd name="T0" fmla="+- 0 2785 675"/>
                              <a:gd name="T1" fmla="*/ T0 w 2520"/>
                              <a:gd name="T2" fmla="+- 0 341 341"/>
                              <a:gd name="T3" fmla="*/ 341 h 2460"/>
                              <a:gd name="T4" fmla="+- 0 675 675"/>
                              <a:gd name="T5" fmla="*/ T4 w 2520"/>
                              <a:gd name="T6" fmla="+- 0 341 341"/>
                              <a:gd name="T7" fmla="*/ 341 h 2460"/>
                              <a:gd name="T8" fmla="+- 0 675 675"/>
                              <a:gd name="T9" fmla="*/ T8 w 2520"/>
                              <a:gd name="T10" fmla="+- 0 2391 341"/>
                              <a:gd name="T11" fmla="*/ 2391 h 2460"/>
                              <a:gd name="T12" fmla="+- 0 1085 675"/>
                              <a:gd name="T13" fmla="*/ T12 w 2520"/>
                              <a:gd name="T14" fmla="+- 0 2801 341"/>
                              <a:gd name="T15" fmla="*/ 2801 h 2460"/>
                              <a:gd name="T16" fmla="+- 0 3195 675"/>
                              <a:gd name="T17" fmla="*/ T16 w 2520"/>
                              <a:gd name="T18" fmla="+- 0 2801 341"/>
                              <a:gd name="T19" fmla="*/ 2801 h 2460"/>
                              <a:gd name="T20" fmla="+- 0 3195 675"/>
                              <a:gd name="T21" fmla="*/ T20 w 2520"/>
                              <a:gd name="T22" fmla="+- 0 751 341"/>
                              <a:gd name="T23" fmla="*/ 751 h 2460"/>
                              <a:gd name="T24" fmla="+- 0 2785 675"/>
                              <a:gd name="T25" fmla="*/ T24 w 2520"/>
                              <a:gd name="T26" fmla="+- 0 341 341"/>
                              <a:gd name="T27" fmla="*/ 341 h 2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20" h="2460">
                                <a:moveTo>
                                  <a:pt x="21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50"/>
                                </a:lnTo>
                                <a:lnTo>
                                  <a:pt x="410" y="2460"/>
                                </a:lnTo>
                                <a:lnTo>
                                  <a:pt x="2520" y="2460"/>
                                </a:lnTo>
                                <a:lnTo>
                                  <a:pt x="2520" y="410"/>
                                </a:lnTo>
                                <a:lnTo>
                                  <a:pt x="2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69"/>
                        <wps:cNvSpPr>
                          <a:spLocks/>
                        </wps:cNvSpPr>
                        <wps:spPr bwMode="auto">
                          <a:xfrm>
                            <a:off x="675" y="341"/>
                            <a:ext cx="2520" cy="2460"/>
                          </a:xfrm>
                          <a:custGeom>
                            <a:avLst/>
                            <a:gdLst>
                              <a:gd name="T0" fmla="+- 0 675 675"/>
                              <a:gd name="T1" fmla="*/ T0 w 2520"/>
                              <a:gd name="T2" fmla="+- 0 341 341"/>
                              <a:gd name="T3" fmla="*/ 341 h 2460"/>
                              <a:gd name="T4" fmla="+- 0 2785 675"/>
                              <a:gd name="T5" fmla="*/ T4 w 2520"/>
                              <a:gd name="T6" fmla="+- 0 341 341"/>
                              <a:gd name="T7" fmla="*/ 341 h 2460"/>
                              <a:gd name="T8" fmla="+- 0 3195 675"/>
                              <a:gd name="T9" fmla="*/ T8 w 2520"/>
                              <a:gd name="T10" fmla="+- 0 751 341"/>
                              <a:gd name="T11" fmla="*/ 751 h 2460"/>
                              <a:gd name="T12" fmla="+- 0 3195 675"/>
                              <a:gd name="T13" fmla="*/ T12 w 2520"/>
                              <a:gd name="T14" fmla="+- 0 2801 341"/>
                              <a:gd name="T15" fmla="*/ 2801 h 2460"/>
                              <a:gd name="T16" fmla="+- 0 1085 675"/>
                              <a:gd name="T17" fmla="*/ T16 w 2520"/>
                              <a:gd name="T18" fmla="+- 0 2801 341"/>
                              <a:gd name="T19" fmla="*/ 2801 h 2460"/>
                              <a:gd name="T20" fmla="+- 0 675 675"/>
                              <a:gd name="T21" fmla="*/ T20 w 2520"/>
                              <a:gd name="T22" fmla="+- 0 2391 341"/>
                              <a:gd name="T23" fmla="*/ 2391 h 2460"/>
                              <a:gd name="T24" fmla="+- 0 675 675"/>
                              <a:gd name="T25" fmla="*/ T24 w 2520"/>
                              <a:gd name="T26" fmla="+- 0 341 341"/>
                              <a:gd name="T27" fmla="*/ 341 h 2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20" h="2460">
                                <a:moveTo>
                                  <a:pt x="0" y="0"/>
                                </a:moveTo>
                                <a:lnTo>
                                  <a:pt x="2110" y="0"/>
                                </a:lnTo>
                                <a:lnTo>
                                  <a:pt x="2520" y="410"/>
                                </a:lnTo>
                                <a:lnTo>
                                  <a:pt x="2520" y="2460"/>
                                </a:lnTo>
                                <a:lnTo>
                                  <a:pt x="410" y="2460"/>
                                </a:lnTo>
                                <a:lnTo>
                                  <a:pt x="0" y="20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385D8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" y="856"/>
                            <a:ext cx="1728" cy="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" y="709"/>
                            <a:ext cx="1714" cy="1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1" y="706"/>
                            <a:ext cx="956" cy="1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6" y="706"/>
                            <a:ext cx="640" cy="1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" name="Freeform 64"/>
                        <wps:cNvSpPr>
                          <a:spLocks/>
                        </wps:cNvSpPr>
                        <wps:spPr bwMode="auto">
                          <a:xfrm>
                            <a:off x="1739" y="711"/>
                            <a:ext cx="31" cy="153"/>
                          </a:xfrm>
                          <a:custGeom>
                            <a:avLst/>
                            <a:gdLst>
                              <a:gd name="T0" fmla="+- 0 1754 1739"/>
                              <a:gd name="T1" fmla="*/ T0 w 31"/>
                              <a:gd name="T2" fmla="+- 0 711 711"/>
                              <a:gd name="T3" fmla="*/ 711 h 153"/>
                              <a:gd name="T4" fmla="+- 0 1757 1739"/>
                              <a:gd name="T5" fmla="*/ T4 w 31"/>
                              <a:gd name="T6" fmla="+- 0 711 711"/>
                              <a:gd name="T7" fmla="*/ 711 h 153"/>
                              <a:gd name="T8" fmla="+- 0 1760 1739"/>
                              <a:gd name="T9" fmla="*/ T8 w 31"/>
                              <a:gd name="T10" fmla="+- 0 711 711"/>
                              <a:gd name="T11" fmla="*/ 711 h 153"/>
                              <a:gd name="T12" fmla="+- 0 1762 1739"/>
                              <a:gd name="T13" fmla="*/ T12 w 31"/>
                              <a:gd name="T14" fmla="+- 0 711 711"/>
                              <a:gd name="T15" fmla="*/ 711 h 153"/>
                              <a:gd name="T16" fmla="+- 0 1764 1739"/>
                              <a:gd name="T17" fmla="*/ T16 w 31"/>
                              <a:gd name="T18" fmla="+- 0 711 711"/>
                              <a:gd name="T19" fmla="*/ 711 h 153"/>
                              <a:gd name="T20" fmla="+- 0 1765 1739"/>
                              <a:gd name="T21" fmla="*/ T20 w 31"/>
                              <a:gd name="T22" fmla="+- 0 712 711"/>
                              <a:gd name="T23" fmla="*/ 712 h 153"/>
                              <a:gd name="T24" fmla="+- 0 1766 1739"/>
                              <a:gd name="T25" fmla="*/ T24 w 31"/>
                              <a:gd name="T26" fmla="+- 0 712 711"/>
                              <a:gd name="T27" fmla="*/ 712 h 153"/>
                              <a:gd name="T28" fmla="+- 0 1768 1739"/>
                              <a:gd name="T29" fmla="*/ T28 w 31"/>
                              <a:gd name="T30" fmla="+- 0 712 711"/>
                              <a:gd name="T31" fmla="*/ 712 h 153"/>
                              <a:gd name="T32" fmla="+- 0 1768 1739"/>
                              <a:gd name="T33" fmla="*/ T32 w 31"/>
                              <a:gd name="T34" fmla="+- 0 713 711"/>
                              <a:gd name="T35" fmla="*/ 713 h 153"/>
                              <a:gd name="T36" fmla="+- 0 1769 1739"/>
                              <a:gd name="T37" fmla="*/ T36 w 31"/>
                              <a:gd name="T38" fmla="+- 0 713 711"/>
                              <a:gd name="T39" fmla="*/ 713 h 153"/>
                              <a:gd name="T40" fmla="+- 0 1769 1739"/>
                              <a:gd name="T41" fmla="*/ T40 w 31"/>
                              <a:gd name="T42" fmla="+- 0 714 711"/>
                              <a:gd name="T43" fmla="*/ 714 h 153"/>
                              <a:gd name="T44" fmla="+- 0 1770 1739"/>
                              <a:gd name="T45" fmla="*/ T44 w 31"/>
                              <a:gd name="T46" fmla="+- 0 715 711"/>
                              <a:gd name="T47" fmla="*/ 715 h 153"/>
                              <a:gd name="T48" fmla="+- 0 1770 1739"/>
                              <a:gd name="T49" fmla="*/ T48 w 31"/>
                              <a:gd name="T50" fmla="+- 0 716 711"/>
                              <a:gd name="T51" fmla="*/ 716 h 153"/>
                              <a:gd name="T52" fmla="+- 0 1770 1739"/>
                              <a:gd name="T53" fmla="*/ T52 w 31"/>
                              <a:gd name="T54" fmla="+- 0 859 711"/>
                              <a:gd name="T55" fmla="*/ 859 h 153"/>
                              <a:gd name="T56" fmla="+- 0 1770 1739"/>
                              <a:gd name="T57" fmla="*/ T56 w 31"/>
                              <a:gd name="T58" fmla="+- 0 860 711"/>
                              <a:gd name="T59" fmla="*/ 860 h 153"/>
                              <a:gd name="T60" fmla="+- 0 1769 1739"/>
                              <a:gd name="T61" fmla="*/ T60 w 31"/>
                              <a:gd name="T62" fmla="+- 0 860 711"/>
                              <a:gd name="T63" fmla="*/ 860 h 153"/>
                              <a:gd name="T64" fmla="+- 0 1769 1739"/>
                              <a:gd name="T65" fmla="*/ T64 w 31"/>
                              <a:gd name="T66" fmla="+- 0 861 711"/>
                              <a:gd name="T67" fmla="*/ 861 h 153"/>
                              <a:gd name="T68" fmla="+- 0 1768 1739"/>
                              <a:gd name="T69" fmla="*/ T68 w 31"/>
                              <a:gd name="T70" fmla="+- 0 862 711"/>
                              <a:gd name="T71" fmla="*/ 862 h 153"/>
                              <a:gd name="T72" fmla="+- 0 1766 1739"/>
                              <a:gd name="T73" fmla="*/ T72 w 31"/>
                              <a:gd name="T74" fmla="+- 0 862 711"/>
                              <a:gd name="T75" fmla="*/ 862 h 153"/>
                              <a:gd name="T76" fmla="+- 0 1765 1739"/>
                              <a:gd name="T77" fmla="*/ T76 w 31"/>
                              <a:gd name="T78" fmla="+- 0 863 711"/>
                              <a:gd name="T79" fmla="*/ 863 h 153"/>
                              <a:gd name="T80" fmla="+- 0 1764 1739"/>
                              <a:gd name="T81" fmla="*/ T80 w 31"/>
                              <a:gd name="T82" fmla="+- 0 863 711"/>
                              <a:gd name="T83" fmla="*/ 863 h 153"/>
                              <a:gd name="T84" fmla="+- 0 1762 1739"/>
                              <a:gd name="T85" fmla="*/ T84 w 31"/>
                              <a:gd name="T86" fmla="+- 0 863 711"/>
                              <a:gd name="T87" fmla="*/ 863 h 153"/>
                              <a:gd name="T88" fmla="+- 0 1760 1739"/>
                              <a:gd name="T89" fmla="*/ T88 w 31"/>
                              <a:gd name="T90" fmla="+- 0 864 711"/>
                              <a:gd name="T91" fmla="*/ 864 h 153"/>
                              <a:gd name="T92" fmla="+- 0 1757 1739"/>
                              <a:gd name="T93" fmla="*/ T92 w 31"/>
                              <a:gd name="T94" fmla="+- 0 864 711"/>
                              <a:gd name="T95" fmla="*/ 864 h 153"/>
                              <a:gd name="T96" fmla="+- 0 1754 1739"/>
                              <a:gd name="T97" fmla="*/ T96 w 31"/>
                              <a:gd name="T98" fmla="+- 0 864 711"/>
                              <a:gd name="T99" fmla="*/ 864 h 153"/>
                              <a:gd name="T100" fmla="+- 0 1751 1739"/>
                              <a:gd name="T101" fmla="*/ T100 w 31"/>
                              <a:gd name="T102" fmla="+- 0 864 711"/>
                              <a:gd name="T103" fmla="*/ 864 h 153"/>
                              <a:gd name="T104" fmla="+- 0 1749 1739"/>
                              <a:gd name="T105" fmla="*/ T104 w 31"/>
                              <a:gd name="T106" fmla="+- 0 864 711"/>
                              <a:gd name="T107" fmla="*/ 864 h 153"/>
                              <a:gd name="T108" fmla="+- 0 1747 1739"/>
                              <a:gd name="T109" fmla="*/ T108 w 31"/>
                              <a:gd name="T110" fmla="+- 0 863 711"/>
                              <a:gd name="T111" fmla="*/ 863 h 153"/>
                              <a:gd name="T112" fmla="+- 0 1745 1739"/>
                              <a:gd name="T113" fmla="*/ T112 w 31"/>
                              <a:gd name="T114" fmla="+- 0 863 711"/>
                              <a:gd name="T115" fmla="*/ 863 h 153"/>
                              <a:gd name="T116" fmla="+- 0 1739 1739"/>
                              <a:gd name="T117" fmla="*/ T116 w 31"/>
                              <a:gd name="T118" fmla="+- 0 861 711"/>
                              <a:gd name="T119" fmla="*/ 861 h 153"/>
                              <a:gd name="T120" fmla="+- 0 1739 1739"/>
                              <a:gd name="T121" fmla="*/ T120 w 31"/>
                              <a:gd name="T122" fmla="+- 0 860 711"/>
                              <a:gd name="T123" fmla="*/ 860 h 153"/>
                              <a:gd name="T124" fmla="+- 0 1739 1739"/>
                              <a:gd name="T125" fmla="*/ T124 w 31"/>
                              <a:gd name="T126" fmla="+- 0 859 711"/>
                              <a:gd name="T127" fmla="*/ 859 h 153"/>
                              <a:gd name="T128" fmla="+- 0 1739 1739"/>
                              <a:gd name="T129" fmla="*/ T128 w 31"/>
                              <a:gd name="T130" fmla="+- 0 716 711"/>
                              <a:gd name="T131" fmla="*/ 716 h 153"/>
                              <a:gd name="T132" fmla="+- 0 1739 1739"/>
                              <a:gd name="T133" fmla="*/ T132 w 31"/>
                              <a:gd name="T134" fmla="+- 0 715 711"/>
                              <a:gd name="T135" fmla="*/ 715 h 153"/>
                              <a:gd name="T136" fmla="+- 0 1739 1739"/>
                              <a:gd name="T137" fmla="*/ T136 w 31"/>
                              <a:gd name="T138" fmla="+- 0 714 711"/>
                              <a:gd name="T139" fmla="*/ 714 h 153"/>
                              <a:gd name="T140" fmla="+- 0 1751 1739"/>
                              <a:gd name="T141" fmla="*/ T140 w 31"/>
                              <a:gd name="T142" fmla="+- 0 711 711"/>
                              <a:gd name="T143" fmla="*/ 711 h 153"/>
                              <a:gd name="T144" fmla="+- 0 1754 1739"/>
                              <a:gd name="T145" fmla="*/ T144 w 31"/>
                              <a:gd name="T146" fmla="+- 0 711 711"/>
                              <a:gd name="T147" fmla="*/ 711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1" h="153">
                                <a:moveTo>
                                  <a:pt x="15" y="0"/>
                                </a:moveTo>
                                <a:lnTo>
                                  <a:pt x="18" y="0"/>
                                </a:lnTo>
                                <a:lnTo>
                                  <a:pt x="21" y="0"/>
                                </a:lnTo>
                                <a:lnTo>
                                  <a:pt x="23" y="0"/>
                                </a:lnTo>
                                <a:lnTo>
                                  <a:pt x="25" y="0"/>
                                </a:lnTo>
                                <a:lnTo>
                                  <a:pt x="26" y="1"/>
                                </a:lnTo>
                                <a:lnTo>
                                  <a:pt x="27" y="1"/>
                                </a:lnTo>
                                <a:lnTo>
                                  <a:pt x="29" y="1"/>
                                </a:lnTo>
                                <a:lnTo>
                                  <a:pt x="29" y="2"/>
                                </a:lnTo>
                                <a:lnTo>
                                  <a:pt x="30" y="2"/>
                                </a:lnTo>
                                <a:lnTo>
                                  <a:pt x="30" y="3"/>
                                </a:lnTo>
                                <a:lnTo>
                                  <a:pt x="31" y="4"/>
                                </a:lnTo>
                                <a:lnTo>
                                  <a:pt x="31" y="5"/>
                                </a:lnTo>
                                <a:lnTo>
                                  <a:pt x="31" y="148"/>
                                </a:lnTo>
                                <a:lnTo>
                                  <a:pt x="31" y="149"/>
                                </a:lnTo>
                                <a:lnTo>
                                  <a:pt x="30" y="149"/>
                                </a:lnTo>
                                <a:lnTo>
                                  <a:pt x="30" y="150"/>
                                </a:lnTo>
                                <a:lnTo>
                                  <a:pt x="29" y="151"/>
                                </a:lnTo>
                                <a:lnTo>
                                  <a:pt x="27" y="151"/>
                                </a:lnTo>
                                <a:lnTo>
                                  <a:pt x="26" y="152"/>
                                </a:lnTo>
                                <a:lnTo>
                                  <a:pt x="25" y="152"/>
                                </a:lnTo>
                                <a:lnTo>
                                  <a:pt x="23" y="152"/>
                                </a:lnTo>
                                <a:lnTo>
                                  <a:pt x="21" y="153"/>
                                </a:lnTo>
                                <a:lnTo>
                                  <a:pt x="18" y="153"/>
                                </a:lnTo>
                                <a:lnTo>
                                  <a:pt x="15" y="153"/>
                                </a:lnTo>
                                <a:lnTo>
                                  <a:pt x="12" y="153"/>
                                </a:lnTo>
                                <a:lnTo>
                                  <a:pt x="10" y="153"/>
                                </a:lnTo>
                                <a:lnTo>
                                  <a:pt x="8" y="152"/>
                                </a:lnTo>
                                <a:lnTo>
                                  <a:pt x="6" y="152"/>
                                </a:lnTo>
                                <a:lnTo>
                                  <a:pt x="0" y="150"/>
                                </a:lnTo>
                                <a:lnTo>
                                  <a:pt x="0" y="149"/>
                                </a:lnTo>
                                <a:lnTo>
                                  <a:pt x="0" y="148"/>
                                </a:lnTo>
                                <a:lnTo>
                                  <a:pt x="0" y="5"/>
                                </a:lnTo>
                                <a:lnTo>
                                  <a:pt x="0" y="4"/>
                                </a:lnTo>
                                <a:lnTo>
                                  <a:pt x="0" y="3"/>
                                </a:lnTo>
                                <a:lnTo>
                                  <a:pt x="12" y="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96">
                            <a:solidFill>
                              <a:srgbClr val="5B427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8" y="1090"/>
                            <a:ext cx="1626" cy="3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3" y="1821"/>
                            <a:ext cx="1512" cy="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3" y="1674"/>
                            <a:ext cx="1498" cy="1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0" y="1672"/>
                            <a:ext cx="455" cy="1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5" y="1670"/>
                            <a:ext cx="109" cy="1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3" name="Freeform 58"/>
                        <wps:cNvSpPr>
                          <a:spLocks/>
                        </wps:cNvSpPr>
                        <wps:spPr bwMode="auto">
                          <a:xfrm>
                            <a:off x="1875" y="1750"/>
                            <a:ext cx="121" cy="24"/>
                          </a:xfrm>
                          <a:custGeom>
                            <a:avLst/>
                            <a:gdLst>
                              <a:gd name="T0" fmla="+- 0 1880 1875"/>
                              <a:gd name="T1" fmla="*/ T0 w 121"/>
                              <a:gd name="T2" fmla="+- 0 1750 1750"/>
                              <a:gd name="T3" fmla="*/ 1750 h 24"/>
                              <a:gd name="T4" fmla="+- 0 1991 1875"/>
                              <a:gd name="T5" fmla="*/ T4 w 121"/>
                              <a:gd name="T6" fmla="+- 0 1750 1750"/>
                              <a:gd name="T7" fmla="*/ 1750 h 24"/>
                              <a:gd name="T8" fmla="+- 0 1992 1875"/>
                              <a:gd name="T9" fmla="*/ T8 w 121"/>
                              <a:gd name="T10" fmla="+- 0 1750 1750"/>
                              <a:gd name="T11" fmla="*/ 1750 h 24"/>
                              <a:gd name="T12" fmla="+- 0 1993 1875"/>
                              <a:gd name="T13" fmla="*/ T12 w 121"/>
                              <a:gd name="T14" fmla="+- 0 1750 1750"/>
                              <a:gd name="T15" fmla="*/ 1750 h 24"/>
                              <a:gd name="T16" fmla="+- 0 1993 1875"/>
                              <a:gd name="T17" fmla="*/ T16 w 121"/>
                              <a:gd name="T18" fmla="+- 0 1751 1750"/>
                              <a:gd name="T19" fmla="*/ 1751 h 24"/>
                              <a:gd name="T20" fmla="+- 0 1994 1875"/>
                              <a:gd name="T21" fmla="*/ T20 w 121"/>
                              <a:gd name="T22" fmla="+- 0 1751 1750"/>
                              <a:gd name="T23" fmla="*/ 1751 h 24"/>
                              <a:gd name="T24" fmla="+- 0 1995 1875"/>
                              <a:gd name="T25" fmla="*/ T24 w 121"/>
                              <a:gd name="T26" fmla="+- 0 1752 1750"/>
                              <a:gd name="T27" fmla="*/ 1752 h 24"/>
                              <a:gd name="T28" fmla="+- 0 1996 1875"/>
                              <a:gd name="T29" fmla="*/ T28 w 121"/>
                              <a:gd name="T30" fmla="+- 0 1760 1750"/>
                              <a:gd name="T31" fmla="*/ 1760 h 24"/>
                              <a:gd name="T32" fmla="+- 0 1996 1875"/>
                              <a:gd name="T33" fmla="*/ T32 w 121"/>
                              <a:gd name="T34" fmla="+- 0 1762 1750"/>
                              <a:gd name="T35" fmla="*/ 1762 h 24"/>
                              <a:gd name="T36" fmla="+- 0 1996 1875"/>
                              <a:gd name="T37" fmla="*/ T36 w 121"/>
                              <a:gd name="T38" fmla="+- 0 1767 1750"/>
                              <a:gd name="T39" fmla="*/ 1767 h 24"/>
                              <a:gd name="T40" fmla="+- 0 1996 1875"/>
                              <a:gd name="T41" fmla="*/ T40 w 121"/>
                              <a:gd name="T42" fmla="+- 0 1770 1750"/>
                              <a:gd name="T43" fmla="*/ 1770 h 24"/>
                              <a:gd name="T44" fmla="+- 0 1995 1875"/>
                              <a:gd name="T45" fmla="*/ T44 w 121"/>
                              <a:gd name="T46" fmla="+- 0 1771 1750"/>
                              <a:gd name="T47" fmla="*/ 1771 h 24"/>
                              <a:gd name="T48" fmla="+- 0 1994 1875"/>
                              <a:gd name="T49" fmla="*/ T48 w 121"/>
                              <a:gd name="T50" fmla="+- 0 1773 1750"/>
                              <a:gd name="T51" fmla="*/ 1773 h 24"/>
                              <a:gd name="T52" fmla="+- 0 1993 1875"/>
                              <a:gd name="T53" fmla="*/ T52 w 121"/>
                              <a:gd name="T54" fmla="+- 0 1774 1750"/>
                              <a:gd name="T55" fmla="*/ 1774 h 24"/>
                              <a:gd name="T56" fmla="+- 0 1991 1875"/>
                              <a:gd name="T57" fmla="*/ T56 w 121"/>
                              <a:gd name="T58" fmla="+- 0 1774 1750"/>
                              <a:gd name="T59" fmla="*/ 1774 h 24"/>
                              <a:gd name="T60" fmla="+- 0 1880 1875"/>
                              <a:gd name="T61" fmla="*/ T60 w 121"/>
                              <a:gd name="T62" fmla="+- 0 1774 1750"/>
                              <a:gd name="T63" fmla="*/ 1774 h 24"/>
                              <a:gd name="T64" fmla="+- 0 1878 1875"/>
                              <a:gd name="T65" fmla="*/ T64 w 121"/>
                              <a:gd name="T66" fmla="+- 0 1774 1750"/>
                              <a:gd name="T67" fmla="*/ 1774 h 24"/>
                              <a:gd name="T68" fmla="+- 0 1877 1875"/>
                              <a:gd name="T69" fmla="*/ T68 w 121"/>
                              <a:gd name="T70" fmla="+- 0 1773 1750"/>
                              <a:gd name="T71" fmla="*/ 1773 h 24"/>
                              <a:gd name="T72" fmla="+- 0 1876 1875"/>
                              <a:gd name="T73" fmla="*/ T72 w 121"/>
                              <a:gd name="T74" fmla="+- 0 1771 1750"/>
                              <a:gd name="T75" fmla="*/ 1771 h 24"/>
                              <a:gd name="T76" fmla="+- 0 1875 1875"/>
                              <a:gd name="T77" fmla="*/ T76 w 121"/>
                              <a:gd name="T78" fmla="+- 0 1770 1750"/>
                              <a:gd name="T79" fmla="*/ 1770 h 24"/>
                              <a:gd name="T80" fmla="+- 0 1875 1875"/>
                              <a:gd name="T81" fmla="*/ T80 w 121"/>
                              <a:gd name="T82" fmla="+- 0 1767 1750"/>
                              <a:gd name="T83" fmla="*/ 1767 h 24"/>
                              <a:gd name="T84" fmla="+- 0 1875 1875"/>
                              <a:gd name="T85" fmla="*/ T84 w 121"/>
                              <a:gd name="T86" fmla="+- 0 1762 1750"/>
                              <a:gd name="T87" fmla="*/ 1762 h 24"/>
                              <a:gd name="T88" fmla="+- 0 1875 1875"/>
                              <a:gd name="T89" fmla="*/ T88 w 121"/>
                              <a:gd name="T90" fmla="+- 0 1758 1750"/>
                              <a:gd name="T91" fmla="*/ 1758 h 24"/>
                              <a:gd name="T92" fmla="+- 0 1875 1875"/>
                              <a:gd name="T93" fmla="*/ T92 w 121"/>
                              <a:gd name="T94" fmla="+- 0 1755 1750"/>
                              <a:gd name="T95" fmla="*/ 1755 h 24"/>
                              <a:gd name="T96" fmla="+- 0 1876 1875"/>
                              <a:gd name="T97" fmla="*/ T96 w 121"/>
                              <a:gd name="T98" fmla="+- 0 1753 1750"/>
                              <a:gd name="T99" fmla="*/ 1753 h 24"/>
                              <a:gd name="T100" fmla="+- 0 1877 1875"/>
                              <a:gd name="T101" fmla="*/ T100 w 121"/>
                              <a:gd name="T102" fmla="+- 0 1751 1750"/>
                              <a:gd name="T103" fmla="*/ 1751 h 24"/>
                              <a:gd name="T104" fmla="+- 0 1878 1875"/>
                              <a:gd name="T105" fmla="*/ T104 w 121"/>
                              <a:gd name="T106" fmla="+- 0 1750 1750"/>
                              <a:gd name="T107" fmla="*/ 1750 h 24"/>
                              <a:gd name="T108" fmla="+- 0 1880 1875"/>
                              <a:gd name="T109" fmla="*/ T108 w 121"/>
                              <a:gd name="T110" fmla="+- 0 1750 1750"/>
                              <a:gd name="T111" fmla="*/ 1750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21" h="24">
                                <a:moveTo>
                                  <a:pt x="5" y="0"/>
                                </a:moveTo>
                                <a:lnTo>
                                  <a:pt x="116" y="0"/>
                                </a:lnTo>
                                <a:lnTo>
                                  <a:pt x="117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1"/>
                                </a:lnTo>
                                <a:lnTo>
                                  <a:pt x="119" y="1"/>
                                </a:lnTo>
                                <a:lnTo>
                                  <a:pt x="120" y="2"/>
                                </a:lnTo>
                                <a:lnTo>
                                  <a:pt x="121" y="10"/>
                                </a:lnTo>
                                <a:lnTo>
                                  <a:pt x="121" y="12"/>
                                </a:lnTo>
                                <a:lnTo>
                                  <a:pt x="121" y="17"/>
                                </a:lnTo>
                                <a:lnTo>
                                  <a:pt x="121" y="20"/>
                                </a:lnTo>
                                <a:lnTo>
                                  <a:pt x="120" y="21"/>
                                </a:lnTo>
                                <a:lnTo>
                                  <a:pt x="119" y="23"/>
                                </a:lnTo>
                                <a:lnTo>
                                  <a:pt x="118" y="24"/>
                                </a:lnTo>
                                <a:lnTo>
                                  <a:pt x="116" y="24"/>
                                </a:lnTo>
                                <a:lnTo>
                                  <a:pt x="5" y="24"/>
                                </a:lnTo>
                                <a:lnTo>
                                  <a:pt x="3" y="24"/>
                                </a:lnTo>
                                <a:lnTo>
                                  <a:pt x="2" y="23"/>
                                </a:lnTo>
                                <a:lnTo>
                                  <a:pt x="1" y="21"/>
                                </a:lnTo>
                                <a:lnTo>
                                  <a:pt x="0" y="20"/>
                                </a:lnTo>
                                <a:lnTo>
                                  <a:pt x="0" y="17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5"/>
                                </a:lnTo>
                                <a:lnTo>
                                  <a:pt x="1" y="3"/>
                                </a:lnTo>
                                <a:lnTo>
                                  <a:pt x="2" y="1"/>
                                </a:ln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96">
                            <a:solidFill>
                              <a:srgbClr val="5B427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2" y="1671"/>
                            <a:ext cx="623" cy="1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" y="2052"/>
                            <a:ext cx="1731" cy="3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6" name="Freeform 55"/>
                        <wps:cNvSpPr>
                          <a:spLocks/>
                        </wps:cNvSpPr>
                        <wps:spPr bwMode="auto">
                          <a:xfrm>
                            <a:off x="4261" y="233"/>
                            <a:ext cx="11551" cy="2460"/>
                          </a:xfrm>
                          <a:custGeom>
                            <a:avLst/>
                            <a:gdLst>
                              <a:gd name="T0" fmla="+- 0 15812 4261"/>
                              <a:gd name="T1" fmla="*/ T0 w 11551"/>
                              <a:gd name="T2" fmla="+- 0 233 233"/>
                              <a:gd name="T3" fmla="*/ 233 h 2460"/>
                              <a:gd name="T4" fmla="+- 0 4671 4261"/>
                              <a:gd name="T5" fmla="*/ T4 w 11551"/>
                              <a:gd name="T6" fmla="+- 0 233 233"/>
                              <a:gd name="T7" fmla="*/ 233 h 2460"/>
                              <a:gd name="T8" fmla="+- 0 4598 4261"/>
                              <a:gd name="T9" fmla="*/ T8 w 11551"/>
                              <a:gd name="T10" fmla="+- 0 240 233"/>
                              <a:gd name="T11" fmla="*/ 240 h 2460"/>
                              <a:gd name="T12" fmla="+- 0 4528 4261"/>
                              <a:gd name="T13" fmla="*/ T12 w 11551"/>
                              <a:gd name="T14" fmla="+- 0 259 233"/>
                              <a:gd name="T15" fmla="*/ 259 h 2460"/>
                              <a:gd name="T16" fmla="+- 0 4464 4261"/>
                              <a:gd name="T17" fmla="*/ T16 w 11551"/>
                              <a:gd name="T18" fmla="+- 0 289 233"/>
                              <a:gd name="T19" fmla="*/ 289 h 2460"/>
                              <a:gd name="T20" fmla="+- 0 4407 4261"/>
                              <a:gd name="T21" fmla="*/ T20 w 11551"/>
                              <a:gd name="T22" fmla="+- 0 329 233"/>
                              <a:gd name="T23" fmla="*/ 329 h 2460"/>
                              <a:gd name="T24" fmla="+- 0 4358 4261"/>
                              <a:gd name="T25" fmla="*/ T24 w 11551"/>
                              <a:gd name="T26" fmla="+- 0 379 233"/>
                              <a:gd name="T27" fmla="*/ 379 h 2460"/>
                              <a:gd name="T28" fmla="+- 0 4317 4261"/>
                              <a:gd name="T29" fmla="*/ T28 w 11551"/>
                              <a:gd name="T30" fmla="+- 0 436 233"/>
                              <a:gd name="T31" fmla="*/ 436 h 2460"/>
                              <a:gd name="T32" fmla="+- 0 4287 4261"/>
                              <a:gd name="T33" fmla="*/ T32 w 11551"/>
                              <a:gd name="T34" fmla="+- 0 500 233"/>
                              <a:gd name="T35" fmla="*/ 500 h 2460"/>
                              <a:gd name="T36" fmla="+- 0 4268 4261"/>
                              <a:gd name="T37" fmla="*/ T36 w 11551"/>
                              <a:gd name="T38" fmla="+- 0 569 233"/>
                              <a:gd name="T39" fmla="*/ 569 h 2460"/>
                              <a:gd name="T40" fmla="+- 0 4261 4261"/>
                              <a:gd name="T41" fmla="*/ T40 w 11551"/>
                              <a:gd name="T42" fmla="+- 0 643 233"/>
                              <a:gd name="T43" fmla="*/ 643 h 2460"/>
                              <a:gd name="T44" fmla="+- 0 4261 4261"/>
                              <a:gd name="T45" fmla="*/ T44 w 11551"/>
                              <a:gd name="T46" fmla="+- 0 2693 233"/>
                              <a:gd name="T47" fmla="*/ 2693 h 2460"/>
                              <a:gd name="T48" fmla="+- 0 15402 4261"/>
                              <a:gd name="T49" fmla="*/ T48 w 11551"/>
                              <a:gd name="T50" fmla="+- 0 2693 233"/>
                              <a:gd name="T51" fmla="*/ 2693 h 2460"/>
                              <a:gd name="T52" fmla="+- 0 15476 4261"/>
                              <a:gd name="T53" fmla="*/ T52 w 11551"/>
                              <a:gd name="T54" fmla="+- 0 2686 233"/>
                              <a:gd name="T55" fmla="*/ 2686 h 2460"/>
                              <a:gd name="T56" fmla="+- 0 15545 4261"/>
                              <a:gd name="T57" fmla="*/ T56 w 11551"/>
                              <a:gd name="T58" fmla="+- 0 2667 233"/>
                              <a:gd name="T59" fmla="*/ 2667 h 2460"/>
                              <a:gd name="T60" fmla="+- 0 15609 4261"/>
                              <a:gd name="T61" fmla="*/ T60 w 11551"/>
                              <a:gd name="T62" fmla="+- 0 2637 233"/>
                              <a:gd name="T63" fmla="*/ 2637 h 2460"/>
                              <a:gd name="T64" fmla="+- 0 15667 4261"/>
                              <a:gd name="T65" fmla="*/ T64 w 11551"/>
                              <a:gd name="T66" fmla="+- 0 2597 233"/>
                              <a:gd name="T67" fmla="*/ 2597 h 2460"/>
                              <a:gd name="T68" fmla="+- 0 15716 4261"/>
                              <a:gd name="T69" fmla="*/ T68 w 11551"/>
                              <a:gd name="T70" fmla="+- 0 2547 233"/>
                              <a:gd name="T71" fmla="*/ 2547 h 2460"/>
                              <a:gd name="T72" fmla="+- 0 15756 4261"/>
                              <a:gd name="T73" fmla="*/ T72 w 11551"/>
                              <a:gd name="T74" fmla="+- 0 2490 233"/>
                              <a:gd name="T75" fmla="*/ 2490 h 2460"/>
                              <a:gd name="T76" fmla="+- 0 15787 4261"/>
                              <a:gd name="T77" fmla="*/ T76 w 11551"/>
                              <a:gd name="T78" fmla="+- 0 2426 233"/>
                              <a:gd name="T79" fmla="*/ 2426 h 2460"/>
                              <a:gd name="T80" fmla="+- 0 15806 4261"/>
                              <a:gd name="T81" fmla="*/ T80 w 11551"/>
                              <a:gd name="T82" fmla="+- 0 2357 233"/>
                              <a:gd name="T83" fmla="*/ 2357 h 2460"/>
                              <a:gd name="T84" fmla="+- 0 15812 4261"/>
                              <a:gd name="T85" fmla="*/ T84 w 11551"/>
                              <a:gd name="T86" fmla="+- 0 2283 233"/>
                              <a:gd name="T87" fmla="*/ 2283 h 2460"/>
                              <a:gd name="T88" fmla="+- 0 15812 4261"/>
                              <a:gd name="T89" fmla="*/ T88 w 11551"/>
                              <a:gd name="T90" fmla="+- 0 233 233"/>
                              <a:gd name="T91" fmla="*/ 233 h 2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551" h="2460">
                                <a:moveTo>
                                  <a:pt x="11551" y="0"/>
                                </a:moveTo>
                                <a:lnTo>
                                  <a:pt x="410" y="0"/>
                                </a:lnTo>
                                <a:lnTo>
                                  <a:pt x="337" y="7"/>
                                </a:lnTo>
                                <a:lnTo>
                                  <a:pt x="267" y="26"/>
                                </a:lnTo>
                                <a:lnTo>
                                  <a:pt x="203" y="56"/>
                                </a:lnTo>
                                <a:lnTo>
                                  <a:pt x="146" y="96"/>
                                </a:lnTo>
                                <a:lnTo>
                                  <a:pt x="97" y="146"/>
                                </a:lnTo>
                                <a:lnTo>
                                  <a:pt x="56" y="203"/>
                                </a:lnTo>
                                <a:lnTo>
                                  <a:pt x="26" y="267"/>
                                </a:lnTo>
                                <a:lnTo>
                                  <a:pt x="7" y="336"/>
                                </a:lnTo>
                                <a:lnTo>
                                  <a:pt x="0" y="410"/>
                                </a:lnTo>
                                <a:lnTo>
                                  <a:pt x="0" y="2460"/>
                                </a:lnTo>
                                <a:lnTo>
                                  <a:pt x="11141" y="2460"/>
                                </a:lnTo>
                                <a:lnTo>
                                  <a:pt x="11215" y="2453"/>
                                </a:lnTo>
                                <a:lnTo>
                                  <a:pt x="11284" y="2434"/>
                                </a:lnTo>
                                <a:lnTo>
                                  <a:pt x="11348" y="2404"/>
                                </a:lnTo>
                                <a:lnTo>
                                  <a:pt x="11406" y="2364"/>
                                </a:lnTo>
                                <a:lnTo>
                                  <a:pt x="11455" y="2314"/>
                                </a:lnTo>
                                <a:lnTo>
                                  <a:pt x="11495" y="2257"/>
                                </a:lnTo>
                                <a:lnTo>
                                  <a:pt x="11526" y="2193"/>
                                </a:lnTo>
                                <a:lnTo>
                                  <a:pt x="11545" y="2124"/>
                                </a:lnTo>
                                <a:lnTo>
                                  <a:pt x="11551" y="2050"/>
                                </a:lnTo>
                                <a:lnTo>
                                  <a:pt x="115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E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54"/>
                        <wps:cNvSpPr>
                          <a:spLocks/>
                        </wps:cNvSpPr>
                        <wps:spPr bwMode="auto">
                          <a:xfrm>
                            <a:off x="4261" y="233"/>
                            <a:ext cx="11551" cy="2460"/>
                          </a:xfrm>
                          <a:custGeom>
                            <a:avLst/>
                            <a:gdLst>
                              <a:gd name="T0" fmla="+- 0 4671 4261"/>
                              <a:gd name="T1" fmla="*/ T0 w 11551"/>
                              <a:gd name="T2" fmla="+- 0 233 233"/>
                              <a:gd name="T3" fmla="*/ 233 h 2460"/>
                              <a:gd name="T4" fmla="+- 0 15812 4261"/>
                              <a:gd name="T5" fmla="*/ T4 w 11551"/>
                              <a:gd name="T6" fmla="+- 0 233 233"/>
                              <a:gd name="T7" fmla="*/ 233 h 2460"/>
                              <a:gd name="T8" fmla="+- 0 15812 4261"/>
                              <a:gd name="T9" fmla="*/ T8 w 11551"/>
                              <a:gd name="T10" fmla="+- 0 2283 233"/>
                              <a:gd name="T11" fmla="*/ 2283 h 2460"/>
                              <a:gd name="T12" fmla="+- 0 15806 4261"/>
                              <a:gd name="T13" fmla="*/ T12 w 11551"/>
                              <a:gd name="T14" fmla="+- 0 2357 233"/>
                              <a:gd name="T15" fmla="*/ 2357 h 2460"/>
                              <a:gd name="T16" fmla="+- 0 15787 4261"/>
                              <a:gd name="T17" fmla="*/ T16 w 11551"/>
                              <a:gd name="T18" fmla="+- 0 2426 233"/>
                              <a:gd name="T19" fmla="*/ 2426 h 2460"/>
                              <a:gd name="T20" fmla="+- 0 15756 4261"/>
                              <a:gd name="T21" fmla="*/ T20 w 11551"/>
                              <a:gd name="T22" fmla="+- 0 2490 233"/>
                              <a:gd name="T23" fmla="*/ 2490 h 2460"/>
                              <a:gd name="T24" fmla="+- 0 15716 4261"/>
                              <a:gd name="T25" fmla="*/ T24 w 11551"/>
                              <a:gd name="T26" fmla="+- 0 2547 233"/>
                              <a:gd name="T27" fmla="*/ 2547 h 2460"/>
                              <a:gd name="T28" fmla="+- 0 15667 4261"/>
                              <a:gd name="T29" fmla="*/ T28 w 11551"/>
                              <a:gd name="T30" fmla="+- 0 2597 233"/>
                              <a:gd name="T31" fmla="*/ 2597 h 2460"/>
                              <a:gd name="T32" fmla="+- 0 15609 4261"/>
                              <a:gd name="T33" fmla="*/ T32 w 11551"/>
                              <a:gd name="T34" fmla="+- 0 2637 233"/>
                              <a:gd name="T35" fmla="*/ 2637 h 2460"/>
                              <a:gd name="T36" fmla="+- 0 15545 4261"/>
                              <a:gd name="T37" fmla="*/ T36 w 11551"/>
                              <a:gd name="T38" fmla="+- 0 2667 233"/>
                              <a:gd name="T39" fmla="*/ 2667 h 2460"/>
                              <a:gd name="T40" fmla="+- 0 15476 4261"/>
                              <a:gd name="T41" fmla="*/ T40 w 11551"/>
                              <a:gd name="T42" fmla="+- 0 2686 233"/>
                              <a:gd name="T43" fmla="*/ 2686 h 2460"/>
                              <a:gd name="T44" fmla="+- 0 15402 4261"/>
                              <a:gd name="T45" fmla="*/ T44 w 11551"/>
                              <a:gd name="T46" fmla="+- 0 2693 233"/>
                              <a:gd name="T47" fmla="*/ 2693 h 2460"/>
                              <a:gd name="T48" fmla="+- 0 4261 4261"/>
                              <a:gd name="T49" fmla="*/ T48 w 11551"/>
                              <a:gd name="T50" fmla="+- 0 2693 233"/>
                              <a:gd name="T51" fmla="*/ 2693 h 2460"/>
                              <a:gd name="T52" fmla="+- 0 4261 4261"/>
                              <a:gd name="T53" fmla="*/ T52 w 11551"/>
                              <a:gd name="T54" fmla="+- 0 643 233"/>
                              <a:gd name="T55" fmla="*/ 643 h 2460"/>
                              <a:gd name="T56" fmla="+- 0 4268 4261"/>
                              <a:gd name="T57" fmla="*/ T56 w 11551"/>
                              <a:gd name="T58" fmla="+- 0 569 233"/>
                              <a:gd name="T59" fmla="*/ 569 h 2460"/>
                              <a:gd name="T60" fmla="+- 0 4287 4261"/>
                              <a:gd name="T61" fmla="*/ T60 w 11551"/>
                              <a:gd name="T62" fmla="+- 0 500 233"/>
                              <a:gd name="T63" fmla="*/ 500 h 2460"/>
                              <a:gd name="T64" fmla="+- 0 4317 4261"/>
                              <a:gd name="T65" fmla="*/ T64 w 11551"/>
                              <a:gd name="T66" fmla="+- 0 436 233"/>
                              <a:gd name="T67" fmla="*/ 436 h 2460"/>
                              <a:gd name="T68" fmla="+- 0 4358 4261"/>
                              <a:gd name="T69" fmla="*/ T68 w 11551"/>
                              <a:gd name="T70" fmla="+- 0 379 233"/>
                              <a:gd name="T71" fmla="*/ 379 h 2460"/>
                              <a:gd name="T72" fmla="+- 0 4407 4261"/>
                              <a:gd name="T73" fmla="*/ T72 w 11551"/>
                              <a:gd name="T74" fmla="+- 0 329 233"/>
                              <a:gd name="T75" fmla="*/ 329 h 2460"/>
                              <a:gd name="T76" fmla="+- 0 4464 4261"/>
                              <a:gd name="T77" fmla="*/ T76 w 11551"/>
                              <a:gd name="T78" fmla="+- 0 289 233"/>
                              <a:gd name="T79" fmla="*/ 289 h 2460"/>
                              <a:gd name="T80" fmla="+- 0 4528 4261"/>
                              <a:gd name="T81" fmla="*/ T80 w 11551"/>
                              <a:gd name="T82" fmla="+- 0 259 233"/>
                              <a:gd name="T83" fmla="*/ 259 h 2460"/>
                              <a:gd name="T84" fmla="+- 0 4598 4261"/>
                              <a:gd name="T85" fmla="*/ T84 w 11551"/>
                              <a:gd name="T86" fmla="+- 0 240 233"/>
                              <a:gd name="T87" fmla="*/ 240 h 2460"/>
                              <a:gd name="T88" fmla="+- 0 4671 4261"/>
                              <a:gd name="T89" fmla="*/ T88 w 11551"/>
                              <a:gd name="T90" fmla="+- 0 233 233"/>
                              <a:gd name="T91" fmla="*/ 233 h 2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551" h="2460">
                                <a:moveTo>
                                  <a:pt x="410" y="0"/>
                                </a:moveTo>
                                <a:lnTo>
                                  <a:pt x="11551" y="0"/>
                                </a:lnTo>
                                <a:lnTo>
                                  <a:pt x="11551" y="2050"/>
                                </a:lnTo>
                                <a:lnTo>
                                  <a:pt x="11545" y="2124"/>
                                </a:lnTo>
                                <a:lnTo>
                                  <a:pt x="11526" y="2193"/>
                                </a:lnTo>
                                <a:lnTo>
                                  <a:pt x="11495" y="2257"/>
                                </a:lnTo>
                                <a:lnTo>
                                  <a:pt x="11455" y="2314"/>
                                </a:lnTo>
                                <a:lnTo>
                                  <a:pt x="11406" y="2364"/>
                                </a:lnTo>
                                <a:lnTo>
                                  <a:pt x="11348" y="2404"/>
                                </a:lnTo>
                                <a:lnTo>
                                  <a:pt x="11284" y="2434"/>
                                </a:lnTo>
                                <a:lnTo>
                                  <a:pt x="11215" y="2453"/>
                                </a:lnTo>
                                <a:lnTo>
                                  <a:pt x="11141" y="2460"/>
                                </a:lnTo>
                                <a:lnTo>
                                  <a:pt x="0" y="2460"/>
                                </a:lnTo>
                                <a:lnTo>
                                  <a:pt x="0" y="410"/>
                                </a:lnTo>
                                <a:lnTo>
                                  <a:pt x="7" y="336"/>
                                </a:lnTo>
                                <a:lnTo>
                                  <a:pt x="26" y="267"/>
                                </a:lnTo>
                                <a:lnTo>
                                  <a:pt x="56" y="203"/>
                                </a:lnTo>
                                <a:lnTo>
                                  <a:pt x="97" y="146"/>
                                </a:lnTo>
                                <a:lnTo>
                                  <a:pt x="146" y="96"/>
                                </a:lnTo>
                                <a:lnTo>
                                  <a:pt x="203" y="56"/>
                                </a:lnTo>
                                <a:lnTo>
                                  <a:pt x="267" y="26"/>
                                </a:lnTo>
                                <a:lnTo>
                                  <a:pt x="337" y="7"/>
                                </a:lnTo>
                                <a:lnTo>
                                  <a:pt x="41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385D8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0" y="926"/>
                            <a:ext cx="1407" cy="1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8" y="788"/>
                            <a:ext cx="1400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8" y="1137"/>
                            <a:ext cx="2109" cy="1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7" y="1442"/>
                            <a:ext cx="2321" cy="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2" name="Freeform 49"/>
                        <wps:cNvSpPr>
                          <a:spLocks/>
                        </wps:cNvSpPr>
                        <wps:spPr bwMode="auto">
                          <a:xfrm>
                            <a:off x="3272" y="1369"/>
                            <a:ext cx="975" cy="677"/>
                          </a:xfrm>
                          <a:custGeom>
                            <a:avLst/>
                            <a:gdLst>
                              <a:gd name="T0" fmla="+- 0 3908 3272"/>
                              <a:gd name="T1" fmla="*/ T0 w 975"/>
                              <a:gd name="T2" fmla="+- 0 1369 1369"/>
                              <a:gd name="T3" fmla="*/ 1369 h 677"/>
                              <a:gd name="T4" fmla="+- 0 3908 3272"/>
                              <a:gd name="T5" fmla="*/ T4 w 975"/>
                              <a:gd name="T6" fmla="+- 0 1538 1369"/>
                              <a:gd name="T7" fmla="*/ 1538 h 677"/>
                              <a:gd name="T8" fmla="+- 0 3272 3272"/>
                              <a:gd name="T9" fmla="*/ T8 w 975"/>
                              <a:gd name="T10" fmla="+- 0 1538 1369"/>
                              <a:gd name="T11" fmla="*/ 1538 h 677"/>
                              <a:gd name="T12" fmla="+- 0 3272 3272"/>
                              <a:gd name="T13" fmla="*/ T12 w 975"/>
                              <a:gd name="T14" fmla="+- 0 1877 1369"/>
                              <a:gd name="T15" fmla="*/ 1877 h 677"/>
                              <a:gd name="T16" fmla="+- 0 3908 3272"/>
                              <a:gd name="T17" fmla="*/ T16 w 975"/>
                              <a:gd name="T18" fmla="+- 0 1877 1369"/>
                              <a:gd name="T19" fmla="*/ 1877 h 677"/>
                              <a:gd name="T20" fmla="+- 0 3908 3272"/>
                              <a:gd name="T21" fmla="*/ T20 w 975"/>
                              <a:gd name="T22" fmla="+- 0 2046 1369"/>
                              <a:gd name="T23" fmla="*/ 2046 h 677"/>
                              <a:gd name="T24" fmla="+- 0 4247 3272"/>
                              <a:gd name="T25" fmla="*/ T24 w 975"/>
                              <a:gd name="T26" fmla="+- 0 1708 1369"/>
                              <a:gd name="T27" fmla="*/ 1708 h 677"/>
                              <a:gd name="T28" fmla="+- 0 3908 3272"/>
                              <a:gd name="T29" fmla="*/ T28 w 975"/>
                              <a:gd name="T30" fmla="+- 0 1369 1369"/>
                              <a:gd name="T31" fmla="*/ 1369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75" h="677">
                                <a:moveTo>
                                  <a:pt x="636" y="0"/>
                                </a:moveTo>
                                <a:lnTo>
                                  <a:pt x="636" y="169"/>
                                </a:lnTo>
                                <a:lnTo>
                                  <a:pt x="0" y="169"/>
                                </a:lnTo>
                                <a:lnTo>
                                  <a:pt x="0" y="508"/>
                                </a:lnTo>
                                <a:lnTo>
                                  <a:pt x="636" y="508"/>
                                </a:lnTo>
                                <a:lnTo>
                                  <a:pt x="636" y="677"/>
                                </a:lnTo>
                                <a:lnTo>
                                  <a:pt x="975" y="339"/>
                                </a:lnTo>
                                <a:lnTo>
                                  <a:pt x="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48"/>
                        <wps:cNvSpPr>
                          <a:spLocks/>
                        </wps:cNvSpPr>
                        <wps:spPr bwMode="auto">
                          <a:xfrm>
                            <a:off x="3272" y="1369"/>
                            <a:ext cx="975" cy="677"/>
                          </a:xfrm>
                          <a:custGeom>
                            <a:avLst/>
                            <a:gdLst>
                              <a:gd name="T0" fmla="+- 0 3272 3272"/>
                              <a:gd name="T1" fmla="*/ T0 w 975"/>
                              <a:gd name="T2" fmla="+- 0 1538 1369"/>
                              <a:gd name="T3" fmla="*/ 1538 h 677"/>
                              <a:gd name="T4" fmla="+- 0 3908 3272"/>
                              <a:gd name="T5" fmla="*/ T4 w 975"/>
                              <a:gd name="T6" fmla="+- 0 1538 1369"/>
                              <a:gd name="T7" fmla="*/ 1538 h 677"/>
                              <a:gd name="T8" fmla="+- 0 3908 3272"/>
                              <a:gd name="T9" fmla="*/ T8 w 975"/>
                              <a:gd name="T10" fmla="+- 0 1369 1369"/>
                              <a:gd name="T11" fmla="*/ 1369 h 677"/>
                              <a:gd name="T12" fmla="+- 0 4247 3272"/>
                              <a:gd name="T13" fmla="*/ T12 w 975"/>
                              <a:gd name="T14" fmla="+- 0 1708 1369"/>
                              <a:gd name="T15" fmla="*/ 1708 h 677"/>
                              <a:gd name="T16" fmla="+- 0 3908 3272"/>
                              <a:gd name="T17" fmla="*/ T16 w 975"/>
                              <a:gd name="T18" fmla="+- 0 2046 1369"/>
                              <a:gd name="T19" fmla="*/ 2046 h 677"/>
                              <a:gd name="T20" fmla="+- 0 3908 3272"/>
                              <a:gd name="T21" fmla="*/ T20 w 975"/>
                              <a:gd name="T22" fmla="+- 0 1877 1369"/>
                              <a:gd name="T23" fmla="*/ 1877 h 677"/>
                              <a:gd name="T24" fmla="+- 0 3272 3272"/>
                              <a:gd name="T25" fmla="*/ T24 w 975"/>
                              <a:gd name="T26" fmla="+- 0 1877 1369"/>
                              <a:gd name="T27" fmla="*/ 1877 h 677"/>
                              <a:gd name="T28" fmla="+- 0 3272 3272"/>
                              <a:gd name="T29" fmla="*/ T28 w 975"/>
                              <a:gd name="T30" fmla="+- 0 1538 1369"/>
                              <a:gd name="T31" fmla="*/ 1538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75" h="677">
                                <a:moveTo>
                                  <a:pt x="0" y="169"/>
                                </a:moveTo>
                                <a:lnTo>
                                  <a:pt x="636" y="169"/>
                                </a:lnTo>
                                <a:lnTo>
                                  <a:pt x="636" y="0"/>
                                </a:lnTo>
                                <a:lnTo>
                                  <a:pt x="975" y="339"/>
                                </a:lnTo>
                                <a:lnTo>
                                  <a:pt x="636" y="677"/>
                                </a:lnTo>
                                <a:lnTo>
                                  <a:pt x="636" y="508"/>
                                </a:lnTo>
                                <a:lnTo>
                                  <a:pt x="0" y="508"/>
                                </a:lnTo>
                                <a:lnTo>
                                  <a:pt x="0" y="1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385D8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654" y="213"/>
                            <a:ext cx="15178" cy="2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40679" w:rsidRDefault="00A40679">
                              <w:pPr>
                                <w:rPr>
                                  <w:rFonts w:ascii="Times New Roman"/>
                                  <w:b/>
                                </w:rPr>
                              </w:pPr>
                            </w:p>
                            <w:p w:rsidR="00A40679" w:rsidRDefault="00A40679">
                              <w:pPr>
                                <w:spacing w:before="7"/>
                                <w:rPr>
                                  <w:rFonts w:ascii="Times New Roman"/>
                                  <w:b/>
                                </w:rPr>
                              </w:pPr>
                            </w:p>
                            <w:p w:rsidR="00A40679" w:rsidRDefault="00A40679" w:rsidP="000C702D">
                              <w:pPr>
                                <w:numPr>
                                  <w:ilvl w:val="0"/>
                                  <w:numId w:val="57"/>
                                </w:numPr>
                                <w:tabs>
                                  <w:tab w:val="left" w:pos="6073"/>
                                  <w:tab w:val="left" w:pos="6074"/>
                                </w:tabs>
                                <w:spacing w:before="1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diritto</w:t>
                              </w:r>
                              <w:r>
                                <w:rPr>
                                  <w:b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(nazionale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internazionale),</w:t>
                              </w:r>
                              <w:r>
                                <w:rPr>
                                  <w:b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legalità</w:t>
                              </w:r>
                              <w:r>
                                <w:rPr>
                                  <w:b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solidarietà</w:t>
                              </w:r>
                            </w:p>
                            <w:p w:rsidR="00A40679" w:rsidRDefault="00A40679" w:rsidP="000C702D">
                              <w:pPr>
                                <w:numPr>
                                  <w:ilvl w:val="0"/>
                                  <w:numId w:val="57"/>
                                </w:numPr>
                                <w:tabs>
                                  <w:tab w:val="left" w:pos="6731"/>
                                  <w:tab w:val="left" w:pos="6732"/>
                                </w:tabs>
                                <w:spacing w:before="79"/>
                                <w:ind w:left="6731" w:hanging="2483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educazione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ambientale,</w:t>
                              </w:r>
                              <w:r>
                                <w:rPr>
                                  <w:b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conoscenza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tutela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del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patrimonio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del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territorio</w:t>
                              </w:r>
                            </w:p>
                            <w:p w:rsidR="00A40679" w:rsidRDefault="00A40679" w:rsidP="000C702D">
                              <w:pPr>
                                <w:numPr>
                                  <w:ilvl w:val="0"/>
                                  <w:numId w:val="57"/>
                                </w:numPr>
                                <w:tabs>
                                  <w:tab w:val="left" w:pos="6990"/>
                                  <w:tab w:val="left" w:pos="6991"/>
                                </w:tabs>
                                <w:spacing w:before="39" w:line="278" w:lineRule="auto"/>
                                <w:ind w:left="4609" w:right="884" w:hanging="361"/>
                                <w:rPr>
                                  <w:b/>
                                </w:rPr>
                              </w:pPr>
                              <w:r>
                                <w:tab/>
                              </w:r>
                              <w:r>
                                <w:rPr>
                                  <w:b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capacità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di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un</w:t>
                              </w:r>
                              <w:r>
                                <w:rPr>
                                  <w:b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individuo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di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avvalersi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consapevolmente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responsabilmente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dei</w:t>
                              </w:r>
                              <w:r>
                                <w:rPr>
                                  <w:b/>
                                  <w:spacing w:val="-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mezzi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di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comunicazione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virtuali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28" style="position:absolute;margin-left:32.75pt;margin-top:10.65pt;width:758.9pt;height:130.45pt;z-index:-15728640;mso-wrap-distance-left:0;mso-wrap-distance-right:0;mso-position-horizontal-relative:page" coordorigin="655,213" coordsize="15178,26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dhl/DR4AACjpAAAOAAAAZHJzL2Uyb0RvYy54bWzsXW1v40aS/n7A/QdB&#10;H+/gmKRIkTTiLGb8EgTI3gW3uh8gS7IlxJa0kjye7GL/+z7VzZa6WlUkbc8ksYcBJtIMS82HVd3V&#10;1V1PNb//y+eH+96n2Wa7WC3P+/F3Ub83W05W08Xy7rz//6Prk6Lf2+7Gy+n4frWcnfd/m237f/nh&#10;P//j+6f12SxZzVf309mmh0aW27On9Xl/vtutz05Pt5P57GG8/W61ni1x8Xa1eRjv8NfN3el0M35C&#10;6w/3p0kUDU+fVpvperOazLZb/Oulvdj/wbR/ezub7P739nY72/Xuz/vAtjP/35j/39D/T3/4fnx2&#10;txmv54tJBWP8AhQP48USN903dTnejXuPm8VRUw+LyWa1Xd3uvpusHk5Xt7eLycw8A54mjoKn+XGz&#10;elybZ7k7e7pb79UE1QZ6enGzk//59Mumt5ie94dQz3L8ABuZ2/bSISnnaX13BpkfN+u/rX/Z2CfE&#10;159Xk1+3uHwaXqe/31nh3s3TX1dTtDd+3K2Mcj7fbh6oCTx277OxwW97G8w+73oT/GM5HBTRAFgm&#10;uBYPs2EeZ9ZKkzlMSb8bZlm/h6tJPHBXrqpfx1mco8fRb5NhVNLl0/GZva/BWmGjB0OH2x50un2d&#10;Tv82H69nxlRb0pfTaex0er2ZzagX93LT5+juEHM63foK9a6Q2BZ6b1TlMLcqGaSxVYlTZ5IllS6T&#10;FBb29TE+mzxudz/OVsYm408/b3e4jC48xTf7peoQIzRx+3CPgfHfJ72ol+RF1qM7VuJOCg9rpf7r&#10;tDeKek89c/NAKHFCping7e0x301dSwMnhJZIZN5z6Amek0qdlGkKgCRQ0MsBVKqAGjqhOlC5E6oF&#10;hd7nqUoBVToh0lShgIoDrQ9KUVexr/aEhGRtxVzzcaQY0df9KE40cFz5SRHJ4Hz1GyEFXGCBuBSN&#10;Gfs2GMVDDRw3ggrON0MNOBpBnk0HCrjEN8QoUQcAt0OeiYpLfDOQjKy3JDCDMjIT3wyjRBsGSWAF&#10;eXAmvhH46ISv3XuP8dw5lMnnZeVR8K03psggMvPBerUlfz6C4uCwR8abowlIkftRhK2jG+WVL6sX&#10;hoWpZYwR6/nqpTGfWHHj2hqRUG80rbt5pr516h8kDtO2AUM2M+LsSS2oSp0bhDdhYLPp9xDY3Fjf&#10;vB7vyAqkTfrae8K0aCaEOb7QfEBXHlafZqOVkdmROZKYPA9u7aaLg8D90hfkUu6a+1ybxqxMEmWu&#10;MXfZfVqxtLqlc/N4TCfgPq2ghQ9w7SWpbatw15T7rJoMn9ddntyvtjP7S9KeCSX2GiVDeNPndnW/&#10;mF4v7u9Jj9vN3c3F/ab3aYyo8/r6IoocAiZ2b7r5ckU/cwDp55i7K6PRLG6iyH+WcZJGH5Py5HpY&#10;5CfpdZqdlHlUnERx+bEcRmmZXl7/i8wZp2fzxXQ6W/68WM5cRBun7aKbKra2saiJaanLlBn6onku&#10;9SHxhMpDIoRdTvF047P5bDy9qr7vxot7+/2UIzZKxmO7T6MIRG42DrJh281q+htios3KRvNYfeDL&#10;fLX5R7/3hEj+vL/9++N4M+v37n9aIqwr4zRFN9yZv6RZTu5841+58a+MlxM0dd7f9eGp6OvFzi4X&#10;Htebxd0cd4qNLparDwhrbxcUMxl8FlX1F0SWv1eIienEhu37EHNo/NGbDjGVuInNsOoEy2dreRLz&#10;p1c+h+kRphb3sslVm1tbTa36zOqj4tGNFo74wU3bGFMJRliIqQcjQYSpAaNZ9hCS/0ERphr++ib4&#10;oyJMpfe/LMA0SwJhjcUizJp1QxBiatjYIEi0UdBFmFXI+E1HmDxw1MLLozjUxWXuM4gIG+M8E/m2&#10;CR1bR6Mto1v+vA7+c8LLfZBIcbEN48uoaAjKBkV2WRRV7Msiz+agDLdRQ9GovCquivQkTYZXJ2l0&#10;eXny4foiPRlex3l2Obi8uLiMeShKAe7rQ9H6CPTa/Hf8sF58acNzBO7vJL5cLyZn+FNpFt+Ogvzm&#10;7XP8avdIsbLdgn9o1cbDePPr4/oEO9hYDi1uFveL3W9mNx4dkkAtP/2ymNBuMf3F2w3FxG9DVVym&#10;u/aGpnc6KfsbLFUXE7O/3FuuLubYLph92K6x0qXI+/BPm83qiVYUCPDt4p63ckp/ZThu7hdrt0Cj&#10;79UTI7gP9tIFpdl9+svV5PFhttzZxMNmdo+HXy2388V6ixXF2ezhZjY9729+mtoVgrSMS4oPUVQm&#10;H08usugCYye/OvlQpvlJHl3laZQW8UV84cbO43YGNYzvL9eL1w8euxZ1y9CjATA+I5WYEbaZ/B+U&#10;bVZs291mtptg4Ts+u8UQrv4dA2h/waj5oFlSeqv96jiC6WmPochMmsGMSbP/H+cJrtjNf3MJt3N5&#10;g/XG7lf36As0DZzGBbq9a4g6EcLsOU3JFuX782NO/1iF0lf8sWMQX96Ol8CWZuAlzA4YPRD5knfj&#10;JRLTd6We2XkJm+iLo9xu4OY2led7iRjdxHiJzO2Pdl6CNs32+396tEMjibz0m/YSWG8GXsLMFu/O&#10;Sww6L9FAI4gLJL0plsijIJYoEVxUoURarQw6J/EtOQmYP3ASZt/l3TmJtHMSTU4iytEZJCcxpOSQ&#10;XW90TuKQ4HtxJEF5p69PrMI2vR3Zh6yXsd6XznrF+aAKQS2H4BCCDjDp2ADU5fPd3OLnhd3S1CNG&#10;HAhM6HgerwS7Z2nP3M8svg9iR1kv3DoQCTglcdzLHd5DO37eBZdBKYmzikF3EOKEEmDKRUxsu592&#10;+48x8YwX3VDA5KdbVEw84RXnw0jEdJTxOsYUcKoUUDzfpWkqSHcBViLCEvJdAjCudw2Yr3ZVXTHX&#10;PIAp/cpXvs11CcC48jVgvu5VYAGRCsAyUWNCousYWBL2+UTqXyzLlSPZKHb6IMcFYEMZmK9/y6MS&#10;gHH1002hkaMR6ytfB8a1D2CFDMzX/yghSuExMGLVev5GAYbfHdKzKrAB174KbOA7ndGA6IQCsLDz&#10;DySNDXzl5/FANuWAax/ASlFjA1//owFRCQVgXP10U8GUNEPsE9oqMAozPO2rwGgxs29tlBLL4RhY&#10;ytWfx6kELPWVTzJi50+59uM8l91r6ut/lMpOH6xx/ylB3haB+conGRkY174OzNf/KJU7PwhoHNhQ&#10;Apb5ys9BMBWBZVz7KjDMrp4pM7nzZ1z9RVaKwHzlk4wMjGtfB+brf5TJnT/j6i8w6wqdP/OVTzIi&#10;MCouaNP5h77+R2hN6vxDrn4F2NBXvg6Ma18dlUNf/yNMqCIwrv5iKIY8Q1/5JCNrjGtfdbAge3l9&#10;DNODBAxFB776C0QqgilzX/kkIwLLufYBTJ4rc1//o1zu/DlXvwbMV74OjGsfwOToIvf1P8rlzk9V&#10;JF6HLYai56ft6b2vJhlRYwXXPoDJ8Vjh639UyJ2/4OpXgBW+8nVgXPsAJkewha//USF3/oKrXwPm&#10;K18HxrUPYPKUVPj6HxVy5y+5+gtoX+j8pa98khFNWXLtq8uj0tf/qJQ7f8nVrwHzla8D49pX15Kl&#10;r/9RKXf+kqtfA+YrXwUWg/vsjyQgi8WALI58C4zwO9GVxRE3gQIujnwL1KDjNojzVA4X48g3A9DJ&#10;gwB5bfa0KjrfDDXouCGATl6Nx8iPHRwR0MkjwRDdm71azNa/6iCNjxbAqexw42AFbCifxzFtTCm9&#10;Nuh8S9Sg45agjRW53wVFRaaqSELHbaFM7nHsW0Kd3eOjpbCGjq+F8Tt5VASrYSUmitlyWA2KUGvA&#10;LKHrjhcW4XcKOm4LJcaNWWWRGuTGRBDx+kkNOt8WqGVTRsXRulhcGsToE4cxpq4N4qOVsWZZvjTG&#10;72TdDbgtlBVVHKyOlSVVfLQ8VtH5HmqE3ynouC2UhWgcLJGV2TU+WiNrcwVfJON3MrqjZbIYkMfB&#10;OlmJyFFG4jqAKRNV59iYr5TxOwUdHxUISqTAJE59S5DQPjIB36krt9PqBMlxIt/zunI7tQoxgWuh&#10;1u1EAUPU1/7RWDfi7XjftDllxNtVFlb57xH6MVUjNYGh7kmto2O1Eq8eFXsjbcRp04NaR5F+K/Hq&#10;UbGP0EacNgiodazuW4lXj4o1dyvx6lGxEm4jTktcAmNL4Rv1TgtPI97uUWk5SOJYy7UBQ4s0I97u&#10;UWnpROJY97RpnRY0RrydVWmZYcTbPaqJ/UmewvY2cEw4bn/Q7nFNhGx+YLfiG41lglb7g3aPHO/L&#10;gRECtnoG56EoKmv3g8rEFCi1+0FlZIpdWv3A+SkKJ9r9oDI0zfCtfuB8FU267X7gHpq7K2vAVxRC&#10;UziHMmhKgRJZ+FCFYstKcOoI9WDHmD5cduUblRjiH0/MXXSfVYmKHcmuLXfRfVZCdoQ1CHFUrgX3&#10;WbWEuAKYnMndRfdZCVnDNQjZ/tNKKKnM6W7jPu3tKMYGplZCrmO4Ftxn1ZJVpuNquIvukwm5Tuwu&#10;uk8mFKeuRsZddp+BmOvh7rL7rMTsE8ZpO7GGgvgqvsB5NrVqpRUTmbpJrOoRSFzYMeegu0/7CNWR&#10;A3GTmO2pjWLWUBXHAOPV3cx92pvGdgQ1itme3yiG3SGjkPpOVB030NSag1avtnbKrbpHg93bdSIn&#10;Vd9xrVT9GLAy9YPJyjQo1Oq93nsFPtX1g1cVwqVpOTQOnBW4sRMYso9pgp162/OZWFcHZ5YLrgbh&#10;jZ6zQHRO/Hk7FS5wKwEt1Qyud0dLtaeGuN5lqXP2OJOuwqWqcInd9BchTQUPdeAXxkMqlieG4QCE&#10;Luu8HMPQVbl1hXA4bweRBbqY+7QHxtBQevMlLgi+Azdh4pB35ybs/N25Cf2kTOwtVDF3gU0D7iYy&#10;SsNZ/nrnJr4Af52GF/68mWiCuD2BmzBd5N25ibwrcmkqcomJ90PL3yGIVdxNpETqsPUKbtXYRRMU&#10;NHwjBbNE7gvchAk4352bsKfidNFEXTRBjETrJkxEeVh0pHS0tg0m3MZj5yW+JS+BWJJ7CZuXfXde&#10;ouyCiaZgIifKo/US4dYE0Q2tl3C7y52XeIWX+F1KZmkFaYf2vmQWFR4IEr94yWxRvYwABKmw41DK&#10;mzoOCIZ8R2vinaX8nJrZAjT5mG5oot1DGSvusyfmm3cRxG7hfJCBr2M0woxI5g7yQQx62zdF18G/&#10;svD9M1kDaliJY/glWBhR+7ZGRAsTYGHXrw0sZP72TamwEPP7bZVgokuwMJz3bZmzYgVYQemsuaWk&#10;LkYeVoGF3OGyHIjIAuowcSQlbIH6yUoiNl//OrbAAio23wS2flbCFtjA8t+PuxkjDgMb8fyO+1nI&#10;Gy5L1JII/Z8G2sGkhjUsYAtYw+aukt4YbVjHFlihxEscRGy+FWwVrYQtsEKO+jkRm28FCFDZkqC3&#10;wAolSh9EbGwoGMawgC1gDFf1Kcc2ZZRhIyVhCxnDGjZOGDZ8YQlbYAVb1CNg861gSn9EbIEVVGy+&#10;FWw5rYQtsEI+pHoGAZtvBWDLRZuGbGENGycLG66wgC3gCle1k8fYGFnYSEl6C7nC2ljgVGHDFJaw&#10;BVbIc6qhEbD5VgA22YeA7xLMCrIPAZPF8yGmrlbABhSstTyHJxewsdJaYKNiueNxGpbWar5XKK2V&#10;sIVjIafKu2O90ap37y2BjfjpArbACuok71vBVtdK2AIr0F1FbL4VVGxhga0WFwkFtgK2oMLW3FXC&#10;xmpsdWyBFYq8EH2vUGMrYQusoOmNldnq2AIrFDk8kjCfCmW2AragzhZ3lccCq7Q1UlJ/CyttC9Sq&#10;StiESlsJW2AFzYdQ8O6PBdmH0GlKVsrWQkBlMjY2FkyxrYQtsII9guB4nLJ6W+hNjsXDelsNm1Bv&#10;K2ALCm7NbCSNBVZyq85ZRWAFFZtvBVtyK2ELrKDN9YVvBXWux1nhrWwqVN0K2IKyW6gMo17wvazw&#10;1khJYyEsvNX0JhTeStgCK+QZVS4e97fStwIEqKrqeF4AAS3QmzxOhdpbCVtghTyTfUjJ5wVISdiO&#10;ym81ByeW3wrwwvpbaEWORXgFrhGTAQa20GYHsQJXBBiYA3YVjYvTZZ3d8Bo+Mr+iwcAg2tQqFuFK&#10;ANuvpP1FHAMIzktX+dVVfo1cNUXLYoqu8kvrMxTfYV9y1FV+hS9nfK+VX68uICLXThVECAikAiKE&#10;DuhQZgMct1Lrh+iwPk/OceLdZ1UjUdWWudbcVffppDBTtWjLSrn8rmvDfbq27IBokKLtSNyxvj7C&#10;KApSmPfspr+7lfusbkn6JLGWrbkaONeK++StAWH9TasnaHhQ2p2lB22ogqjYvDZGhNkdJvfplGuN&#10;3iBme1CDkCX8NAjZ4owm8PYJ6xVRaateqVYIfbZO85VQvbGtkCMsOS26T6tNK+MSke6a+6w0bp6t&#10;3nhWSfWPb7Vd//R84DscXZHLfPYw3n4nvqn++L2j5FFZqQ6r6Ole9vSnf9kTnewWMEmMP3h3TBLM&#10;alXZxtFLe7sqF1vlkkS0oUxT+9DG1wfC2ZBSi5ZKElICuiIX8x7n9/0eF9ptDtzE+3yPC2gRnZv4&#10;62o6q+GlupfC4XXxAS8V9S9YHJCfGOzDyo5y9qennGGZE1LOTJz+pSlneBOpXTsm4EgYJhj43/Z1&#10;gnFGiWfLOUOS1K5IXNd5KessK3CGobmpudmBK4Zb7XNnlnZm7h9IceIZMPf2uA9N+bQzEqHNc/sA&#10;Ou8sxfwq4oKXPeAyvDMJF984V3D5m+Y6Lr5nnmZlIeLycxiWeCbhCjbME1A4BIUx4hnJyBoLmGdp&#10;BpKPaErfADg8kJhnIjiev0hwNrcEzrcAySjguAnSFAfRiuB8K1TUMxEct0NSyOB8M5CMDC7gnqV4&#10;fakITuKeSeAC9tkgEcEx7hnJKOC4GdIB0o2S5viJlYk6FsI3lecyON8OA8go4LgZUkxiMjjfEPY1&#10;DmKfC/hnKU5nFPocY5+RjAwuoJ+lSSGDk+hnklmDAyszHOQrgfMHBMko4IIBkeCEc8mswuscZM1x&#10;S2R4O4QEzrcDycjgAgIa4RLBSQQ0SXMBBW2YihMDI6CRjAIuGBAqON8Q9rUOouaCNzskQzB2BdWx&#10;0yqNkAKPGyLO0kieUiUWmqS8gIem4WM0tBp8IREtS0FekXqexEQT8XF7oCOLg5ZR0YyQrD96taFP&#10;wMkynL4s4vNdVMVGE/FxgyRDsC4F+7L3PRghGV9ISMuGUSnikxhpEr6Ak5YMByI+RkkzQgo+bo44&#10;o+eV9Cex0kR83CCY42V8vjmMkIKPmyPO6MRhEZ/vq0bmBRDi+A24aQk6tGRfRk0zQjK+kJyW5XiN&#10;iIRPYqdJ+gteBZGkpThvMHqaEVLwcXNAf8q0JrwOQtYfN0iCZxX155vDCMn4QpJaVkSy/iSWmqS/&#10;gKeWDPDmNmH8MpqaEVLwheNDW/IIL4cQ9Re8HyJJCnH+YFQ1I6Tg4+aI1SWZxFaT9Bfw1aA6SX2M&#10;rUYyB3QdJ4c2uHAOcm+8vAtZBFVutzuN+UgzHSdH6zPfPCfn9RQV4+gsSQUBGY3PAxHFcRHMBhl2&#10;Vt3m2EHC5a6tZErbMJ6cu+o+rdSgOru8PvmfEDsfbWGVbXfkXCPu0zaW0FtcIIZgt04sprUJxEDE&#10;rROrDqUm6ToxiqwJ2v4oaofJfVbYKrH90eLusvu0YvY5B3jvQt09rWZJw81Sbhuwhl4SV7zAFqJJ&#10;dShnkmIhU3dzvO6FyOukmRRL/HrRAdUYGdGoSTSlV+aQ6GDYKEqLIyOKV8XUA0iJuk2iSVbfExGr&#10;0FYPicagutW3ijVWJdpAuLERkGk1srTyGmuFA9B1oOdQRmq4Eh+vPlx+qB6Mid0vySEsV5RhdM+t&#10;5ahKvNsl+piUJ9fDIj9Jr9PspMyj4iSKy4/lMErL9PL6X+Rg9sfp/LxYzqpDtPCP5/35brc+Oz3d&#10;Tp7FA+k9YVhn2LQjYAw9I4RE5j/pIZuPeGWIKaVyfJwg5SvscYL07WY1/e2XTW+z2pHT7H2abfBl&#10;vtr8o9972ozX5/3t3x/Hm1m/d//Tcgv4eAEIxHbmL2mW0zbqxr9y418ZLydo6ry/6yOMoq8XO/wN&#10;P3lcbxZ3c9zJJhKXqw+Pu9XtYkeWO6Cq/oIXcNvC/q/+Jm5aPoU5HjM433iOR02l/MEpHn2hA9f0&#10;R+Z4dGD+irh9kkdZH/IsDwkdVmB+YixI8wCdsr6WThiQ1ofB28m09TVNp3sz1Kyvw5d0q/sTRP3d&#10;N/iMVI+yP8GOGajZnyAvxfYXtf2dF2Z7tP0dlu6p2d/BBBzgU/bHXpjw0fbH2DvKavbHwpeUqfuL&#10;dNL/wb72xAGp/wU5H21/kSV9avYXg6wP9j+V/dkXpn20/Vn2nrKa/dnwRWXq/vYLMz/a/jZ7U1nN&#10;/naQ+0H+QskPvDD5o+UHWPanJj8QHkCg51d8h/WH5X9o51jcPv5zpH9UeC/M/iipPZb80VN7Qe4H&#10;4OSkKJY+nmsxr/kWt2aDN30rSVGW+dGTokHiR00nvzDvo6STWdpHTydjienPGmoi/oVJHyURz44i&#10;0BPxQ76lrVIYpLMIpBkjyPgQPUFICLCEj05hCPI9KvnjhekehfzBsj06+SM4jUClzbw01yPTZthp&#10;BDptJsj0qISjlyZ6ZMIRz/OohKPgPAKVqPXSLI9M1eJJHpWqFRxIoC7JuhSPq1qqfwslLXWw0TXC&#10;GsXu9zSI273LUcv32XUpHi2R0aV4NM10KR6TMX3FawyrnWZTh6ykeMLEjZbgOWxa16chDnIg6jeK&#10;PmPLvP1G/DO2982R1i2TBu1TEc9IcDwjbfKMZEzrFA/2cejpK+64moawYk0ZKDsjNGWznB0bUmMt&#10;E20t03Ytk4AtU4otE5Ttsp3hAHxJgmefpqGicsqKYG8nsmfd62mRQZFdIoiykz0Ta06L4DZqMigq&#10;r4qrIj3ByvPqJI0uL08+XF+kJ8NrHFJzObi8uLiMeTKIUkyvTwbV54C6ouA/f1EwVrhBtZ9Jub6/&#10;ouCkq/ZrOF8eaXc755SWBHKoCY5RWFIVBWcuz+8qtrqi4G+hKBgpkcBNmHrQ9+cm7LvHu5fV6EXB&#10;cBOWSpTbQIa5CTgQc3YAts5sjNO5iVfUBNPwwp838+Y72lgN3ITpB+/PTdgTxjo30cJNxDESwnAG&#10;Bz+RmIM5jZ9AcVrnJxZTd6TInvnm/uGY+UZj6a2/SJcSK4GfMLtW789PdC/cvmleddg9LJAygzNG&#10;kgFlMGw84U6l6+KJV8QTxAD96vxTKnuzg3v/WitQRuDlvzT/dJBQChxbqfEAWQs2w5SUpqaOM0SC&#10;mU8wLzxhZIC9vZ65o7nR4VSQI/Yp3TuQ4ceLENzeAfOhKf98CyM071X4fR4lJ0youDiJCGdlCLhA&#10;s2eMwgEOhN/r8oAL43PPh4szCIm4OFeCVCXqi5HrChlXcLyIuacEjFFPdWQB81SFJhBPBaUFtFO8&#10;/wEvqBC0xninRkpUW0A7Ve0psE4lcNwKOjjfDDq4gHOqghMopwK44HiRJEpxLL+gOc44JSlRcwHh&#10;NE1QPy2NUIFvKoELBgNqKWRwbDSQlAyOG0LXnG8Ie8CIAC6gmpLSRHCMa2qk9uCQZ+oOqNey3n8E&#10;UwIGAdvjFYlm6idUSUhzBC2vDllkW+g2JMYu5kCXED5cd+kuLhfbWbQhIdlOKkMmzM677l7uk9+z&#10;rdxhHnftuE/bntEFnnUAtnCb+zqduFa+TGVXmVwe8u8su9dVdhmr7Ne3VItGgezx+paixK6yaz5e&#10;zzCoq5AZtW2L6XmfGIRhZP1VXhhrZtHfLbLWIsUXRNYUnEoRBYus1Qj2jUTW2kqERRItI2stkOCR&#10;NUntAwl/LRJE1moI9rLIWgvBeGSthmBfNbJWg1dezqUHr9gq99ZeenzIRoF5bawQHwaRtRr2s8i6&#10;JuwPRoI2Ql8WWWsLJlbIVQMuiKxVcGw8mDIuQXNhZK16EN8OfKnZRdYUff6Jjpn56pG1pUkcIuHX&#10;RtZhpO6iUvf5shi3KWZ2d22Kwe3TtpM66MRhf05k3VHqlg3HKnyDlLrfZ9MaM54NrUd0UPXH1eee&#10;TU16m9a93Wf8uzvuYbv+eTX5ddtbri7mOF5r9mGzWT3NZ+MpDpiw5AfvpzaSp2VNrykfMgTDyvCD&#10;ETOZbeT9wdlZnGPqo11tELXcMvf1+ZBnLU3fB8/UpqIfN4vz/j/f7DkqD4vdbNO7XzxgYbg/bGV8&#10;Rl3wajk1XWc3Xtzb76f8GJg2S+/d55vPZtlpUm/UmZ95zArmDXvECr7Y41XwxR6tgi9f8FgVnLZy&#10;d/Z0hwNWKBTDgS/zxeRyvBv7f8f3p/XZLFnNV/fT2eaHfwsAAAD//wMAUEsDBAoAAAAAAAAAIQDQ&#10;QEjusRwAALEcAAAVAAAAZHJzL21lZGlhL2ltYWdlMTMucG5niVBORw0KGgoAAAANSUhEUgAAALsA&#10;AAAYCAYAAACiGIwqAAAABmJLR0QA/wD/AP+gvaeTAAAACXBIWXMAAA7EAAAOxAGVKw4bAAAcUUlE&#10;QVR4nO17d3hU5bb+u2f29Jpk0ia9AgmQAoSgCAFRDwcVz1EEC0WO5VACUhUEBJSiiNIE6QIKSAAP&#10;WEAUCIiUICGUAOm9zUwm0+su949JQkjH+3vu+d1zfZ9nP8nMXmt9a62vrW+tbwiWZQEABQUFgop7&#10;+q271h2bKPeSWsZNHnkoqlfoeQGfp6cJmmM3O4KK8isHHvv6zOgGvUm2avuMfwaH+W9HI5xOZ8yW&#10;lYcP/34ht29MfGjZs+OGHQoM9r3GIbkGACAIgmu32ENvZuc/8cM355+ymGziuSsnrEoc2HMR26QE&#10;gNraWsmFkzcP/Wtf5l+HPNUva8iT/b/z8pPfIgiOk3HTCp3WEJ95IuuZy2dvJk5/b+znFSV1Ucf2&#10;Z/4lfdHLG/EQ2Pjh/nQul0tvPf5e9OujlpcAwIKP31i6av72pQCwds/s8XMmfroPAB5Gts1iV+xc&#10;9+2ERZ+9vqissCZ+3+c/vPTOyn+sAICPFu58b/zUUQefev7Rl1rzORyOqNdHLS9srcf27xeHGurN&#10;w+ZNXLcnObXXnUdHJJ3ujm0A8MWxpQmFd0rGfbJgz4K5H05aTfJJ9+r5OxYPGdnv8ptznx/Uksdk&#10;Mvl8f/C3Az9+8+sTAcEq3fMTRmSERKsv8nk8LQAQBMFx2J2BhbmlQ787dG6UplrvM37qqIOqcOGE&#10;fv36uZvk3M4uXLZ63q4lb81/cQefT9pZgCjNr+r5/aFzI5ZsfGt+bFzYmpbtXjyds3nzykNT3l0z&#10;efnOtUfTtbUGr/UH5o/x8VMethgsaf98fuXZlCF9bgwc0ud8VzaPGD1w06QZo9M7oiEBICMjgyvn&#10;qnfv+/yHl5Ki01CTQ0oPv6ObDOgmS7x44JIEHBYKLjsDoWwAvAJzsO3jw4uXfz5tOwDYbLbgj+bv&#10;+aWu3BiaoB6JykxH2O6z5fMkymrIVCQAwGll0VDjBABIxIMQkWDFmgV7Ft66lkcDWNKk0N3fyzYd&#10;++rcX5PCn8Ttfe6UO/sLUgJiBSBFLBiKQH0JBbvZB/AD7t0q7Vt4Tf9YVGgcvp5R06GR7SF50HBk&#10;F53hNvkgKfQpbJ1UuDQhYSRu1JyA0+mWAkC8cuRDy+b4c+B0uMXZJ+pe8lepsf314vcAwD9O3SXv&#10;mj2zJ6waeX1vUv+ncL38JwCA20VLAEB/KTTu6+M1cV3J6Nt7JG5qToDDUOLTO0sXcLkkdr1Z9i4A&#10;xAzo3YZeo9FIj+46d+LK2dsDksOfREU2pTrwdt0UgUQ3RRnIAwHA7WShr3KCZQAOmYikAcC+zT+M&#10;Gz91FDKKM14dM2YMDQAntxYsEYskyJirfb2FR9AjJQEbl+1f9OG2qTsVCoW+6Q3NsJygcL+63snR&#10;7ysNqUu0OAmGIAgAcDGMCADMOcEJXx+uSQAAz5u2SEz8C349cGv6pBnofLBHh/ZZsXbh3peSox5H&#10;6UUGAI2QRCE01G1UaCoAAISMQFR8L4idYeDI4nCn6EoI4NkRvtt36URVSX1oOHcoKnIckKl4kMY0&#10;ILfoKmC631hIYiTkjh6ouedA1WUh+qYOwup5Xy7ekPHuZW9v+Y9Op7Pnrs+OT0qMHoKyi25IlCSY&#10;kHzcriu77zYxBz3jE6EvBhia5UiEXsgtyoIyuvYBw/y8gqC7qgIAhA0iUKLNeeB9dpEeUokMLMu6&#10;0Q5kCkkVAOQaTkAZ7X2/fQ4HQbwBqMp1QObDg8P/NpwuR/N7q80MhmLgpZJXduT0h4XCR1YIAKXE&#10;T+AGcNuliQnrA80VLwAAKWIAAFwBt6Er2QRBEEf3/Lz/0pmbyb19n0RplgMCMRdBKU7cKvkVNSaq&#10;mdavRwDUwkSUX3ei7BKQnDoC+zb/MG755qlZAD7rrB22LhAG+0158d3qd5NSFfO7afoDCOsnQE7F&#10;T2DBtnlXXwUIENQpP+lwOKLXLf56blJsGrRXvCHhAUEpLlwuOIZg/wikRj+H0QvD3tDXGSL2rDm1&#10;sFB/B6gDxCKJRwAreSv7t3u9U9RjUZPLwNdXgXrvs9DUGhxzVkzYEN5DfZ5lwZj1lugv1x+bc+fu&#10;ybD+fcei9i4NUw4B/4gKHN718+I35z7/Y1lR7TMsWNgLAyHh0QjsbUZWfhlSw8bAqiHBl7AY+jbv&#10;ky/XH38DgCI8JrDw5akJE3IuRsymaJrXZFT2xXsDb1y918uP9xwfAGx0IVgWiApMQMrffbY10fVJ&#10;ic1o+l/AlUHCIyAkPUsHXyQsX7k9fWp5UU1iEw3lZsgda49Ojo3hQcKTQuVP4pquGnER/TFkbHiz&#10;XKlCUk8K2T0kR7CZILiQ8DyTzk0UdqtTJTwVBCTT/FmplP1SXlr7hr7OENGa9sSOuwtvF2VBzPOG&#10;hOcDnpBAhfk8QgKjIRQK869fubfq9tKLcyU8FQ8AuITxAX6DzvDEtBc/eiY1ZjSqsviQi2VAj5u4&#10;UZSHpOiheO3D1NEcDuuyWJ2BR3b9MjPr/MmE1EF/R9XvXGivAT2TkrF55cGFT7/Wf2NaWhpFcoQg&#10;CA4kPBWkKi6qxacQxXsK2iIKiSlD8PmHh2ZszJi/SSQSlbe2RUR6tesPEamEhEeBJ7KCBYuBsU8/&#10;8H7Em/7vA0BwtF9GuwIaQRbeKZ/AMAzXXhAAgIYqksSVwsPoEzUIpuvBmH41iQCAkDB/iMvsCwcm&#10;23Gl4DvEhwwGAJw8emF8eFBP1Nz2dI4wpgKGUj0+Pzr/UYlEkt3UkLe3HNPeH/Plx+lHTCXOTEjJ&#10;IaApFuFeSTh/4rvUV6eODLZZHF5cLgmrjgYAOBgT/HzUSN+dzGkZ10fFqVc5zO6/CmW8H4VCoT51&#10;eML0lkZJ5eJVN67m9Wr5XdJjkZden/PEI60dYLfbwzpyTmhk4JbQyMDmz6WlpUIAk1vTTVv75JMK&#10;hfTnthKudyT6odBo+46QMP8Hvs/MzCSlwY6RXlpVkinXFwADnwQjivNrseVfix9b9dVkNicrr1PZ&#10;Vy/cGS+TyFFzjQ8A8E+24Ur+PQwMeRHpXyQ2Bw0Kb6DvUPW+gGCf7386/ONTEd7PwaqnoaCjca8y&#10;W5WY2H8IgDMtZcsCWBir9ChV/AIJ0uAsCQQNVnD59M1lw54e+Nof8QVBEGz6lkc4f4SXc+yrcy/H&#10;hiXAqvcMMNqnHFKxHLY7oVjRONCb8GFWIpH+xSAipGEMaq/I4XA4wn/7Oae/vzgWACDx5uJm4UUk&#10;R41Ay4HeBJVKZQ7mpULXUAvfWI++tkopAEBTa3yWy+XQDEODaDRFDH9o6qtx6cyNDfX19fImOQqF&#10;Qu8frPqqZez3fxFqv4hZl8/dTIpVDIfTwkAVQeL3glNIjh0OmUx0oSv+goICwaHtZ16NVieBoQGC&#10;A9ypOo/eUQOR/mVim+g4LS2NGv1qWrrT5YAyynP+0uYDfL4QeTeKn2tN7zJ7OlJv1EKk4MKspZEY&#10;OQy71h2faLG4+vz3PfBwIO/eKInqH/FXNNBmEARQWpuLiMA4zD+e0MFRAFiV7ZkEVRXayQBgLAec&#10;tBm+aj7YKhavf9IvtSPeVz4LVmS9CCMr0cNJc1BXAYhCxKir0PaMjAv7lWVZeMc6UZ3rQskVICl1&#10;KDZ9eHC6l0o2Yfy0p3f3TYlZLxQKS7pjnJM2AwCELAWg/Vi3CW7GASdNwc3wu5RLsU44aRdcjKBT&#10;OpqlwLJMsx4Ey3RK31JviulcX4fDEbVq9u6P4yL7oSTLBA5JQCu8BwXrhcmr+reJB5p0EIEC4In4&#10;/P2D+9nsVhBWBZy0Gd5qPsqtJkxcNGhSR+0KBIICL4UKVrYGTloJpxUIjApBUV5Vz4FD+4Jm3WBZ&#10;Fk7aDIf7vi9lPbQwXOJBc4uESCkhfjpyftXzE0c8feVI7VuWejdmJ5xnfULa972LscFJOxv9yRI3&#10;svJWtKYJjQy87KWSf9eZz0gAcFtIAC7IVDzUWQwYN7//lM6YmtCgbQgnQMBQ6wIAECLPQa2+vv6m&#10;WCxul8fHx8ek8vKHEyYASo8jxAoY9RYfg0FzXCn3hhY3wRfHwWVjUHVJhPiIZ8FR1sm3rDw0jWEw&#10;/R9z/7YraVDMQplMpuuOnv9pIAiC2Pf599tIkoSjKBAAheD+DH4vLEFy0LNQKpWG7sixW6wRAGBr&#10;3B/FPixQCch9lDmd8fl5qWG069DUfyKBBA0ao09rOub+2Ra3yy5C7fU4rA0U4uIG49u9J0c9+feB&#10;Q7tlcBMcIghFAue6JV89cMB1u2kSAD498LbMz8/P0hE7BwAYd+OhTOz5K5GJtN1pm3IzPC7JBeOJ&#10;gMASFHg8PkJCQuyd8Qn4IlBMiyRIYz4pJibGGS4ajBpNBThRefAN98x0bYkLdZe9EOoaSfaNfIy7&#10;+9NvX1s5a9ctl8XVNo/2fwCV5ZrXTh75bXi8/zBY6ikoA/m4UXYWcZH9MHtvaoc7cmtQFMMDANrt&#10;OQ5xGg/FHA7d6WQhOQK4KWeLbzpq0iO3X8wIUJQLip6e1Fx1DgfeSl8c2HpqdXuZlY5Qcd0NecUw&#10;gVfNE2TLJ1n9LABAJpN5d8bPAQAnbYWdMsFBW7vdcEvYKRPslAkU4wTYrpVnWQY0QzXzsS229zc2&#10;9foLwQHNsDQcjXo1PQ7aAopxgaFBmnSugO7qxbB0lzq5GTvslAku2tYNWqeHlurcXzTrBgvmvp3o&#10;Xhjj0cPR4fuvF9/cCQCuRp0dtAVgWfQe5vNtZzLtlAlMy+W2EQ7K0mWbLUGzbjAs065MinEBYD16&#10;UZ5F9ok3gz8AAJpxNX5/v89pxg22iZ5uf1F2Ug+Og9aPsxt9BjQO9nbQ/en2/xgKb8VP6/bP+5vR&#10;YkCx/QzUg6xQ9/CERCadC6W/AWH8NIAAZo/fcMtgMCj/Xbr+O2C1WgMKdZcRERyL0quewUkG1YAk&#10;SYx4LuWhil//U/Dx8y6IixiAOyVX4a0Wwu1kEKJIwPkT11LLNXndWR8BAH4RIgQPciBokO2BJ7fu&#10;FwAAwzCuzvg5wP2qFOXytOpyuGTdNYRl7mtKgAs35UZubm6npzybwwIe5z6J2+0Cj8dtVtRLJf9u&#10;9d63vPtGDUZFbSHyjL9AkVQDdaxn0GtL7fCjk2Ew6aGtMr3VXV3/E3DuxPUNbrcLbG0wWBaIGCBC&#10;ccVdLN7w+hSxWFz1R2Q29T9Le/6haa68E3K4KCcEPGHzZ4qhIBDxnZ2wYPpnjweSJA+iME+dq+ya&#10;E36qQJjMBtB0u3W9NpCqXbhbkg2DRffA4+8bhH/Mfm63RCKp7Yzfs7KLbHDQJmhqdODz+SgrrBnQ&#10;ncZlSmkdzdDgyhxw0CY4rZ7tLDw8psOSttls9jWY9ADNhYM2gRXYYDDpERCkeiDDolAoGuZtG0ks&#10;3/EP6eodM98SKKnyfOtpJqA34KBNKM2vQ4g6HOdO/j66o7YctAkO2gSGbbt1t4abscNBm+Biut4S&#10;KabRXqYbYQzLNOvBsgxYlu0owCUAYOeCy3sdtAlupu2xp0Fnenb/lh/HxAb3Q1WZBqTcgcL6yxg+&#10;KuW3Xfu2bmvD0AJNOtC47wupVFALoLn/DDpPGGG3WDrsP4IgiLr6CoiFsmaZ9cZahEYGlHhsdoIF&#10;6/FPi7BEIpHUzlnx8rJ7Jdex9urwgTaXET4CT43MZrd6fN9BGO1iPO8pxgmCINhPDk4lWj5rD04j&#10;ho1KaVP/aA0OX8CjuBLPpKQpBiGBUdi38dS0rlZnAFAFKG8DgG+oZ5YbNR5H6mp0gzviMeutzwKA&#10;td7T50G9PKt1cLT6bHv0AQEB1uAI/23pS8f07jeoV66RKG5+J+JL0aAztl92+/8EDHM/TheLJCgt&#10;rIlsj45yUMEAQDfub021BqYxIG5oaFAsemPrsQC/IBRd8QwK33g3XC4nXpk28o2lS5d270DQAjwh&#10;7zYAiBuPdbpKG0iSRNHdyg77z2SyPWq1WUA4Pf3mHy6B0dSAuOSozK7a8wtVrg0MUWmP7D79EQCU&#10;ZJsfVuX/FjgDUpOKK3VFIDiewUeYvGA0NcBY615HEA9euyEIgtDW6sfNGPMpu+/z785qNDW/CgQC&#10;kArPKqSrsCFEHY7Vc/ZstFgsfq0bs9vtIcum79oRHBiGqjyPoazIDKlEipMnv79oNFpGHNnzy/fa&#10;Wv3Y1m2rVCpzfFLkTafz/m7JgAGHw3noTv6fAgkRDMZ6CCWey3BSnh8u/Hx9gM1mS2lJRxAE8enc&#10;42d5PD5qCjw7C8OzQSAQYc2aNXUAsHn+aYPJbIDAEuKpPPeVI7/kFt5ZPfF9gUBw94/oJxaLKwP8&#10;gmClNQAAys0gOiQeW1ZlTLdYXH1b0+t0Otn2jw5/oZB7oeK2R09FMECAgNJHcryr9lQqlXn6orHL&#10;fjp6KS28rxw0xSI+IgUqb98/on6n0Gq1gccPnJv/1eYfPjmy5+f3i4oqepMvTBm26LdxWYci+0ai&#10;4Pd65OWY0WtoAjavPDRl7riNU/JySxcIRAKTxWAOmDV2/eJZr3wCAPjpqC6tSHvNHRwQibLaPBBC&#10;NewWNxy1ctg4FZj/6qa6GcvHvadSK+8AgLaqvs9n7x1YzrAM7NVSOCgz/MNlKCjNxfTFL24cOLQv&#10;nf78Jz83GPT4du+ZUXNf2ngw/07Z/MAQ7yyAZGpK6wbv23zilciQHsijzODxudDU1yNpeEp+RwY7&#10;KM+EYtjOCzSAp6jkoMxw379i0yEoxgkHZYaL7lzu2xueTH3zmazLAXEc3LtkRtF1J5RhXpg5Zu2V&#10;2StfXuIf4nuNpRjR4km7D+eX3EaPsETcKWwAX8hFSWUVXp0+cvewUSmM1epKuFt8HbHhfXD3XA14&#10;Ai60VCUAAiaTVZV96e6a1m0LBTyrOlK17rutOQtoioG7yRcM+QDdpHlPLf/o3d2LdtxYEjcp/st7&#10;ZTkCiNQizHxx9Y3pS178ODQy4AqHw9KGBmv42ncOrDOajAiRJ6DEpIdUKUBJXQlGjh38s1QqrQOA&#10;x1+J2bB/a+EEDWVWOmmmTQpEZ6zd1ishYpa+uiTKyQhwM9MMQAzADGcHSTMXbYWDMoNiSLAsSxTk&#10;lr/THp1fsOK0QqH4PSMjg/vrkeLLeq0xlMcn7W4XJfp279mlZG7u9W/9fANQa82DX2gENOVm3D1n&#10;QI+ByTDTNfhgxrZVTcKCAkMRHZgMLp9BXlkO0tLSOCkpKf3ffGbF75FJBIovEagtMSEoJh58hRkf&#10;ztr2QKUrPCQK5nIhNOUWKHxFoBVVkLgliEuO+AAAOFwuosJ6gHBJYGFqsTx968et+Suuew4z0SlK&#10;5FcUY+ioAZvad9G/HxKJJOvtF9dB7yyHSKqE1egCvy4AftEurJi9c3kTnUgoQmxYEu6c91R3ogZK&#10;kV/qRP8hfXYCwNoZR3N4PB5Ksz2rqVDsGbB8Pg9bVx9tk4FhGAYUReGdj1/rcpaHxwZslisks3as&#10;+Xa/SMqDxeCEjygU/jEM1r63b37LxFygfxAk7lCU3NRDICLh3dOOOo0To195fF53fdKvXz93aFDE&#10;wlmvfPJN7IBk5F2p7y4raKdn5iyb8cXq9t4zJhn2X11ADB48OPjYF9dDn3hu4MaJ6aNnvNz3U5bj&#10;qwOZlpZGpaamxswet67ALS9HWO9IlN1uaFSCD5E0GiSPA6edQnkZDZHMBF5IDYRCIYYNG0azLHst&#10;JjgJBeXZiHykB6pvMKgqMAIFgELVE2KFZ6W0GlwouuAAYEFoLyUcgkpYbHZsPDy3v1gs1gKAgCdA&#10;UVkeSE0UnHYelL49ofQXAgRg0jpRdMEGggB6DfZGQWUOIkJjoFRKu/wxw78LLMuyFoNl2NQxq8/6&#10;9uJDUCZHQ50NDXWAwrcnZF58MAygLbHgbp4ePD4X0YOkyC+9ifTF4zbIZKLfAIBmXZDLFdAUeia6&#10;ucEJNCgAKDps2zfRgppybbvng5aQSqV1H2ydPm7Oy2uO+fVWw1ImRX2NFfU1gEQRDbnKcx5zWilU&#10;ZtkAGOAXKoVQbUJVbSXWfz3v7xIJ/8bD+MUv0Cdj7kubvtHZi8EX+cBl7zqBAAB5V+rB40e2W8MK&#10;jlWg1OS5VUo4PSFwWExgNgCwjTswCQBCobBw3Veze8+ZuP52pSEHgf39IeX7wGagQNMsOBzATyYE&#10;R+BGlaYcVqsLK7ZOS9/xwxIWAN7f8wKxeLyDLSm/B64PB1F9QsE6BbAZKdC0xxCpHwd+sRJYXDpU&#10;6cogJxX47OC8R8Ri0bUmhWeufmHyO5PW7eKH1yDUNwSUjYDNaAHLACJvDmKjxTDZdcivKENYSARm&#10;rnmmwxSZ0+7mxzwqAViguPIOIvp2WlxDYU02Yh6JQ3FV1zcV88qvI+aRONQZirqklSqlmRu/mfeX&#10;WS9/dpKVaxHVIxSsnQ+r0Q0XTQEEoI7jgy9noamvQn5pMWYsfWXdj6cz5gxM84TNw8fG79j+8ZHX&#10;Y4b0AMF258Ifi6LyMohlIpOnCEejpS/C+vR7gNrbW/7jJ3vnjJs3Yd1hl6AS4Y+EgEtLYTO6Qbs9&#10;5zG+gkBUmAQuwoTqmlwIGgRYv3/eCz5+yjaFrHqNURnzSBAYjgOGina0Y1nWbLY/NvVvH54P6CMi&#10;xHwlQAANlmpAD4h4XC0A8DkcOwAwCg1iH+s8D1FUfh0067mrRHA8x/vP553avf6f53bzFA5wARAt&#10;bs6iurpaTDmIievfy9hcp2mbshSJRAjwDca7m15JbG82uyyu3itmHLhVV18Fi6X9aliAfwBmfDBm&#10;ikTJ3+/j42Nq/d5msw1cOe3A5aqacrjdrfKvBIHAADVmrx47QR3i+1XLa78tYdQbn1o2c/vXmmp9&#10;832N1Ttm/jM4wn9ra9qMjAyuroC58tuZm/2aqhve3t6YveYFUXh4eJuS4oKJW9nKqormCqBEIsXH&#10;+6Z5KxSKTn8o4XA4IlZNPVisqa+B2dI2C8Hn86D2D8XcdWMfVyqlZ1rxRr0zcXOh0dCtKy8AAIqi&#10;sOVfiwcve/WbCyamEjbb/ZTq6h0z3wqO8G+TqrTb7SGrpxwub7DUQt/Qvjne3t5IX/riu+pwnz3t&#10;5bXNZvuQD2Z8kVFdrvUDAF+VL1bsfitELBa3+TFLXbX+pQ/Sd+43NNpFklxMWfjCxtS0hJksy7KZ&#10;mZnk6b0l7srqUnTQ1ffBAqNeemzNmNeemH/y8K8zvtpyYr29UgbGxYUoxIjwHgHZDwx2giAIvV4v&#10;hx0Kq51qc6WPz2MZiVBiLdWW6uPj49tUq3Jzc/mhoaEKW4NN5nZz2o0XJSLSCRGM69evN7eXList&#10;LRVKJL5eDodVQrja/ghL7MV1MAxjUKlUHeatqqurxSRFBrrcRPMyKPEmNV5eXsb26BuqG0Jb2ktK&#10;eO7AQK+y9iZTfX19kN3ANN9y4/EYesuuLaVdpf4yMzPJ/v37e1v1Vml7vmH5LCsUSqwOh97Q+m7R&#10;tWvXeGp1pJqi3F2fnhtBuAiC4lor+Hw+p7u+yMzMJJOTkxU2GyOjrO23RUp4bpGIMJ46dcrU9FO8&#10;lqioqBDxWX5gk41cMenKy7tRlZaW1iZW0el0MoqiVJSVSzb5QKkUGWUyWfPdLIvF4t/QYOtWkZMk&#10;RcYLF07qv914g2IpAo5qOfh+VpBSFxZvmPwo0eWM+RN/4n8RLp+7/fdNy/cfMVV75rZczeC58cOX&#10;vTBpxFKyC94/8Sf+V+HUkQuzAIDLYyHxZeG2AxF9vFYAjQfUP/En/lOQn1s+GAAkviwIgqDX7nu7&#10;V3CUrxsA/gsJuPVF+0ousQAAAABJRU5ErkJgglBLAwQKAAAAAAAAACEArPWI9cQ0AADENAAAFQAA&#10;AGRycy9tZWRpYS9pbWFnZTExLnBuZ4lQTkcNChoKAAAADUlIRFIAAADnAAAAKggGAAAASIJMSgAA&#10;AAZiS0dEAP8A/wD/oL2nkwAAAAlwSFlzAAAOxAAADsQBlSsOGwAAIABJREFUeJztnXd0VVX69z/n&#10;ntvvTbnpvZCEAKEmKooNf+rYxjaKiqNjB7GABRF7UHRAxYYNmFGwoaJjw1HHMjCK0jsBEtJ7clNu&#10;r+ec94+TGxIIARx/7+u7Ft+1su7KPbs8+9n72c9+yj5X8Pv9wwEe+MvisjZ7M4lxyaTa8pF9JoJu&#10;QAGdGQSrm+rmnQSDAZ57965LbAm2z+gDQRCETT+XPf3cw2/PjI6KJTdxLIFOLbKkPtdbIGRqZ2/1&#10;NuJiE3jmvduHGgyGCn4lHrz270pdUyVj8k4FRQCgzV1Nc1s9Ty2+c1pWXurrh2vD4XDYXrnv+86y&#10;yo0IgkB+VhFmkgi6NCrdAmj1oLVIBAUHtU178fo9DMsdw5X3FxsLCgoCfdtramoyv1W63rOzcj2i&#10;qKUgexT6YBwBp4CiqGU0WjDESLikFqob9iCKIg+/eMt9+cMynz2Qvq6urpiX7v2qu6J2JxkpOcSb&#10;swg69EjBnnaiZAJiJ3uqt2LQG3jpo5mpj9z49+Y2ewuj8k48ap7uqFyLqBGZ9cJVhqKioiCAy+U7&#10;7aHrX1/d2d1OQlwy6bGFhJx6wn1GrreAYPFS174bh7OLtORsHn/jujyj0Vh11EQMgm/+sea9t1/5&#10;cvLIvPEIqHMekn3srd7O8CHFPLjkMuHAOm++8OmP33+x/pTReacgEWBX5QaeeO2OGblD01460n4D&#10;gcDwe656qczp7CYvewRmKQW/UwAFNDowxIZoce2jtb2Re+Ze+2zJhBGzFEWdcUEQhC1rdz+14KG3&#10;Z4uiSF7mCIxKPEGniBQCQQRjrER3qJ7axn3kZ43gtvl/iEpKSnJrX5/zxVcAbfZmSlIvpXFniLYB&#10;STSSHHMmcvYe7v7z858u+vyhEQaDYXfkaUNd6/X3X//CzHEFp2PfGkNrjYwggFavIRyUexZnJqPz&#10;8qgOf8/jN79XPvYiq3bSpEnS0UwQgN/vz6trquT4/POpX6fp82QMqcPhjbnfv1b65jWDCqfT6Yz/&#10;620r7M1ttZQUnI2jwoJrcxjXAeWe3TpBAJg59mclTp/O8GIfmyq+w2o640rgrUi5TZs26b56rcqz&#10;t3orJQVn0rXHSvcG6ZBtQR558YUYshspvf21Z0pfmUZfARUEQfjwja+XV9Xv5vghF1K/QaEVEAR4&#10;9D+jkiRJCsXGxnbPHPuzcvzxGWyoWonXFTjN5/dx24NXvDbhzLG3HThmtd+BxwdQtbf47kdve/W5&#10;tLQ0ExB0uVynT798wap4WyLFyZfSvDtEq3Lo+vcVxykFo7Xs7vieB69dUvnE0hvTLBZL82DzcDRo&#10;b+lOHpI5HPv6xH7fl5yYzMaKf+F0nj8hOtr0c99nsixrhmaPpm19LEarCAaQFVnDEcLr9abd/+fX&#10;y1AEiqIuxb45iBuwxmkRdQLO+hCyZEQUixl3fAHPPfz2zIa61jLgTQBXl2virZc9Nbso73h8e9Nw&#10;bJRwHNCH+v8wji8ZwcbaL1j6iM01a9EFgrautiEOYEzBKTSuDZGQo8eU4iWMDw06Ai3R2GuCKqEO&#10;CXPtMDSmGjb8WDb9lLPGTQNwu93Jj9/29zfyMofTsi4KRZHJLNGwu301bo8DizmK4ekn07BWS1tl&#10;kMJxE9lY9xnTTphxI7DkKOYHgJrypqsAHFV6IIxGFJAlddWkxxSxseJrfD5fpslkqh+ovsPhsM27&#10;fYW91d7A6MSLaFwbAsKYY0XihwVodVfQ7eoA4PG7dlSNG1+4JfM4A/a9GprWGSEOOtq681MzkgBV&#10;kJ6esjK4p3oLx+deSP1aBZCITtRizuugsaOCQNDPrBvWtQ4blVuRMS6Vxm0S7o4wnq5kRh43ntLb&#10;X3tm4Qf3VUROJF1drjPuuOyp847Pu4D69erYMsfL7GlZw7RLVrYBDB2VXZ1+YgHBzmgAwsGwyWKM&#10;4tWnPpwmajXhvmM2mAxunVFDyC+rbZ0YRhICrFu9vVeDLHz8/Tt1OjHc1NTks+gsI++Z/NKqhLgU&#10;jA3jaHKFEATIGCfSKe/F3t3Sy5/Tzzvu+/GnF/1VkaFha5i8vLPZ6/6KuVOXN51zc75u4sSJ/Wj5&#10;b3CQagRatxqJSYljwfSP1zy+7FpNRGv9Fvjl++1/dfucDNVfgL0uSHSyjnDqHvbV74YwxGbFkxd1&#10;Ko3bwzSvtTJkzDCevGPZGw+8fNX7mZmZvu4uTwFAsCodKSSTWSwi6Z0oKGjDUTTvgHBAJbd+k0zx&#10;SWewpWI1Hs/EVK0oCgpAm6MW67hudtbtRHALWC3R+PwepLBEydiLadiq8tfrkCgsHMf7r/5wa0Q4&#10;a8qbbvd63ejlYXiUEGlFOjbUfEJe5gju/evk2Ste2DBvY8XXHF9yEfWbZBq2SGSPKuDlBz9fPO/d&#10;W45KOAVBEGZNXjQ3L3MEzq1hbGk6dgc+4fgctW13rQmAxlr7lQMdFQEWz/qps6m1ltGJF9FcFgIg&#10;s1hke/M3VFX4yc8aweQ7zl4kagTZ1e2x/fzv7RMqq+vRWwwUFZ1IcwUIgtirFjs6HOdOnzSP4wr+&#10;0COYkD5Gy/bWf0INXHnzWR9E26ydYUnWbli94+QtdespGDMS365cwkGFrs1JpA/NYe5t734aNcIu&#10;lpaWyj9/t/XWtKzEtuatmiRQyBirZcO+TxmWM5ZrF5wyPRSWDFvX7j7js3e+z42sRaPZ2DX9qUun&#10;PfPg0vnLF399TYS+YCCkc3Z5rGNzLqVlj0x0kpYNFSsx6I3ULTb2lou2WdxT7rvs5ZEjh4ce+cuy&#10;HTpRj9VejMsVRmfUYBxRzcbaHaQn53D1HWct1mg0UneXO+HthSuvfWvh538ZOeYCGreFaasMMmrs&#10;OWys/5SCIRddAyw9mjk+UqSP0dJeLhP0yQxNPJkNVV/Q2ea4AFgZKVO7zT1BK+p/VfsdHR3RH/79&#10;20kjc06iea26OfkSt9Fhb+OxhVPvN1qMna89tHLJ9rZ/kpt0Ps62MDHB4VS592A2RJ0PfKxokAHM&#10;ee00NG6lttaD0WBCFLV4vC5yCofCnkLCQXUOffUxyIpEl939R+3xpw//GeCz91adm5Lhsc959bYn&#10;k9Ji3omKirJ3d3fHLpj+WVe162fM4im9dpNJG4vL1d07iHcW/OeRguzRuLYKaDV6vKZq4mOTuOK+&#10;cYaCoqzgQ3/LfvrBa96UW/w70WrGApBiKWRdxUocDkdcTExM55EyzOUKjLr14lLG511CQKMhOjsA&#10;5dDs24FWMw53K+SMLOTNud8+8+Q7Nx4knH6/P3/bvjUcP/Qcmtep9KaN0bCh9mPys0Yx+/VLhxkM&#10;hr1965x7+SmC2x0Y+/q9P2zeUrEagLTMuK2R56/M/PqfiXEptG+OQqtRiEnRsrPtczKT83jg9cuz&#10;TSZTXaTsDz9/rpn3txk3z775xUUzFxbPe3+aezYypJtKWFfzMU/Mevh4YN1/PtkzKdacjTOsQ6uB&#10;sLGd2Kg4wpllYnb+FTJA/rDMZ/941WlDXr5rVWVYCRAIe7/Pykv1LPzggX5HepfLd9q0S55YLWp0&#10;aDUCWo0WJHh80a03pGclLT2QRx6PZ/yUC+cyPu8SGjdq0Gr0JI7rZkv5Tub9bcatf1v22pJTzi6W&#10;I+Unnl+c9s4rX/5j4+pvx2clno+7Q6JlOyQXZPDmnNVvPvz3SQf18WshCCo9sWlaNjV8SHJmOrp9&#10;42ndCslDMph/1wdflFwSu99cEgQE1Dqi5ohPsyok8WyPy2cSDMloNWGSCrRsbq7imTfvuj41K2kZ&#10;wCNLrv7XlIvnVv9pXuyTI4uHPvrg8RsVS7KVnVsqzz39nJKPY2zRZQDb9q1h0g1nfXbGRSfNf+65&#10;+evmzHlUaWnsnHzvtc+8O370SBo3q1162gWwgtvhS9RcMPmUWy6YfMotTy2+c9pjL08dnleY8UJU&#10;VJQdIDY2tvvGR868q6O7DVO02EuzrMhoRPX/lpYWS2NrNbGGNABEnUBF3Q6um3nOsxGngqIoyrX3&#10;TXyovqUKo1VlkOxRNZxGox9+NPzat6tqskYQ6arQAdDs2gNAa2cjepPadoqpkNrmfQQCgWEH1q/Y&#10;UXu9IAi49qlHQUucyI7WL8nNHMYtT55mOVAwI/RbLPot975+rvDGZ6UjX1ox+/y4xLjPARwOR1xF&#10;3Q5yEsYghdXdS8isRRRFZr92WWZfwQQoLS2VM3KTF99418XLXpyz/F5zjMrHjgoBjSBSvrP+4p5e&#10;0Qj7eS4KWnwBL/fff39m3/aMRmPVzNfPFWYvulhISUnxHA0vD4U922ovF0Ut9j1aAGwZWjaX/8Cd&#10;pVe/kJGbvKi0tFTuW95sNjf95c4L/xwMBbHmd/V+nxU/gor6HXR1dcX8FnT1RVi1tGjtaETUCsgS&#10;5JhPpKGlmlNOOv3Pv0Ufji5nNoCjWR2uLkbtNCbB+l2kjMlkqjvh1KLtZVuqTwCQJchMKeBf72y/&#10;GSA62vTzi8tnXf7KPx48++Jr/ueS6GjTL6WlpbKiKEpKetzyaJvFLemcvX2KWiHyGdaYzeYGs9nc&#10;kJWX+npEKPvC6w7ECgi9tgqAL9xFoi0FAIslZqyiKCgeKwDWeBFJCpOcHr+rbzvJmXHbAKJTVAHy&#10;2lUiXJ2OgwToUBAEQfj8vdVXDc0Zg9chEZuqpa65kitu+sMnoVCQxEJVOLoqDQgIVOyqn9y3fmlp&#10;qebDN7+7bljOONwd6sYam+/DF/Dx0KIrhqalpXkPR4Peqt8VFxf9VcSu8bpCF8iKRLhdXX8aEfbW&#10;bOGm+y5caDabGw7VzolnjnotFAjpYrNVmv1umbzM4Xz08toHAPQ6I97A/kkL1CUiiiL3XvVSTV1V&#10;87SmpibzkfLtaPHtZ79cWJA1ioBbnXNzD1uKinPmH6qO0WisHJo1moau/Xub3BmLJIUhLJ76W9Mo&#10;h/ablSljVDqbtstkpw1l/l3Ll9XU1Bj/6z4UQQOgRAwY1QJEluVQ33KFI3PK9uyoGRr536SNxunZ&#10;v0nFJ8V+HBOzX6AjqK6uNvjcfqOAtve7iHzEJsZWD6rnBUEQ3n1udWlaSjYOTxfecDch0UlNyx7O&#10;vXrcMgCvw5ML0NXuxhvuBosbAKvF0NS3LYNB2wIg6dVy7e2qw8Xp8CcPRkNfOBzek8p31uaYpCS8&#10;4W506WobZ186/u7Y6DicYrXadlsHQ7JG8Mb8rx4VBKHXhzB79uzs6r2NGSYlEW+4G2+4mwbnDnIz&#10;Cukb1gkEAsNdLt/Jh/pzOBy2SNn66tZig95AXYUdb7gbU5qfUDjIkMKMfl7DA9HY2LhVpxPDIYO9&#10;lxaTPhp7t8q2yXdPeLSqYTfGZB/ecDdN9XbSldOIt6Xy4C0LX3381mWeHRv2znW73UfMv4Ck8t4n&#10;OQ9Zpq2tzbpjw75CsxjXS5dTaiQ5IR2LxdIyWPuX3jH20VZ7g3LP11lR3nA3LQ2q6dPV6Sw4UhoP&#10;B0kJ4w134/LvN6squ38mgANPqJvoUD72rlbkgHYagKxIvXV84QP9pINDFIUQQFDjxBvuxu9RZVJR&#10;xKEHlm2u7sqdPvo7xRvuRgHc3kPzOIIYS9xZoZCkDbo0vbwWEtQ1bbXq12sHq9zZ6Tj/zsvnUZx7&#10;DjWohKWPg82VLo6fOHoJgNcbjAPwudTtRVRPm+h0un7UaTSabgCNTt3lwkEFUdTi9/mjDjuKHpRt&#10;qpis0+lp2a321e6tJCd9KCaTqfaa6X94edH8f9wRbzqNoE8mWsik0r4Lj8dzHLABIBAI5wEEXSIQ&#10;QtQKNLXVcf/T1z0R6cPR6Tjn9knzvx6MDlEj8vrnD+aYTKba9paODFtMIsFG9ZkpRgE3mKOsuwdr&#10;o6CgIJBTkNYYCviywaK2K+jx+X0AZOYlLzYaTI8H4yvQd+YQ9Ml01AegPo2iwiFIMc08Pfuth/R6&#10;w0Ozn71+dmN71YLfwisaExOTDiAH9IAazHT5ujj5/GErB6sHEBcfU60oihBpw+cMQyL4vIHo/5au&#10;g9CjOM+/8tRv//nBj2cXF4+hZn2YxjI/+SUjefq+d57767Kpb/w3XcTER1cA2NK1eB1h2qtDmGxm&#10;5k5968e75l16vVavDVTtaTjprZdXXp0Ql0zkbCkoIqFQcNC2V6xYIW7+3PlFXGwSTWUqnw0WkfKm&#10;tQzNGY3JZKo9pOZ0Op3xj960ZGVKUgb1W9Q5j0nWU9awhsLcMURFmdaolMgCwEHeay397BJFUdRG&#10;+vjChYH84ofAqlWrtG+98PUdBZmjCHglbGl6GppruOGhs+4GKDqu4MNQKEjKMHV3aN0rodVq2bW5&#10;av/RVpJEoDcxQqvXoCgKZouxdxuuqmg+A2BM2nmMSjz/oL/R+ROQZInmuo4/AchhWaPp42gQRJUP&#10;oigf1v4zW40+mYHDvFartfWZt+64pL65EjGvgpSC/ae05r1+2tbbyNOfS27GMOZMf33ej2+3hHbt&#10;2vXr3JL9oQ6mz3SGw2FMZv1hj/xavdYHEAoJvwUdR4QTThv5TV7mCCrtG3p9DtquLNweJ001nXf9&#10;N20Hg97VBpMuqIlR9YzfJZEfNRGPz8V9N7yw9O4/P7v89b9+PH3EkOOIdRcfVdujCo97oL6pkqyo&#10;kl5fRdJoHx6vi3tfurAEIhNxACoqKgzPzvjE7nQ7MLvy8PqcyFoPwaQyzNF6x8yFF+UcNJCwm0DY&#10;RUjyDUpUWPITCLsIhA8M9w+OcaPG/Y/T3Q2eaAJhF5YMde2nZcV/DLBgwfw1MdE2vNoGAmEXjq5u&#10;hmQMY+mCr+5esWKF2LetoORVaZBUGmRl/zYRDsk6gI5GN51tLjrbXLQ3Oqja3k7V9nZq16nCFAqH&#10;DZE6iiL3jikk+QHVJDjcmGRFEWQ51FtXkvvvtrYE22cvfzjrPF1UqLGs+5/EH9dKYsH+vppr7dSv&#10;0TEq63T21mznixcqAofoSqW5Z9zB8OH9RiHJ19uPgoxyBOOhZ+udN+nf23/NHB8JFEXqN3caQVHu&#10;f/VPJzpcXSSNVtdWfXk7Q3NG8eLDy0t9ATeKEu4Zi/uo+kpJSfFcM+2Cd3dW/yLN+eGEi1/afpZQ&#10;ta0dqTKfLPE0snWnYW0voW2HDkXr7eVXWPFi0BsO2W5np/P8J+/52xPDhoyjYr2dQNhF2hiZbft+&#10;Ysacq5+3WCybYQDhXLVqlXb5vI3+qrq9DE85hdYqL4IAKcV+mlrqKX112tUmk6l2P7c0kTSlHuap&#10;u0A4LPQ7MguCoFOfR/4HSZIQBKGfhj0UNv+yZ7LJaKKxTN3A7d5aLGYrlbvrb9m5ufzxyy+6unTI&#10;iKSy6oY9GMyqLOoCCTicXZx39nmnqcShRPoGCPllRI0Gt8OTEOkna0jqJoAG4Ucae/5a9GvIGmU5&#10;EjKRw0Jk/NbDlbW3dMeJmv1KRkZCK/a3NGLiYr6+68mrhj/8/C2PNNvr2Nu9ithxbWSM2E9P1Tov&#10;I/PGU1a9Ea/Xm3FEhB4GfUVRp9Wz/suaSYer4/MFbAAhv7qB6Y0986AVBz/j/Zcwm83rCnNHU960&#10;CXOMenIKNcfh8/tobW9C5tfnJIwaP2TGif8zasv0q+d/svL91R/lFFtIzjWjN2kwx4qkl8jYLb9Q&#10;6V2N0CNNYSWAxTKwteZy+U69d/KCL9OSs2jdrApwSr6Z8vafyckowGwTZkfK9lsJpaWlGl3jyFB5&#10;zQ5G55xG5S/qDpszQWBn1TZKX5l2X1xc9D/71tEbtU4Ag1nE6wz1urjD4VAsmHrLSZImCvYvXlOU&#10;DreiYI2xtB+OQTU1Ncb3XvvX9blpI6itVmVZEMDr9TD/vmWP9C1rNlvRGUUCXonGMh/GFCOb1u29&#10;+vRzSv5ttBrrAQw9fJMlhbSUbJa/tHr22HeHPQDw2uIX31/4wWy33+u3AXi8gcTS2197RnsI319s&#10;Qky7y+MAUgHwdav0uR3uYRZL3JZDjcntdic319sTE3NGAOppIxB2ExebcFDZhIQEV0JCwtyHXrlm&#10;gSDrr3l25vLFjV2rGD3hNCp/Vut279MjCzLN9Z2X5xWaXzgcTw+FUCjUAft9AwAWYzQdjkF9QQDU&#10;V7aMNRpNOGpVBR6baqDLD7bE6N80x3YgzHrl0uE3X/D47oJRMlU/QVuNl4KTRlJes4NA0Af8OrM3&#10;ISHBdcUtZ555wqkjH31/ydd/aW7uE9Bwg757/+aq9LDMH/IQZT44euTxeIrvueq5/8TZEglVpxP0&#10;hUjMNtOibCYqKobZr0xKtlqtvRtZr3AKgiDMvXmFtLtqMyNyTmDXT6rMFJxqZGfVFu598tpnCoZn&#10;LTjQtrTGqOECXUwQf6ObTnsYDODu8mTFxe1nSNDnzwRwuzz4JTeJKdG0u8CWGF1+OAZFmWPP9/l9&#10;+Dt1+CXV49ay0YKGg6MwfsCPmtPg90BeWgHvLPzq5rQh0Xc4nc59JqOZoL4Dv6SawFZtErvr1uHx&#10;BMdaLPqtPTG8zyOT6ff7c4FnQrIfv+RGK/U/bKRnxZe7PS7ibGEcdj+NtR7EDC21+xrHJ6fFLT/U&#10;mHzu4BkADntAbVevobZ5Hzfcc9GiQ9XJzMz0AUvueuaSt5c9sca3o/pHEpKL6Wzy0tzoRperx9Hp&#10;Sj9U/aDswy+5CcjSIQwaiIqKar/zynmOgMYR45fUdSIqUdg723C5XIlRUVEDbqaCIAj3XLXwtuT4&#10;NBr2qcdHU4oANWCNMQ3quT4ayIqEX3KD1P+EYTAY9gzNGU1506bgy5tmD7117Ec13mZ1F25qrUOU&#10;LAiS7lf1GR8f74w/OX4mRt8Dw4cPH+33h5MAdDqdy+NxbHn+3k/dGlGkqcGNqNXQ1FbLzTMvebVv&#10;G4FAYPi9k1/cZDSaCTUk4+joIjnXSrt2E1qtlvlvT8s3Go390tp7p2jHporS3VWbGT6kmL0/qef5&#10;oaeZ2FO9hXvmXvts8Ukj7h8oZ1Gn05QBGGNUjejsCKDX62mqbRvZt1xdVfN4QRCw16s7vaknGKHX&#10;azYdjjkvP/Dlx1HWaOp3q4Z5WkEU+cfHHPIvd+z+XUtyWPD5vCTYks8pKSkJXXfX+YtrGvdiMKuT&#10;27DTh8Vs4dGbF2/pGyI5UmSkp3wDkJyvHlGksEJuxlCWPP3ZDI/HkzJQnfr6etOT099anhCfRGO5&#10;yuvM4VEEgwFGlwz5FNTJ7LI7LzzQXgbIycnx3/PCn05TUIiK/3UL7lBQFEU5//KTv25qr+492nbV&#10;qyqhfHv9/Yeq11Tb+pfWtiZMyv6kdGeghbTUTPrmOK9YsUL0er0lDof7bKfTN6G+vt40YIO/Ave+&#10;dGGmRqORf/5u2+MAzZWHt3kFQRDc3e4zGuvbbmisb7vB4wmOPVTZkpKSkNls3hQXF/1VXFz0V1FR&#10;pp/irHE5Ta31ROnVE09agZVAIMDQouzeuKbP58u+56oXywRBg64zB0e7n6RsCw7dbnQ6HQuWTy8w&#10;Go2VB/anqatsvrWusvnWefe98Whh7hjK/6MKz9BTzeyu2swNMy56e+iozGddLlei2+1OivxFsj4s&#10;FktzQkpsl6w66lBkhazUPN58/svbOzo6ogG6u7tjl8z7/MHsjDwCPlVjBQUnttg4rFZr62DM6+jo&#10;iK5uKCc9KR9ZUtAbRVqlrextXnvIv332tWSNUDVffZkTq8XKS/ev/Axg9PjhS4PBINlj1Ri+1xki&#10;STcSe2cbc6a+1dnR1v2nTZs29a54SZIGFVhDlKEszpaAX7M/A9FVbSIUDDH31nebg+5gUd/yfr8/&#10;b/Ej33vtHW1EhXNRZHW/U6wOTCYzDc0NP9TU1BinXDi37M4r532+4dP2cJfdeeGqVat6VUVpaalm&#10;14byKwGc7ap2i04wEgoFibYNzs8jwbgTh610uZ2kFag8bKv1UJg7hhcfe+/e6vKm6RUVFb3ejhUr&#10;VoiN9W03PDT1taWZaTns26CebJJzrTQ013HjrHMejpTdtGmTrqOSX6ZcOHfj7X966l+3XfrEmnnT&#10;l3sPtYkdLcxmc8NtD1750tIXv7g2OUc1+Q1tRRjbRx6yzhM3fyDfetlTP9x//Qtv3H/9C29Mvah0&#10;S0Nt6y2R5zU1NUZHp+Ncr9ebdmBdj8eT+vqCj961mC007lTnQR/vwWAwgFb6HtS1/8B1i2qCoSBR&#10;/kI6mrwkZlpwm8qRFZmnlt5xcjgcdvaVLbfbnbRq1Sqt9vEZi18CyM7IY9fqThRZIXdUHLurVYX2&#10;5oufX/vmi59fO9DAnll213WKorz12I1v2epayhFMqfhcQdwtsXiCHh6b8objvKvGf/TV8rWXO90u&#10;TIEM/OEukrKiqK7fy12P/3nAxPS+CPqkS8LhEN2NQfxhF5mFCdR0BHn+3ZlXRsWaD9K6giDop13y&#10;VJk2zo0/7IIwZCdmU9O4l7a2NmtycvLaB/+yhKqWrcTnFtBY0U35Nhe5o0bgDtYzY/LTHxv0BqKj&#10;f0SWJDq61KBwd4fank7TX5EpiqLs3lL52JMz/z4nvXA0Nbs6aah1UXBcEc323dx48ZydiQlJaLU6&#10;ZClMe0cbWq1IfupYdv+iBkcLxydQWbuVh5+f8tCwopxgIBAolCSJeFs8Xr+HO6+c97nJZOKbNyoo&#10;Pj37a/t2y7kv//gBBTkjKVulnoTyCnV01Qpk5iZ9cUheSj78YReBsHyAt6E/DFbtSpPJhGJrI6iE&#10;kSWFyg06MsZk88i0l180mcwvxsbYAAG3x8lnr28hPTUT+14tvpALo0WHbOvG7LaQmh3fe7wrzCs8&#10;5flZHx8/siS/vKPMNDQqUUN53TY6Wp2XWoZYXjvcWoCeY23YBeGBTwxDhqfOi0uMnqI3dMX69/mh&#10;T+RXkPpHeHw+X+aeqq3k54ygdY+ERhSwZnmYd/eyxS//Y9YSgK4W/5yHb5o/CyAlKZXzrz5hmdlq&#10;crkcbtvyRd/8WZYUUi1FVLV3kJIbTXnNLu596tr58fHxToCa8tZZ9s52Uo0jqd2n3p7TpLhwNaun&#10;wNsufWLNQOOIj09A6/cFdACS04Iiq4Z80z4neWM7I8I7AAAUWElEQVTHDhqH3Ne0lZce/GzZX9+6&#10;5a1ZC68qnnrxnM0FJWbKVgWp39tNTtEoRKuLbz/afHlMdDzmUCa1ZV0IGgFzupuAw8jQUZnPHG4y&#10;Xn7oi2W22Djqt6qhSNHqw+q3smvP9n8cKuiekTqE5vY6NGIssqTgbtUQCoVQwpqLFUV51+v1Zt7/&#10;l1frnb59ZBbmU7+3m+odnWhEKzkjszDaJCQlhADER2fQWR+mfm/3QF2pjEyPei4+LnFOp7eC1CG5&#10;NFc5qdhoxxKTQcHoKMKCG1lREHQG8jNHUr/Ty+5y1bEwZHQ8Ne3byUzPRRI9kc1KBIjWZlK5tZMh&#10;o7LQRofwBVys/2HfubaYBGz6bMpWqW1kDI2lumk3edlDGSg3+GgRGxvb/egrU2554MYXlww9dTh7&#10;V7vwuUNUroHcUaMxxYUJ9qyVpLg04vVDqPjFDvjR6jSkj4OGplYWfnDfeTExMb15bCFFNgNML73q&#10;mhtGLV1vatBDPIRDod/saBsTE9N1x8OT582Z/vq8zMKRg86bLIsJACGHjs4WVViS8m3YO/abftV7&#10;G0cAFGSOJSA7+OiNVdeFwyG0oo6s1Hza9ylUVXYQm2hCiLdj9poZMiz16Uj99xf++4GM1Eyqf96f&#10;zqd02chPO9jxF8G+pq10dNj3759ScL85GfCF2fPLQWm2/ZB/Sh7BsBrTs1j0Wwqyi6io2UXRqaMp&#10;X9dNza7IMS+SaRIgJtFEynCBqrpyFiy751qr1Trwve4eOByOuLrGagqyRtJGJzq9SENzDdfdfeGS&#10;0yYWHzIbZsa8iy+fMfnpj7KG51Kzs5P6PV0kjI5l4YOfvzN36Y3vms3mhqffvj37/mtfrW1z7qbo&#10;9BG0VYVor3dTta3jgNb2xwRjk8ykjdBTUQMWq6m3YFJSknveW7dmz7x6Ya1HqGH4hKFUb3PgcQQo&#10;+/HA0KP6f1yqhdSheirqdpCUmMzM5/8UEx8f3/P2AVc9CLR6yolPzaZi84E0+QAfGlGgcHw8NW07&#10;sVqjmLXw8tTB+Hk0yMxO/tvDz9+SMvfuJU/kn5KHt9lI4z4H1TsOvEAUAFRHSO7oOPxiC3UNLcxf&#10;eteNMXExg2ZaRccZ6ARMFvNhPfZHA1uy+VWrJWqeYO1Cp9cSCvZkr4kCBywaNbQm9s2MUfrFkTQa&#10;ZK2oZfdP9p4w4P4QSQcuBAGGjInHodTgcgV48b17zrDGWHuZJCsyWlEHfXJy6vbsF9SBkDlsJC3+&#10;nfuFs9m/g6yTDjpWHxK1DZVkZ+b2/n/dIxNMS+Z4fOV124gZHkNCTCpSSH2VgyAooJeob6implGh&#10;9JVpM5MzEt45XB86QTdUUWTKa7eTf2ou9Y21BIIyY0ryPhqsXiDs/Uqv19HoVusB1NZ3I8n7s3FM&#10;JlPdk29OSXp6xoq28rqdICpkjk/FbIhGCWvUgKwgIIgKihDC6emmo6OBihpIT8vEaBHf79unyWSq&#10;W7B8ev57r3697Icv15+sTdWSn5qJqBiR+6wIjU4hKHtpaCzHVQe5mXnc89ylsTabrTfdMSEhwfXM&#10;shnXPT59yatdmt2WjPEpWIzRKCERRQZBA4o2RJu9kX1N9aSnZ/LwK9ckWSwDh6VERQkCvfxwuFqh&#10;G7Ra3aDxx+FjhjxZVV7vemL6kheC4RDJxXHEWhNRQgJKz6thBA0IOon2jmZqO+uIiYlh4QezL7Il&#10;RB90vPa7/AkA9134zvqA5CI200pnA9gSrEfkzW1uaE9taKoj/9RcQuEgTc0gitqDxpCQkOB6csm0&#10;P824+ul/5J2ZWed3ClkC4Pc7CHRAYmr8egCPp3uf3mCgO1xD4enqxfmaxr0kJe03gUedUPjvj5Z+&#10;f1HCGDdx0YkgaXtfYSPqZOyOFuodDcTZbDz94ewxVqt+e19azvzTmOVvv/Ll5KwT0wa+KT7QOJt3&#10;qrytqWmaAvDLN9snhcPSoLm2faE3Cv4TTs5+PKdwxC+R7wRBEOrqKs9f+MBXK1tam5Hl/buF0Wgk&#10;NTmT6fP/OCQpKalWUZRBkw8EQRAWLVokNqzVhzw+B5Iio9VouebOM+e99dzf5jy34jn/YPVrKvZd&#10;9+qcb5aGQiEUQUEnarnlwUk3FY5MfRNUWxGgVBA00xsbU5ta5b8sfeaTp+z2dsJSX0NFICY6mpgo&#10;G5NnnPtI5pC4z779tnbvpElFAy7sVaWCWDzDftK2DY3XvP/6V1MdjgOTrQXi4+OYMuvCJ5NTLUsT&#10;0tP3DTiAFYLombgnsarBdNPbC76Ya7e3E+yTr2mxWLjs+jPfH3l8/gc3TZnzz6++WjggPQKCcPmH&#10;lwsPZj0y972F/3kgJIXQarRcdvMpr+ljGh8pKfnjgWr5oPr1jvpYT7149ZvzP325tb2FUKjfpQwM&#10;RgPJCanc8fgfrlj5zb8+mTp1qnSgZ18Qagz3Xv2FPxAM0LhJxpZsgTg7yQkpdOy61bJoozJoeqAg&#10;CJrOts7xT8/88Ge/34dGI3DeVRPeTiuwzCgqKnIcuJ6uEK4QFza9du6ab7ffuvZfZX8E0GhE7ii9&#10;9IZfZv/nvUkfTgoCNNU3nPXMzI++dbmdCIJAfFwiEy4/J/+ii3IrAaYcN0X72Mdzr3jl0U/ftXe2&#10;4fXuJ1Or1ZKaks5Nsy+9eYu18t0rMr8JKvS/TrdunW9Id+PWJ9pbutIAND2ZCpGEBblHYSiRRIme&#10;j6FjstcLF5z1cAFAU+v21EiHfT8jCIfDA35uL/vyPwAj8i8vAhBEjw0gPT3ZmF+QZVEJUJSfflzv&#10;kGVF8fvU/LY3nrh2O8DE668fUMiuEK7QA2zN7RgPYLVaBYAOe6cEUNd85i8AitKfGdecVxEN8OO2&#10;G0cByIqaT+v3q++CsHdd2JMTvDkR4JwzU4cAOJ3dqu0thTUjivKtoigSDoflpia7NxyS5Ag/QiFJ&#10;Anj+iZpdAGMnruoGKB42Kw3AG96WA6DXqxWSkmKNmVlpJkmtRk11o6eluT1otlglgLbWbh/AUPuP&#10;2wFWP/aYDJC1+PuTADSieqnTYjEJxSVF0SaTSeNyeUI7tu91C4IGWVIvNGmFrEaArXter+nLj1VL&#10;lxoBZj7z8XEAGoNeA6DTGkIAa9a/9wsDoPT2JCvAB98UjwLQ9YxHr9dqikuKog097Xi9Pnn9um0O&#10;oWe1KYomBHDZ/6zbAVD6SpsbYMum5j8smLXwm5zUYZT93EL+BAsdXXYSi8yXvf/el001DavWDkRH&#10;BKOGPJgMEBQ2FABE2VQn+p5NYgWAW1neCiCUlmoA8peuOQEgKtrczwvkdKpXSzJqv98AEHXubScC&#10;eDxuDYDPq6Y3GezrNgF0mkaPBdDq1HzhEUX55vgEm0ErapUdO8qdLc2tssqHQAjgnBO+3wHwyoeK&#10;GyAuuvgkAIvFqANITFRDTVarup6iemIBoZAa9onIlUajCR2xpjxa2O1dQbu9q3c3l+Xf7LUu/6sI&#10;hcLytq17nBFhtFoPm4U3KOpqm/11tc3+UA/Tddpfx3JZVpSNG3Y6tFrVSxkRhv/b2E+HOg6/339E&#10;tNSU7bnDaDKyY101IyakU99cxaTbznxyxownmg5b+XeEqsoGb1Vlg9do/K+vix4WWnMoxQUgsDca&#10;QKc1CgA2m00BCAT8AoDXq8YxfV71mKbIUaqnZM+sKIDEpBg9QDhs9gOYTBYJwGiwhABc7i6d+jwk&#10;Ajy1dEs+wMTrr985EGEfKh8GAc48dbqaTiYGzACiYJYA4mPbMwGKh80Kgep6BvCH6qwAWVl5foBA&#10;MCAAmPRJDoDVqybqAdITV6UCSOHUEICoMQUB9Dp10cmKettGp7UoALIsCWp5rQzw6ReLtAA3n7FY&#10;ByCOrk8GSInPCAKIotYP0NXVoV7YVUS1H0kdv0Zv0ADk5sZqAIyjTswDOPfddTUANeYYP4AgiOo7&#10;aETVa2GNTVbp1Gu0AAphLUBbm90GUHr99S0ApUuX+gHOuP4GBeDURVO8AFarTgNgtcUMer3sm3WX&#10;5gJkZKh3BXU6XQjAYDAqAKGQaknb7a1aALNZjRvLssq3bzecnw8wp7R0e8tdd2V9vPTbC+Pj40k4&#10;LprG1hoyMzJ5Yu7iT/U6a4gjwISzL5MA9u3u8ALExPQkmqSa+13rmbQqMQmgJXVIEMBmM4dVetVu&#10;tJquMMDEWtVDs11r8QKImrAGIIT6VoG1NbUKQGHuCV0ATme3CcAWGxUE8Hn9OoCkxCwNgNPVLQKs&#10;3nppXg8p2wDibfkOAKNJXb/RUeo67WEXwaDqeI1cMYvQabPZOv/XNOcxHEMEeq3WAtDR0QF0kJKe&#10;4HaaOi7R/D/S/v+/QLti9R09GSUnmACyUxKMAAHZpABYtTY/wJr1i2oGauC+21epri35Qz+Az6tK&#10;vkU7ugNg5eppbQAnjLllKIDJZFU1h8Ygw37bMqIpD8TlF7zUDPDvVY+o7rRY9dJeR0enGSAYVv0Z&#10;kcRsvV41MQx6s6opTLEywI1XftkKMHG2KQXAFpsSAKitaQsABPw6P0DtwhXqO38mqbbc2KH3pAN4&#10;g9XRAKGQmhG+sm17CEA70h4HEPYLPgC/qPrhwxqCAJt3fNQvLWvTYvV2zqQ5l+QC5OUniwAul2pz&#10;3PLn8QLAI89TDYCz1AdQptDvLt6E4pnZAJaosBnA0a3a1HOWacwApUvxA0w5bpEMsLrjOw+AkJzQ&#10;YxzKA14kLUpaZQWwpKqBzKBfFwbweiQZ4GzLxkqA0lWrwrD/atyoUdNyAczaoAFAozGoGnulLnnD&#10;+Kr4/r0IUnbGuPp/febtCrX89cjulXXZQgB+n8YDEG9Wk5Q2NfvVBddDx5qE86IBMjPTfADhkLoe&#10;Qj2hQnu7VwIo7XEgLZ563B6AuR+PiQXwdvzBBaDwgRrzqmbQuPH/THg4G6C7s8UM4HH7ZIBhCZ9F&#10;Adx32f0VAE98Mj8bQJE9OgBbrF4CKK+tcgC0tu44KLPrmOY8hv91zH3ki4r/bHxKgJ5Fuw2kb9f8&#10;7xtt/59D2/vaeEprAdKL7SkAKcmxqi1liVIALj3r5XiAT767o5/rvaF+mwLgcjq8AI6A+ualQFtC&#10;P9d4wK3tBgiHHCYAo94kA6zAFtkgBtSc/35AcAJUlUyJAtD33DmLN6qavdmvbolBv1pdYzQJAEGn&#10;QwDQmK0KwLUz9rkAhudURHJlvQC5WUNkgG/uPFH19k1qEwAunrg0FiAxUasASIr6litnUL22PmRI&#10;ogSwftUKAcBsUW+Zm8Pqc4PunAEjzSVTlBBA+9QLOwGGF/Yc+TxqiPLlt3MMAPWO+/tF+yMaKo47&#10;owBMcRUSQFZ2D11+f+QHH/rZcIs3TVUAbLazfAAaVNvZ27PDH4igtEoDYHI7/ADtTrW8vU0MAKzx&#10;rOpnq0bWz5iUt1sBpIQf4gA0ekUDUFO3vl90b4/94h5NGfl8aiAyDkLXrk0SQMAk+wC6pMgwqyQA&#10;gXOjAGz2Nj+A06quA7NR1bB+vxoUaG5q6DfuKYs2etVPBg3lXFG0wgpQ5f5OzULoye93tzlDAB63&#10;1w3Q2dWuAWjiXZ3a7ocugE2bqmoBPiqzJgN0tAdFAK1Z0QMUFKiJzBUVFb3x7mOH/mM4ht8peo+1&#10;keDpFVuEVoBQ3MJYANHp1ADU+6oFAEFQ42aKosYnczJKggBSl0cGqPJ1qLaqNKnfDpuWcLIfIEpf&#10;p+7kMQk9O33ToMkIHyqq7Zcde5sLQG9Swz/BdFUjjghc7wHYFWgQAZpav1PpIyQApCepXjvlw0ka&#10;gLQbbR71eZcAMDKjxxyapAalY4QvYwHWWf+pA8jPzw8BpFrTQwBO1PG1rVfzepPiv1G9mEZBAhBF&#10;vQJw+5BvevL2bhpwXCeNvtMHYEnYIwBYulTbSJYT+vFDEFb0xOlOjwYI9pii+mBUACDDojoHu0zq&#10;SaSr65V+7yD5cJIa1p5fNdoLIDlUvri75AH5Pu7MiTJAc0XQByC51buZ7d7OQV+B8sbjviBA6Xsn&#10;+QBMkvru06Be+5vE0MyJV4QBUlnkBUjrORRPmjRPAvjpq6k98x6lnmDiMxWAhIzsfpq7q9V0RG/e&#10;iKAoSdWYJq26riSLQV3XPbklifFqBpo1KS0IYG5U11V7S3/+Ltq4MQRQMnVqK8Cc5W3RACefPEwD&#10;0NZWpQf15g6o19OOac5jOIbfKQ5yCEU0lSBE9oY/9Nzdi+3ZgXaI6vMbBIApJRvVHdVXEAIIdaia&#10;ozBD6PEG9vwGRKsa/4uyqF7aaqdqI00pmdNTrnRQQuscN6lbuGO+AWCElKU+aD9JAihjauRqcE/G&#10;UbcC0OK+X6XvCvVdRc1M8gMk9hgNK37q/VUFtXm8AQCHuzsE0LJ1Y8+TyOthI0419Z2mU0o2qjaQ&#10;r0oD0K2N2H5Fg/562i0P/y0EUHr7iB4vrKogE815YYAVV6iXrJNZpwOQKeqXSdXiVm3UbqeqIXY3&#10;BXsu1PZPY9u14jEFYPjZE3wA32z6TN3ZqRhQo21Z4QupfDgw7VA7aFz0uCnfyQD3/viQD6AuUC4A&#10;1P3UOFi1I8aEwhIJ4KO1Jh+AV6/Ox1kXqrZ49963fABbt69V18GmQhmgO6TanrGFavw+M8F2RJp8&#10;/wvazu4pH9tvXUGuAnDN2X8UAAKNqo9jl6S+Sz2ftAE19JRFi0IAUxevcAHs3fu5DqC5uUwAOO64&#10;4/QAiqKEhMP9IJMglB5Cu845oOJjwkDP9/9O4eDtHOkvQ/W2o8xRP4TH1O+ZE6GjX/kD0/uEnnQW&#10;paecEGkH5cByPW8si3wRae/AnNHIJA4+/oPHMXi9g78/EEfHN3r4dmCjA/DnEHQNXL5vxb71DtfP&#10;0eJQdEVmuzRSrvfJgXyMzHNPjSOl53B866FL6C0y+PobAJo+zfSreuxYewzH8DvFYTXnMRzDMfy/&#10;wTHNeQzH8DvFMeE8hmP4neKYcB7DMfxOcUw4j+EYfqc4JpzHcAy/UxwTzmM4ht8pjgnnMRzD7xT/&#10;B/zlQb1ifegUAAAAAElFTkSuQmCCUEsDBAoAAAAAAAAAIQBPbFiESgcAAEoHAAAVAAAAZHJzL21l&#10;ZGlhL2ltYWdlMTIucG5niVBORw0KGgoAAAANSUhEUgAAAF4AAAALCAYAAAD2kToqAAAABmJLR0QA&#10;/wD/AP+gvaeTAAAACXBIWXMAAA7EAAAOxAGVKw4bAAAG6klEQVRYhe1WS28b1xX+7h0+hg9TGtEi&#10;qchiZMaqYTiR41BQbMDJpkAaI7GNIhihCLoskgIGCntV/4Ss+kDRRQ100yWJAHW7aeMiQJyidlyN&#10;kRqN5cICZT0sWpQoah73zuvO3C4kSorcbutF/S3PPY/vfPeeM0OklACAGTKj3C/6WTVPFADwHBlN&#10;dtO8IRsRAExNfZysQcsmM4R+szwnme3H85t/4lJKsT9ey6STtfFXpDH3QOyPB4AKeSf3dv2NxG2j&#10;FSzLhgsAhBByvHgxPzl+gsJoOX1/QibSev0D9ZZxTzyVnzHsAyGEHi9ezKl5opwcO0HuPvg66nMh&#10;hBAdeg71moIDuGXcE2tYEHr9AxVGK2qiyeSOAGNkJnO2XkslM4SGroz/23nT+NST8pHf53Fs6N38&#10;6aOnCIyW20Qz/I+1t3N57527dmjh/jrpWks+kVLi7NjMUKn80kS6N5IEACS2/b3BNfHHuz+f/fDc&#10;taptxiWVDSX25/MG18QWYYtfGtfXL0xfnVI3yt8697V2+Afj9/+Q8rEHADNnrp3DugZ/uB3euPOL&#10;rwDgu7UflQ9li6+k1CQFxFJj9pMlALh05sqb6fWRJIZ7aNz55K/7L2/6jVdfU7fKz3DZ2FpvbZqW&#10;O1k9+irMEWW7D3vP5xCTKkgIu5wKCp34xuyn94DF4P36ldfB1HQmGFT6/XuCSaJZ4ivjwT+fys/Y&#10;pTNX3kz3RpK+tsf90vTVqXS3oiIB+IUn7F8Li/N7tffqBgU3TsnkN0jgNaxrgLYWJAgh5MLpnxxB&#10;eyzguS2P5i0paRyQmKZUKahe/2nOZjxPulXfGVlnClgYxxFRwlySPB1VBstLw8DLPVX6njewGksa&#10;BwBAbDVFNirK+/UL4wAeAoAfcQZvGGkhRJ8UD60wg8NMmoT2Bnph354WgvteIoGIf+vx1E8fq5Ju&#10;yffSJkfGjGSCRiSmKfK0qhwZSZVvt758dGysyhUvQ6PS45hKX8gEjQAggxx3wbLUl5lIBLGO6Xil&#10;9tZhaeUjJRj0+MBSSJKxkIQmqJWj2BhTpk+F4wC+SQvBfV8m+txnpq4NSD8R+F4mQpIjltKdpGnp&#10;hUlGaKDInB31tfAD+Dfu/8zW65dNbyAiUeyFiSPQ1dgruNlURFEI3cbsL5f6Y3S8eDFXGq/kK70j&#10;vpO25UZ7tXv3ye+6AHB2bGaoqKrF5JZGztbeKtz6+6NHa7jpSiljQkji/OTlWt4ZIE64IncnACEv&#10;QIEZy931M1auRZwneVpJUQrsCm/G0h2Aolh7JhBCyPnJy1E6VLk5tBz9+d6v5wHg7amPRyopXuA8&#10;jvXh6cTyxtpyUR0sZrcqFMVNtz9FAPDu6z8eLxBVctC4VddkMU4UsmtFj5cW4uzX7cWGbAS7fkEp&#10;zYNcXCHv5E6dnnAHiKqYsYwIIeTDc9eKaI/6zuFFmbfKxBKh365qcYUTNyvStMcd++bD367uPZlf&#10;gRAyV69/lDKM6wEt1zWStVUOYTr3H8/1+m5Syvjhxg1b9HgEkXPiobY9vurtzs+dlablJ3ssGRZY&#10;RqZJfw9PFM8Xvlf/aDjZqzqgruPbntmPCU3uwFMdQsXuzm6hF/qOz8A858nCUrArMhUMnuqEJnf6&#10;Nh06DX3XAY0d27Ssvr29sMQgPMd3wFpVLb693NjMqss2rIRjrfshIeNq39eyGYeIHd91GADE3OPw&#10;VEcontMXHQAer7S7EOtO1k7ywWKGEioYROwQKpg+rOc6i5EHyhzf3WAQoWPZjBvG55FgoQMROnFA&#10;ooni+cJE8XxhhswoO5qK2dnfcCmloIbxedSxQ4ZywZnspn0cQLS14XVsygrQeBNNse8o1vJ51lmh&#10;rDh02Nv5SOZOH/0+8YwTrmlxjnLHKS5YG/2AbmCyzqbHCtB290fN6AmtVGQdm7H5zbndxgvQeGfT&#10;Y93A3L2kJppSyw+zjm2xTdNy+/b5zbmgYzOmlYqsZvS2OT7g6zjacbyll129/oM0IYQAwKZpuR3b&#10;Ylp+mBnG9e18BzgBwGQ37aNccDp2kuXHK1EBGu/Y1rZftaaEyy9xlG2nG5isY4c7fOajwnCFd1Zy&#10;LNrM+6PRcToalektbKk4gAQwH5bMBxLGts7PCH+06paMUQLjbwAg9x1JGC23hDpamJMAlMnuD310&#10;gRL+gtYxTX5hXBf9vwIA+M5iigOj2MnVF1PoBtwSAB3Te/V3cpcWU3i2pg6n3t7Nq2M6hLkaw1hF&#10;/3E0ZCMihDAdOt3pTQEg8uMVr2ScJDCa2/3u1NnP6SCvkoEI6IkSdOzEoYQ6msbVWIdOgZPbfLqI&#10;YRhuCTpg7uX7AjcFDoDs0+UF/oegz5vA/yteCP+c8EL454R/A1aVCp4gVTSkAAAAAElFTkSuQmCC&#10;UEsDBAoAAAAAAAAAIQBFQrVj+iwAAPosAAAVAAAAZHJzL21lZGlhL2ltYWdlMTUucG5niVBORw0K&#10;GgoAAAANSUhEUgAAATYAAAAYCAYAAABwbdFbAAAABmJLR0QA/wD/AP+gvaeTAAAACXBIWXMAAA7E&#10;AAAOxAGVKw4bAAAgAElEQVR4nO29eXhURfY+/t7ue7tv9+19y9bZE9IECGGTRVFkxHUcHdxGdMZR&#10;FBVBVARcRic6KoIbiqIii4MfN0Bc0XEPKHvCnhCydtJZe9+3233v949OQkg6ITjO/Ob3PL7Pc58n&#10;fe+pU6eqTlWdU3WqQvA8j74Ih8P5h82eec9vrVrqCUZP+6aUinDn5YVrzx9lWCUWi08AgN0dvPqB&#10;tyo/dvhC4HlAK6fx8l2TLwdixPzXDmzH6ezPCA48dDIJbL4QhARxVmkFAgKv3j35Uo2S/rrve7fb&#10;rXrknZMui92LeJwDCAJiSogcvQpXjfRRM2bMiCXjF4hGxy18teJgMBxN9hkEQUAhEePPF+W8VJKv&#10;3fLiiqf3lZWVcf3pysvLyQ+O0GyXJ4BINAZaRCLXoIK883NhWVkZV1VVJdr4UyTS6vT2pqFFJJZc&#10;X/zQlg2vPNefZyQSKXrls5Obfq62nkMA0MmlWLVgYolMJDqWTE6L1Xvrg+sqN/hCLMDzEAgE0Mho&#10;vDJ/0kyVjP5xsPqssbgffPLdI89xXKIRSaEAd1xWuHpkqvARg8Hg70vrcrmUj71b525z+hDneGhk&#10;NFbePv5ag0r6kd0bvHLhawc+669rg4EWkVgzf/JUqZTa2/+bPxodtXD1geM2TxAcl2hLhqbw2I0l&#10;fyvJ0z49rAz6gCAIYs+Jzmf/7/uGG+2eaGYyGhElhFJKY8m1pjvVUnwsl8ttyei+PWh5c+vPzVe2&#10;OwJaghCIMrUKPPMXk1apVDqT5RsIRCfsq7fesvqTmgW+MDuAn4KmkKlT4uE5xbNfX7Xy0x49CAaD&#10;6Su2nvi6ptWd7QvG5IxEhLKbSh/OS6Hfv/u1SnM4mlSdBwUPHilKGaYbzOR1110X7/stEokU3f1q&#10;RY21T31LxSTyDFqsnDd20A76/eHWNZt3mq/uqQujRoEVtxbr5XK5PRl9IBodt2pb9fpjje5xZ5JX&#10;rxK1PXHz2HkaBfPlYDRkzx8EQRCH6mx/X7ax8u8AUJSuQY5OhFiMB0EApJAAy8fw8ic1857/qHre&#10;uvumzs3UKzYcanRc1uEKoDQ7BQCBw82d+FdFy50xDqTDF0ZJlv5Mcp6Goy02uPwRAPhFab+qsMy/&#10;6XeFpw1sbW7+rroOF4rSNZBQIgDA4eZOHLfY8OiN5/8ewCfJ+C1989BBi92LMVkGEElGaI4HQlEW&#10;z3xw5H6W4+/XKy5Elzs4O0Ul/bgv3cRp04qe/uYHAEBpdioON3fiaIsNnz22zAigRa7L+uuRll0w&#10;ZWggEgoBAEGWxX1v7H/2hTsWUgCe6svviNl7yzeH2s8Zm50Cpz+IZrsXLnd4oswwcGCzWCySxZtq&#10;X3EFWJRmp3a/5XG4uQuL1x78Yf0D05IqZzDITlz4+t7nVIwYWVoFAICN83jmgyMLizJ0C1+5x3Ba&#10;OpYQzzrZ7kSGRgadnMGR5i4cbXJedNE46Udbf25ZZPeFht2eR1tsuH9t5Z4375syQLbtu1uebHX4&#10;evUNSLTl4nUHnvrssQs2SSQSy7Ay6UYgEB1/1VPfLwUG1zc2zsPpD2Luy7veFABvFmfq8Y8/F6XI&#10;ZDJrX7qVW6vmAcBTfxm34vUv6pbVdrgQ4akZALadnmcgdcHqfR1XPfU9KKEAI9I0oAQUomxCxwiC&#10;AEUBcS4Oi9ODm1fu3JafcinsdrtCp9P53BFuxu4a2+hZ49IP2JzcpMPNnVi64cDy5+ZOjLc5/TCl&#10;ayAihcOug6MtNjj9ESy/46oSAIf6ftte0f53S5L6PmTuQDhclEfTdGMyns9uPn53T1289WXDsrpO&#10;FwIsMVMObE5G//4Pjc+WH+0cN1hf6ydvxsd7Wu+de0nRmQe2vSc6ly/ZULEsT6dAndmH8v0dCQIh&#10;AaGQQJTlwPOAUkZBo6ewcM3+9Z+Wzdr4dWULIacpfL07oU8lxUrwPAi7N6TJ1Mjw7Z62IYXsj6kl&#10;OjQ6vMjTKs467YTRanhDrLz/+2c+OLI8Q81g54HOUwUXEsjKkuCRDYc+XvvAuUk7dyAUQZZWhu/2&#10;tA6ZL0OTMOUoECPiuHnlzm2r756yxJSper4PCQEAaQyDr3e3YOJIDSxef+97byiqA4BdlV2IxU81&#10;6pSxWjy0oeIfm5edu7ZvJ+J4TsiIheFvdltovUoMAQNwHCFIJhut0P3eFaiSaSkJvt7dcor3aB2a&#10;7F5EIpEisVh8sn+6MBvXAQAXwmntMHWMDifa7PCFQufLJZKdvTJxnBAArF1hHDzmRF6uFAKBgAOA&#10;3cetv8vSDl8XJo/VIhiJDHjvcrmUb3/fMDtfr+jVNwBI10kQF8fRbI/cYMqUPD8g4RCIx2MyANjy&#10;yIyZ59/TPfsMgpw0GdINNGrabLj9FW/Xxvun5Egkkuae7xKxMPLoDSWrJptSHnpq4/FlSIwtp+lW&#10;IBBIu/3lA+2eUAS5GgWO17vxQ0s7AECjEEFMCcHxPNbMz6ULCwsjpX/9jJ88WoeGLjcCMfH1OmA9&#10;4gmei/5QdNOkeV/XTivVoc0dgC/EagQEsKOPng8HxblKOKIhcPG4rO97q9Uqe/eHhqvydafXt0FN&#10;g5ByqO8M/Gl0Dv1MMp5Khgrc/8dRb0w2pTz0xPpjy0ANrIu+8AdZ2bXTc7577YPai84k79UzM04I&#10;CcSHoiEBoLHDc/ffNh1alq9TYPeRhKU4IlMBhUqIVqcfPAiQAgJGjQxeNwuVXIRGhxebN29O2pkA&#10;IMcga/mqon3qmJGK097LRCLs6c5jyhgdArHT3bxGhxcAj0aHF/3TSgUU9lU5EmnHahGInm6+t7oC&#10;uFJtPK1V/dHoaKs3jBxVYrwrzJSjzRZCMBxDqkKKZqcPdrtdrtPpfENVFACUFivhCJzqcHKagoqm&#10;0WDxobLGCVJIYOJoDRa+vve51xdMDRekK189E8+hYGkLIk7zONDoeezCEtnCX8Lj0fUHN8slFGoa&#10;PJBLKRjUNBrafKhr8YGU8zhh8d1YWiAuGyx9f+/x4EknMjMlWLj6wI5/LrtAwA/Dv6RJIZrsPuTn&#10;S5N+J0CABoXjDW4AQCQWBykYqFp+Vjg7FudhtSfaoDhXiRNmD9rtIZSOUuHp944+986y889qYOuP&#10;kgIVPLEIuO5ikQIBtDIxuCiBI3UumDv8KMyUIxCJ4ZYX9prX3TtBp1AoHMPh7XK5lPNfP9zuDbNg&#10;IMbeY3aIKQGmjNbBG43AEYiA6+6vi98zey6fFP95wkgtDp10QakXwO6L5GSnDpi3e6FX0i0cDxTk&#10;SyER9dosoIQC1DUG4AuyKM5RgpKit3wAYPWGAAAigeC0vhOjpH/whmJSQTTRR4tzlagxe2B1hTEh&#10;Q43lHxx7+r2HL1w+HB04W5SOUsHhDyf9tuekbeTILMWAybgvSI/Ho1n0xv41WVoZ9h5NDDjjijTo&#10;8PvABUV46paJyxmJ0GN1h4yrP61Z4IuxcDoSGVZVVfHT8qckZXzFpIwnAYCNcVTPu4oG55gqs6uw&#10;53cMcZAk4bh8YsaOnncEQfC5qfKaxg7vyL783v2xabZEcaqxmuw+TCzU1pTmqqt73lGUMHLFxPQn&#10;+qarbvLMIQigtsUHvUoMHxdGqUmF3YftsDkjiHE8wpBcDeCdoSoKADo8IVw2MX3PZJNhN89B8PbX&#10;9fc3OTwgZQRKdWocrnXhwDEnJoxWY+Gavas/emT6J1KpdGhzrx8kYiFGFynhdLBoaPNh2lgdnv3w&#10;2IKpI7SraJpuOBteHo9HbXH6kK1VoJ4PYMwIJcwOLxQMBYc3gonZajy7+djfP3x05hNnUs5ppTpE&#10;whwqa5xQi2m0uH2wOQN/APDpmeR4Zf6EvP21rvui8bio/7ePd7f8vrbNaxR2u06j8lTocAfx6l1T&#10;FvenLXvn6AYNI8KJWh9KCtToCgUwboQGB086QRMkmtxeRCKRkT3rv78EjJRElyOIx28qXSUgEA9F&#10;Ysy6r+rucvgjGDtSiZp6H+osPuRnyOGJRbB03XH7G4O48/3x8MYTboc/DBUpQU2LF3IphfwcBk0u&#10;L4xqBq/fOv5eWiR08RxHWezB0dv3t17W4vFBqU/UjUQk8A7FX0Gx/7fk2lHjXN6ItuddmzOY9lVF&#10;+1SDmoYvyEKlFKHB7sHtFxec5h6PydXsE4vFdX3ffVfZMacoQ2H56YA9c3SeCrZIEONNWlSccEDI&#10;C2D1BuCLRMYAODrc+h0uOtzB3r7W/5tIKAiPzJC+MlR60hkWXBdm46iusaKl3Y0MPQNbKIDLzzHu&#10;+tMU/SWpqfoAAIzKAnIV7BJnVPbIsrcrHrt0QsbexdeUcd8ctCDOcWjtSAyKIwsZAIBYLK6efV7e&#10;n/pmlp3StfJ4k3NJD+2YIhmmjk6pumFGwTX9BZtUZDjt9ye7WvhwONqbT0pGOq6bnrt5fIHu74MV&#10;jiAIYvYT3z5skIrx5YEmXDQ5E644j05vAG2ddrR22DHj3Cw8tHbfpv97ZOaAgS3KxkDEcFqeF47N&#10;+HpcvvYJADhvdOoDwWDQOPelvRZrKAgpFUNtixtxNoSULAUaraG/jM6R9prqDpcPrR125KeLkhrl&#10;bZ0OZKfK0OJIKHJrhx0/hvzIH6HFHS/sqX/n0Qt7U4VZjm7tsCMWlSIjV5W0/O6QYHaMA46d6EKX&#10;zYNWF404B+iVAlTX25GfLoaf4BEIRCcAqEjGw+Zwo7XDhYYMUa9MHV0OXHBuJu5+dfcn90wnT9t8&#10;6bK50NrhQ062sZcHTdNN55ekLerPOxCNjl259fhdqYwI23c0ghYLEc2TQkVTEERsrwGnyhUIBNIs&#10;Dh90YhFaO+wYW5SwXGI8i9YOO3aE/MgqUKOq2Xfj+BHix5NWyBnQ2mGHJzdhVWrgWDaqeFQUAH7+&#10;dN09tz+w5KbbX/5546IbR3x+z/Kfrm7tsOOK83PQ4vLBarXKDAaDP8py4lc2H1/21c/blxUYFVCm&#10;nvLsPB6P2uz0wSAV48udjRAICFwyPRtWbxDvP3T+VTqF9LO+smQaFDh3VNqD3mDwvDtf3LPTFogi&#10;0yDfk0xmfyEDjuOh0+l8F+swr+93lzdwxVcV7V+8+7fzzjFe/c5+b16ifybrc33h8/l0H+xovOTx&#10;m0pffO/TmqUlhXIgAkS5CFo77AgGfMgr0qKq0TVnsillyIGty+aCJn1wS7N/eYBEX5tZkv5NaYGu&#10;bFgJ+0Hw1hcnlqokFE42J9yAsSY9OB6485KCG1NTUwN9iXNycsLjR+ge/+eCEubBa0um/ZIM/5vw&#10;BKNTveEY/N6E6yKkhRAQQCASx+j8xKQmIQhYA1H4/X7DULwGg1QqbV177ySDmBSgIFcNAGi1+qFn&#10;RCjbdOhpgji7rV1f8JR7naqVwuYOQ0WR6AxEEAyyE86G1yMbDqxT0iROmF0oHaFDJMZBQACMLGFE&#10;H6qxQUgABxsdc4bLc+JIPeIcj5A7AncohlzThFvORqYelJeXk6s/ObGOpoT4uTKxxnThOUZ4IzFs&#10;WDLtgsLCwtMW2dpd0et5EDjZ5AItFsIRikJMEaw9GIFcSsHmDsPA0Hjmg8OPnW2dnwllZWWcUce8&#10;8+Ltkx7e8G3D1WMLE7rT3OYFG+cRBn3tmXg4grgxzvFo6O5nU0anwBqI4q1F027rP6j1gOd5Xi6R&#10;/PTeozOJb5+5lJBLqJ9/zXINKa+fu5aN8+SYPPV7IlIAV4SFmCJYqz8KlVwEpzcCAyPGig+PLisr&#10;Kxt0Ser/KwgONDhyqT7BBFGCh1ZKYajdpfT09OB/wq/+tVFRa5sjFBA4WGNDuk4KeyCKp/4y/mmh&#10;gEBm9wxSZ3aB54FOT/y6X5qPXC63Lb1+zAv2YAQSccJdjoXj8IRj8Hq9urPhxcZONcb44sRYu+tQ&#10;O2hKgDtW/ZTUqkqGYDCYbvVHIOpuJYNeCjEpwOM3lb5gDUahUYjhDUShZ0R4buux+7ds2TLkNppE&#10;lPisMyRm/D3HuqCTinDfG3vXWSwWydmUEQDS8krv/f5wx0QuwMLjj6IoWwVbmEUqI0LfTYkePP72&#10;oVUaKYWmdi/GFenBxnk8e+vEsjgPjCtK7GYG/RF4wjEEAtGJZyvPcKARR9dQQiKW3m2JHW9wQioS&#10;4niT54IzpX18Q+VrKgnZa0Co1DQYsRDr17z4z/+ErP8uPtvfOuecEboTMrH4aGlRYlJ89taJZTyA&#10;0hEJlfZ6wvBF4li87NH/iJFzoM4+rcbifrDvU9/uWWC3289o/pEAQXj9EXAcD4mYhCvI4vm5k87a&#10;lO+JdRpO3FoP7dkMjTwPgOiTzxlQXl5Ovvwje49OQsEbiGJKSSpc8TjGZCs23DarwPTd4Y5zAaTW&#10;tnhwca4Kj22sfPX9v818rX+eBIaX5wijvDzOY3FehgLH6h3w+iOAhIRAIM7kgWiCHw+O48FzPCAc&#10;aFRwHA+WPTWw2SMsUjQSdNiDEMcAKxuFxx+e1SMcx/GDytbmjF4PEKhuSGxqOMMxLLjStLG0QPMO&#10;z2PxmEIdfjzQCocjBFYsxKzLrrwAwIBdQY5LyEURBEIAbIEoxpt0qKi2oa3NC7Gahpdn7tUC5p4y&#10;nKm+wuFw7v1r972QwojwxY9NEAoIZGcrEY5xeHXBBE0S+nx7MAq1UAiO46FW0/CycdjNx1YWZSju&#10;OqdIf7S8su2KymorikcbUNnkmDN9VOqBIYVIAo7jMdR8nZqaGrhonPVAxQn71J4ySkkhmrp8uT00&#10;fG+7nJ7Wx8YhJxPyEwTgDLF48Loxr80cO4sDgP0nbc+U/d/BhwVJjE2e56GiKbx0x2h5//jBhMy/&#10;Tvl6EAqFMj/fZ5mupYRQ/m4dp9NJ4YnEQAQ6n1fS5NNioQAcx6OiyoqxpSnYf7Jrzu9KjYNak8Pt&#10;s31p5WISm38yz9r8k3lWf5qym0tzdDo8OBQfAYDezqRgEi6KWibqGrYk/6MoGTfld0E2Drs9CAAQ&#10;iAXQSinQNN14/piUzU1d/tSSgoRLQbA87MEowuFw7lA8hwJDijoBQEonLLYe/Tlbt6hnt+rxm0pX&#10;AcCEMSkAgJ0H26AQk7hz1a5veB5nNP0/3tMyRyulYG73YVyRHtE4h8lFhs0ysfiokiYh6XZHD56w&#10;gRIQ2HfSPrQ7SgB3XTZis1xMQmtgQBDA0ToHUhgRlq2reDYYiQ8YkJKyIQhi7gu7GwGg4mhCzWZO&#10;NsIRZLH2vnOvUyqVrv5pajsCNwLA0Vo7pDQJRyiK+/44as2MGTNiN16Yt3nzT40XKxkRvAEWOqkI&#10;L2w5dt+ZLNBfinSNtDPWp6MSBMCDP2Mbx+KnBhVaJATL8UhR071e0fL3Dz/MxnkoKeGAR9i9XBLi&#10;JX8aNINfEU3W0J8AoKreCTElhDPEYsFVxetHjRoVfeiGkmdsgQg0CjGC4Ri0EhFWfVx9d2VlJXUm&#10;vmeDHbtaUHW0a8CjpEk0dniLzpQ+aQfhh2V3/W/j3tW7/yUmBThYY4PRwMARZFF2y4QlAICof7tc&#10;IgwZ07pdirrEbn1dZ+C/ojjDgUFJt/z9ptLnuwIRFBiViLIc2AALR5DFe+UN12OI8TISiRR+e6h9&#10;UjySCB3Q66WgSQGa6qu+53mef/jG0qfsgQh0ShrhaBwamsLqT6vn1tXViYeSiSQF0VcXTpnjDLI4&#10;rzQdAFBT50QkFsdLn1Q9BCSCS4eCxea7yRqIQsIDnY4gMvQMAjwPAyNCipr5qD89QRDEhzua5uil&#10;InQ6ghhn0iPGAZPy1JsBYFyO9sMIy1PjTAn3yOkMIRCNY9ZlV84YUpD/ARD8qX7GATAwIlQc6+p9&#10;vtxpxvYdZhyoTMSUBsKs+r8h17ZdzXO0UgqWLj/GmXRgOR5TinQfAoApV/UhDwJju91/my2IMMsh&#10;t9A0wLL6d3DhJCNmTs4c8HjCMTBiMnCm9AIAMKZpYSowIjszEZkeZePM2QhBCoUwFRhhKjBCLB56&#10;4BYIiF5aqWTIfnQaJLQIjJTuTTsULBaLxB2NIUenRF52OmZMzgMA1La5S/bWdK0wu4nHSQEpCfLA&#10;qBGZkCvVyNTKsPLDqtOCDaVnkWc4xukBQK9Tw1RgRFZGoqPxJN8bSJiRmqjn1JTkxk1RfgZG5KX3&#10;/i5Op5cblLT73pvHbjcVGGH3CZCqlKLG4s2KczxMBUYU5KQN4FPT6r8RAIIRCiWmLLgjMRRlKhtY&#10;xvjU3pquFeZO7wgeBC4+rwCmAiMooQSRGAe1PuOy/ryyjYYEDZUwgNa+8vyHGWoGUpUEY0yZIGk5&#10;ClPVqLF4swCgICcVpgIjhMKBc6bP59MveG3vO0aNDB1OwFRgxLnnZEEgILDugalZydZt/ZHI2P21&#10;9pFKhoGpwIhMY6JvH7V4rtxb07XiaLPzOgFBwJCqhKnACH9UBJoSYG+NddgbIj0wFRih1yiHpLG6&#10;w3p5H50Qi0U40uA+HwBElCCy6IYxK9zfzSVys1JOSycQENAoZTAVGJGblQahgIAvxPYqQoqSgTUQ&#10;RVaBpvfZsvLSN00FRhTlp2MwmAqM0KhkEAjO7BiYCozQaRRD0kQikZE7jneVamVymAqMyMtJ6HFV&#10;i/vSvTVdK443uG4mhQR0+kRZAqwIjJjEY28f2z4Yz7ys1ME+JZXRVGCEh+fgZmMIgj/tyU+Ttc8s&#10;TX/rTHxIABCJEkroDbBIVZCobfOUFhqThxD8/wG0Qvf7SIyD158YU3ieByUk8Mb2k3/uS6eQiEAQ&#10;CRpaQMHiccEfjY4Z7MzlUKjv8E4nCAId9kSwo7i7Ttlg0ExKpUOPioNAqVQ6H/3T2OWL3ty/ojBT&#10;gTqLD1KhCEC3e51ElwmCIOYsL38iWyfH8Vo/GFoIqZhEdYs7/8l3Dy/toRORpw6u1Fp8SEml8Ng/&#10;j378+qKBx5j6oqysjPP4wxdf+0z5NyUFGlTWuNBlPRVkPVQHe2hjlTXMxuHzcOB4YGyhCo02F15f&#10;MHXhYJtVxxpccwQEgXqLv5c/JSTw9PtHeuPchAKgZ20qynLI0qqw5ouTt5l03D05OTnJozx/ASwW&#10;i+SHIx0TM7sHB4IAXIEwFvxh5JtnSquSihHlErrG8UCaSoo1n51cNtmU8hAAvDRvbLrdx10OImFs&#10;rNx67PEuZ3DgrPUfxvEW3xwhwXONbQEB0H28S0jgqfePPNBDQ+BUfcfiPIxqOcx2Dzo7O5n+kRT/&#10;Dp76y/gnfnG4h1pKhQTCUxNlukqGdf+qu8VsNtO/loD/bTz+9uHNCokI9ZbEYYLKGjecNgx4zC3R&#10;3iNMDa0BEASBqkbXWc/0ZrOZfnHb8YeztDIEwgnlDbBRpCqlUKlU7n+nLHJBYHVhuryNFCf4Hm88&#10;FaMpogYuI/n9kXFWbwgUkVjrC4TjaLFEB5TdYQUOnUyIFud4pKtlaLZ74HA4hp7SAShl9Le5egXa&#10;PF4wtBBt9hDEZGIgl0nIpGmcnvCltZ1uFBjUaLWFoGAoWP0+GDUMDu365vVkacrKygQvbqtekquX&#10;wxdMhModrPYkbcvDNafqJRCIIxSNQ6IyDLBA/x0QEs21gUic9nVPmIXGxAmE4hzlgF3c/vjzrNy3&#10;2px+SMWJNpOSIrS7gwgG2SkAwDBMR3aqfH12ivyt7BT5W2lqSdLD4v9JEARBvPdj/Zxrzsv93uVL&#10;TFaV1cn7zpGTpw7qeHxxRGIcIJJd+d+WeTCQM8dlVn1daZk4ekQmYnEeaoUIdV1urN8RCD2VSww4&#10;MuMLhaY/vOH4TrVMin/cMooAAJIUwpSfML1FoqFPJhGEAKZu01oqCQ1bUFpMQSqiYMpPuAptruTR&#10;KB6PR91s92JSYSbkNI9UNQUQYfCDLBtKRCKYOxObJ1pFBKs/q33oqw9ef7SsrIyTSEQJN3uIPM1m&#10;M73mO3fI4YugMM2IWL4KWgWJo81NWH33lCV9aTNStGAhR5qBQoN9wBo5ivIyQJECNHT1Hj9EZmZm&#10;6OEblI/f9tLu9ZdOy4e5K4qcVAF2nWhGfnYaZBIhqlvNvfSHm51zSCEBQqiAKV+GnFQBQtFBbicB&#10;AfA0Ol0sFAwFNu5CKE5fDWBTD02OUQ+RRAUOp19Q8dK8iROufvqHyukTsmHu5JCpF2FvbQMUCjVM&#10;+XL4I6f2nzo7O5kHN9V9ZdTJEY7JYMpnkK7jcLChHe/cO7lEJhIlPfe3eNmy82b/YweKszJgylci&#10;J0WEEBtMWhYAkIolaOpgISAAlSyKFz+q3bZibumwN29M+UbotUKc7BpwGQe8IXba/Ff3bCpIUyMc&#10;lsGUr0SGjoOnJQiEvJ9AfdoxS+RmpuBQ06nz4eeZUtc/F6u644JJOWjqYBGHADpFGHNf2b1n432T&#10;C/qfKmmxRUrdAaLUlG+EiCTQZGtBMpjyjVArCbQ4/Um/96fVaYRA58DyAUAgED3nqqe+z1NItHmm&#10;fCOyU0QID6O+CQA6IYvnt9a9//y8cR/0p8vNSsERc9OQstV3hKaRwihM+QnnZrD+nQyRSGREVbPv&#10;Zk84olZIxO7RWfL3yeunZz/+0a7GL0tzSTR1smizRzHNlIXdNS2459X9XFOX7y4JRbiCkbhu9af1&#10;rx1v6bmxxQGLRXHW8Uv/abhDgtlsnEeEJQGw4IkgjjdbYVANXDaMsHHYPEGMz8tDl4uFQirH0WYr&#10;Xn/s0akAdiXjf6TBfo6cJu8BAYHF7h+x5gvzArc/jPOKc9HUkRhAKCqSOGSvFb3/a5Spoergpiy9&#10;Yr3Z1gWhQA1zJ4cMdSbi/UIKtmzZItzWYFg8KisFdjcHg4rCrhON0CulECex7qzuAEZlGQBQaHew&#10;SFUzeOHjk/986c7xmwYQ9wPDiA5OKEhHRX0r8gyZsNiiyFBnwukbeGVOu5dc1uUO4JzCPLTZ2d5B&#10;8Nxi/bGWDv9lAAZYVikq6eFDjc7ZNEWi3Z7gWd/ZiUA4CpVsoDPhD0URjcWhl6cjFucxMkOPioY2&#10;OBwOhVarHfIoUjKIlOl317d5YpF4XPbWl03PVltsSFExoARKhBCHTkniUFMzFl1VvC49PX3w3n+q&#10;viuX1zsAAAyOSURBVPbPfXEXmjqtoIQahFkOmdo01He24rpnf66/9w9Fa8flar+kKEHAF46nNXW5&#10;MTZ3+GtTvwYq6u1zKFKADmeivputXfAEI4PWdygaQ4Y6AxGWx4h0PfbXWeD1erWDnZ395mDHn/PT&#10;5ZP6viMFBFuSrUhqsR81O8er5eLb+78nCZ5VMcJvGIbpsNvt8lteqTgejYHi2WCcoKRCoQAPk6+8&#10;uPzrvNTLcNTcirwUI2weFs1dPKYX56GuowvzXt71Rg/DVDWD84pzAAA/V5uhUCho2M5aZ/6jePGT&#10;k+syNDJ0OllQJIHqFjsemF38+u9KjfP70/p8Pv21K3ZbJd1uXruDhZgS4kCtbc7MsekDBjatQoJ3&#10;y5suf7e86XIAEJECjMoyQJTGoKkjCoIAMnQ89tW244U7Jj0mlUrP7nqSQTBjxozY6PHBq258duen&#10;5xUb0NQx8O4uAJh12ZXT1z5TjqKMdNgRBUMnThqsvWf8gCt2AODHo22rn99atcCoMSLC8shP1WHP&#10;yRb4/f6UPhe/DIqyOSMK/vh0R72CicEbTG4YEQRBXPOP7x8bl5eKNntCbopMWM+7qm1jdlXbVgzG&#10;X05TGJ1tQIeDR6qGQmVDABvum3ZbpkGxsT+txx+ede0z5d9k5FJo7ooiFqfAxjiE49QfAQw/CJZP&#10;uNTz1+xb1fMqTc3gXFMOOl08vME4UtQUzLYOSEUkzjOpHxsWW57n3f7wRdcvL/+uOFOCQEgCq5tF&#10;ti4DEjqKVz49OS/MxnqPQ6kYMWRiBnYkt7Z/bZSXl5NrduPe0VkGWF2JSfFQkx9rF517V26KfMAa&#10;os8XumD28h3laVoK5s4owlESsTgPd4i4RqHA2r60gTAHg0qKLT83XwHgir7fwtEY7r58xIAwK7WM&#10;xjs/NF75zg+NSd3bB68Zvf6SCcztUqmyKBoDdfLbN2Cp+FSYUXopRl62SEiWlZVx4XA4f+4rBxo6&#10;vVacWzIa7kBCSUflp2AynVikjnNAIJL4u6rxOAgCsFqtQYDudtcSJmS7tX7IChQQRC+tx5vcvE4G&#10;mhaBkYih12cAANoqBpqqgUAg7YTFjqumlcAXYaCVxbG5vAUTCnRbk/GUy+W2687L/mZPjetiU34x&#10;ACA7ncLaL+vmp5Cu+yW0GCKKRKohIa9QYERfwyfCJuJiCABT03mYO1qxr7YVy28Z/8zYPN3T/Tf5&#10;MlK1oGVCaBgWwMBrrIryjCCFOM0V7YFeyXz+0kdHd1c2WqeVjhgDttt5Y8TodUUP1NpulNIUZHID&#10;TAzQ0lGL8YUZSDaoAcDEQsOH0dixBROKU+D0k1BIAO5EM9q97A06hqwFgOwMAxQqAnUtAycwmqYb&#10;llw75rXntx678/fTppDePisLh08mloiamprEd6ytQU56CjSaU7d7XHJOSn92vVBK49hcvh++MIs8&#10;oxFKlRAM5cPhJgJKGkmPHx2q2PujUSe1leQKf5TIjNcDQKbegTX/srz99F9GDWtg69HLy6em9B7l&#10;jXPoresiFUBTYXxzoBpyqQivLZw6mhGJkt4R1N8VBQCVjP5+46Jpf7315V0bx+alE7npOeipswvG&#10;Z0FGAwR4xDkCvlBCt0wyQCkFmmwtvddA9ZeZFnogTHIbSjJauTj52v64iVMudH1TjlkTs6DRCCET&#10;+3HEDOgZIuldhf/61xc/56WmdRQZsY9mjFcDQF7Ijde2N7254raStWwcTEU9u/inGs/ibGM6gOQ7&#10;u35/K36u8d7Qv6+RQiNEg8ytR+uO2U9a3EWXTDAC3aeug67EsbxYpHtjDQBomm58877JJQKCwEc7&#10;9sLtboaGiUIlPbXzRlNxMJQP1U3H0e7w4fdTRqPnPJ/V7YeaiULDRHGiJenlor0IRWPQMFFoGBYV&#10;tWdn0OypboGGYaFmks9irhD/O54HPIEgNAyLzeX7oZFLcLhi76CLu5dMSP+wxeqB1dkEDcPiYG0r&#10;HL4QcnNHjBcKBNhfY4FSEoJSEoJMHIKYPPUwYj+4mA0HTx7G1h17Ud9ux7pF586bWGR4NFnowuby&#10;/dAwLLbsSH4ySiGJQEImX3fkeZ6fd6lpcZfLD5ujGSppGCppBO22xAAvoYXuTT80zwuGWSgkLLiY&#10;DXVtDsy9OGvQ645eWPH07nStHFvKD0DDsCAFCYvqne87Xu6hqTY3QsOwaLF6kvI4J1/xpFYu9h2q&#10;PQGlJASVNAKKcMHhC0FBk26HwxEHgI9/PtJbj0pJCIx48Gdz+f5e/hwfh4aJ4rM9xzFxhBGDuTkz&#10;ZsyI3XRh3kdvfFV7vVoagYZhYbF5sL/GgqGOfPEkyQLAzc/t+LpHNrpPG0upEGihB3anGV/u3YOP&#10;dh6CKcuAN+aPz5KJRFV9eYUicfHfNh1a1mL1/rXL0Z40vwyD4p+bFk+f09DuxMc/7YHDZYZaGoGM&#10;BuJxIMYRIAhAI4tDQQfh97di287E2ffMFOl3fXl9WdH+pIZhsX1fNSKxoW/Nff7jo+s0DItPdiU/&#10;r37C4pkFAByf6J+f7jqGcQUZkMlkSYP1r7vuuvhNM/K3bPi24WqlJAQNw6Kxw4mD9e1wOBwKISHA&#10;F3urTmvzZM++GgvEpBD9+xojCoESJH+arX6diBJGASBGnO5aKNJNEJFge1/KRKJjq24rVrV6uPlv&#10;bK97aMuOygG7YwIB+AvHZra/ePvEO7RK+l/38jyKMlT7AdyxdUdlggY8f96o1KSzan664gBBAFu6&#10;aQFgVmnGGa+9AYCrJ6euPt7UtbBnUGDEZKwwgzmtodWKRJjGj4dPWY1P3jR2cVGWatBWl1PcNqOO&#10;WX2ssVN6rDEx+UrFwjjAWpZeM+LyW17o/HzbT4eTRrETBJCpkwdmlBg7/jg15W8UH/lKq5UPMG28&#10;dnujTkFH7N6wuEf+c4pSbdXV1e0TJkyAXiU5AQAf7TwIANDK6YjRIB1wZbdUSu3dcP/0vyxZd+Ct&#10;yvr23iDAyyflNtvamj6fNjKtftuuuoKePHJTFH49g/cGK3tZWRl3stX9wII1e1/sO9j+carhSZEw&#10;dijLIA9UN1uZ6mYrKCHBTS7Sfd6fh0wms65ZeO6Vy9ZXfrntp8O9OjM2V+ccaWReZZgJ7Ms657JF&#10;b+5fse2nw4OJMgAEeJ4HQfToFSkg+CWz8y8ZKs3UUYY3xZ8Qc7fuPNgbTFmar3fu3bs3mpmZ9NZv&#10;HNy3a/+tF+V/uvG7hqsGk48Rk7GR2RrXitsmvTYiVf65TCY+9MwtAyeu2dOyfty2u+XCuat2bwSA&#10;TJ0sIBcTA452pWpkH2y6f9IPTfbI3HVfNy7duvPgoLFVxVkad9nNpevHFmg2Mt0DqVZOVQgJnluz&#10;/WRvQPkfp+QnvZ9MJMRBSkjEfqqylQAJo+OKc3IHuAR5afL9ALB1R0IHBeD5pdfk/X4wuQBgvEm7&#10;ViIW3rntp8O9ulicpXGbzebQiltL75u/Zt+q4bT5XZflzJNLRK1D9bX+mD4m5RsAqDI7Z4Pn4LeZ&#10;IVbokTX+Mu6vs0Z8TCQ7O0YQBBEOh0d6QnETx3GUUCjkaBHZHgl4jia7kLGyspIqLi5OA0B0dXV1&#10;DRU7VF5eTk6ePDmNIAihzWbryszMHPbWqMVikej1+hSe5+P79u3rSPa/CsxmM52ampoKAH6/3zGc&#10;CyTLysoES5cuTRUIBGKe5+ONjY2do0YlrqwpLy8nTSZT0kjitra26IQJE5IvePUDQRCE1+vVURQl&#10;Y1nW1//u9z51yA9Wtr7y3n///SoAYFmW7SkjQRCEz+czkCQp5TgusnLlys5k/4OhPxwOh4JhGA0A&#10;IhqNenusou56SRMIBFRnZ2fnUO1KEAThcrmUBEEIeJ7n1Gq1p6/VWldXJ5bL5WdeuOvGG2+8EVq4&#10;cKGMYRgtz/Pxrq4u63Bi0qqqqkR5eXkpBEGQHMdFV65c2TGcOrBYLBKKopL6c2lpacO+9MHlcikl&#10;EokmHo+Hn3vuua4z5d3d1wp8ofioaIxjAIAkBSFaTHVwkcCJwcKFysrKBEuWLEkRCoV0IBBwDLVB&#10;QhAE4ff7U4RCoSQcDrsG42m32+UymUz379T39u3bO3v+b0JVVZVIq9UOGbEfDofjPfkM1deSpbHb&#10;7fL5bxxqP1Hxg+z4Zysx8ablfGbhuNB7S6eXJB3YfsNv+A2/4X8dda3u++av2fvS/rcXQZ1VgsKZ&#10;c/H2fdP+mmFQ/HPYM+hv+A2/4Tf8r4AgCOK2F8sfAoDsydcgZeT5mHtJ4UfGFOUmfji3RPyG3/Ab&#10;fsP/GjZv3ixosYVSACBl5PkYm6Oqv3yc/s6eJYP/Bw1UwbRsGHO/AAAAAElFTkSuQmCCUEsDBBQA&#10;BgAIAAAAIQDz+qal4AAAAAoBAAAPAAAAZHJzL2Rvd25yZXYueG1sTI9Pa4NAEMXvhXyHZQq9Nesf&#10;DGJdQwhpT6HQJFB6m+hEJe6uuBs1376TU3ubmfd483v5etadGGlwrTUKwmUAgkxpq9bUCk7H99cU&#10;hPNoKuysIQV3crAuFk85ZpWdzBeNB18LDjEuQwWN930mpSsb0uiWtifD2sUOGj2vQy2rAScO152M&#10;gmAlNbaGPzTY07ah8nq4aQUfE06bONyN++tle/85Jp/f+5CUenmeN28gPM3+zwwPfEaHgpnO9mYq&#10;JzoFqyRhp4IojEE89CSNeTrzJY0ikEUu/1cofgEAAP//AwBQSwMEFAAGAAgAAAAhAAyhzTsXAQAA&#10;ZQgAABkAAABkcnMvX3JlbHMvZTJvRG9jLnhtbC5yZWxzvNZNasMwEAXgfaF3MNrX8jiJk5TI2ZRC&#10;tiU9gLDHtoj1g6WW5vYVFEoDYbqbpST85uMtZB2OX3YuPnGJxjsloKxEga7zvXGjEu/n16edKGLS&#10;rtezd6jEFaM4to8PhzecdcofxcmEWOQUF5WYUgrPUsZuQqtj6QO6fDL4xeqUl8sog+4uekRZV1Uj&#10;l78Zor3JLE69Esupz/PP15An/5/th8F0+OK7D4su3Rkhjc2zc6BeRkxKWOyN/tnclcGNQt43wIoH&#10;AStKwYQgDVueIrZUD1DzIKCmFEwI0gBMRVA9NDyGhjIAVxFAKTY8TWwoAzAhgFbkvwjHpQ0V1cWa&#10;B7GmDHsew54yAFMR8NuEvHkctN8AAAD//wMAUEsDBAoAAAAAAAAAIQBcptPS1xQAANcUAAAVAAAA&#10;ZHJzL21lZGlhL2ltYWdlMTQucG5niVBORw0KGgoAAAANSUhEUgAAARoAAAAUCAYAAABSzvJ+AAAA&#10;BmJLR0QA/wD/AP+gvaeTAAAACXBIWXMAAA7EAAAOxAGVKw4bAAAUd0lEQVR4nOVcaXRcxZX+3tL9&#10;+rW6tbXW1mKpbRnZ8t4WDoQDilkyGcOEM4EEgsFnCMNkEuIAEwgYMHbYPZ6wxMCY4+GEOR6YOZAc&#10;wiQmHMaYYbMw43jBsmXLslrW1tbWLan37c2Pquru9/R6kTcg+f5096u6t+6tulV169Z9zSmKAgAY&#10;Gxsr3H9H7USBkYMe/BEFS7b0FwUCgeiJ++YGJJHUC8cI/WX/EdQnpNh5o6wAAOMfjilwPHnM3Hnv&#10;3AAAWOnzqYiCpieOlDQ0NHgBwOVyFXfdP8+TqVyLgYEB26F/mjNaJJH63pCCRU93l9vt9lG9+lr+&#10;TK66urogALxL5bZm6JcQ1b9mw0ETADQ1NYXTy3d9n9DLBn36QFTBgmd6rRUVFT7dCik5Tb0Pzguy&#10;35Kg5hdLEDkUBSi9//+klpaWSDZ+WnR1dUkAMLRxUQgAjBr+4Tgd5+364/z6668LAFD+5i0xADCJ&#10;p6fv4OCgGQBO/Hy2HwBEXs2H9XcbtbePbyb9K/BZzU8XX3slwOUaX4apCGn3ytdIu1o7i9D+uTRD&#10;/2jtjLW/d+9eAwA4nc5o+xqzEowSPt94Vc1nw4YN/FUnnorzXHY7bMswD/v6+uT0ecvaz7dch18p&#10;ANTV1Y23rzErmeoFowoMAiB6PJ6ivT+yey1GDgVGDj3eBACgy0M+WcdUFnB459aaiQvWf2wUeGBg&#10;ipTXWHkAZCIAQENDQ0ivQUkkn4yusoDD8PBwzEcHkLXjiyhQFKUIgBcAFEUp8kWUjOVaeL3eyvGg&#10;AmYAE2EFk5OTtkwLjZZ/OA4AkAEESbm6/q5eUsFE9WmtJvqPPbo4BACGjYfl9H5gCwwzhN0DRH+L&#10;kdELOHFPw9SxhILYD942tLW1xdLbc7lcxQDgfni+RxI4DPkIfedYQiXXciqH1chhalNruO/RozaA&#10;GIKe3noY2rgoxObrH08QMQqo/I1F5POdG2Rlwb8cL6upqRkDAI/HUwQAdb9f4wUAD5V+90BcxbvZ&#10;RuirLTxO3NMwtT+sYN4/H7Mx+d5//30RANra2gLta8zKFF0m2wdiSb0A4AIb0bN9jVn52isB7qN+&#10;0g90nUVVAak3r4zUY/bsmlAP5EU1PAYHB81a+2Nyh1SjAIiEHa6kv/esnT0KIGlnbGHe8V1ZaX6y&#10;o8rhcJxKp9faGUNFRYWVfh0HgKh6WJMTesOGDePtazbBGyLysvnJ0FotAAA+WE0WTp0FTw7HU/NQ&#10;B7nKVfD7/eXpcu87RfrNqzP755ZyEAHAJPGQaQdIdAI4bt/2fQAoLS319vzqb3eYjHyS0CTxMNGV&#10;V5bI8+FftAQr1nfIGbWg9ZJ0d35oBIAlm480dK5rcSXLdfZhk5FHtnItpPT6xtz10/lHNCsL01tm&#10;BmUgA2ykA2KidAY6Q7X9wPhCUCg9++RU5bGEAmxfFUWbf9ou0v9wi8eq0Z/JkWxHI2fPA81jjY91&#10;2nJrT+B9cklIlniwDdMoMjnJb8nI+nP6JtdxV62XyRdMqPVkSPVjqp97Hmgeq/v3lL7W7auiB17l&#10;IEv8ND5MDtY+4yPRfqQOBSRtOR1/bX+ZkvahlovVS2jUFHn17yWbjzQAwOQTC10qvnEFrvUL3Y7t&#10;6nHsXNfiSrczPcgSP83+tOUhWi7R/lDSygBAiOvT9zzQPEbaz+y55SrPJpfExkmnfZORh/jZ5ut/&#10;FwxMX2lXr179Gvt+4E0R3XQFdTqdUWzzc9uvJStnbSGpMxZUUK4olQB60/m4XK6q7gfnD5WZSUd4&#10;QoTPKqczCgA9PT0zVuyLxBWNZIWJ0olw8BTtF7qjDPkUFIZCswAcTaeLxNT0QerhdI0T+qZS0j9v&#10;32hWmh/vaOjt7R0AAOv2VR7ZAEyFSf1hv6Liw7C7nzRwUS15XmAEhjc2j9Vtm75wpaOvr08GUjuy&#10;m3pMq5rU/E9OJJJ83W73ZE1NDQDg6N213vRT0tGxuK58x6meTI8iEyFinkxVVVVtj1+B3Uqee+jO&#10;fbVGDsa/ooD8/kaDutzl1bgEFFp5AMButwcOaJ4tLBdU8uUL5mlWW8g4pnloscxUMwc7Wq2oIXIy&#10;OxqkJwU7PWF8emuBYt/YmQwBnGtUW0h/sXmgha6j5HjgkwXnTqSvPha/5OP27t1rUF68dEZxEEYL&#10;kFjEyQeb/NnqWreviubiw7D7r02Zt8LTgJb/ye9lPofnQ3/8On166/ZV0anVfzDky+fod2QlW7nU&#10;2XnB0fXLOnPxyYbGxzptMzly6iGXXmeKmdjR+ULz4x0NjY2NvXplYjSeEGMcD1kiK9Hcch5SQcFx&#10;Fty7/vrr44tf8nGLNYS2AlKf0dkUHqIoTmkbUBRF4gUh6drZCqYLYTKmyk3h6faQq3x6/ZQ+Ul5H&#10;pxT/sPboJDE91e0yz85zs5UEeyk9JwDHNi7vbH6NGAKTQ8vXbrcH7C/7uXc19AkfMDExYamurq4b&#10;iPKoLaSxhkmyk180y4i5v5qY1gk/3BHiAOC9NVbqaZJ2D/5joVKyriPjziYIQgEAiPRs0GgjdG63&#10;uwAAqqqq/ABwzX+pA4MnT54sOfXIgvFSC9mr+ifJjrpytqQr33feIPT79+9vGdh0yaEKKt/QVAK1&#10;tbXVwWDQxAmpcVtQRT5ZkJoF2b/7m+yXDgA7OhP6XEdnk5GNL9E/zikwm815eyGsnSkPGV8H/T0a&#10;SKC+vt4G4JReO5l4ae1EW14UV6vP7OjwjwsVABicIvTlZh6CkIroZ7LjdJgk4TSPTkQuRVF047MA&#10;oKt1+GlnRgKGuvvb52ufDf2iZUz7zLVhkSsf2q8q7Pe1N53P9vQm8bmAe8PcrLdgmXC+5PsqwP3Y&#10;YvcXLcOXBaLNKoVDMoeOYbJjtlSQlW/xB7fFAMDV2ioDgMvligGpM2c4HD5eX8Sjj57d64r0z6Zl&#10;ZmJ3rF59EY9QOHz8fCh3LrFhwwYeAK4b/mVXtZVDNJ66XtaDSXNIZdeaNYWkfyZp7MIqcSgoKJjo&#10;3ri0Lxt9JmhnuS+iwBKNFoLeomnBbuNe7yGbOItlmA0cJh+7wDcJsnhoPZx4PF7oiyjJWAaLHeSC&#10;oihierwwGFMQi8XMkUiku66Qx3s95LS4spGcOpTnlocA4PVLt4kA0NraagAy326eKSxGDjabbVL7&#10;fGBgwAYA7LZNC0cJmTfDfmLnFQXq+XC2wGKd6Tj2kyKFpQHwHL1sMXCw2+2Bs9l2Lrm0N20A0Nvb&#10;W20wGCbEihuf/7tTTy7tleKkg0wa1y70zBJioNe+Oe28aZJ4SBF9OgaJRf+jqXpaC5EkPkkvSfo8&#10;spVPq29Mq2/MPQHS+ZsSmtsJGiTPqB+9tWDXwkYjYLvjf5Ym6Rkdry+HKemyg34qKr4z0YPpoqLL&#10;8xBgFNV6GtLyaE7+rEQJRBUU399p0bY1U/kAwGjQpzNJPIwGtfwMy3f/PdGkdX/Gm82kXDMYf21/&#10;AURfbT1PMIGydYfLtM8ZXYTe/yh0nNnz+reujZ78mzcNeu3o8dLan15bWhnTn7NQgdazzGXHrE62&#10;8lxy6fXbiC8B+/ojBaLD4TgpFvLJ67s/HCXxzbllZIVuomd21mGMgdPpjMLp5Q7dRGIC9cXkufTq&#10;t6OV9+2b5XK5Jqc2L/GwHY/d/1+yzXteXWueAxKJLKN3mrjV92wcAPoDRK+9g2QefLvZiPoLL9yv&#10;rW/SJOyVv3ZFBEjlQ5ygn9+cY0B9U1N/t04eR/W9e5pnKmc8ARgMhpy76lVzyNB+2BtL0gFAW5qH&#10;E9k8z3dy7YFSAPD7/eZ0L8acI+GNwWg0+s1pW1Y8AYRCIZHZU+ynxQoA/LGL2GElvcVZWk1V2LI0&#10;CADunx2xACkP62yB2X9YnQaES+pFxGKxjBGfQhrbYCeDCir3WECBw+Go6E3kvxBnwyCNhbX3qw3k&#10;QnrbyE4WLL+ppKRk4qw0nAPvnSCeKJvnDMvtAiRJIstL/WZPXlZS/9a1GW9B/pKgt3LPhPZM6M8V&#10;vKt35hE2ByY2LTyj25hcsP78sM51wXR4n2g+rRjSuUSmeXTq8YUD51uWgfWNugmtXxSSO13rvxJX&#10;q5X+3vMjsrOM08zJGnpL0HFniSKv3ZvMfJx9/+75E1suOSybyEpaFAfMZnMoEAgUxjiAPS+1CLD+&#10;+MN5ekKYJC5ZzxTWSfjJUZ4Ov99v5IVUfYusgOf5jAvk1DPLXBaZT9YPJgCeT+Wzm+hzVv77TvWN&#10;di3dQW5YYgIAlD86pjI2RjcWIDvR7pPqnYh5jNcuMKjoq+7+YMHUi5cdYvTlVkCW5WmxAy0aqSfK&#10;YkWVxQIEQfDkomMexWz6e3Bw0Bx9doF/Tx+Rt81B5BvwK/A9sWi8dt3ntYlCIamfPc9XAIqLiz1i&#10;UYqu2KJAluVkLMFutwfwrJe7gP4+chdZlA+NEk+htZbI4Q7EER8bq66qqpoW7zNJqfHMdXQyUU+E&#10;1b98LllvS2Ta75rx1ILRMax46vOS2JalnjFqpw1lZIqN0tiNtr6WVyiLuLKJh5HyvWmZ2t727Nmz&#10;fGLrlZ8x/kOBOI490Ohd8QI5QWjtWA8mE5+1PJtci2qYRyWo5GI4q4EqhvGn5p1i70D9JSGXUZ4p&#10;/dQvlwzi2fy8zz8XFN97uMK7af6wXpn/+a934YWzfxSX7zxoKz/DPJpzjTO1tXOBkrv3NZRnyqMZ&#10;HR21AkBZWZkqB+bCF7zcyIM2ZSKkDm+EYgqESCQZkAuHw8cbS3i4PGTHaaDRd7bQDNOMyYYSHkOR&#10;SPeZKiMJ2e/rZVkOxdJSVe2FPI663f3NzerwRkdHhxEAqmkm5Sn2DpaVR3mGmwUAuLpZfcLId8DZ&#10;hp8vfUlJybho4sH6v5LKyeTWvjTJbkWMtKFPeokTd/EsA8qz3D6w26SxsbFoOl+73R7AU+Oc7071&#10;MY/FZQRB8BSZOHScIh5PSyXZs4aHhy0AoH1pkj2vqakZGzHzSbq5ZQKGfL5+Zoe7du0KACR/CwCq&#10;q6tHqp/2cJG1ajmmcni2pwuR52aUR6NFQ0ODF5s93G9Xk7yWWrrDlxXM3FOYCWpra12FRak2/JHz&#10;u9HnmpdZPZryR8e48DqbKqHMpOOKyhKfTIxi9Xj6bk84wd6JyvWORWb+6eVyHlEik5FLvUMUV7Dk&#10;/euiaBvVFUD7DpU2oUr7LgwAWB4ayXs3YXRBGlycyU5kkvjktXa2RC+G2JZFo0VmdmSYLvfpQF67&#10;twpbW92pd4dS/GQjnzyasHLfc/On+LWHrdM5AYnn5k/5JDI2M5XP/JM9dYmtK/r05NBCSht/kzH7&#10;PYB2fKNKfvcGwS1OFwCUF+un3FtueeNyAJA/vWlnXgypDMF49nK9+ZEsT5sn2v7Rs2Mtcr2LlY7A&#10;ixd1AoCvTIQs8Tnnpdj/61v+O9G3+zJTmag7gYrpWfV/T5CZePEsA074/cngltPpjPp2cBilMYjG&#10;UpqRS72KgUmyOcze5OWceamgRiwWE2NpY19h4WHRua8/fvx4HQBEIpFuR6mAd44Reb9Jz9y+R8qV&#10;dP1aWloivkfKlQBd+Q/THbbKmldM9Jxj1qxZQz4rj13dRI8VdSQ2Meu3bWG9cSp6eckozDx2U0/G&#10;TjOKcy2Kw8PDDgBw/O7ygwCAFnV9h8NxymfhUzEGemNkt9sDPiOHAPVwhmjmcnWhAGxtmYKmXfPW&#10;lilIHLrpu0rMMzIIHJxOZ3Tfvn3zQ9tW7v9Wlb4dVv/nxX0oEpLjVFt0ZgsoQ0yzrhSaeFh08mjc&#10;bncFAFRVVeke47Sw2WwfAsDnbiLvwqrTi1KkxwsBoD7Dwlb4b4tHUMDj6AhpTz5HLz8wz1mLTPNy&#10;dHTU2tvbG1Jp73uk/LT8LctDIxz+ofi8+Wp6csYm4hB/uKd+pnRazMRb+aJwuuN0tnlbHhrhcLv+&#10;uOfLh/V3aNvKZEpAvrTSTw9V5FNvptBrP0hDAHjqyxEbOZc2kK2NWCAB8Y6D0/KJMtWPhhNwiBzE&#10;UCwucgqPNzrIzmmm+R4GunBGqCt3+RySKVfy8LCuZ1JRSNast7vIjipTj6bRln0l7+rqms1NAb0T&#10;ZCVurhARj8eT+0x3d3cj51Pwp6Hs7y8uqzEgHg5bnU5nH5yj3MXrKxQAeKtTrRf7gyLmcbG8tCub&#10;Tbp8D43Qvw2gqTh/1ZxHxmAa3u2O0nZIQ1lXQg0sD41w19DvO24jMQp29ma3SmxkmYewcg7xyOyF&#10;AsR73TknRVlZWTcA/IaOP+sXto+y31U0RuSslVR8L3+JBGP33UWO2G8eIfoWaBzDCXqdwnb2S+eY&#10;VHyY/WjtkIHZ47wKUq+2VIRYXT2i1ScejwuiKOAz+r8ykvb/HTQYoO8G5bIvdgvVmKQjnyfoH/Bo&#10;7cJJ/51g9695lV4Mq5eRMKcgCCEA2LFjx7cSPbHk/+owO3G73ZMAsHPnzpsTHZllZL21op64MnPK&#10;RFX/7ncT+40rpF+uma+29/b29pWJ/jiC0ezhqSuajIhGowYPebVuml5amEQOS2tE/XedzjaEH3w0&#10;40SzLwKHr9rx5Tg3nQXks8h8mcDfvqdhJvW/avqdb3zZ+kesumHr1ZZXLvSwTEaBZcxTMdkK23v1&#10;20YA0PWZAJTfc9hq3Lpgykr/kYd5CgVGDpHS0owJSwsXLvwcH4nJndkqcfBKUvLf8BYvXnwAnxgw&#10;N4enWCxziFdWJt8PGv/eLgkAvv5qWzhdL6YP04+NhnndMI91y6FoXlZaYqfv3GR5qzYbWuvOzmGZ&#10;yRHLkGHKfMBSmcfoTZ/mTNNn+Pjjj8MAcKmDrLHJfqGf7LdJ5OBbs6dEzPAXqvUPHivinp83UUKD&#10;0VpHIko940KJA7/2aLGoyVgVRXG42MLjMiqHoKFnclglHsHbDliQAZWVlX1CMZ/MKM6V3rOY9muu&#10;dAyDJjSygHpmiRx2UXPPvlL55eXjzCPUgvW/0+n8k1STmgcMy5cvjwFAV1fX+0Jn7n2w1KzfP8tq&#10;s58sVqxY8QkOGBDPEQsvkXkMRqOeFqq/w6YfM2LgORLn/X9CpgF7Gi6ofQAAAABJRU5ErkJgglBL&#10;AwQKAAAAAAAAACEAIjN74pkEAACZBAAAFAAAAGRycy9tZWRpYS9pbWFnZTkucG5niVBORw0KGgoA&#10;AAANSUhEUgAAAA8AAAAWCAYAAAAfD8YZAAAABmJLR0QA/wD/AP+gvaeTAAAACXBIWXMAAA7EAAAO&#10;xAGVKw4bAAAEOUlEQVQ4jXWUe0xTdxTHz73cAptQWrjUslZWoPIahUAFhCIr1cGEzUUYc1ogOHUP&#10;GUsMCVqXyQ2Gzck2Etx0i2FRxlDTRZTpCJalDITxailYy6MwyqMFGUVoKWBpuftj3oUQdpKT/PLJ&#10;73t+OY/fQUiSBLlc7sJlhWY+bFDlazWjEuea0x02mT/fT73vzfjvW3p+qyIIYh0AADEa5/0vl/58&#10;26A3Cb1x+uQuUXgdL4TThePMCcQVdThW7dtGhqdiVa26LIPeJBQmhtUdPLbnCI/HW4VLpTdqpRIZ&#10;2apQHykpKUFJkoStHACQe7daTkklMrL2h/sXSJIEbHbaHBQh5DcKYgMbzLPi4rPvVx6aGnsSAQAQ&#10;GMztzsrfe04QG9xE/huhYmzIGKuo7zr5WmZcGeqCoWta1UhaUc43BnnVgy9obrTl/dmir9OyRBWL&#10;izbf8rPXG0YHJ4RU7kmpUdfsK3ZP47g5FouMC27QP54UhbwS8DDr6D5ZYAi3n7qY8W7i50XSisnm&#10;BvWxoFB/FQCAB/3FOQAA+6rDAzuYs7dsz+tRlTiOWzdXmMFgLHh5e5ps1mWcYitLz7wBANxdacso&#10;AMBWQgAAnXo4edY0H7wjiN1LMU3XUAaKIg4u37cbo2Bvhy7dMDIdDQCw7gCXScN0pLp98ADLjzGa&#10;khFzBQBgUDuSqLjbWRAnFtxiMpmLCEmSYBwzhpw+/t3gxleZOH1KKAq7k5mVQkxMzwpuVzed1+sm&#10;E3y2M8ZLL34QR+fQzRgAwMy0ZScAwOmvjort65Z2q9VKisViBxXoQt4FJXUWSQQ31Hr1opgjBheC&#10;IMA889S/rUmT1/ZAk/9yEG/BvozGz06a+e6u6JKHl8fT+OTQmzjb27C2tu7a1tSX51xx2cXwo/2C&#10;kCQJc3NznsTJqwMLZitnc9EihPzG4x8feA/3x00AAIq7f354vfLXK/uzk8qR56MHBEGghYWFHgAA&#10;KIoiVvMzrqZr4I07Nc2fsbk+eteX5oXUh/i27GZNb/vAW1vO8UZvaVTlSCUy8lG3XkyxnjZdhlQi&#10;I9Gt+rvROHzfPgAAq23Fl2IvuLlZAADQ8jPX7p8/dVXZ26FLl8vlLhuFCIIgXb9rDwMAsLiMAYpb&#10;LFYWAAAilchICtKZHjPhUYFKHzZj3LnmpA1px5PGhqbiEySC2oJPD0v/a13xj40GvTEGAwAo+jI3&#10;ddXmYPT8oc0cfDSWbGm1sRAUce7gbX+cW5DxicVpukwJO5v739aqRlIPnUgtxgAA6qubS0jvJ8kE&#10;Qcj/L3e9Xu/W3244U/eT8lxACLdTsJt3CQuLDFAO9I+l4Gymvrqy/h5vJ0fNZNMNGEazk/Z1zPz3&#10;Ak/XNyrp7RhOX7LYWAmSqJrsEykfsVisVUSpVGKYw+udNoUmV9f3l3ir5bfN030+PIbf9GpadFX0&#10;7nDF860C/wDuMgAX/uWqEQAAAABJRU5ErkJgglBLAwQKAAAAAAAAACEA6t0JGVoKAABaCgAAFAAA&#10;AGRycy9tZWRpYS9pbWFnZTgucG5niVBORw0KGgoAAAANSUhEUgAAAD0AAAAWCAYAAABzCZQcAAAA&#10;BmJLR0QA/wD/AP+gvaeTAAAACXBIWXMAAA7EAAAOxAGVKw4bAAAJ+klEQVRYhbVYaVRTZxp+bhYC&#10;AoYlsmkkApElLAoIWGQRlbbYAQUUqNupbbUdWrUudTzHBUc7lFZL1ToutdC6VBAQBBcEZAtLWBIE&#10;QhACiFIWWRNBFsHc+TGNh2KgzFSfc74f912e933ud+/3ffcSJElCFbJvlm2OiU7+SZUv8ucdXDbb&#10;oEFlIoDCrMqQc1HXLisUJG2yGABgqNMHeI5m95YGuJx2XGSTRf7eTFpc/u74H9O/nSr3z3Di2i6m&#10;vr7+U1U+lU0RBEHs3nh8DwDs+WbTMjrooyDGiHpJ65LE2Myv+LeFH7+/9d29kxXMTC7arlCQtPCD&#10;YWspE+6qgiCIF6Nj9AHZAKu1pcdKWFATKCqqC4g+dClJKpWu43K5I1UldX4A8PmB0DX/q9gLx5Mv&#10;DA2OMNub+5z09fVzVAaRJPnKaKprcVjns4/MShZsneiL2htze1tY1EMAhKpckiSx/5MfSqP2xtye&#10;zD9+1NfXM25cyd67zmcf+f3hK/EAiP2fnhb8a/eFjOnkv8JX+dBtnc8+UlRc4zdZjMqZLsmrDiEI&#10;4oWNq811AOho7uDwy/gta9aseeHmZR9//ljSz3U1TS4ASqZz99PicvekXMo5CAAEBQodvZnt1vZm&#10;uavWeh7hcrmtXC436oVCQUuKvXe0tlp64k6CoFVYIAmM3PNTxngeGpU6Gvjxsr3m5mwxACTGZhyW&#10;SloWj4+pETWuAABdPWbbZP1QJhoIgiAEueIQnqN5lrGxdldzc7v17g9PPhxqZ3wHAHZuZilUGuV5&#10;SY44dDqCAaC5vt2RQqWMefu5nPf0dY41Ys+qy88Ubfr64C+ZUqmUAQDuvnYn1Bj0Z4WZ4vX+YZ6R&#10;VvameSODz7WU49nAoG5lWb2ftKLZR8mblVry95amDvvxcRZW7GLfALeT8yznVE7Wzysz/aD6sfOR&#10;7WfMVq3zPgoAFQWSQAAQCh74b9zmv11XV1fusGj+bUGueG1jl3BXRESEYjrCtZmanRvCV+5SXguL&#10;at+LPnApraOxfy2Xi0sGBgYDphZG99sed1mbW80t3x+91Xt8vlwu1wsPjOqZyOvsYZu0eUdA+ET7&#10;xm2qF2hAxUyX5VeFUKiU0YXu81MAoDxfEgQAPZ2yuR0dHQYA4LbUNl7e22+y1v/9JdMRrArqTEUG&#10;AHR398192QyVNqpQKKj/L+d08QfRERERlJK86hA7Z246k8nse/L4idmjxvaF7ssXXAQJirj00SoA&#10;MOOZpKkxaIPFeZJpP+IToaNhwAEAzRkaMqWtt0s+R1tb45XZfN34g+iwVRsW93U/nePqZRsPAKVF&#10;tUEAsDrM89AsY72GMr44GACMjIyeLXCzTivni4Nzc3On3ItfglRQ5XK5XltbP0tc3uB9OiruKpVO&#10;HXZ0np8MAI2NLbZd7b0WNgvmqd5mXiP+0LCALw6h0qnDNk6mqQBQll8TzOGaCI04Rs0uXraJd67x&#10;d8vlcj0mk9nr5mUbX5pXHcLUMlwKIHOqIlQabbSzXWY+/p3U0GTIth18P5g1l9XW0dGh+fOx1BiN&#10;GQy5g/uCq29E6Ti8FJ2QkEAtyZOuWehmeYvFYvW3tfXNbaprdVnzoe8+AHDxsEm8FZf/j4rC+gBv&#10;v0WxBqbad9Q01PpLc8ShC52tpxT9tw1e/zSbb1SuvNY11Hk8z9IwSyKRDAuLsPLqudvHO1p7uNsO&#10;hAUbG2t3vTm5/8VL0dZmCz1v9FUYuS51iAeAysKaQABwcuUlAYCFtaloW+jXj8rya4K9/RbFcjic&#10;Yee3eCnlfEngEr+aT3k83vPJirDZBg1stsHJifb0+JLvM1IytgPAl5Gbltu7WN573QJV4eU7XZJb&#10;HaLGoD8z5erfAoAyvjhohpZ6X111k8+9lJKtWcmCLTqsma3VooYVfX19TABY7MOLG3o2ojMsp/hO&#10;VeROQsGOT1Yf6fpk9ZGuQ5+fKawQSPwAwOsd5/PKGJKKyfeY1wwKAAiFQnopXxzsuNg61cTEZBAA&#10;ZL1PjQcHhnVjT904qxyNkpa3QJLEoGzQCADUtMksTW313uKcyilX8YbaFtcXYwq6iwcvsV/2jHV8&#10;/+U0YVHte6ZcY8n38TtnGs9hPYg5lhLT3Nys/uYl//54015o+jzrH9J387KJVzq+iAyzU1dX15mY&#10;QKfTh3R0dGQAwOPxnjsveXBdkFMV2tLSosFms4cmK6Sto/lk887AT9va2macOnCt+OIPaafUmYoM&#10;Ho/XvyF85Wff7Pslq6Gi4wMOh3PmTQgdDwoACHKqQ9Vn0J8yjTXSgf+efhTDtHmDsjHdiUPeNWTS&#10;3t5uqiRw9bSNGxke1Wpt6PWbTkETE5PBtR/77ut5IuP0to6sBQAHV6tsDtdEmJEmCCcIgnidAqVS&#10;KaOpqcXuYf1vDp2dnUYAQJNKpYzyAslqZ3fbZC6XO5KQkEDNT2ys7Ot+OmcqskPRWxZz7TmC3sH2&#10;PK2Zmp0lueJQt6UOSdNp5Eb6tXTD2XrSnJulWz18HS+TJEnm3i47feF4ckyVqN4TQN5r0AuppHXh&#10;d/vj7/bLB2cpbas2+BymyZ6M+A4NjjBdvOzjAIBn7uB+o7tiznuhHpGm5sb3JxKRpIJy7tvk2OLc&#10;qjCuPUfg7e099rBSlpCfLtrc2dmpZWBgMPBnzURERChSr+ZduHbhblRzc7s1h2Nca25nFKeprX4s&#10;O6X0M7uF3Nci+tezqacIglBs+TJovZo6Y6g4+/66lEvZh2iledWhmtrqvaTawD0AKC+sC6TRqCPL&#10;Vy+KZLFY/arIBDnikNKCmqCmXtEXERERChdv+7h7qaXh9VWt/gbLDX6dTkOuPla/JMZkfMW/JfqI&#10;E75yF5vNHvJ8x/mn9MTCnT0tPbP12fqtf1V0Z3uf2QI3y5uebztdAQBdpsYTYYEkkCIqeuC/yMM2&#10;ycnJaZQgCKK8ULKa52SRMZlgAHD24CXKevpnhwavdwOAhOSLRbqsmb8VZ1dN+yxuaGj4xNHd+kZB&#10;pmiT8vNy2buOZ0iSpORmiz76q4KVIAjila2QNjI8qiXIrQyxcpiXe3Tnjx/W3m+aG7jRJ2IqIjsX&#10;s5tUGuX50e0xhVu+DFq/fEkAeZafMGf8OlBVJn2Xny7aAArIkrzqUMPZetKJPEv9nH8s50uCvt5x&#10;ufuDL1ZtJRUkBQBRXdrwdtCmFYdV1b585s4JLR2t7rHnY4yBp0OsqfrU1Z/ZVlPRuKyivHYFg2AM&#10;87NEmwGApqah1j88+Hzm2ciEKwAwy1ivwWGxxfUpyXR15cv9Xf9993rxjvPfJF1W2nmO5pkA4OLF&#10;S3hY37ro3LeJF5W+xUvtXzlT1z+qzuLamvKl4kceyvoAYOlgmj8xNjo6WmbrZHFXLGx4WxlLpVOH&#10;nd6yTJ2sz9CP3tn93cGLt47vvfTyD4xvgNvJ/wAngckmDNPHUwAAAABJRU5ErkJgglBLAwQKAAAA&#10;AAAAACEAgH0aMpQKAACUCgAAFAAAAGRycy9tZWRpYS9pbWFnZTEucG5niVBORw0KGgoAAAANSUhE&#10;UgAAAHQAAAAMCAYAAACz65mLAAAABmJLR0QA/wD/AP+gvaeTAAAACXBIWXMAAA7EAAAOxAGVKw4b&#10;AAAKNElEQVRYhe1XaWxc1RX+7ntv5r3ZPeNtvMVhYmLiJODEUVELNC4KbaIEWonaSGWRW1FMQSIU&#10;kIBWlceAECAVUdqiJq2qQJtSjVErRFQKJMiUAoJmAgmxwUvGdhaPl/GMPX7bvOWe/khsYkrobxDn&#10;1333nnvut+guj1EK3i0PpHzpzIAL9GpERACwtzvtSRei/hf6DlAeu1Ui4gDAwNievbt8hcxLnpHM&#10;O+IH6dOura11jk636jg3dynaGZNufrzZ9+bbfxXHx8dx/OicO4c1BlG7w1ifD0h7E9EEAKBQKKAA&#10;gzowqA1U3uGrXeWI0WgUmUwGiUQC6XQamUK3CgDb2l4LZjIZZAoHVaKUi8+Izs5ObyqV8t100020&#10;f//+T/Azxq677rrgzp07hWi0DY8/cBCJxDYcOvgW5bFbBSBta3vN9356gs/hVpWI6K4dd8kb2n+t&#10;HE3DfaYPGhERY0x+7H5SEsp69+CB50rRtoT/6AfD9M93X1YJSb6Eg7Gk0BRrCm7avI7FpWfNp19+&#10;ugTGWBVSgcvaouI9t9jmjrt2lJby77s5Hrj8Kkv6/W/zzqtHoS31J9vbpfft3/mC0Zx05nSOpk4z&#10;9+GrLb2zr5MDqcC2tqi4MfELi22/+t6WE5kjFfMLRdfPbxoYn797/s5OFjx05NuX+v2KpC4uwrKk&#10;4viZVz9gyaSw9rl320I+SeaiIDiOA9MwAMYIJFo/2Fp7NLlvnwkAG5ruaHCRqY/GIh7HcWCaJkzD&#10;AOdwtm99bOjlt36+jlsloaGhAY7jwHEcCILIa+NN84WFyYjHI4oeSUJ2agqKosA0TZAbyiVWt2qF&#10;xQ8bVVWFYyoTRwb3T3yWoZs2bWrx+XwVlmXxSCQycujQoWkAaG1trbMsKxEMBpkkBWGqEhQlCtM0&#10;URbcOGG7uYBHNip03eAB6YqR17cXZtc//97Xw5GQWDJLxLyXTBw+/NjJdU3Xbo7G/MG5uTyPV7ZM&#10;Z2eOx23bZpIQz41MpAaXcGzZ0r2mmB+tlSSRiSw8/+HQC8e+195f9uFY7/pAwC9KYsA+8mHqnaX8&#10;S1t2frOsrAxT2SyGx17/FwC0XnL7atMZq/V6JUlRFACA4zgAyfYt1/d99OcDHRvCfp/g9Sq2dHHT&#10;xlJxcUb3+XT3xl2PuMDd+GDs9rrymGZFImFLDxlwHY8FANsOmPWFWNiVBdkkgusILpVF6gXXNQQA&#10;eG3A15gEhvbuvdYveuWKimidHY1GLdu2oaoq4xGJE5WYP7wgr65L6IIAQZYVUlWVMdiQZZlqqtcv&#10;6kbRK8sewePxQNdOAeQBYzKtqrx10rGO+xU5pHNXgg2f/VlmAoAoiiXGmB6JRHhra+vyLm5sbKRc&#10;LmdEIhEAfmSmcwC5YEymiyofyX985i5JkSWdQeF+odJN1faG9sRv0MvKQqKu65ifnw0DQG3NRWYw&#10;JArWos0ffXB8avfDFSGBCwIXuPLda35Tq+s6dENHQHHCckWdwTnnl7b9dBIA1q75ljuj3axXVpaL&#10;hm455+OOReN6RUU5XEcEALz6p5sDJBjRcDhmxaLlps+nMM5dBhJcTpy9PZhSPHhRV+SQEPT6HGmh&#10;4DcNHZplSu6JBa+b7OpS5nI6/AFFkwQOQIZliiYADE4cUwIB2RAY8ebahyZf/M8li91b0p4j1jMJ&#10;l9uCps4wxhirjd5QHq2ASa6MzMiCeWz4D+NERAzdnm9sXl35xPc9+SveFUKSyIQTIyfdzJm/Dy8f&#10;ldekI+OZFxXJIwgtDV8rfnziiTPnE64J/c1T01jULMvCwMjwBQ0tFotmLBbTisUiP3Xq1HLeyZMn&#10;bdu2Ndd1sWpVZfHjEy+sqF/unwo3JhTNcTg/PXTKzs3/JEjCtOlTJNIWOVMXS5xhvfcqa4ehaw5Z&#10;5OcD/9hvhuX7FlxX8wLA/OJgpGRZsCwLXnhNywIKBYvfU8gUgDa8/sfDrn3Jr7RomVecL6grrozi&#10;gq15JAsL8xYA4GcP+eOGrZquI0HgkvHK0V9OEBH179unPPjUSHn2lc55VtsRKZlFQRJLrmRkR6zC&#10;3JxulRz+yt6/8BwejoTKyCyZPgiKj7iuMkELWmBMMNBmcifMSkykofF1GkDYc7jNbqqb071eUXBt&#10;l29vgrd/9AS8cpUei8T4seFQbuleJuyxcQST7SwpTUVHDTkSZn6fzM8nhOiiGxRgeIMBJgZEp301&#10;lK6udoz3vmEliXjzmoRdt0bVTdOEZMUvaCgRWYIg6I7jUH9//7JoY2NjdjQa1TVNw8wMnPbV/UpX&#10;VxI/7H2jRES0qi5urWuu0m3RQyFU8OnZdwSvV9RDgkgagMWFAtva+mO/Kn1kqrMq12ZmqHvPVrqt&#10;8zu5dKYv4uUOk0SZu5YLy7RgappgmCa0YqDUkepwASCNl3jt9LRRX1Ml5HOzK/gX5uZ0xeuBtrh4&#10;tiMCW5oTnEKuwBcK1+eIniIAaO/qMt/pwhkkH5W2HIgajdWVzONRuLRorSpJGEW54qFEvcz+Pd/k&#10;BhRbjzAPAUEE5HIGKewg1cESu6O6G5AZAOTzry0D8aBe31BfK8wYFv0o4aVRNWjG43Gsi6+mN9Ft&#10;A0+uELsK62nYzuqCabPpqcIKQu/1wbGCUb1akFl2skDpiWuD6oE2GPWbeRLIF6bK7cTaOt0OZHF0&#10;YuKChubz+VIwGEQkEqGWlpblY62xsdEWBEFXVRWa5lA6mwyqB9pw5cbtPgAFNR8ryWIzgkaB+obe&#10;xta2VsN1LVYV3+DYU8OiL17OJI8hNldtNU+eOe68XxiiDnY/beu4Rn1p6DZPIEhM11S+a+1g8fmB&#10;hvCapgbBX+ehrc1Pqp+gS7o1SrdRXXE5m816VvCvj1+m1wSCEOPVYIyx23bt0QfdcTafm6PT6LOA&#10;jhU8O3tThJqDuujzM29FPZc+es+xdPj4KIqUxjMCUDKhAvXocO3su0J5pZf5ZmMcnS1kVweNKzdt&#10;YbOYXVH048kFc2PZVtZQF6GOjl73zr47jE2xTQiVrSUAK3cggD4MULUaMry+IFvE6RUv4wmEXKhj&#10;Rna0jAFTAHw4mTaxtOaxacV2+geMwdlBAB2fZ6gVj8d5Q0MD+f3+5R3a3NxsAzAGBgYwOnoSQPu5&#10;+q8T8ABG8+OWtx98cPYEAdOoMrabQ3MTFBRvtKqmUxLCEOe5SccPTyI7vWADMerDAKVSxDtZtw5V&#10;FYB52ptOcyBmnhl1WU31Knp2GqV9y+gYP52917gclaxUKF/Bv+biTUYlKgHMgt4n6lzfZ+ZnJ5FV&#10;dQJaVuQuaYnsmJHOFhjwETEADOhhn04kSnLGksL/fFMviPUAtPJpfrbVCwC0VI8AMPQSfep35vw5&#10;Z8/iT2qBMcYIrIf1oLenF+jF8txzvwusBz0s+Tm1l8sQsXPt5TzG2DnOn1C9cP1P68EuqNXyop8x&#10;viJnGUMPO6tXz6fHBELPuUkrPcDnatl7tn0BPb6KL2gI/z/lq/gixVeGfsniK0O/ZPFf7E13QIeX&#10;us4AAAAASUVORK5CYIJQSwMECgAAAAAAAAAhANtgmRwKDQAACg0AABQAAABkcnMvbWVkaWEvaW1h&#10;Z2UyLnBuZ4lQTkcNChoKAAAADUlIRFIAAADkAAAAFQgGAAAAVplCMQAAAAZiS0dEAP8A/wD/oL2n&#10;kwAAAAlwSFlzAAAOxAAADsQBlSsOGwAADKpJREFUeJzVXHtwVNUZ/865j91NNoQkG3lEAxIIEZBE&#10;UUN9wNgyglb+cFqspU4KE1/11UErOn3M6Firkz+0MLa22ihQiwW0VYeqfcL4QAKDRiBgAkKCGnfD&#10;ZvPaJLt77zmnf+zezd2793Vutlp/zJ3Jfvd7ne983znnnnsuKBwemQYmmDYtGDGjRyLxPH4jrxue&#10;QvObQa+ju7vbX1ZWFkgkBNmNDQ3RaLREVf0BhADx2ty7d6+4aNGigF7ejc3e3t6iYlLsT8iC5Mam&#10;lR9u42SU0/62k3fTjsnq8CIbDsfPcdtXdnq/jJwEyM9LdM+ifzIr4c1HVuQ17N4L/5XHb+Qz8mAR&#10;kr/+cIXfyo4bnXa8Vji/Ycq7G/542VUAAAde6/3BwTe+aOrcN3CNkw09djx27OkDr4bXKQla7Mam&#10;P4gHWt7/ZjkAQHfHYMOh3eGmtld71yXitMytzT1/6rnr0O5w05mjI5e5sWmGzUdWIJ5Y6eW0v53k&#10;3bTFToeTvBfZB6/YEx0fJhVOfjnp/V/lpF7Prl27hGrpG2sP7o40nW4fWlE+0w+iF6d5gZDnASsH&#10;xoYjDARLKCWKSNFojAImKpOISiXwPlDagDEsIkUQsYIFIMa7vqA4YqTxtl+WhJQUEEd9xXhYo1HC&#10;RKIwiRKYmDURo4KIFUFCKYQgLynkAI5nY8EQ1uhYAEWQcMrM/0LCy4DAo9usQPzFYpwSJgEAMAaI&#10;qkwiKpMYBcFMDxYhZdaXWAAlJ9Y2fhhpSAAVi0ixzkszIEAIgShin6Wxlu8c+mjjK0vq9TQ7fise&#10;AVswcui8r/4dZuQLVoh9lbN8XaFqf6eWkMlxGoyeSdRGuxPzBaxruyCAAJIrW3pgkEDEMjCcjrsg&#10;QTI0y9dVOTvQWVQixIz8Nz284A79bwFLIAg+ELH73K+o9p+ou7zsH9OqA10aLRZOVfefSdQOfK7U&#10;aDRfMR4OzZK7KqsDXXIAjxr1LFxeuTvak6jt70nWphIsmKYyFjrPdyo0y9c1JST32vnhFKufXrFv&#10;4FfvXV7mVd4Of7j36Gte5Bcuq/gbVdPFR1QmnT2TmB/tSdaODZJKIy/CoFbO8p2sqPZ1lZRLOUvJ&#10;UFVJT+yz1Fw7W2Y5CQBQUiH2hWb5uiqr/Z0aLZEgJdHuZG1/T6JWz4sFAQQkg4hlEJAEoojkPIUa&#10;Rvuhykiz47fiERwmCCedGxvamBlPacjfN/vCkrbV9815UKO1vxVe07lveOVYFM3EaGIBIACAgERX&#10;/uf4BmkZhtIF6fPj5IOvXFrvIAYAABIAYMAgggQiMh2gTVG3NLS3bmlor5H+u1uO/nukdzRbkEVB&#10;ceT+l5Y0WulZuLxi98n34yvjZ4fPpUkSBABoaW90GB4n4BQrloKA1b3n7jz+Jm+s9RCQwN1XAAA3&#10;/nzBXWb0jQ1teTNZy4eNljNgqCrYM/x53LYgrfybGvJF7nm+4Wo97YM3wt/rFIdWjUWRoaYEwBin&#10;CxJLIOqT1ojkEFQ8dNEh9sSHS7IlZcdvxYMdCtJJp9X9+3fWNxhpDaum72pYNX3Xb3/48b7iqUL/&#10;xB0BEBJd+a8HwggwEgFnClIUEMcyL1OSSASMKJddM5SU+/swSmZ/B4rkMTv+2XXFbQPddL7PN55M&#10;enhscIoVU8FnzI/sPQV8vLHWg6Sw30neyrYZeH0prQhEMErY2rbSuWFHw8VG2sXXTd8xEmVV/d30&#10;AoNngEEEjATASACRMpXLUTf8Rh7k8CThpJPXRwCAO7fWXZ5LIcCYyq2LUQaUqUBZuhGpJOJYRykA&#10;QDPyky9IBizHf0KdZ10KFBglnmLoRUbD4NnEDK/y23/WuWUgMlall29pb0Rms5xbcPe7Q65Y3Wtp&#10;b7QcIJY3zXhyedOMJ7XfHR0dbPaS5UBBBcoIUEYBp/+wv35Svy8bCLP7+c468/Dwm923a7gVGGOu&#10;fcraBpojk0oprgtS0eR1OiYDoy8M3BQ51XU4n303uWGm87HrDnySLsjc/nKbE6fbh68cjCSqjLy8&#10;eeXUFlt+YLb8hcjJRx55hAGQzKCf1iESlyPHhsVvs6cOL0Nu+PN4HMY1O50bFr9dkJ06ov3jXREA&#10;BcJUIJkZElQQrXx66vCy/KUbZUCpCmSSxQgAwAz+u1qtAAXCaFbOLp5G/3lzQ/sd/Swxx4zPrb7o&#10;p+M1ZnQzeaNtK/D2OwFqKVOonGSMsYOvfgEMSGYVJQKmTAH99dThZchI0y4AsKTrkc/jtCS11mnn&#10;CxcIZGYKXh3pIrDyw0kfBRXYZPzW62KEK65pIerKd3f9aJ0fTnJmdDM80Lhn2MwmALiybR07Xrn8&#10;PrfT5bVvKaRnRpJZIpvOkJuOfAvdvejveaOAGc0M+TOk/QBmN3rxjmw2VoBRDzMkTQeKeHwGpEBB&#10;ZQWaIQ3+UxevEdMzJH+7Aaxjb6fLLEeeProSOclpcIq113zgniGp9QxZuJzM6AMVCFOAMhFEYlHZ&#10;VnRXBoyyjgVpbWsyfuTogcyylVMfAQaUKdkkQQKowVIpVlwqx2SfNO6ogGpL3sl3IjX4T1jKlj8J&#10;2nOnkiNXVCr1B0vlmL9IitvJ8+TGjxbuZs90XI/097AASrDUl31XGyhF0fhQslx/SCFft/3gZWfb&#10;UshCzg7pwa/wtZGnK7Nc1XLEsiCf6bge3bbgr57Wyv+PBQnZZ0E+fRRUIDBRkLIkJFveWenyjGgq&#10;XUSgFKQgjQMKYc7v6Sio6TZk5J49doPrjQfe3DDSRFlMhOb4j2u/K6rlEyMdY5dQlZkW5PZH2zcT&#10;puQVpNc81IO/35UvpSABAKj2WAGS/aZOwZYHX+MlK2SWe9kZUtS9CHRllWZHwMkib8nqZhk8iRl6&#10;sv2CZZx4YOtV2RfkoeqiE93H+xsIMz8+pm1aFWJ5bwRv+xkwS5lnj92Ami/YVaDNRpop/nQf5W3q&#10;6NF6fA3yT0H9k90MIFSxPR1ip7P1+BrTB/n1ddu5AkIBgHnY1In1xWeoqiJoMipR3B+5yVimuk2h&#10;ySC9AaCLA3W3y+rVvpfNthxerOZUllQEcQYKs/Il1hefSUhKcKObNx94N2G8bFzx5mTH/t4rI6cH&#10;a0eGElPTexUEROLQqWXTfZ+ODIxxnZ436qQqWBbkA9f8pdPJB6f7Znjh4feeDp0XPLW6uT7zIpak&#10;t/85dYW7B+YpqiJQmo51MkG5DlhSSoBQ1VMbjGCM5Ogh4PK1ByGe7NvJvPDxWtRUu802ATe9u3aG&#10;/jejBFRKgND8GXDzPf/ZGT49VJtMKZIW60KCt/2UMlsZrzkJALD+4SvuBgA48NbpmyKnh+cPnh2Z&#10;TjIDrOg0UvzytdUX3TyvlW82MuokIKxb8EJiy7H1OZ9gNddvHVFTRNZOwbjWl0FTXasiSkLq+SPr&#10;cj6NuvXibTEAgJr6yv1aQRKA7OsHHvSeGqxVFSJqX46kkozzxDN1NSK700Ry9DBXrz0YMPBm380s&#10;wqUPaKYP8guy/e1PV1GFyvpY8+Lmea3sxRPNpsK8vjJDrN3qu3leK8MCqNs+bs5Zlms5CTBRkPte&#10;/2QtUamspohPlERgVq89jOBdf1ecGzgVC49WqcrEbEJS4Pv+3N87FrbsF8a2Hr0lp8BePNGMNl77&#10;8uGBvnhVfChZntWpgqioqmild3wsWTLRCJJ9ya/Bzp+XTt6OAACSqZSxAJGdXNEUeaD1g/XlAAAp&#10;0Lbxvb12MIL/GTKZ2dCZkHPqA63dAM79Pv/Sc/bGIqNVsb74zNQ4cfxelFLrZ8Tx0USJkab3xYg7&#10;GreFh/rHXX+AzX8gxL7PXjzRjJ5Y9+ZbsUi8KhYZrRodTma/eiEqWOakHjWLKw8Mno3P6I+MVqUS&#10;agVhBLD2MGn34P/SyduRkc9OZtOetTWCzBJ2MlaXHECmW/FzGyraguVSH48uY8KSbEI4X1kZD23Q&#10;Y+Kkz+Q3doy63Oz25cu4993p/i+2r7763PlTD/uK8IiRz7yYzGNxY81vmJu80qNsWuAzHhle/drp&#10;Jjv+h7Zcu2r24tCBYs681LD02+fvmFNfuX9KhRxOP+ergLU/tMsKRj4nmS0f3TbVTsbqeu5gs+mo&#10;d9vjV98aLJP7uPTpznoSILojSs6Xm3abXcZlJKMse1B5Moe1tTbk2nN3ltVLu63abkR1belhuQiP&#10;uMkJkt1gco7xzk/usl23Pv76mkvc5qLbtuQK5MfMDHPrQ23BcvksT45oqFla/OeaiyrfD4Z8EW3l&#10;4PrbuJdP/Zh7Yc8r48T/6M41y3l0PrZzzVU89gsBs8dhh0fkrzdERMz+t4KvCt+ds+lL9eWatRc+&#10;y5Nn+vzdv39/SsCIYKSNrAz+C7bU9+YLIk0HAAAAAElFTkSuQmCCUEsDBAoAAAAAAAAAIQDX3vF1&#10;LBIAACwSAAAUAAAAZHJzL21lZGlhL2ltYWdlMy5wbmeJUE5HDQoaCgAAAA1JSERSAAAAgAAAABUI&#10;BgAAAI6V5jsAAAAGYktHRAD/AP8A/6C9p5MAAAAJcEhZcwAADsQAAA7EAZUrDhsAABHMSURBVGiB&#10;zVp3WFNn+34SwlQIEEaQhBWGkLD3DkNQFDcWEVBq68JRtdZa/SxVu7RUqFC1WrGAKFDcDBkyw5CR&#10;AEFBiOwQQAgBZCac749+sTSCYJXr97uvK3/keZ/7fse5z3tynjeo/+yOKmtjcUxRaNQUvCOQKQS9&#10;+8QmfzsXk3tJV9NPP7pbsk/AR8TnwyNoqzI373NzIJPJE2FhYWgdnOXPeY8qP0YEUxhhnoQkZlSP&#10;olUUtMP7oKqG6ou3aaJQKNSjFNqetBTaIV7/kNrfcUBIBsSynQfXBSppKLFn41c/qff+9bukhFdD&#10;Y4rT49oGhLLPv9+yAovFckX7O3vs+r3qJw0rxcUx43PNWRQCvkA85LPVu9xX2V27cOZm3JN85qYp&#10;wZQ4AICc/KLu7YfXf2LpYPhwJm5fe596QT5jW15a5Sd93QNaou0yi6W4FvaG973W2f+sY0CoEXLC&#10;zyTcb2vqsvhfGoJTlW/FvGjotAEAWOHndO5dJ5GeXHQkP7ViR2trd+1XIRHHF8tJv3RbaXl5PryW&#10;RrYlalzcDgAKVnhsWH0h7OYBK2ejFGW84usLPToyhi3Lq9105khM/tfRnxgpKSkNzaZZnEP3i/42&#10;KWqpiWa+lRP5NgoFCADAlEAgnptaviMlMff0ziN+22fjJ17N/OHV0Jii33avYxLimDHBlECMWd60&#10;nElneRZk1oT4+jn/PD2f08rRPhwS6QsA4LnGLmoey/XGGmTeLds3MDBwJ3T9j1sAADbvXHFoYnJS&#10;KuVa9nfPGCz3mQyQebd4z83LGT9NTvClDUy089YEUL9boqVYJ46RmOCPTUp2sfv1nzJa3CpozHVF&#10;2fSggN0+h3w2OEU+a2hzbWvqsjC11k+jWOpmPUgsONrXPaCFAQA4Efmx41KKbvG7TqKlkW05OjIm&#10;x+ePywAAbNu/epedm2nKXDwbB6Pb3xz8rWR8gr8IAGDo5Ss1AICAPV57VVRUONNznd1NY08f/r2I&#10;TmvcsmyN0qXZNO/fyDtO0FKtNXBQ9PDz8xH8Y5zPOy162f2k2bgsVjuljcUxC9y94sDyjc6/COOr&#10;PnINP7H7QnlpFiNQ1ACvRicXAwDsPfHRxvnMWRTc3kECq6HDWvh9et8PbhYcm4nz4FbB54lXMs6Z&#10;WOul++9ZuU9DQ4UlmmNgRqJRfaxjeDwvxdD1P/Yl/JoW8WqqK0pNQRcAAAJ2rDyorqP8XGspoezb&#10;z34rxgAAnDlwjUYxJ2VPFyKRCSV+Id4nhQuUciX77BR/6h/b+zPGC3crZ6M3Jp+Xl4cpuF2f+7J7&#10;QHOmifS/HCQCAOCUFNumxxEEQQAAKoufrTx/Mu7+scgt0hRzSvGRbT8/pWUygpetsZ/RAE3PWi3a&#10;W3pMgvetCvVa6yCIPJWQiBFD8UOPb94CAIBCo5CZeEKUZTODUCiUwMxJ7xYAQEsLe2l5Oa3Rz89P&#10;4ORhFhd/MT2SxWqnkEhEppAjqyjZCwAQdSbxz7zUin+snQpB6fn2g2v3IgiCcFo4WvG/PbrAn+BL&#10;Tc9h0lmeJCPivG+6/EcVwYlXMs5Zu1KSlhiKB2hoqAgaGxslWdWcnY9TK3b2crjaKBQgOGX5Nksn&#10;wzvLVtj8GrTXZ19cVNoFZ2dnXBOza0ZdjLUrJam/l0cYHZ+QEQZ72f2k5ia2udAADYxWj5ryxhU6&#10;BupPUGJovjBPk6RG91z15vZnbm4ue/V0ppOOgfqTJVqqdTN1rK2rRtfQxc/Y9nv47d8BAfTIACxH&#10;EOT+g1t51xOvZJ7tbO40UNdWbxDNL0iv/FRcAjNqQzVKYLPZMuX5zE0AAEIDvA3JyclixTlNW0xs&#10;dDPweHwPq77N6uvQS+Xe6+0jAOCgmZPerYTLGeFl2cwgEol4VMhTVlbucvOxvtzWwjGevnbcHh6R&#10;SWd5MpnMgwAw0dTU5cAoa1ilSVKjYyQxo8I8HQP1Jz4bHM/PNT4AgMHOQVx8dGqkAUWjwHODaRCZ&#10;TBZwuVzsH+GPcloa2ZZ6ZCLNxNo2HQCgo6XbODWx6Iv0lOKDgkmBFACAtLQ0fzZtzIGTAR+JBmMi&#10;70aV5tb6i8YPfx+4XPTHEADAixftxjOJ23mYJvhscIqczySnw83H8uq9hILjJTnVgdaO5Pu27kZx&#10;SVezvi/Iqg7ZvEP9y+m5HA5nUXFudYCNCyVZXl5+oKaMNedFnw4DTRPqvT66+uYdPocBAEpymR8B&#10;ANBLG3yCQn0P4vH4HhNr/QxaNiNQXHH4Kz8/v9ePl+2H1+0S1bsbn/vVnzFZ34rG93zp76+uo/xc&#10;NM7j8RRFY6IoKq0JHH01Lh8Yumq/tj5hAgAg9kL6b61NXWZ7TwZssKca3xHungAAnBaOVsLVzPNV&#10;JfVriVoqNfLy8tzCrKoZtdFzdf5/ATRGbBIAoIr2bDWXy8WqqKhwTG3004uyGMF5eXmY6bn1jDa/&#10;sZFJOVcvq6sAALRsxlYAADwB98ZOMROKH9cEScmID2oYKN4PCwtDl+XV+AMA9LD79dlsrgYAgKO3&#10;RSyvf2jJUi1Ttw85z/miNKc6QIOEZ2jrE6oBAJ4/bbYtz2duWr/VI8zOlXJ7+sUHAMBr4VsOf7t1&#10;/ZmLoeZHw7e5irZPx4IaYHR4VL6vo48g+qmrq5OYD5/PF0hWlzStBwBw8raM4fUPq2GlVLym5+Sm&#10;Vn6KJ+AayFakor6OPkJdFcsTAGA+r7VsNlumvJC5wcbFOJlIJI5u8g125L4cJKzf6n4SAKAi/y8z&#10;qGnKPpCWkeQVZlUHv+savC86O/uJLxo6bezdTRKEsSpa/Ro0GsV38TH9ZTYegiCIlr46Q15efuBt&#10;+gtigMnJST4AIHdic8MObA1vF/1c+S7tmeidPBNU1ORZtJzqQAAAWSXUw8Vy0i8L0ukhwvbWxi4j&#10;1tN2B6qP1RUEQZCC/OogAEBp6KrNvN+J4MXT7rXjY5OL7T1N4wAASgtr/cUlMKNOy03O6xioPynL&#10;/csAWlpaY7ZU46SKIub6np6exf9mTf4tOK3dJgAAehQCTRiroze76xoSS3E43OD76s95Ef4NlJSU&#10;hg6d2erDfckjiLbFRNy98pLD1dFWN9AHgKdv03HwtIi/G/f4ZF9HH4FMJnc4uL+4kfOwbPdg5yBO&#10;Tl2uryCz4lO0GHrS0sUiFoVCoQ4GntumR9EsVMDJctqbOZS5xknLYgQpKmPbUu7dKOzjUTHlBbV+&#10;ZvZLH6ioqAzbUk1u3byc/rPwh6cD1SwuL63i04aqjnUqy1Xi3mN53gm8/mFVAAAsblGnMNbfyyOa&#10;2OhmfAj9BXsEaOjhaGbmpAzRz7pgtzAAgClEMGfF0M7Z9AYAoIqLajcDADh7m8cI+FMSJWW1AS0t&#10;LVJFWfRgKyeju2pqsr3Pq5tte9j9+i5eZn/MZ3w9PT342spGL0dPs/iwsLApBRm8xxBvRNnOzfgm&#10;AICdvVESACAl+c82AwAkPYil4VTlW4py6EH/ckneCwgi9fo5jkxNiWHQmMkPobsgO0BLS4vUmX0x&#10;HWMjk3KzpCCyilJvLe0CABB1VZpOhkaXFmcxAn39qee09QnVmiQ1ev6jqm2yWOneV0Njis4+5lcA&#10;AAqy6NvEJTCjJna6ybWVLO+5tMvyGwIAAbStp3EcAEDJ49rN0jKSPEW8VDoAAI6I6zQw0c4vzmFs&#10;9gtZ9g2CIFPJMY/i7sXnn+hr71PHEXGdb+9hYYEA8kFu3gUxgIKCgvTYyKScjatxIlmkwAQAQDJQ&#10;r3hbWXc6HN3N4mOjH0a9eNFurKNDrHVZbhETF536S2xU6gUlvHzzvYeJOQpK26RK82s+snQyuj3f&#10;52JJFj1IS1+tQktrST0AQPWTBp/RkXHs6T3Xh4U5U1OIGACg2tq6SQDQZO9iEXcvPv8/xbTaAF9/&#10;6juXzv8NxP/3RoSMj0gDKAAAgCx2US+3j7fkQ+gviAGE0CUTSzx8ba6+j4axvXES+mJqRGkWM1Bn&#10;J/Gova1xQlx06i/Dg6NK3hscItYFekyVPGasHn01Lu/qZXF9PprTS7/CmP/O5Z9z2vsMRHNlFksO&#10;CAQjHQAABJJyI8mQUFqUyQhevdntp7e9Xn0oKBPkWAAAbPbA6yKYHkWjuCSnOqCxsVFST0/vnQ+i&#10;pmNBDfAhoKYm22tirZ9R8rg64HlX2bGwsLA+YZuLq9l1AIDCTPo2BSW5jvqW6lxja/05NcuymUFo&#10;NIovLP0CALh6W8XOZzyOnmZxsRceRjc3dJgCAOOdJ/SOWISVpEtISwxVFT1dZ+1Ivg8AYO1kdDsv&#10;tWJHewM3WE8PrszGHewcxPGmeCNEInF0tpz/9wYAALB3N4tnlDWs2un7sSsA5IYnHMC/5LzSwxFx&#10;nb29vWo1FY3evv6uP/j5eQvm0npd+rXWz8Dj8T0oFAoVtv9Sfmsj22I2jpSM5NDJ8I8d8Jr4Zjtr&#10;SmK8WFpEUTY9WEtffcENQCQSR60dje5U0J6udaqr20kmkyfMbA0zw/ZfKoyLfhipoqbYRLHUzZ3O&#10;4fF4imlJJUdSbxV8CQCwZpc5RngYJIoFNUBpTnVAG4tjOlPbokXS3OC9qz6fzzaqbaT8QEJaYoj2&#10;mB5IsdTNVVVV7VZVhe6/+qgLBATQTh6Ued3BwtKv4y7TQwAADUyW9an9V50tnYxuK6sqNIvmI8iU&#10;2KPbJQdoebXBG7biv5FTl+szs9FPLc6pDiAYLf6CSqXOWmf/UHDwMEmgZTOC255y95DJEIEgCMLh&#10;cDaePRJf+MMX1x7rLiWW6JKJpQCoqa6Ol/pP6SzPyQm+tJDvbOOs0dQ4y2HQQgyYTqcP6ZGJtL5u&#10;nsZA399/zhBCeBpYV9lwDwAK5tJbsmTJiK0zOaW8gLnRx99ur3BLQ6FQqCMh57fqLiWWzHRINBOE&#10;pV+CHu4BAMCT/Geb0GLoyZCDq7bPVjVra+KY0rKrAzZu8zqFIAjitMw8tqqkfi1WSmUZAKTPp9/3&#10;gZmtYebZozFpN69knMUTFZ+b2xml4fH4nuMRIdbFWXU7Sh4ztuQ8eLILAEBRWa7DZbnFNVdfy8ud&#10;Tb2ml3/8M04gEJv1lXtBDEClUvlUKtVptva2th7SVyERTb29g1owDwMAANi7mcQXZtK3dbwYWEUk&#10;EpMBAJqetVp+HXqJHLJvzRuHMjOBw+EsKi9kbrClGicSicTRsLAwdP8zqU0mVnqP3lYytXM3TYiJ&#10;uHul8WmLOQBUKSyRSpNZLMUtzqkONLczWnADIAiCcLncgPBjN3Iiv755e8sen88UCRK/W1paDvr6&#10;u/zk6+/ykyiHy+ViT/54sQYAQEYB0z2b9qwGeDU0inuQXHhIUkxsPOHXtAjhQGbKFReXHAUAiI1O&#10;jWpr5pjNNaH89MrtAABSkhIj0+MP44u/IWqr1t6JzQ0T5TS01uRhFWXZ0aduJg3s4h1EY4AfF5V2&#10;AY1G8S2pBomi+V1tLw3TUooOoBEEqa9pdV1qopnf2zVkNT42ubggo2q7lt6SqpFWbGj/y16iX4jX&#10;8beN18rFIOV6JOpS2N7LlUGhK/ej0CjByPCYQlVx/erZOPUV7GOdjbze2AsPo+daDwCA+IvpkWi0&#10;mGBcIJCcGJ2QFW1XUFDgHfkxyCvqdHLSH788uCiLlTlVR+28aWihky0nj+VgMAgy/oov3c3p1X9W&#10;3eZaSWOuAwBYF+wWpqCgwANoAQCAm9fSz5lY6T5KuZ5zCmAWA9g6GyWVF9RtTLyUHg4AACiYIpuT&#10;chQUFHgzeUBDQ5UV92vqT9l3S/bdT8j/aj4TVlCS69A3JWYBAOgYEWhYRVl2blr5TgAAFAolsHGh&#10;JMfn/N2Zn5+fADWcefXhrcKjNy6lnQcAQKNR/PVbPb8WvXu1dNUqGaUNPkLjSkhiRkxtDVJxqvg6&#10;WaxM7xBvRFl4YUiGhFKSCf6t/+jBYrFc7w2O5zP+LDocF536+gDG2pnyBk9bX61SUkp8eJqJEYql&#10;biaH29asDspvaMvLy3MjvrmRVF7A3Bgb/TAKAEBSSnxYg6RWOcM4+k+Ef7qsgvZ0ZdGjqq05qU92&#10;Zd4r3S+at0hWqt+GSknyWGUTrWuoWQUAYGigka+uqcJklNSvZpT8ZVxJKfHh/wJmOs47WBTBXwAA&#10;AABJRU5ErkJgglBLAwQKAAAAAAAAACEAqBp9wm4MAABuDAAAFAAAAGRycy9tZWRpYS9pbWFnZTQu&#10;cG5niVBORw0KGgoAAAANSUhEUgAAAFYAAAAVCAYAAADcmhk1AAAABmJLR0QA/wD/AP+gvaeTAAAA&#10;CXBIWXMAAA7EAAAOxAGVKw4bAAAMDklEQVRYhcVZaVhURxY9j242AZtdlgahEVp2ARElIC0I4ooo&#10;uIxKYDA6JNGoJGocVEKMGo0Yg1EcMIiKsokaFiFKbNlUpImgzSoomyA0uwj09uaH6RnEJpL5iHO+&#10;7/2ouvfWO3Xeq7q1EGnnc8OyUvJD+XyhAgDIEASpo6deuzzQY7+Tq/U1jAKXy5XLSSxJfnivZrFY&#10;TFIpVBm+q5d9/MbQFZskPuej0r/PzSzeLBKIFABgsppyW/AO348cnM0zRrcHAE1N7dOi9l+69ryh&#10;3RIAQEBsM9M0xzfYxdfU1HR4tD+Hw5EVvpJbnH+jNPhhcfUikJAZ5UIaM+nFLC+HOB1T5ThLS0s+&#10;APx86fau6wnssOEhgTIATFJW6F7zkfcu9yWzYqTxAgA2m02tvt8Rc//Oo1UiMTn6PW9BJBDJ2zia&#10;ZhPr3L8kNbRpDU4smyQAEAnF1IrS2vlNz9qt9xzZ6GbhwMgfGfispmVGWMiPvwHAqmDP3clnbx4G&#10;gO8Stirr6OgMAMB6jz0kAKz+x8JQUiimJsfmfOvoZpX82b6/rZZGJudqwacXTmZFuS91OqWrr1Gb&#10;EJ11HAAiYkJsGAyDRyN9W+o7zE4dTkxsqGu1o6krt7p42cczrYzv0NQUeUIhQfT19Oo01rXalxRU&#10;+jbVt9kaGGmX744Mmkej0bq2rj7c2MXrM1izacHnJEkQSTHZRxlM/eKIU584jSVUWXHVgqNfns82&#10;sTAoYloZFbxL2Kzk/J0AQAWAj3f5rWPOMCmUGNvb25W/2Xbu0YXojCh5/S778PBwscQmEIIAgG37&#10;1yyfOdfmOiFDESXFZB+VkZEhJD4EQYiWrXU9vNTfNRIA8rM5Qe8iBADeq9z36+mp8NS0VRtPRly6&#10;AgFBjLS/aHzBOLjrp9sioVDu4z1+a/mUvlQWiyV8sxUDOLpYpfsFekUU3Hy46vShpMS8X8oDl/q7&#10;RhIyhNjF0y5+yWq3YwBQ+bDOvb/3leYfcRoeFEwCgMAtSz82NqOXvasPJhb0u1Hhl69SAYCkkuRI&#10;o7a29ku/IM89Zw6nXNq0YuUGAPHj0OUvRW9vr/rB3fG5QoFAYeexIDcTE4PHAFDDrZ+VkZi/p7Ls&#10;mRufL1RQUJB9xbSeml9c8PinWS5WyX9ftC+2p73HYCJ5HNpxjj3wclBNmr2b10cHfv9jJSjjVLt3&#10;NHYz5/vOPp1beD2JwdTflhz3yzdmdvqpkmH+/8KVOPbXXe29BntPBDtLRM1JK9xy4cfME0oqil1z&#10;WNaJCkqKfa9eDqr9dq96cWlRgk/YP04+eFrToixDoQgmikf3i5eGzc9eWJvbMXI1p9AapPlMtzG+&#10;84awR3fG5wKAnaNpenh4eDO3rD700I7Y/MJsbujKQJ2IiSL3Z8Hj8VTyczhBc73t48wsGcUAUFFa&#10;M/fCqczv7Z2ZPwd8tniDpqZmv8SfzWZTyQHFDy9FZx8DAIsZRuyJ5jTfx+mktOQuwRtZzsphWg4A&#10;ZF0vCgUAS1tGwUxXiyuZyXk7Ozo6dCea3HhR8aBhhYAvVHT1to2T1F2OvXVEQ1u1cbSoAMBisYTz&#10;Fjud/erMjmnfRG+xtJttkfW+Ob8hrB5dsxoAfs14sFki5Mpgr91CoUju6rk7X79vchIU5z/209RR&#10;fWpubXoXADqbOvWfVjc7eSxxjB4t6kjo6anwpprqVvwVnPq7X2m3trZOHf2w2WwqMGqOlZGl8gFA&#10;KBDJpScUhf19m88nBgbaTzx95kTlpBVun79s9g8AIe09fyka61ptzWyM8kjydZLlVjxjAYDNTLOc&#10;905GTmYYAM6duH5GmtnM0rCAxWK5viEsQYCUlaMOui5wiLudUbzZfbljlJGRXtWy9S4HCm5yApNi&#10;c77zC/Le9T74j0R/3ytNVfXJrZJyJ6/XEAAoiuLq983F2Fiv6l5eue9g/9Bbq4LYY1d/quE2uvT0&#10;9KhK3UksXO0eLq9IHUj9182jAECj0bqXr3P/mlta51lZ9sTzryYvDQSB/y4JxaAAQF1d3YRl+/GC&#10;JEnSnDE1n2lH/3X0w1o0MwYAhoaG5KjSgnV1VTqWrWUdTD5783AZp9rd1oH567QZU05raNO2JZ/N&#10;OQQAIoJ4/3OCBMTrKUFfX58CQPgO7wlFS0uXwe4Pjz0lSZIizU5TV3keHR3NkyosANg4G5/ITaeF&#10;JJ3JOVbjWT7T399/eEWgx76YI2mvNwsicszYiQaVSuEL+AJFSVlVTbkNABRlVA0B1L4vHgAgGBjU&#10;IEmSMt/H6aTRNL3S0fZpTKMCuomWeExxjIyMhlZv9Nx96mDqZa/lcwIAxLX3PU3A77uw4WGB/HjJ&#10;EDKEWCwQyY5lF/0+tJXJN3eAEmjrqte3NvGYkrKZ+evzi4qyWi+6idZ7FVYCcztG7rjXsaPxwXyH&#10;JGMm/X5K3K0DbW1tSv7+/qKVQR5hAFDDbZg7VhxVlsIfGhIoScq6hlpVT6qanVJSUqQOn2fVrQ6K&#10;SvI9kTGR3QAw0PdKHQAmKVD7AcB8hjG7qvypW29vrxoA6DO0anTpmlXs7JKNXC5XbiweHA5HtqWl&#10;a8K2s38GfygsSZLk+k0LQnu7+vUKcx59DgBqdMq3yze4f7VwNevAWHH6RlrcGm7THEnZeZ7N5d6u&#10;fj0F0ZTto31ry5/Nvn+nbPUclnWi5LDncUntAiUVxc7ouOgGAHCca3tZJBTLcfJrfCVxKwM9whrr&#10;2mawrz0+29TUpDiyTYIgCE5R5ZKLx29X7Ar4rjEvh7NuvIJMFN45TzJnmBQ6ulimZibl73SbZxfD&#10;YrGeAwj/oxgn9xmXk6JvHKuvbrZhMOnlN9hpaQ4uFmlJMdlHy0tqvK3tTW5SqFR+U32b7b3b5Ws0&#10;tCY3LV73QTgAtLe363DuVvp4+syJ2vDJYjEATLc2LPk84FhVVkreToaV1iUjI6Oh2fNsr7S28MKu&#10;xOUeeHi/aondbIt0ZRWFrsFXQ7Sta79lHd97wUhbV7UOAGoeN7jNXeCQII1rS8MLy7CQqAej6ykU&#10;inBFkMc/x+rjL6mF20vyKlZKs6lr05rHlYB8gz13c+5W+qQlsSM2feG38V3+bs628dfO3frqUnTm&#10;Dx/uWLQwPDx8kMPhrGEw6aHsrJJgyRmu4iT5Xhcvu/M+Aa77tbS0XtTW1spfO1t4FgDcF876zwKc&#10;JEmy9G719siw+BupsXlJC9cO+FtaWvJ913t8Y2ZtfIedcT+E+9sTD/4QX0lWXnaQYaZf4hcwf5+6&#10;gXzSmYj0JyKh9PndxdP2PAFC6rxe9qBm0c8X8/YuWD77h5H1alOUG4xM9TidvH56J6+fPjqO19bN&#10;AMbxxwKAoaF2naeP0485V+9udVvodIZpZTDiC4vfWnZN1p/cGfiZT8iZb1PPxx7JuPXpPj8/BweH&#10;VgcHHPb5G+swj8dTkZWVpR4/frx3Y+gKMQB0NnfSk6PvxFc+rHf/cOvSEH2GVs3INu3nMLMDtiz5&#10;5HxUxo/CIUGm5lbNzVMMp9Rb2jIKLG0Zbx1AEwRBZF8p+LSL12egNFmJJ61fzh72ic4e9onSbN+H&#10;X0x93tBhPrqeRqN1H4j+dOZYWnHL6l0O7YjNJ9a5f0mqaU5u9l75QeTlMzciQUB88dbBt5JMT0+P&#10;6t7N0Y8EfIGCi6d9vJwCdZAgSSIzufBzeUXZgfnrzLX9/f1FI2Pus8v9Th1KTgBBiG1nmmbbOk3P&#10;1DHUrFKQpw4BwPCAULGtlTe9tKhyWXlJ7QIZghAHb/f9yNXb/sJYxHPTizcmnM44wR8WTppuM/XO&#10;LFfrlClTNSoVKNRhkYiQ6X05oPOspsW+tKBieWszb7reVG3urogN3hp0jeYvgiIrWht55otWuR4Z&#10;q30JspLzd5pYGBSt2DAv4n+5QSD2hpy8X1/dMgsAZCgyAi9f5xPrQxZ9IS2o5WkL89wPWadrKho+&#10;EIleL9XUNCY/D9iy5GNHF6t0aTFNTe3TbqUVbfutqGpZF69PaoZW16I1zpprleLhax+lq6sr9Yxz&#10;JDqbO+l5t8sCC26WBrxo6TIdbScIQsS0Nixw9rA/P8V40kXJnVfp3WrvuO+vxvT1DvzhrQEAiAQi&#10;hfUhCz9T0BSdqrrXEVuc98h/PHdepEhMNWbql/wbuHQS4AlzfOsAAAAASUVORK5CYIJQSwMECgAA&#10;AAAAAAAhAF3ZLG0LJwAACycAABQAAABkcnMvbWVkaWEvaW1hZ2U1LnBuZ4lQTkcNChoKAAAADUlI&#10;RFIAAADZAAAAKggGAAAAPrj+wQAAAAZiS0dEAP8A/wD/oL2nkwAAAAlwSFlzAAAOxAAADsQBlSsO&#10;GwAAIABJREFUeJztnWd4XMXVx393q3a16tKq92ZbcpUwNhgwIYZAIIRigxMgEAJOSIAQB0zLi+lg&#10;IPTQEjoEbHiBEJoNwbwxxmDLBmTZlrSqq7pqu9pe7r3vh7uStdJKlgF/0/957pd7Z86cOWfmnDNz&#10;ZnYFWZa54KQbZYDU5HSykouZCpIssbdpB+vu+dWdc48qv3nkvSAIQnN955W3XfnUw8FQkKLcWSSq&#10;8wkMq5GkcBkV6EwSPnUvFutegqEg80qOYfFqk3b58uWhse188u6OF1589P2L5hRUIwgqAAKih/qW&#10;b5hTXM0NT58ljOft1Sff//j9TdtOWlByAjIi31i2ccuja9aVzsnfAPDNV/V33nfDCzfOLVmCgGqS&#10;/om4/ENYu5oQJZG05AxufPSC882ZKRtlWZanFA5w66//KTe21bKg5AQE1IDMcMBGU3sd6x//3bUl&#10;s3Lvn6zuWy9+/K93X/38jPL8hQf5k2WGvDasXU3c/uQVfywszXl4svqCIAi3XPKK1NJxgPL8BWhU&#10;utFvbb37cTiHeObff8k3GAztAFef+5A8MGRjXskxh+oWnoADS3sdtz/xh6sLy7Ie8fl8hb/56W3N&#10;giAwt3ipwioS3YMt2IcHePrNm+fqTLq9Y2k4nd5jf/fz27cBLCxZzh7LVgA2vPSH2OsufMwNTIuX&#10;8fjWsp2MtBzuf+2KCWPi9ktfl+tbv4nQhyc0SH3rNxFjIxqeuOv1XZ9/8k3VwpITAdhj+ZTs9Hzu&#10;fXXNhHZG0NfnWHnN+fduzMsqIcWYx37rF2jGFjCLVXRs9x2yU3GF8TiHvclj39XVNN7yl989dkt5&#10;wXykriwGavzYCQLBKBSSSDUuJ31BgK8tnyG9enRw69b16vXr10sjJXo7B7NzM4vo/MI4pl4MC445&#10;kT2W/+B0/mRZXJxh21iqkiipCnNm0b5djUangUSQZHl0Nnnd/nhTbByd28fSjIZYMuILMJep6A/W&#10;c80v73+tZvu+akEQrptqorlcLnNT+z4WliynbftIswKQTu58L/+446P77n75N5NOspaG7qLinDkT&#10;+BOEfEqrjWxY+/JD5/1pyePjDdII3G73UZefcQeLilbQukOM+JZTvhQH7xPwBGaNTDJ/wMv8kmVY&#10;t+uikYuASm2AlDp8Xm8CgBSQ0gHmmk+NGDPGhPnEJO/grivfqF3/3C/GD0YVQGXqabRt97HwmOV8&#10;27KNhISEeIBFBSfTuj1q16bEvGOOod12YMJ7h8ORbLHWsaDkBNq3q8NvBSCF/AUlPHvn5nvvfuWy&#10;SSeZJMlCecF82rYr3Zh19AKcXvvUzIiiAKAfKKXtaz9FpSdGTrKxKFiiRlZNnCASIb6xDGM0xThG&#10;3nW09V5217XP3jK3eEl4UvjR6lVkLZLp97Tg9bsBMBkTSNYUYN0t4veItG9Xs3DpSexp+oSbfn/p&#10;TcDtY9sSmGgwunarSMhO4r4rN/339hd+pZqOd5kMqfl6NJk2JFmZ24IgEKOKx9NloK/VT9suEFSF&#10;zF+SzV9vfunPGy5//88Qhakw+m3OcyVZxN1pAPwR39IMxexu3oLf7y/V6/WNkzIlHCRfsFRFcFhH&#10;Z50PYzAXp7uWhQurlwMfR6tau9NygUajoWcvaPQqMqt8DFtMOGwBpiOl/MVavIIt6jenZxB6wRBn&#10;HBj7fjxdjyNE2eyj2d28BbvddVJioumTQ7XrdDqdALtbN7PwmOUR3wRRR+uXysTTxqjIWiiDEGlA&#10;9li2k56aOZGu3XeOKIbwdccCkc4jJaZwRB/ler2+/lA8fh9ETLIYTTyxWiMJGRp2N7+GIAhoNKpo&#10;pkUzp6LoZQCPx5P9P7996unZhYsY3pNDrBYSszT0Gj9jT1M3P/75kv/LLTC3IiPs/7q1csdnmxfm&#10;zinC2H0UHrtI/y6Yd9QxbFj30m2PvvHnp00mU+9IIypBQ6xWcZgZs9UMNEsE/TKF5uXsaHqLgQHH&#10;T4APxjKmDtfRaKPPBQFhlGZSjp8vG2vIyShEQEVyvnr/3q9rS4L+oLZ88UJU7WW4BkQGd0L10SvY&#10;1bCFof5jf5aUGv+vaLQ//deXq3PSC/EeiCU1JZ4G9essKTyHzt0C3jY1AgLN+zpWz15YfNukClHp&#10;Rvnb3fQGALnacxluFIhNNfHMuv9u+fOTp07oXF1dne75Bz64ck7BYoZ2JpB7tJcvGz6mquwkQkPJ&#10;xKgn2lMBAY0qhlhtIgC9np3Ynf2kJGQAkF4S8+1IWRMmFp14fE9yauzrY2nEqOOI1RoxpaiJiRfo&#10;bwkxVCuQmpPB/Ve98fGdL10ywRAawnW0asX4ZmRkuGcXVrG/pYZvm/+LSk0IIBSS1LIsC09+cWPG&#10;ncc39GSUq9nZ9DqCIKASVKPlAM0l606JMNAAz9766dMZabm4G4ykJJto1GxkSfFZdO5S42lR9NFU&#10;Z109Z1HJ+sn0oR6jD43KhUqY1C9FwKBJIFYbIkajie7JRozp/S9ec0F6VuorUxFr3Gu9IhQMouos&#10;QxJDqLUCg3E78Ht9PPH2Dcvj4uI+Gyn74zOXCoN9gz9be+Gjb5cWt0BNnvKhJ49gcDuDNufZJpPp&#10;ifFtxKWp2dnzOubcbPSWpfR8rcFckM39V73xvq6kPSLM/C648MZj9BUVFQEAh8OR1Ntp/819f35x&#10;Q4rZjt5zFAGvRN+uBDKL83hw7Tvv3PbChRMGudfrzfvk3a+WHV12Ol1AcmkQmqGm410y+BmufpGS&#10;+RU8t+HjW+97reT2w/HACZkaHN0hynOr2df6JT09C2MzMjLcY8tkpGWf7nQ7iPHkAiJWu7Ic0gYT&#10;D0sWZ/3q+I2nrjzuvMOqBOyXXgc7FBlWEfRKlCQey46WN+nvHTobePNQ9W/6+zkCnBPxrqOld831&#10;v3n4SSG8KB8Zl0/966ajjUbjV1PR83g8WY1ttSwuO40uIKVMpLEZdjS9RS7n4h4UKV0wl2c3bLnl&#10;gddLb/0+EdGhEH31fxh45cGtN5bkVTLcqxiVjAUBOm2t3P7smtPGTjAAWZblpNSkd65/4FfX1TV/&#10;hblUmeND1hDpqTm8dNf2v0VrQwrbK9tAJ2qNgBiSKTItpb3bwu9/e9Wq79uHsUhISBgqm5N/3/3/&#10;vObkrt52Eub1KTyIkJ+4gOaO/fj9/tLx9Trb+lcBuNtMSp+kFqWeJKE3KWJO0ZbSZWvD5fLPPxye&#10;YvNcAKiGMvAFvAiS/szxZZ666dM3kxJS6T0gYkxU02VrC3+ZNLr9QZGTXgiAuUJZYnR9LZBtLuCe&#10;q157Y+vWrdMz/z8gejsHV8rIeDviAHDIrQCoBDWGeGV9lqwuoafPisvlWngkeYmYZCHRR0D0EJC8&#10;06rs9/vLu2xtxKtzlHqih17fAZatWLgzOTn+g8nqJaYanlCr1JDUP1ovO6mURus3jFWIjERA9OD1&#10;eUbrplYqPLbu9pCTUcg9V73yz5qaGu34OgHRQzTIyKPfRTnapoyChATTlsvWnf3UPut2v6TxEhA9&#10;9DUoIVZLfeeEif3sHZvvy88qpa9zGI3JT2Pbt5y2ctknohgisUSp33sghFqlpqG2efVk7UqyOMpf&#10;rFEZIB2OvQREDx0HhklJTOfpv2yJiC5cLlf6gZbdFJnn4wt4iCt2jX4LSX4CooeQNHFDS0ZGkkOj&#10;7cny4QcEI/TN8QUAtNh3EMKDP+ghXTOf7r52igtnXzy2TjBcR5Qml/94BEQPQcl/6IJhbHn7i9W5&#10;mUX0tg+jNvppaPua0847boski8QXuwmIHnr2B1GrNRz4uu0Xk9GRx+hDksVpyygoKeM0JPqm9mSB&#10;oGjo7++PG/8IguK47QPOagB3tzLGVWro6G2hatnsbVOQxWw2uzLNebiD/aPvVMFYQqEQS5YsyR1f&#10;PhQ82DGrezcqtbLgTmMevQPdpCVmXTqtnh8mKqqK3/F5/XpzsdI/10AIc2omzQ1dEZ7I7/eXtXc3&#10;YTYoDi6lVEaSRc688ITrUhLTcak6APA4RErz5vL8fR9dt379+mlFEYIgyJ29rSTn6pBlKEibS2Nb&#10;LS6XK32kjK1z8JeSLOKxKpNyIGAhJuZQO6jR8d+P9xz31osf/2v889V/6x6cyiONpBx6B7rJXqB4&#10;is5vgxTmlLPhmleesVqthu/E0HeAz+cr+r8P9xydbiwHILUMREnk5xeccFN6SibDWAHwOkXK8ubx&#10;wl8/WjtdfXwXRCUshzdvbvj1w8/88by/Do9/brrwOWn9+vUqx4ArD8BpU+K5uFQtwWCA7NzUukM1&#10;vOyMsjcdnoMbVXJQUYwoqhIm8BOeY8tWLNzZ2985qsSuvUGKcmez4dpXn+jq6vpuo2oKqNXyDgBN&#10;3EELajIk0tczaB5bzrKvY7WAwKBFGYPDWElPycRkMu254JoVf21sryXGpPBsknIZsPeydu26pdPh&#10;YfVvT31DEASMOcoSzGM1IckivZ321aDkxp669cMHCrLLGOwIkJippaWjnouv+emTh9vfrMRycMdm&#10;7tzcdsbY580X/nPGI+tf+eP8+YtOmaq+RqMhL7OYNtdO1BolTE3wzWbI0Y/fze8Pl5/vitaGnvMB&#10;HC1KasIlWElNSic2NnbXhWtX3GNp2zsaMhpDOQza+1i7dt2yI8VPxCTzSx58opPerkHm565gQdGP&#10;JjwArZ0NXH/99YWSLKsB3P5hfKITUa2EaFq9znmohg1GvScY8uMTnfhEJwFxYogqyaLyPaSQW35a&#10;1Tt5WcU0O74gpHbjE53onLnYHQO47cE/RNQRXRPoKZBH2wwdIvx48MEHHQBBvKN1ZCLDBUEQhOfu&#10;/XB9YW45/bYhVLFeLG21XLh2xT2yLMsV8wo2iWKIxFIfPtFJe50TrUZH3c6GqCGjKAdH2wKZlLT4&#10;nqLcWViH9uITnXS1DZCbWcjfb//gQQCXy7Wws7eVRE0ePtGJIU/JrMw/etY/QQlbfKKTgBQtfJYR&#10;5cBoe5ZtfhxfZ014cqWTAHANeyfskwfCYyYkBRAQWPfIuaf2DfRgXqC021I3QGl+Bfdf9/J9wWAw&#10;LqKOHJhS/mPhE50Eo/ZhIp69+8M787NLsXUPIhi9NFr3ctHak++XZVkum5v3hiSLJJSE9bHXgV6n&#10;55svD0zQh/XA8CJRDo3KR5RDyIjRmpyAgKiMT7/kmTxcbN3lo+WL4IRnXubJAIRCqthptTYJZFn+&#10;DitylXzdo+edNGjvJ3eRYom6672U5lfywPWv3ut0uOO/D0/jUVFRcUgeXS7//J6+TuJVOQCYyzVI&#10;skRpZe4mgA1/3fBVUmIqXrWSmfB7REpyK3jx4Y9+P90NgcvWn3y5rb8bc1EMACkxRVi7W/D7/bNr&#10;v2q6RKvR0rNfUX63o4Gi3FlotYL1cPubN99A/rHShCeYriR6dVqt+xAkSExJ/KgodxYtAzXoDIqO&#10;VIPZuNxOPnlrx5WHy9PhIuAKVHTZ2knSKjvX6eUaRDHErPn5mwBiY2N3pyab8QjdSnmfRHFOJS8/&#10;8uFvx67tf0hEnWRqrUDmUifJ1bYJz7fdmwGQZX/3aIXwUAwFlV3QQCB0yNDNNeyJ12r1B0mEOdHK&#10;TJnyT0w0/ackbw5Ntl3ojYoShYEsXG4nn3/yTZX0HRbvk+GUU05R9r+lg2ISJRG1oBptpKG2ebVa&#10;paa3XhnkHqELvU6PfdA9v7PddvFlv77iokXHFW1r7thHTKzCr8aXxrDLzsKF1SdOh4/4JMP/qlVq&#10;jJnK5kVfvYxKULF3V9Olzz/47z+U5M3D6wyRXmSgt7+Ly2895fLv0t8+qY665h00du6JeByuIdJT&#10;s4iJVX94KBqyLMvXP3LuUofTTnZ4z67H4qWsYC7vvLr1JxCRb//BUb+/ZbUgCPQ1KGPRq+5Bq9Ex&#10;NOCq6Gy3XdzR1vurhScUfdZs3Y8hTrFxancKLreTwsLSFUeCpwhLqrhxFykZBg40f838xaUHMnJS&#10;e8aWKTtqKUuWz/8wLi6uz2B02gHUsT48gwH6+9yo0lQM9g6VZOdFLFsmYOu/an+WFJ/GoKiEgpJe&#10;GaTDvuG2VFOq8i7sqtXjtHLd42cfdfkZd+zMn++ncZuXtgYnxUtn09S2H39QCUU0YnQnLYfDRYCQ&#10;PLUtEP0sBXDbg6N17MN9ZBdUtAKsX79eJfenn1+QU0rHjiEAHJ5B/AE/6y5+6NmxtARBQJsYwD7s&#10;obnWTUyOgd3b9q0+8aeLt0S0Ge4zgBploMTHxw+c8cvj3q+raarwiSn5vn4oXFLGg//z8lqAkN2I&#10;T3SizfCjbtUQlxjzBpAIB8NFvzgxDSQjE5KC+MI7sXpZ4vzLTz6sPFlA8oZDv4MG0xhv3FFaUMGB&#10;zi8xxFbiGQ4SsB1cao+E36Kkj0YyKpSQd+oygiAId1zz9PkFOWV0fTkIgNMzRDAUmKgPBLSJfobs&#10;Hpr3ujHmx/K36z587+a/rxodbLIsjY5BUMbjdI24X3LjEz0EJHnyY1UAF115xh1TJaPjkk1NAImZ&#10;epyDAUIBCXNaJm/87cub5j538PDweLjd7oz+QRsZCSWAomCPOEhaSgapqamHXM8ZjcZdZYXzaOzc&#10;gylpHq6hAPJgCgA9tk70pB2KxLTwzc6Gs/Q6PV0NSpSUlmekw2mnqDxnD8Cf/rRuyRVn3Z43J/s4&#10;QGHbW59FRkL+BFoBv0SfXelrKCBRmDWLV/+2+ZKcsqTflZaWHnJv+tgfL3rt7Ze2vlhYlk9Xgwtd&#10;KA1QwjjrPieCCjr6GijKLSchIWHI5/MdXhb6B8YND6+svPTnt+4tnidg2QbdFhexpbG43W5URyhr&#10;Fj67WTwn56A+XAfSyUjImVA2GJCwdYX1EZQoyiinuXMfVqvVkJubO70c1jTxvbYtJSmwTaPRoE86&#10;OEZSTDm0djTg9/tnT1bv4T9+1C0gMNSmWFeDSUNbp4WL/nTypIc1x2Pd42fNCgYCZFQoNDrrJ9vo&#10;+G6w210nPffg278uzqkcTSEk5ImoBBUpGfEbAfbVNK42xOp9nfsUnZiSdKTkGIiJ00x44lN1pOUd&#10;9Jyi3YTX5yEpKe3U6fCjMwjvxBj0fqNZkbV1rzJAZhdVIUuQMzsOx7CdK+45/QdNzn9X6Ey6ulmF&#10;C2ho30NCmuKx8pMWAaDWHZnDFXW7m8/XG7SBrmnoIy5Fhzn/oD6Cg7H4/T5iYuJP/6H5iphkQdGD&#10;P+QkEDrk+haA1NRUZ05mAb2OFvwhJ/6Qk/Zvnej1Mfzl1//Y5/V6I3JeW7du1bQ0dF21r3kX5QXz&#10;6Wy14Q85SZ8NohiifE7eW2PLy7Ko0I2yU6jX6+t/c93Zzxxo340xVSkX764gVZo3yktUyPLo92i7&#10;iw6HI7mlsePqtb944OPUlHRadrnxh5zIGg8d/fXk5xZjMpl6t27dqnn+wff/kJVaGONwDBEQnYgZ&#10;Flo92yZ9OkLbSS9T4w85ad7bTWysicfWvTva506LvUKSQgf5H3PSJyUlZfhnvzjhfWtfAwHJhctl&#10;R9VZwv6tdvwhJ6qEIfT6GHy+4X+P7U9I9OEPOQlGS87Lyu7iSHvfJRkdFL34Q05EKcD4k0l/euT0&#10;ApWWwJk35vzDH3Kyb3sXmZoFHNjRE5Z/AJnpTTilD5M7mE2bNqnffvHT8352/gkf2O1DSn+ymqfU&#10;hzW4nYxZij6a9nYTH5fAY+ve3jhCU5JFJPmgPiQ5hCxPc3cx5B6V+/d23L+77fRL1l3y0HMlVQVY&#10;agZxDvopyp9DW/8e1px5V3t+dhHLz579oiRK6n+/sueXA4ObKcwtpfkrRekJaQa6HA3kZOUTmxD7&#10;5eEcIateNuu2Zx9QXZZWJjPUA8MDh76mEw3P3LrFL7AFUZKwOwaRJIm87EIcjUa8Lh+CAIWL9dS3&#10;2rn3uStOBFi4sPrEv7s3k24oA4bILkugw9HE9fddfHtWQcaO8W0IIqq1F/31XUOqcspBDMnkmIto&#10;7jiAzWYzmc3mQ7ripT+a99rGf2w+K292Ce11dqTwOkujU9HeY+GCK055/vuGOm8+/+mqT/73m6je&#10;MBgKcPcLv80xGo2d06FlMBja1qxb9bdHb3/1qrS8efS1u+huPuRq4Dvh1BWnHvfOk3dl/fG2X/5z&#10;060tZ2aVxtM11MSf7/7V3XklmRMORwgCwrUXPPRvfbJiaGVJJjO1AIt1L3a7PTExMTHqnZYeWxcX&#10;rbh5wiCVJIkHXvrTBSrVxKsr33uSNTbvezkzPes5q72WrJLZdFmGad4zRKJ5Numz1dhdNt554fOL&#10;AOJiE0lU5dP0ubJJYDBpickbwD4c4OYnLpl3z0trDiuOMBqNHVffev59D9z08rXmvHnY2g8vZBxs&#10;C1FaMOegwxDAnJCHo0Oi/Qsn4EOtVVG4VEt9ay3r7vnVnaZE01aAPZ8fOF+vj6G9bhgAU7qEukNN&#10;dmHaA0lJ8Y5o7eVlltDR14xKnYEkynhsGoLBAHJIdSYw5UFsAJHAezqdjpjUyPxSwdxELH2NLDqu&#10;4pA0pkKyPo8443DUbyHRT4+ti7b67kunukUwHrMX5N0VnxB7aUJ8IK6v/ftwNzW+3tmwOi4h1h2U&#10;fO8CxGdCT7uKwvKM+xMS4gej1cnNKMba24Ram4MYlHB1qxFDIm5n4KzERJ4bX97bY2RWwaKo7R9o&#10;3c1D6958+U/3rZywaRS5uyh68Yku/JIA6vFFo2P58uWhxYsX51x34WMd9kA9eQuKaNzdR0+3i57R&#10;Tf6RZlzhBworUwgZ+ukbHOCRjetOMpl0teNpS7KET3ShVqmYLIFRUpGzQa/TXmswD+NrORgSaSV1&#10;1C7IMJqobm9xQUt0uvEpBnLK4hgO9mBp7eOWR357fVll/gZZlqmrq9O9/Lf3f52TkU/dAcXg9doH&#10;ycnMJykpKeoEA7jyntPPuXr1hjczy3W01A5gqXNhnp/AIze+/fKdz//mFUmWwruLCn+GcaFURkaG&#10;OyezgI7eZoJCPGJICe9CMRAXF8/mzR98unLlyog6QdmHT3QRkCZezJQBUQqOtvfNtqmNVOLsGIYd&#10;7pQI+pIyZkJyTNQ6cXFxfZdde85j99/w4g3mslm07z843kPy9E9aKX2I3kZNTY32xUc+uDwjLYer&#10;lm1yA9iG7WRn5ZGQkBB1ggFcdc8ZZ1x5/j3vPrLtnJ9eXv3ce037XWQuSubxm9959q4XLntOZkQf&#10;yvKp+YBrZK9pAmYdX4zHf3CZ5Q/v1AdEHZpVwiqd7kclADhoovL4cnyiHWcXhELTcyxGo7Fz/VO/&#10;Lrnrylct7ba9pM2Nx5yci39YwO8VGRkrWr0KQ4KKIXcX3YP7iFfF8+imdScnJJj+M0Jr5FrDS4+/&#10;q+rstlJ5/FwElURjW/fB81VjEB8fP9h0oP3q/7niiYdLlxWg1yg58mHvADYbJKfENwNUV6/RPvXo&#10;H90ej4fK5flMdjpdIoTX56K7t43mHpm0VDOPvnH96UlJ8e/Jskx19RrtW2/dVeHz+mhqq6fy+Lm4&#10;/P302Ia49oELfzOZjARBUG3evPlDnU5Lt2sflcfPBcBirWV42EmusMpw7nnH0tpuUb4JMpb2XsYv&#10;Wi66dvl56//w9OvaXDezc+eCSsLSVsdV63/50OLjKkYXDLu274sBaOmtpfL4uXQNNCkfNGpZ4adU&#10;f8VZl2Fp20fl8jlT6heUg9dNbb0YjDqnIAhC0zdNMQCdw3VUHj8XS9sEGznSb6GxsfHupMTEG5z+&#10;ViqXF47K3tK2l9TU6DvBq4RVunv3PaAC+OjNHU9XHm/GYlXaCI0ZmNXVa7T/fuuuOR6Ph+a2BiqP&#10;n4tXtNPZ1cvau1f/brL+CIKg2rhx48fxSbHOq1be895YfQwNDVJdvUb74zkLabM2T0s+lrZ95GTl&#10;4xx06wFis71U5ptp6dqHyrkgo+S4k6trl51UdSAohiSLtZaung5p7sJZne+9tnXPoYgvzr4oZXH2&#10;RSlXnHaHeaC387gLLz/r1rKKwo5m637JOrQXm28/Nr/ydA7XYbHWkp6TYrvkmjNvFQmckJhY+V9B&#10;KBg1UT8qvDTtR4WXpmVkpP0nKSXBZ7HW0thWR2Fp3kB9bdP2sUISBEF1xuJrFl914QNfXfz7sx8P&#10;4nZ12JpCHbamkC/g9C8/+dj6rf/95E2AopCh4pONn380r2pOt83R7rc52qI+7uCQOy07vveSq894&#10;5sdnHHvRvgONFb/40c0tI+0VkZT50HUvuGZVlvSPKKW3r1eeWzWr88FbX9o5mZxOmfvb0gfW/m/u&#10;L9ac/jeDUR+0WGtHB83yk4+pW3pU1oKfXbj0nqTkeJ/FWoulfS+5+VnDcxeXvAywoODniQsKfp54&#10;82VP9hx74lFNao1atFhrsbTVUTqrYAC98ER19RqjIBTECEJBzKM3b0wtm1M8oNVpRYu1Fp/PKy2o&#10;qugOBn07AFYefc5Rp51/zJ8zc8yuyWQx9ulzWP3pWWluwcBrkK9//N53dEWl+UOCoJIt1lpiDPrQ&#10;ip+e8PX4fq+s+n3ljec/VFBcVnz+rMqSrq6BloCiI0uooCTPful1p51UmnLqhJM63qrsys8/qxso&#10;m5Pf9fZLW0+1WGvRajXiUcsWNF17wV9Hc7dFJGXefc2z7jlzS20j+ujossrzqmZ1PXrva19MpY9/&#10;3P6f/LMvWPFifFKsZ6w+TlixdH+WOrZqwQmFlxQU5TimIx+1RiX+9MLqW1549L3BeYtm9fb0dkkW&#10;ay0ysnTETh7PYAYzUCD8pOrKYgDdUHoSgKTzSADO2P52gK27nuqPWjEc1q086up5AP6efA2AKVEJ&#10;R0hVFmRBl1cE0OqVg2yutqSIOC1obvcDvL/rsVqA5dVrUgHi3Kl5ACpZqwLwYO0C2HLgH10Aqyou&#10;zgDwStlZACp7ZqTByFWC53e+emwXwKkLr5oDoBvOMQJISf0SgErlUQGYTHEygKsnHJMOpasBTFl+&#10;GcDutfYDvL9/cw/A6VWnVwCobOF20ztEAI/TPfrzCWNhjItVrqb0FipLxaReEUCvpRkB76OyAAAG&#10;n0lEQVQAla9QkWOWsoDNaI/g/+T5lxUCGFwFyprIo5ygMGW5ZIAe5/4egP80bu+Pxp8+oysEsPGr&#10;h74GOHPxH6oBsM4CQMpuCssjGNXwhjwaN8D7de81R9AfUugH4js8AB/seWQfQHX1GiNAdtCk3Dex&#10;FUYukc0tIkB9p8UCcKD/nYhtxwn60jmijktBKNVH6+8PrQ/JHDleJsjHJfcBqIy6lLF86DO6QjOe&#10;bAYzOMLQBIYDPoAYUbFUelk53mAgacprq79Ydn0CQLBP4wVQBRXPNiQ0iAAffPp4IygHRgFWCavU&#10;AOKCzCIAbU+h4vlcSRIoazuAgswspV056AYISjEqAJ/sDIKykAY4dd7v4wH0tjQlLxQXNlhO5TZG&#10;IBS5SSJKssKnqPATdIsiQHdssAOg5tN7vABLclYmASSZg6kAnq5iNYBsjtEDrGShDOBEdADEqHTK&#10;tp1DWcCbSJtwHw6APp2SxAsqpx+8smKZ/1Xz5HC4Px4AfVCnjsa/StboAFSeWDdAKLtfBvD0JwoA&#10;hiSDEaCq6keK/gKyIr+gTgXg8ocisqihkOQG0IXPI+gDigdv1gWbAXbteiqq/qurvdoI+qLyk3ui&#10;JEckKdM9mjSFX7PyPk5J2xBQLpb6A8qdEVNBRtTs7nh9TTYuZbnRD3Bq9VVHVB/6QGBK+VRXr9EC&#10;FAW0MRAp9xlPNoMZHGFoAnIgABAQgh4ArSlFBuh21OtA2dUaW6GsTecBsOYo+7DJmnmKRYhRciwe&#10;reKBxv/6z0Z5owiwqvp65Yf9sv0JAO6BBAFAE6NcAKW9WUnB51V5AQIDTgHAKQeCAIuTfxIHYNLm&#10;+gBElN9+85m6FDacGeEWI49MqbSKx1b51RKAqFFuX9bUfCSN43cQYFXFxTqFfqZeac+sfE+z6gDi&#10;MCpr1VSlH2JnsgDgim2OejbJ5C9SPHKMkrZxe/2ese2eUnmFYrnRqsbyP7LzenLxOR7luxLiS5Jy&#10;XSwgKD/cEwoq1296v+7XABRVJY3QEwBEURrHlz9ML3wSXhcjA3TU7NOF21UDVFWdIsJBy11T87Ss&#10;0F/nDctTCMs3AMrWO0CoIlUCiPGnegDUqY0ygHtAiUTEYKT8x2O8vkhVxiXtNVE93xHXR1g+NTUP&#10;h8fJUxH0JshljNxnPNkMZnCEoQkMdvsBYnVKQpp6JQufaVI8QiYZEYctrDkWE4BXrcSosT5V+JiF&#10;4slqalqmPDu3qeY1P8AJVYplNvfnCwCDiX4RYFPfVyGAE/Jyle8+vQDQ0+MJAsyqKjSE+fQCDJR/&#10;KwOIDuWmdawrfC/NGZlITzEk+wCCBEIA/kRlV27EUk9An8cFoFYPKt/Dp/X+r88uAxzf1+wCsFUl&#10;aQHMLuUW9ZCqTwKQMg3DACZIAEjoVX6+2Z1tlQEya1wR55eGhlwegASXEsKP8F+eMl8LkOBO8QHY&#10;sruV3c7+gRBAYmqjBsDcmSIAxCS3aAFsDCnyc2WF+XJFWPRhp+xR5KWkqGwoN25H5DuLwghxVFev&#10;cQCsZKUUQZ94ISzfEEBdfq8RoGwgJ7xGU5Lg3Q4lgMn0hdvLnlr+4/VlY0AG+Cw8PiagZnr6UHV7&#10;4wESXPkqmL4+bAzJ4f5HPaEx8j6a3Gc82QxmcISh+WpwfwAgn6IIS1fvaow6YwdJDJcbOQtXGrYs&#10;WwE4nsQpdyVHLNdQjc0LYGaJABAsV3YZq9LHf4+PyKsN1XjC7zOVmJs6CaDD0iEAZKL8hHWmI/Lg&#10;db130A9Q1LMoCDDUs1UGKB/tTyQ29e0JAqwcdwG0lxYl3yQ3igDV1WvClkvJixQYwga8xicB1GMP&#10;8/tjAeBAzb9lgK3y5ohTvu1dPT6AgnC/RvhvHPCG9VDqHcv3t2zxAqS3rTCMpb8wzaL0NxxRjLxv&#10;d/VE6DPT4VIijvBxRXPNkvCXreMkofy4q6sqSZELm2SAeTUrIuh/0vOMDDD6O3XhcVGP8n5k3GTS&#10;qVb60TKl/Cfqa/+Unm9kzT9eH/5wv8u7Ekf0EVZQ5mHpYyhc7jO2RJ0Xk8ml3dUjz3iyGczgCEPg&#10;4EnZ8Sdmo87Ykd2XkXzVZPUm+23xQ9Ubx9t0MOaiSpSP4ZuIIydUJqs/nt/plp+iP1PyexjtRSdy&#10;sF+H1f505RGl3nfl91B6/V7yH48jrQ/5EDdbo9Wb8WQzmMERhnAE/8xiBjOYATOebAYzOOKYmWQz&#10;mMERxswkm8EMjjBmJtkMZnCEMTPJZjCDI4yZSTaDGRxhzEyyGczgCOP/AS9hKmSz9SJJAAAAAElF&#10;TkSuQmCCUEsDBAoAAAAAAAAAIQD7oAaLZAcAAGQHAAAUAAAAZHJzL21lZGlhL2ltYWdlNi5wbmeJ&#10;UE5HDQoaCgAAAA1JSERSAAAAZQAAAAwIBgAAAHuHc10AAAAGYktHRAD/AP8A/6C9p5MAAAAJcEhZ&#10;cwAADsQAAA7EAZUrDhsAAAcESURBVFiF7VZdbxPpFX7ed8YztjOOk9ixHRIguAQWtQVWk7JsxQpp&#10;F0pX2rJUK/uulbZb0ZtebK/gJ7R3qK36se1Ve1PZWml3q21RKyqqIiEBowAt0EDiJKQhtvPhr/F8&#10;z5xeOA5OYFstXVV7wXN55jnnPOec9533MABiTj3XB63kF1FsExFhA3mWl6BmIwBQ1H7UziEXhpoV&#10;rmolZ5EKJgAwNiHn1LfCU3O3aGb9ok5EAWOM7x36uvLinkMMWsksUMHpcBnLIdcHNSsUtfctogc2&#10;esAYY2mcjL52TJVK87NsZzrrl1BzNe09s1fXs2Iny0deVrNSr21q7ha9uB5rA4hAzQpPOGklvUAF&#10;v6tPVc9GshgMhSKM31m8R5ZO/vTaXefJWjp9MSKMA8D03Zv+zPo9h2je+iQtAFDU3rfYsb1vDw+F&#10;dhyQo16wtr764FLp15Uu4c0jP5hEPR5lYYdsae1RTBwcsSthLg/X3cK1C1cZY/wbR999mZUTgpzQ&#10;g/ur//zHzfkP6q9lv5tODCUnbEPkjtxc/ePUj+8CwOHxMwO7BvZ8kTUSgjy86hauXbjaKyh/+N3D&#10;jtEfI1diAAAPkKNWYPe1rY+mLtwkIu+ZptFpqJh76dxRu6LwXruc0AODmXXuSnHWiG8dSsSCLa5V&#10;Lt7++fTh8TMD+1LjB4x6vyi4EoMlAiIA0YKcsDZ7x9h4+PRXvvklOZDD9prCYYmdWGEPLGaQLemP&#10;Ylp5ES9lj2zXAnigVNMRr8z8rXn64FstuxYTIglz+OQL7wgA4EqcxyQl4K2k4ffPBnPz5erEeDTO&#10;/SEO1D0AOK6eHaJ61GS+xHXo9s35D+oA4A8JvtkWDO5EOKLNzRMkJtMOASaTPd5p+VZYcF3qb7XJ&#10;93wfzJWCkGxXxwRFHqSTB7+/E8Dcsw4F2CuYnm1wa4wHo7MB5y4HgJASIyrrLaKMxLjEkXi46aEo&#10;MZq+/ejR5OT3QmOD2d12OeMKIddVxnTS7RZTlBjpC4PM1gEukQAAr6tvTGBtBLYLC4MVH8O2AACK&#10;tYf0tsQg6HIRU+wNb9TgVporB6qk6y3WzdmuecsiMOPY1DAiRoZzIYkQkvGNDgFNyYTswYHvKOMZ&#10;K+JQ23UlrtueDwByIA6I5rAZiq4Fy8vN1W7gFAZdkNt2fZE7Tcfq2m/c+KWRnzw/W8Ni30fXL60D&#10;F7a0LXxr5UER13j3in/1C99KpWMDCWMlBinjis8+EEBVXw0iDrVdcO4FNn5/42f3ut/yk+fj0N2w&#10;6xNv1r3mpfu/WOr1PfnCOzuYlbQ5lxwjvuDKV1bmPqSC/8pEfjgpfDmJQIBFLTc/eT6u6FHHNSTP&#10;zcx5H9/8cJFo3spPno+7TiXD/QT3A7Iea2G8ttby/3Drp/d784lERK9MfGddCOvRPj9NDTa9+e9W&#10;7CwXRnUKIdq4qP2Esuo5kyPElJBCR0a/nRiMDNvcDrmt/rJ//dFva8BvOo4PSz52qaZju8whx+lN&#10;WLjxwwaAxtMaV6CCwxjjjI2HAeCUekrgSxED8GCbrtvLzU+ej7eDlYFPGkLb437q743l7nugae9t&#10;6JcZYG8l9+iF53nd/MCCTUTERVmQ7Lip95WCP019vAIs0OHxMwMJnuQO2QYAtMhx/dqSPBgcsvpG&#10;bQoh0iCatyYSr/dnhkakkfh+kzcExkOO81hLiPl+EHTz5XDELVDBFwFgZEZvVNVF6lvirCLPuvsW&#10;JKOqDvbHKz6rokQprabnkEMVNSOlqwxLSxjHGEclY1X336ZZrdEmoqBbY3Hlmnd8104jZSXYqrO8&#10;rQP/GYd2v9k/kEyLANC/tNsDHK86ukA6xC2DDEUY75tJG4Dy9KGMLlARUyIAv1Nwjjr6+1mztXVn&#10;2NS7upu19wt0fOiUAgB2pRZljNWO7X3biusp2KO3CViwc+q5/uUlI5SAEkBPGVDKKJcNd8+YxPvq&#10;klFN3KG/an+xdrJSZDwzIY/oCqD7pgAficiQ91jLDmaP+nRc7eSrAsizfE0EOic0w75mpnCClXGZ&#10;9kHya9qcmcIJpuNOcJkKPmOMH9ROmimAITKD6ZU6AWns106zGn7F8ywvdE+lqp7ya1rVTMFi13Dv&#10;Uz3OYjLtpDRxw2cCGC4ipcG5TIUtN8W9MtssqYMysPbUOBWtRsDM5i0tokhd/SMNfQv3sd6jLKVN&#10;P/4wDFwlonwqb0IHUg9rnVja7+yD2Oc1N2j7IwOsgj/bY+mzhH+N8Jp2nYAZP62+Gow8LJudXnVw&#10;uzznATMbWk5sy7cCAGDdTZMxxgAwPAnqrqOMMd5jDLb7dG/LNjt92nV2wx9Pi/2/YLv+bfl6a6ce&#10;HvX6bZioRyN6+vNE3b28bdwtMbfk+wzW/+f4jMH/O+U5/t94PpTPIZ4P5XOIfwOL5MSnoRkRIgAA&#10;AABJRU5ErkJgglBLAwQKAAAAAAAAACEASDwY2vILAADyCwAAFAAAAGRycy9tZWRpYS9pbWFnZTcu&#10;cG5niVBORw0KGgoAAAANSUhEUgAAAMgAAAAVCAYAAAAD+KFvAAAABmJLR0QA/wD/AP+gvaeTAAAA&#10;CXBIWXMAAA7EAAAOxAGVKw4bAAALkklEQVR4nM1beXAUVRr/Xh/Tk2PIAUoSEAIubLhiAKEQLIWs&#10;Lq7XHmq5blFEEO9FFmrFuKu4K7slohXWo1B3FYSiilVQWUXdAKJrqWg4FAkSQEI4Eo6QY47M0d3v&#10;vf1jpmeme173dE8GyI/qqszr933ve9/xvve+1yBKKbDw5I1buiNBXGBs79dfbH3inesGM4li2LLq&#10;0F92b2md3XU6PMyqn4bln/0CJf9ePP1jtlA2wIso/MzWG3IypTfCjixG+S82mhvPTdq77XTN7v+2&#10;1shhkg9gT8Yv3m1+eE/9qdknD/om2x3Liq8TO9qRz6lfsHj+e9neVXvqW2uAIs6KVpR4ECUeBLMO&#10;YR9IWE7lEaDIk04wogKoIQ7UoKUMcSyaXE/rGmbGJ2OXjgXqyo6vvjp/Z/2hbzp/DpBeFqP8fQGq&#10;HLNByD4NUXnAEdQr/QNE9RH9yz4fjcZMj49O2xLGijO5WHahcmx+1NpcCHOACMcOkEfGbSEACAGk&#10;MlFDpF86wYjMAY5woIbsT+iRcVvpi/uuR9ExemEgnB0/xbIz+ZfdvuPb2o1Xjc/K4L2FAkAUznGA&#10;YAUc282Il+bt2tYr+zFg5Y9OEZ9fugAhHCCK2AHCI7cl9cLKz+mK768x78MJwIEIPEpkxMJS8Vhh&#10;qavF7eG83a1yeWebPEwOUl020vgOLPccLCpztbg9Qrf2zndGGdTZGhnmP6cO0tqkfOQtLpVaCstc&#10;LYLEhQEABB4Uy5nbxOUTiv6X4xG7WO+8p+XLuk6Fy/3tpCw+ZU7MxrBZghjTvwQ8IrapeE4ABC7g&#10;kRRvy+/Pny4sdbUUlUnH0tG/8/cjLwc7YGAyfTL6lQjHi0ukFs+l4imtLeRVi7vaIuWdbfIwilGK&#10;Py6s/JzyyK1rQxzBRYPcR4tLXS05hUJHykCUch2tkXLvKaXc+ApxfGx+UfcVJAgVD3IdLSx1tUh5&#10;gj+uCwEB7zLJIALnYmvAJjjgQOBcICQtJE/VT9EJu/T6XSd9YZW5XfvzB1MqjG2bXzr6tyMNPiHU&#10;GYoHSH4/0bv4nYlVvRLWBJdfWbC9bEReIwBAZfXA95PffbCiedmRnQEx1BGMB4gAfSlANBuIQDj7&#10;23YOAARO1Nl/6adTSu3Sn9gXmhrsRCUs/3nuuynMBfXT1ccXHdkdqO455x+sRqjOHx+t+pqyePEi&#10;qCVDPYfvXTnmRuO777efuZVQ4I40+Kqb5UBuCi2KzS+WQXJy+eDjmyaNMZtTSoDUjt9NedQ7Y3PA&#10;AY8EXQYxwp0jBXuQ/ZQ5ZGzhzs5mPPoUUuNtuXmS34KkVxgxsf/XZu9uWTi89o2HD33Eo0Sy4hF/&#10;vkRxDhGA53jgkGhpAyM44IFHPGRi/9rxu2LbIEihX/btRFNDz5gzpG7GHKh7cuoe/zPfTdD1M5Nj&#10;2c6JbuYLSCxmwXOk7EyTOsH4PjpHEbQMIolCxIxXtL8BhGJbz+KqBkvNE0p0/Y149P1xI1l8TYEx&#10;EDD2t799yDa8Z8OD9LJkXHjLPhQASihQO3pNAoH0djOlNfETq+BIxtKvJuh2E4urGmhv+E29s3Tl&#10;Q2tGXZ0ip8GHImE5JcskIyWDEKqmdHp+71T0xyu+su0BBAgQqjJ5aXh88o4ep04VNbia9Nuc//nE&#10;8l/vbvR3KCXJAUrg4shihoQNnOgYAyXY0m6m49HU6sjze6dmfKrORAabnKO8Y1usSBgsrwR0AbL8&#10;tl17jYLVxQ7jzgS2DpBFlZ+nWE2QuJAocRY1Fxw3eqLF/gqXKViysqAoap86hER15SzLEtBW2ISO&#10;zeZfl1SksasjJ2D5Tp1VYcgm4otsLECIDBLTH90cLG+4Wl818HeHirGJU7Pan77py0NLPpw20thO&#10;CAECWEezYNx2SyUWD8w58cTmq35q1YcSouPpZAuQKcz0YUTte5PGnmdRHAIDpgpgJxmEYTczLBi3&#10;nb6wrxoB2NNROvtryDZPjZ8GQmiUd5oyL0ejpw9dgAS84WJssuK8sK8a/X5svU4gb7tawupLQAVM&#10;VcDUfsX1ic3VlsGB43wTPIkD/pnCyRzsoPaa7acDncrA3vB4uTHdpaQChGg2sJ9BMJBYUDmbs53+&#10;fYEnAADWfMhpgDw4ZnNKNL6y/2YdF6NAwR5glmkJEMDEfoAYx2EDR/8l8cTk/GeQS8rdTca2cI/i&#10;CfmVgkgI52ttD47ZTO3MgzhcODIFBhpzdieFjOjBNVk+yc33uD2iNydf9JlRufKoNxRQUz5LSsaA&#10;odJBhKIlNawSIRRQCkIBtR9WCPPSxI6OCkqEYy63EN+WR4JqXiigFIR7VNPLbKL5UCxAEI/U3HzB&#10;m+NxeQWRk7V+gssQIKyUdt/oTWlT2H2jN9F//vArg2OQeBaxAzaPVFCqT/8X4mD81OZrRyX//nDl&#10;4SVtP3pHH2vqrgq2RHRZz848sAO99AZR/WPATipRsXNLsnz/2H1zvgUJAAAUDpKaA02hKq3My8KE&#10;G0re4nkeAwBEgnLeiYPequMHuqv8neqlrP52dDRq2oD6ooG5rdrv9uP+4cebusefPBSuNKOhlOi2&#10;WJLEB5//auYAs/7xAMnmdoUQ7ZCe4Pn6gTsQAMC8URsyOtBhUAETrON5IVZiI256aMTTAADP3f3Z&#10;J6ePKpbbQhYIVS7I1hAojo3lJMtiIKA6lm/JuzMmzBv1NrH6FOTW+RVPGdv+NPPjQ94OhRkgLBnm&#10;jdpANT8CAJj11yvuT37/xXtHa/y+YNHxg4ppgESLEIkMIkjI8mMcAQBgTsX6rFYhtGoTaxV4/cAd&#10;aNG1m074uyIDVJnEL3yerdm27bE1111nxZcaDpAULt49iCzLYiaZYMUXv2Se27INVjZIh7Mn/UN7&#10;AuH8TOYVpdEHyJyK9XR1012mUaOoMu+kKJQOoUDYE4nILitaQmJZNebxKuYsPxzjokRKr567K9Ya&#10;JCJAiKrrk4zLKgq+k3KRL/n9uVbfEMvZq7HLHd3YF+/uoeOUbzBLF30BCihACQFCZUdyNX/fPsnf&#10;FeifyXwIURFLH/OnvdVmRhPwhQrM9Le66S4mv5qRa00X8/07WqvPnOweZi2/3ofCobD1PcisEat6&#10;nT2MXzMQQmIVEbYDL3xtxi0Lf7bhMO5I7D/b27xD7h2/tvtf384uNBvHmEHSrTIPTl531tj2SsMs&#10;Zko34sX5298+8E3bdBbNvKo1XiWC3bgPXZ4boZVrnZxBmhvPXqlEVDdJU+FhwcwW3k51wNwr1vhW&#10;7a3RHZznVr4ZUGUsWY1lxnPWiDeIKHHh1Y1zdLfg+3e0VUftYm4YrF0VxLqEgor1TbpxH+/OFQNF&#10;l+S11X1yp+n+esH09c1dZ3rKFAVLANEAefWxT9944NkZ9wBAbB8rW54REIexriIlgxSRgf0ZKMTK&#10;vIYKULoM0t3Zc4llBwsE/MECjf6un7yWNhRy8kR/4aV5pqvlhQaJOYLmZFZzWP/j/QgAINgTTjmQ&#10;p5u7Rrvu8Fy0eOaGxq5zPaUBb6RYe48VEBVFEe3o0Ih1h+eiJbf9Z0dXu7+082ywjKhUu4xFOAw5&#10;mfCk8SpWvIFj8XG5BZDcAnDajbf2uD18t1VwAACUDff8wLtpUEerOw9ot7iJ90bUbf1thXFsQlW4&#10;58rX29mj4ti2IdGXprlJZ/G3C0wwk97scefzXXVb70z5CvnigdiWPU7hYL4sfS6vv2Nsfn/XmUz4&#10;mNmncvrgj0qHFzTxIo1kg5/2pUDaJ3aPxGmrjPa4Pag7hasBpSP77RckCGk0UYYJZ03cg6i6VcwI&#10;49g4JdBSJ6frnyZAWPztghrHSvOs/LJmqG3mFwA4fpOeXvY4jYP5mulzxZbfjc6Ejxm/2+dPXFoy&#10;3NPEiTSSDX7RjzHt0zNO8Om/j55de81jyf361JesWcKStb+ZabfvxuYFfeq/215sbGxegDLRiRnN&#10;3CXT//DmngdM7yqc8rMHCgAU/g9mF0FwsXFF5AAAAABJRU5ErkJgglBLAwQKAAAAAAAAACEA4/VQ&#10;f4oNAACKDQAAFQAAAGRycy9tZWRpYS9pbWFnZTEwLnBuZ4lQTkcNChoKAAAADUlIRFIAAABTAAAA&#10;FggGAAAAvCeg3wAAAAZiS0dEAP8A/wD/oL2nkwAAAAlwSFlzAAAOxAAADsQBlSsOGwAADSpJREFU&#10;WIXNWWlUU+fW3icDGQCZIYRBEANIwiggCCIiWAXrjH4ahwvX4bYVW/3qkNWKqPVWa5XW4YrcWlQc&#10;KIMCDqiAokwCModJCEOAkEvClBDmnHN/+MUbYxBdZd317bXOj+xnv8/7Ps86J9nZB/n7t789qa9q&#10;WSifQDVweNy4qblhw74fNwaamJj8CyaJem7T/NhTqXGDkiGjyWqUg0whSQ+cCA80tzFqVIfz+d02&#10;Rdnl23IfV2zrFQ1YqqvR1qGKWHMZj+d/5nTdzcMhC8MwbLL9GhsbST0dQ8tzM8vCqoqblmIYhlet&#10;QRBEbmVr9spjAfOOv5/rlRlmM3qU8ZSr2ZFZ6YW75XKUMJU++YSc6ORu+whhB3Awqha5b1moz5nC&#10;7KpNAr7IYff3G9Z5LXJOmWxx5JcXi5obOj0DV867gCAwqSgAgOHhca28x2Vhqzb7H1sXtuSIMiYW&#10;i7VTr704k/Pw1Q5AAGW5zc5093ZIo1ka1hNIMIpMIIhseEK7u7Pbltcg8KgsbggZGhzRc57HePA/&#10;XwSGWlhYDKvuV1bYsPTqL3dje8USC10D7c75i11uzrY3f6mjQ+3GCBiGjqGEnh6ZWWer0LGmrDmw&#10;5XWnB1WL3PcFZx3b1cshAwCggydiHNoZ/ZpMJUoWLHG7NpWZmalFEQAAwA7gYLVVLd4YhkFTE5/F&#10;DuBgL59VrsMwDCa7vv3Lmdpfj95M/FCN8hUeHCmNv3jvrHJOJBJpR+7+Rz57MUd+/cL9M+J2sflU&#10;PFwuVyP99rP97AAOlpn2cqcqnptZtom9mCPf/5ezNWWFNcsSExPxU3HyeHzHA2HR1REbTrYBAIJh&#10;GDTWtrqxAzhYcR53xcfoK87jrmAHcLApb+GPidwnZZtLcqvXqcPGRuXk0ZFxLc0ZlLePkVAo1Lz8&#10;97sZzXUd83Z/t2G94ino6+vTKcjkhpc854aKRf2WAAAkMnFo5mx6hZM7I8PZe/YdFov1c9iyw1HC&#10;DpG98j75WZUbYk4mxds7zszdfnBlCI1Gk7l5MxFuBc83537RF011nZ7jY+MUHIKg+oY6HfYuVjke&#10;C5h3bOwtX3kHON9Ojss8wefzyQDw3t2elJSEl/AJFwf6JTR1GssKGlYCAEyLmU8flOxsaxS4mZgZ&#10;NKnD57jMerrAzzlO8TnrTunRxpp2n68iN673WuiYAgBQWlC3POZkYvywbFTXytb0Fcud8QSHADo8&#10;OKrTUN3mU/ycG6pBIp6Pv3gv9lFKARWHx48r+ASCPssrZ+9csXWwLFAYKRaLtU9zrt76cd9vyyma&#10;pH5Hd0YmmaIhQeUYoatTzHjwR96B+wm5HGs78yLpgMwIAEAikcjVnd/HJ9DsQMzpXXqGMzq0ZlB7&#10;VHELK+Mq5lxG5rSYCQBgY2de/F30joCp6oRCofGTuwVf+y11u+K90DEJAIBb2rTo3NGbKRbWtOqw&#10;b1bssrG3LFVegyAIUl/Nd89OfxnxKKVgLwCApQ2tUoE/SnxxEJWjhJ37Vm2h0WiympoajXvXipJr&#10;yniLN+xYut/D3/YSjUaTKXP29/frFj+tZT9Iyt3f0z0w09TcsJ7JZI596Oyrtyw+ErDc4/fJ8Gkz&#10;82OjJLdxM4pihM9W+ZwFeCPq4omEP0zoBk37T20J0tHR6VNd83+/3CV2LIutQavmR4uFIsbjF6nJ&#10;voGu0NraSi58WrHJ3Y+ZTLOitQIA1JcID3FLm5Zs/9/V4f7BHnGqfAAAurq6/UvWzL/I8rKK43GF&#10;a2bamxf+WW3/dTPzMkrDrO3Mi2YyTGsBAF49q98oHRgy2nt803J1RqoGw8GsnOFgVu4d4AIAAAJe&#10;76ph2aiuX5BrHABATk4OITOtIMLF2z59MiOVg06nD9Hp9Bt/UhYATKOZbc1dLqcOxmWo5vUMtTuX&#10;s+fvodPpQwMDA/qdbd2s9X8NOqTAi15Uh5qaG9bbsWxKFK2jUCg0lg/hdSfbCyWOtCvaoroqvh+F&#10;Shq48/D2MyfPKNCnmi4clAwb+gb9p6UpLS0l0vQsrSfjIxNxMgMLg86pND6+k7+3JJcbqpp392Wm&#10;LP7c87dpMdPDj5kiH58gyaRD+sp5YWcPY2hwRM/OyeoFnU6/LmyX2AAA0M0N6gHefBeGB0d6+C11&#10;i8OuvXGyqa7NLWr35dL3d/lPaGqTeyMv7nYxM9Nv7xb0zKaZG76OivoKBQDgNXZ6AgAwWKZZivqU&#10;y/nFfF6Ky4c4V29dFLV2W9BRdVhfn0Do4m2fLumV0lQ1Njd0etaUNQXOmWt+a1rMDF7r+2vwWt9f&#10;VfNCoVDzW/a5wYFeGQ0AAMXkBAAAIlljBAAgMTERlxZTrqWtoylSrKkubVoGALA2bPH3RjT9FlVO&#10;Xh3fKzO1KKL0RfVGs40Lf0InUAJBgzCiwEdkIzoEAn7UwMBAAvCmreE3C50AAP7GCWWrO39cdOrl&#10;jOS8fZOZyWQyx5g/MFeqw7LSi3Ze/TXtMklO0psWM6tLXgdWlrwOVs0LBb02AABkElH2/ir1IR+X&#10;awAAsOZZ/iyRSFAAAKlUivn7+08AAPgGut7KTC2KGBsZ1fwYPgcHB3waVo5btdn/GEUPTVLk3d3d&#10;JxR/Sbva/uWQfjv30GQcCIIgaTefHpD0y0xUMUV3gdfGy6bFzNQbTw831PB9Ncga75lmSNNtcV3A&#10;uKOcQ1EUBwCwfv16NGzZ4SGZdPjto0O3NKwDADj6t7i3dxuCIHIdsvEKVy+Hh2oPgL3hAwAgU0nS&#10;iQk5SSgUatJoNBmTyRwzpOm2pN7IiQSASEXdsT2XXgDAwo/R19HRY35w688nCQT8KI6If6d9IhDw&#10;oz5BLvG6urr902ImCggyx9H6+VR9pt4MshAAoKdbagHwpuU5EnGpor6y9a2ozl5e0rY9n+sOSocM&#10;AABGh8c07yfkcrq7emep49TR1xa+rmnzUXy2mm1aDgDQ1drrR6PRMgAAvjnCXlNeXB+iqCnNr13V&#10;1dlr+7H6EARBAAC2Rqz48v9NnxkTF9NG1SL31Ve3+AWumBcLAOC5gJV8+3LGWR6vnWVjY8ENDQ2V&#10;A0CMYo1AIDW8n5DLmYxzJoNe9jKnaqOwVWhFs6K1ahkQsymapP68J5VbFYMLK1uzCitbswrFmp7u&#10;ActeUb35dOvDTV0yfREVFYV6LmQlleXXru7u7tYCAHD1dYknU4mS69H3/ikQCKifyunhZZsMAFCY&#10;W7sZAIDBYIz6B3v8s+h59YaS/JoV06vgw/FfNRMAwHeJ07Wx0QlqZSFvMwAAna4t3r5vTTivrmPe&#10;ldMPHjQ3tzsq1yMIIB/io1nRWu2crHOeP3oVXlNTowEAELTG/Zi1rdmrC8cT/shOLdrV3t5OUV7T&#10;3zuodmDxZ+Odx5yAElAAgPPHExLP/5Dw7pwSA8SYrt+45/g6Z3VEvIYOT86OcxXqMApFQxr+9dpw&#10;cxujxjmOjMKoiH/kJ8dl/eDkOuuJiaVJs9ci55TxUfm2uHOpMZE7LlVZzKJVGtP1eXI5SmjktvoC&#10;AFDIFOlkIpZv8PnpzHc3Hlbm8Y8zmcyDxsbGg19Gbg2JPXkrJe58WgyFSjrFYFoWEEnEYUmf1KSx&#10;pt1HR19b8Ilewd347KOZaYV73gNQFLG2Ny95x8y4m5frN+5atk82+G5jCgCQfvP5992CXts+8fAC&#10;VSwgxCN2shEciiFIRWH9imePXn655avP92IYhrW2Crb/+M1v+Sf2x+V8ezp8kaWlMW/BUrd4GydG&#10;RnlexZaK4oaQrnaxHQ5BUHvnWTnu3g6pQinvFsBctSJdvRwy/EPcYx8m5h7QIBGHQ8OCjmIYJsL0&#10;uvwP/RS+MD+rfCufJ3Qen5BraGqR+peF+p4ODJ4bo5ZMTeTnZ3X6h7jHSvqk77VGAG9GcO2t3U7v&#10;DIc/dLU0dLiwAzhYUU7V6k8dDn+96VTzhR8S4lX5dq48Jt616pgo+15xOJ/Pp0zFc+TIEdzLZ5Xr&#10;2AEcLPXms0PKWGJiIv7SqaTf2QEc7JejN//oaO6w+5izCQQSo7Blh2VhIUckitynDofrqhvnvx0O&#10;x55Kvu4yj/He/2rlUIzmqZqUPgqFJC1+zg29ei7t/FSvLTAMELGw39rJw+4dfitbswrOL3/1vfJT&#10;6tXfo+9eIVOJ0Z5+jkkOrjZP9Yx0+Hg8iqKjOLx0SGYg7uq3bmnsnCuq0Qg4n5tgqqlN6Zk33z5B&#10;mS80NFQeFRW1fW3YYl5afM7hkufc9bPszIo9/ByTLKyNqsiaxEFkAkGGJsaokh6ZaUdLN6uptm1+&#10;Y227N2CAW7nJ74SCi6xBlQIAXPox6UbtZ01XP6RP2Rvk+oX06LzMii0Yhn3wxwjDMMTCyoQbss0j&#10;QJOk4/EpL9SIGoSRvcfYy2fPmVmmikVFReHWBG9cVPC0aktJLnft6Mi4ljoOHX2tLjtHqzxXL/t0&#10;hhP9rup8UjlEIpHpy+w6dkFm2Zb21m4ndTV4Am5spo1pBct99hN3f4fEWbMsqpXxT3mhhqEYzsrW&#10;rPTf3uf+aipIE/wAAAAASUVORK5CYIJQSwECLQAUAAYACAAAACEAsYJntgoBAAATAgAAEwAAAAAA&#10;AAAAAAAAAAAAAAAAW0NvbnRlbnRfVHlwZXNdLnhtbFBLAQItABQABgAIAAAAIQA4/SH/1gAAAJQB&#10;AAALAAAAAAAAAAAAAAAAADsBAABfcmVscy8ucmVsc1BLAQItABQABgAIAAAAIQAYdhl/DR4AACjp&#10;AAAOAAAAAAAAAAAAAAAAADoCAABkcnMvZTJvRG9jLnhtbFBLAQItAAoAAAAAAAAAIQDQQEjusRwA&#10;ALEcAAAVAAAAAAAAAAAAAAAAAHMgAABkcnMvbWVkaWEvaW1hZ2UxMy5wbmdQSwECLQAKAAAAAAAA&#10;ACEArPWI9cQ0AADENAAAFQAAAAAAAAAAAAAAAABXPQAAZHJzL21lZGlhL2ltYWdlMTEucG5nUEsB&#10;Ai0ACgAAAAAAAAAhAE9sWIRKBwAASgcAABUAAAAAAAAAAAAAAAAATnIAAGRycy9tZWRpYS9pbWFn&#10;ZTEyLnBuZ1BLAQItAAoAAAAAAAAAIQBFQrVj+iwAAPosAAAVAAAAAAAAAAAAAAAAAMt5AABkcnMv&#10;bWVkaWEvaW1hZ2UxNS5wbmdQSwECLQAUAAYACAAAACEA8/qmpeAAAAAKAQAADwAAAAAAAAAAAAAA&#10;AAD4pgAAZHJzL2Rvd25yZXYueG1sUEsBAi0AFAAGAAgAAAAhAAyhzTsXAQAAZQgAABkAAAAAAAAA&#10;AAAAAAAABagAAGRycy9fcmVscy9lMm9Eb2MueG1sLnJlbHNQSwECLQAKAAAAAAAAACEAXKbT0tcU&#10;AADXFAAAFQAAAAAAAAAAAAAAAABTqQAAZHJzL21lZGlhL2ltYWdlMTQucG5nUEsBAi0ACgAAAAAA&#10;AAAhACIze+KZBAAAmQQAABQAAAAAAAAAAAAAAAAAXb4AAGRycy9tZWRpYS9pbWFnZTkucG5nUEsB&#10;Ai0ACgAAAAAAAAAhAOrdCRlaCgAAWgoAABQAAAAAAAAAAAAAAAAAKMMAAGRycy9tZWRpYS9pbWFn&#10;ZTgucG5nUEsBAi0ACgAAAAAAAAAhAIB9GjKUCgAAlAoAABQAAAAAAAAAAAAAAAAAtM0AAGRycy9t&#10;ZWRpYS9pbWFnZTEucG5nUEsBAi0ACgAAAAAAAAAhANtgmRwKDQAACg0AABQAAAAAAAAAAAAAAAAA&#10;etgAAGRycy9tZWRpYS9pbWFnZTIucG5nUEsBAi0ACgAAAAAAAAAhANfe8XUsEgAALBIAABQAAAAA&#10;AAAAAAAAAAAAtuUAAGRycy9tZWRpYS9pbWFnZTMucG5nUEsBAi0ACgAAAAAAAAAhAKgafcJuDAAA&#10;bgwAABQAAAAAAAAAAAAAAAAAFPgAAGRycy9tZWRpYS9pbWFnZTQucG5nUEsBAi0ACgAAAAAAAAAh&#10;AF3ZLG0LJwAACycAABQAAAAAAAAAAAAAAAAAtAQBAGRycy9tZWRpYS9pbWFnZTUucG5nUEsBAi0A&#10;CgAAAAAAAAAhAPugBotkBwAAZAcAABQAAAAAAAAAAAAAAAAA8SsBAGRycy9tZWRpYS9pbWFnZTYu&#10;cG5nUEsBAi0ACgAAAAAAAAAhAEg8GNryCwAA8gsAABQAAAAAAAAAAAAAAAAAhzMBAGRycy9tZWRp&#10;YS9pbWFnZTcucG5nUEsBAi0ACgAAAAAAAAAhAOP1UH+KDQAAig0AABUAAAAAAAAAAAAAAAAAqz8B&#10;AGRycy9tZWRpYS9pbWFnZTEwLnBuZ1BLBQYAAAAAFAAUAB4FAABoTQEAAAA=&#10;">
                <v:shape id="Freeform 70" o:spid="_x0000_s1029" style="position:absolute;left:675;top:341;width:2520;height:2460;visibility:visible;mso-wrap-style:square;v-text-anchor:top" coordsize="2520,2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f0ywgAAANsAAAAPAAAAZHJzL2Rvd25yZXYueG1sRI9Bi8Iw&#10;FITvgv8hPMGbpipEqUYRQdiT61ov3p7Nsy02L6XJat1fv1lY8DjMzDfMatPZWjyo9ZVjDZNxAoI4&#10;d6biQsM5248WIHxANlg7Jg0v8rBZ93srTI178hc9TqEQEcI+RQ1lCE0qpc9LsujHriGO3s21FkOU&#10;bSFNi88It7WcJomSFiuOCyU2tCspv5++rQY+qutsetnK+V12+fGQqM+fTGk9HHTbJYhAXXiH/9sf&#10;RoOawN+X+APk+hcAAP//AwBQSwECLQAUAAYACAAAACEA2+H2y+4AAACFAQAAEwAAAAAAAAAAAAAA&#10;AAAAAAAAW0NvbnRlbnRfVHlwZXNdLnhtbFBLAQItABQABgAIAAAAIQBa9CxbvwAAABUBAAALAAAA&#10;AAAAAAAAAAAAAB8BAABfcmVscy8ucmVsc1BLAQItABQABgAIAAAAIQBCQf0ywgAAANsAAAAPAAAA&#10;AAAAAAAAAAAAAAcCAABkcnMvZG93bnJldi54bWxQSwUGAAAAAAMAAwC3AAAA9gIAAAAA&#10;" path="m2110,l,,,2050r410,410l2520,2460r,-2050l2110,xe" fillcolor="#ffc000" stroked="f">
                  <v:path arrowok="t" o:connecttype="custom" o:connectlocs="2110,341;0,341;0,2391;410,2801;2520,2801;2520,751;2110,341" o:connectangles="0,0,0,0,0,0,0"/>
                </v:shape>
                <v:shape id="Freeform 69" o:spid="_x0000_s1030" style="position:absolute;left:675;top:341;width:2520;height:2460;visibility:visible;mso-wrap-style:square;v-text-anchor:top" coordsize="2520,2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aq9xgAAANsAAAAPAAAAZHJzL2Rvd25yZXYueG1sRI9Ba8JA&#10;FITvQv/D8gpeRDcNVEp0DbUoFgraqhdvj+wzm5p9G7Orpv++Wyh4HGbmG2aad7YWV2p95VjB0ygB&#10;QVw4XXGpYL9bDl9A+ICssXZMCn7IQz576E0x0+7GX3TdhlJECPsMFZgQmkxKXxiy6EeuIY7e0bUW&#10;Q5RtKXWLtwi3tUyTZCwtVhwXDDb0Zqg4bS9Wwff6vDNmsN/MF5tVR5/PAzp8rJXqP3avExCBunAP&#10;/7fftYJxCn9f4g+Qs18AAAD//wMAUEsBAi0AFAAGAAgAAAAhANvh9svuAAAAhQEAABMAAAAAAAAA&#10;AAAAAAAAAAAAAFtDb250ZW50X1R5cGVzXS54bWxQSwECLQAUAAYACAAAACEAWvQsW78AAAAVAQAA&#10;CwAAAAAAAAAAAAAAAAAfAQAAX3JlbHMvLnJlbHNQSwECLQAUAAYACAAAACEA5HmqvcYAAADbAAAA&#10;DwAAAAAAAAAAAAAAAAAHAgAAZHJzL2Rvd25yZXYueG1sUEsFBgAAAAADAAMAtwAAAPoCAAAAAA==&#10;" path="m,l2110,r410,410l2520,2460r-2110,l,2050,,xe" filled="f" strokecolor="#385d88" strokeweight="2.04pt">
                  <v:path arrowok="t" o:connecttype="custom" o:connectlocs="0,341;2110,341;2520,751;2520,2801;410,2801;0,2391;0,341" o:connectangles="0,0,0,0,0,0,0"/>
                </v:shape>
                <v:shape id="Picture 68" o:spid="_x0000_s1031" type="#_x0000_t75" style="position:absolute;left:1068;top:856;width:1728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xv/wgAAANsAAAAPAAAAZHJzL2Rvd25yZXYueG1sRI9Pi8Iw&#10;FMTvC36H8ARva+oqRapRin/Ag5dWL96ezbMtNi+lyWr99kZY2OMwM79hluveNOJBnastK5iMIxDE&#10;hdU1lwrOp/33HITzyBoby6TgRQ7Wq8HXEhNtn5zRI/elCBB2CSqovG8TKV1RkUE3ti1x8G62M+iD&#10;7EqpO3wGuGnkTxTF0mDNYaHCljYVFff81ygwdZ5tZ/l+a1P92qXXOLscZabUaNinCxCeev8f/msf&#10;tIJ4Cp8v4QfI1RsAAP//AwBQSwECLQAUAAYACAAAACEA2+H2y+4AAACFAQAAEwAAAAAAAAAAAAAA&#10;AAAAAAAAW0NvbnRlbnRfVHlwZXNdLnhtbFBLAQItABQABgAIAAAAIQBa9CxbvwAAABUBAAALAAAA&#10;AAAAAAAAAAAAAB8BAABfcmVscy8ucmVsc1BLAQItABQABgAIAAAAIQDf7xv/wgAAANsAAAAPAAAA&#10;AAAAAAAAAAAAAAcCAABkcnMvZG93bnJldi54bWxQSwUGAAAAAAMAAwC3AAAA9gIAAAAA&#10;">
                  <v:imagedata r:id="rId35" o:title=""/>
                </v:shape>
                <v:shape id="Picture 67" o:spid="_x0000_s1032" type="#_x0000_t75" style="position:absolute;left:1079;top:709;width:1714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g32xAAAANsAAAAPAAAAZHJzL2Rvd25yZXYueG1sRI9Pa8JA&#10;FMTvQr/D8gpeRDctIhJdRQq1WujBP+j1kX3ZhGbfxuxq4rd3CwWPw8z8hpkvO1uJGzW+dKzgbZSA&#10;IM6cLtkoOB4+h1MQPiBrrByTgjt5WC5eenNMtWt5R7d9MCJC2KeooAihTqX0WUEW/cjVxNHLXWMx&#10;RNkYqRtsI9xW8j1JJtJiyXGhwJo+Csp+91erYPBlv7fnC031dp3n7SkYt/oxSvVfu9UMRKAuPMP/&#10;7Y1WMBnD35f4A+TiAQAA//8DAFBLAQItABQABgAIAAAAIQDb4fbL7gAAAIUBAAATAAAAAAAAAAAA&#10;AAAAAAAAAABbQ29udGVudF9UeXBlc10ueG1sUEsBAi0AFAAGAAgAAAAhAFr0LFu/AAAAFQEAAAsA&#10;AAAAAAAAAAAAAAAAHwEAAF9yZWxzLy5yZWxzUEsBAi0AFAAGAAgAAAAhANR+DfbEAAAA2wAAAA8A&#10;AAAAAAAAAAAAAAAABwIAAGRycy9kb3ducmV2LnhtbFBLBQYAAAAAAwADALcAAAD4AgAAAAA=&#10;">
                  <v:imagedata r:id="rId36" o:title=""/>
                </v:shape>
                <v:shape id="Picture 66" o:spid="_x0000_s1033" type="#_x0000_t75" style="position:absolute;left:1841;top:706;width:956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u6cxAAAANsAAAAPAAAAZHJzL2Rvd25yZXYueG1sRI9BS8NA&#10;FITvBf/D8gre7G6LDSV2W6RYUC+1qSDentlnsph9G7Jrkv77riD0OMzMN8x6O7pG9NQF61nDfKZA&#10;EJfeWK40vJ/2dysQISIbbDyThjMF2G5uJmvMjR/4SH0RK5EgHHLUUMfY5lKGsiaHYeZb4uR9+85h&#10;TLKrpOlwSHDXyIVSmXRoOS3U2NKupvKn+HUa3jJqX+/p86N4GdWwU1/26dBbrW+n4+MDiEhjvIb/&#10;289GQ7aEvy/pB8jNBQAA//8DAFBLAQItABQABgAIAAAAIQDb4fbL7gAAAIUBAAATAAAAAAAAAAAA&#10;AAAAAAAAAABbQ29udGVudF9UeXBlc10ueG1sUEsBAi0AFAAGAAgAAAAhAFr0LFu/AAAAFQEAAAsA&#10;AAAAAAAAAAAAAAAAHwEAAF9yZWxzLy5yZWxzUEsBAi0AFAAGAAgAAAAhAEpq7pzEAAAA2wAAAA8A&#10;AAAAAAAAAAAAAAAABwIAAGRycy9kb3ducmV2LnhtbFBLBQYAAAAAAwADALcAAAD4AgAAAAA=&#10;">
                  <v:imagedata r:id="rId37" o:title=""/>
                </v:shape>
                <v:shape id="Picture 65" o:spid="_x0000_s1034" type="#_x0000_t75" style="position:absolute;left:1076;top:706;width:640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be0xAAAANsAAAAPAAAAZHJzL2Rvd25yZXYueG1sRI9fa8JA&#10;EMTfBb/DsULf9NJ/0aaeUqQF31qjRB+X3DYJze2F3FbTb+8VCn0cZuY3zHI9uFadqQ+NZwO3swQU&#10;celtw5WBw/5tugAVBNli65kM/FCA9Wo8WmJm/YV3dM6lUhHCIUMDtUiXaR3KmhyGme+Io/fpe4cS&#10;ZV9p2+Mlwl2r75Ik1Q4bjgs1drSpqfzKv52B6qkoNvi6uJf56fj++MAu/5DCmJvJ8PIMSmiQ//Bf&#10;e2sNpCn8fok/QK+uAAAA//8DAFBLAQItABQABgAIAAAAIQDb4fbL7gAAAIUBAAATAAAAAAAAAAAA&#10;AAAAAAAAAABbQ29udGVudF9UeXBlc10ueG1sUEsBAi0AFAAGAAgAAAAhAFr0LFu/AAAAFQEAAAsA&#10;AAAAAAAAAAAAAAAAHwEAAF9yZWxzLy5yZWxzUEsBAi0AFAAGAAgAAAAhAOYVt7TEAAAA2wAAAA8A&#10;AAAAAAAAAAAAAAAABwIAAGRycy9kb3ducmV2LnhtbFBLBQYAAAAAAwADALcAAAD4AgAAAAA=&#10;">
                  <v:imagedata r:id="rId38" o:title=""/>
                </v:shape>
                <v:shape id="Freeform 64" o:spid="_x0000_s1035" style="position:absolute;left:1739;top:711;width:31;height:153;visibility:visible;mso-wrap-style:square;v-text-anchor:top" coordsize="31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OwFwAAAANsAAAAPAAAAZHJzL2Rvd25yZXYueG1sRI9Bi8Iw&#10;FITvC/6H8ARva6oHK9UoIpTdk6C7P+DRPJNq81KaaOu/N4LgcZiZb5j1dnCNuFMXas8KZtMMBHHl&#10;dc1Gwf9f+b0EESKyxsYzKXhQgO1m9LXGQvuej3Q/RSMShEOBCmyMbSFlqCw5DFPfEifv7DuHMcnO&#10;SN1hn+CukfMsW0iHNacFiy3tLVXX080paMsj2txcHn05z3+Wh+hmpnRKTcbDbgUi0hA/4Xf7VytY&#10;5PD6kn6A3DwBAAD//wMAUEsBAi0AFAAGAAgAAAAhANvh9svuAAAAhQEAABMAAAAAAAAAAAAAAAAA&#10;AAAAAFtDb250ZW50X1R5cGVzXS54bWxQSwECLQAUAAYACAAAACEAWvQsW78AAAAVAQAACwAAAAAA&#10;AAAAAAAAAAAfAQAAX3JlbHMvLnJlbHNQSwECLQAUAAYACAAAACEA9jjsBcAAAADbAAAADwAAAAAA&#10;AAAAAAAAAAAHAgAAZHJzL2Rvd25yZXYueG1sUEsFBgAAAAADAAMAtwAAAPQCAAAAAA==&#10;" path="m15,r3,l21,r2,l25,r1,1l27,1r2,l29,2r1,l30,3r1,1l31,5r,143l31,149r-1,l30,150r-1,1l27,151r-1,1l25,152r-2,l21,153r-3,l15,153r-3,l10,153,8,152r-2,l,150r,-1l,148,,5,,4,,3,12,r3,xe" filled="f" strokecolor="#5b4279" strokeweight=".1249mm">
                  <v:path arrowok="t" o:connecttype="custom" o:connectlocs="15,711;18,711;21,711;23,711;25,711;26,712;27,712;29,712;29,713;30,713;30,714;31,715;31,716;31,859;31,860;30,860;30,861;29,862;27,862;26,863;25,863;23,863;21,864;18,864;15,864;12,864;10,864;8,863;6,863;0,861;0,860;0,859;0,716;0,715;0,714;12,711;15,711" o:connectangles="0,0,0,0,0,0,0,0,0,0,0,0,0,0,0,0,0,0,0,0,0,0,0,0,0,0,0,0,0,0,0,0,0,0,0,0,0"/>
                </v:shape>
                <v:shape id="Picture 63" o:spid="_x0000_s1036" type="#_x0000_t75" style="position:absolute;left:1118;top:1090;width:1626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AnxwQAAANsAAAAPAAAAZHJzL2Rvd25yZXYueG1sRE9ba8Iw&#10;FH4X9h/CGezNphUmW9coozJwIAPr9n5oTi/anJQk2u7fm4fBHj++e7GdzSBu5HxvWUGWpCCIa6t7&#10;bhV8nz6WLyB8QNY4WCYFv+Rhu3lYFJhrO/GRblVoRQxhn6OCLoQxl9LXHRn0iR2JI9dYZzBE6Fqp&#10;HU4x3AxylaZrabDn2NDhSGVH9aW6GgXj9LXC7PBzLneNq1537eegj89KPT3O728gAs3hX/zn3msF&#10;6zg2fok/QG7uAAAA//8DAFBLAQItABQABgAIAAAAIQDb4fbL7gAAAIUBAAATAAAAAAAAAAAAAAAA&#10;AAAAAABbQ29udGVudF9UeXBlc10ueG1sUEsBAi0AFAAGAAgAAAAhAFr0LFu/AAAAFQEAAAsAAAAA&#10;AAAAAAAAAAAAHwEAAF9yZWxzLy5yZWxzUEsBAi0AFAAGAAgAAAAhACfACfHBAAAA2wAAAA8AAAAA&#10;AAAAAAAAAAAABwIAAGRycy9kb3ducmV2LnhtbFBLBQYAAAAAAwADALcAAAD1AgAAAAA=&#10;">
                  <v:imagedata r:id="rId39" o:title=""/>
                </v:shape>
                <v:shape id="Picture 62" o:spid="_x0000_s1037" type="#_x0000_t75" style="position:absolute;left:1173;top:1821;width:1512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jvDxAAAANsAAAAPAAAAZHJzL2Rvd25yZXYueG1sRI9Ba8JA&#10;FITvhf6H5RV6040WNKZuRAtCb0XbUo+v2Wc2JPs2zW40/ntXEHocZuYbZrkabCNO1PnKsYLJOAFB&#10;XDhdcang63M7SkH4gKyxcUwKLuRhlT8+LDHT7sw7Ou1DKSKEfYYKTAhtJqUvDFn0Y9cSR+/oOosh&#10;yq6UusNzhNtGTpNkJi1WHBcMtvRmqKj3vVXwt0l5u/mY9+H759e8HMpdUveDUs9Pw/oVRKAh/Ifv&#10;7XetYLaA25f4A2R+BQAA//8DAFBLAQItABQABgAIAAAAIQDb4fbL7gAAAIUBAAATAAAAAAAAAAAA&#10;AAAAAAAAAABbQ29udGVudF9UeXBlc10ueG1sUEsBAi0AFAAGAAgAAAAhAFr0LFu/AAAAFQEAAAsA&#10;AAAAAAAAAAAAAAAAHwEAAF9yZWxzLy5yZWxzUEsBAi0AFAAGAAgAAAAhAEvuO8PEAAAA2wAAAA8A&#10;AAAAAAAAAAAAAAAABwIAAGRycy9kb3ducmV2LnhtbFBLBQYAAAAAAwADALcAAAD4AgAAAAA=&#10;">
                  <v:imagedata r:id="rId40" o:title=""/>
                </v:shape>
                <v:shape id="Picture 61" o:spid="_x0000_s1038" type="#_x0000_t75" style="position:absolute;left:1183;top:1674;width:1498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HwbvwAAANsAAAAPAAAAZHJzL2Rvd25yZXYueG1sRE/LisIw&#10;FN0L/kO4wuw0rfiimooMDM5K8AHq7tJc22JzU5rYdv5+shBcHs57s+1NJVpqXGlZQTyJQBBnVpec&#10;K7icf8YrEM4ja6wsk4I/crBNh4MNJtp2fKT25HMRQtglqKDwvk6kdFlBBt3E1sSBe9jGoA+wyaVu&#10;sAvhppLTKFpIgyWHhgJr+i4oe55eRsEV48N9KluvZ3JPXVXfsvlyptTXqN+tQXjq/Uf8dv9qBcuw&#10;PnwJP0Cm/wAAAP//AwBQSwECLQAUAAYACAAAACEA2+H2y+4AAACFAQAAEwAAAAAAAAAAAAAAAAAA&#10;AAAAW0NvbnRlbnRfVHlwZXNdLnhtbFBLAQItABQABgAIAAAAIQBa9CxbvwAAABUBAAALAAAAAAAA&#10;AAAAAAAAAB8BAABfcmVscy8ucmVsc1BLAQItABQABgAIAAAAIQDRaHwbvwAAANsAAAAPAAAAAAAA&#10;AAAAAAAAAAcCAABkcnMvZG93bnJldi54bWxQSwUGAAAAAAMAAwC3AAAA8wIAAAAA&#10;">
                  <v:imagedata r:id="rId41" o:title=""/>
                </v:shape>
                <v:shape id="Picture 60" o:spid="_x0000_s1039" type="#_x0000_t75" style="position:absolute;left:1180;top:1672;width:455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tktxQAAANsAAAAPAAAAZHJzL2Rvd25yZXYueG1sRI9Pa8JA&#10;FMTvBb/D8oReim700Ep0E0QqtBfBf3h9Zp/ZYPZtmt3G1E/fLRQ8DjPzG2aR97YWHbW+cqxgMk5A&#10;EBdOV1wqOOzXoxkIH5A11o5JwQ95yLPB0wJT7W68pW4XShEh7FNUYEJoUil9YciiH7uGOHoX11oM&#10;Ubal1C3eItzWcpokr9JixXHBYEMrQ8V1920VdOb8uTYv26O7n073vX/fVF/TjVLPw345BxGoD4/w&#10;f/tDK3ibwN+X+ANk9gsAAP//AwBQSwECLQAUAAYACAAAACEA2+H2y+4AAACFAQAAEwAAAAAAAAAA&#10;AAAAAAAAAAAAW0NvbnRlbnRfVHlwZXNdLnhtbFBLAQItABQABgAIAAAAIQBa9CxbvwAAABUBAAAL&#10;AAAAAAAAAAAAAAAAAB8BAABfcmVscy8ucmVsc1BLAQItABQABgAIAAAAIQAqUtktxQAAANsAAAAP&#10;AAAAAAAAAAAAAAAAAAcCAABkcnMvZG93bnJldi54bWxQSwUGAAAAAAMAAwC3AAAA+QIAAAAA&#10;">
                  <v:imagedata r:id="rId42" o:title=""/>
                </v:shape>
                <v:shape id="Picture 59" o:spid="_x0000_s1040" type="#_x0000_t75" style="position:absolute;left:1705;top:1670;width:109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5mfwwAAANsAAAAPAAAAZHJzL2Rvd25yZXYueG1sRI/RagIx&#10;FETfC/5DuIJvNevCVlmNIoWKL6Vo+wGXzXWzurlZk6hrv74pCD4OM3OGWax624or+dA4VjAZZyCI&#10;K6cbrhX8fH+8zkCEiKyxdUwK7hRgtRy8LLDU7sY7uu5jLRKEQ4kKTIxdKWWoDFkMY9cRJ+/gvMWY&#10;pK+l9nhLcNvKPMvepMWG04LBjt4NVaf9xSo4f1lTZL9Fvtl+5v5UTc3xWOyUGg379RxEpD4+w4/2&#10;ViuY5vD/Jf0AufwDAAD//wMAUEsBAi0AFAAGAAgAAAAhANvh9svuAAAAhQEAABMAAAAAAAAAAAAA&#10;AAAAAAAAAFtDb250ZW50X1R5cGVzXS54bWxQSwECLQAUAAYACAAAACEAWvQsW78AAAAVAQAACwAA&#10;AAAAAAAAAAAAAAAfAQAAX3JlbHMvLnJlbHNQSwECLQAUAAYACAAAACEADF+Zn8MAAADbAAAADwAA&#10;AAAAAAAAAAAAAAAHAgAAZHJzL2Rvd25yZXYueG1sUEsFBgAAAAADAAMAtwAAAPcCAAAAAA==&#10;">
                  <v:imagedata r:id="rId43" o:title=""/>
                </v:shape>
                <v:shape id="Freeform 58" o:spid="_x0000_s1041" style="position:absolute;left:1875;top:1750;width:121;height:24;visibility:visible;mso-wrap-style:square;v-text-anchor:top" coordsize="12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G61xQAAANsAAAAPAAAAZHJzL2Rvd25yZXYueG1sRI/RasJA&#10;FETfC/7DcoW+1U2tppK6SimNND4oVT/gNnubBLN3k+xW0793BcHHYWbOMPNlb2pxos5VlhU8jyIQ&#10;xLnVFRcKDvv0aQbCeWSNtWVS8E8OlovBwxwTbc/8TaedL0SAsEtQQel9k0jp8pIMupFtiIP3azuD&#10;PsiukLrDc4CbWo6jKJYGKw4LJTb0UVJ+3P0ZBeNNuuWflWxbzCZr/oyP2XQWKfU47N/fQHjq/T18&#10;a39pBa8vcP0SfoBcXAAAAP//AwBQSwECLQAUAAYACAAAACEA2+H2y+4AAACFAQAAEwAAAAAAAAAA&#10;AAAAAAAAAAAAW0NvbnRlbnRfVHlwZXNdLnhtbFBLAQItABQABgAIAAAAIQBa9CxbvwAAABUBAAAL&#10;AAAAAAAAAAAAAAAAAB8BAABfcmVscy8ucmVsc1BLAQItABQABgAIAAAAIQBf9G61xQAAANsAAAAP&#10;AAAAAAAAAAAAAAAAAAcCAABkcnMvZG93bnJldi54bWxQSwUGAAAAAAMAAwC3AAAA+QIAAAAA&#10;" path="m5,l116,r1,l118,r,1l119,1r1,1l121,10r,2l121,17r,3l120,21r-1,2l118,24r-2,l5,24r-2,l2,23,1,21,,20,,17,,12,,8,,5,1,3,2,1,3,,5,xe" filled="f" strokecolor="#5b4279" strokeweight=".1249mm">
                  <v:path arrowok="t" o:connecttype="custom" o:connectlocs="5,1750;116,1750;117,1750;118,1750;118,1751;119,1751;120,1752;121,1760;121,1762;121,1767;121,1770;120,1771;119,1773;118,1774;116,1774;5,1774;3,1774;2,1773;1,1771;0,1770;0,1767;0,1762;0,1758;0,1755;1,1753;2,1751;3,1750;5,1750" o:connectangles="0,0,0,0,0,0,0,0,0,0,0,0,0,0,0,0,0,0,0,0,0,0,0,0,0,0,0,0"/>
                </v:shape>
                <v:shape id="Picture 57" o:spid="_x0000_s1042" type="#_x0000_t75" style="position:absolute;left:2062;top:1671;width:623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sptxQAAANsAAAAPAAAAZHJzL2Rvd25yZXYueG1sRI9Pa8JA&#10;FMTvhX6H5RV6002D2pJmlWoVqtBDo3h+ZF/+0OzbmF019tO7gtDjMDO/YdJZbxpxos7VlhW8DCMQ&#10;xLnVNZcKdtvV4A2E88gaG8uk4EIOZtPHhxQTbc/8Q6fMlyJA2CWooPK+TaR0eUUG3dC2xMErbGfQ&#10;B9mVUnd4DnDTyDiKJtJgzWGhwpYWFeW/2dEoiIv9/Dtbbw7xcjxafP5xvJRbo9TzU//xDsJT7//D&#10;9/aXVvA6gtuX8APk9AoAAP//AwBQSwECLQAUAAYACAAAACEA2+H2y+4AAACFAQAAEwAAAAAAAAAA&#10;AAAAAAAAAAAAW0NvbnRlbnRfVHlwZXNdLnhtbFBLAQItABQABgAIAAAAIQBa9CxbvwAAABUBAAAL&#10;AAAAAAAAAAAAAAAAAB8BAABfcmVscy8ucmVsc1BLAQItABQABgAIAAAAIQArGsptxQAAANsAAAAP&#10;AAAAAAAAAAAAAAAAAAcCAABkcnMvZG93bnJldi54bWxQSwUGAAAAAAMAAwC3AAAA+QIAAAAA&#10;">
                  <v:imagedata r:id="rId44" o:title=""/>
                </v:shape>
                <v:shape id="Picture 56" o:spid="_x0000_s1043" type="#_x0000_t75" style="position:absolute;left:1068;top:2052;width:1731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faKwwAAANsAAAAPAAAAZHJzL2Rvd25yZXYueG1sRI9Ba8JA&#10;FITvBf/D8gq91Y2CVaKraKhQqJeq6PWZfSah2bfp7iam/74rFDwOM/MNs1j1phYdOV9ZVjAaJiCI&#10;c6srLhQcD9vXGQgfkDXWlknBL3lYLQdPC0y1vfEXdftQiAhhn6KCMoQmldLnJRn0Q9sQR+9qncEQ&#10;pSukdniLcFPLcZK8SYMVx4USG8pKyr/3rVEgN5fPiBi32fp86vPR9Oe93aFSL8/9eg4iUB8e4f/2&#10;h1YwncD9S/wBcvkHAAD//wMAUEsBAi0AFAAGAAgAAAAhANvh9svuAAAAhQEAABMAAAAAAAAAAAAA&#10;AAAAAAAAAFtDb250ZW50X1R5cGVzXS54bWxQSwECLQAUAAYACAAAACEAWvQsW78AAAAVAQAACwAA&#10;AAAAAAAAAAAAAAAfAQAAX3JlbHMvLnJlbHNQSwECLQAUAAYACAAAACEAL0X2isMAAADbAAAADwAA&#10;AAAAAAAAAAAAAAAHAgAAZHJzL2Rvd25yZXYueG1sUEsFBgAAAAADAAMAtwAAAPcCAAAAAA==&#10;">
                  <v:imagedata r:id="rId45" o:title=""/>
                </v:shape>
                <v:shape id="Freeform 55" o:spid="_x0000_s1044" style="position:absolute;left:4261;top:233;width:11551;height:2460;visibility:visible;mso-wrap-style:square;v-text-anchor:top" coordsize="11551,2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ds8xAAAANsAAAAPAAAAZHJzL2Rvd25yZXYueG1sRI/NasMw&#10;EITvgbyD2EBusdxS3OBGCaXQ0uBTfg7xbbE2tqm1MpbiKHn6qhDocZiZb5jVJphOjDS41rKCpyQF&#10;QVxZ3XKt4Hj4XCxBOI+ssbNMCm7kYLOeTlaYa3vlHY17X4sIYZejgsb7PpfSVQ0ZdIntiaN3toNB&#10;H+VQSz3gNcJNJ5/TNJMGW44LDfb00VD1s78YBcV5WQT9Fcpt7xyWp/v4cqlHpeaz8P4GwlPw/+FH&#10;+1sreM3g70v8AXL9CwAA//8DAFBLAQItABQABgAIAAAAIQDb4fbL7gAAAIUBAAATAAAAAAAAAAAA&#10;AAAAAAAAAABbQ29udGVudF9UeXBlc10ueG1sUEsBAi0AFAAGAAgAAAAhAFr0LFu/AAAAFQEAAAsA&#10;AAAAAAAAAAAAAAAAHwEAAF9yZWxzLy5yZWxzUEsBAi0AFAAGAAgAAAAhAJyh2zzEAAAA2wAAAA8A&#10;AAAAAAAAAAAAAAAABwIAAGRycy9kb3ducmV2LnhtbFBLBQYAAAAAAwADALcAAAD4AgAAAAA=&#10;" path="m11551,l410,,337,7,267,26,203,56,146,96,97,146,56,203,26,267,7,336,,410,,2460r11141,l11215,2453r69,-19l11348,2404r58,-40l11455,2314r40,-57l11526,2193r19,-69l11551,2050,11551,xe" fillcolor="#fbeada" stroked="f">
                  <v:path arrowok="t" o:connecttype="custom" o:connectlocs="11551,233;410,233;337,240;267,259;203,289;146,329;97,379;56,436;26,500;7,569;0,643;0,2693;11141,2693;11215,2686;11284,2667;11348,2637;11406,2597;11455,2547;11495,2490;11526,2426;11545,2357;11551,2283;11551,233" o:connectangles="0,0,0,0,0,0,0,0,0,0,0,0,0,0,0,0,0,0,0,0,0,0,0"/>
                </v:shape>
                <v:shape id="Freeform 54" o:spid="_x0000_s1045" style="position:absolute;left:4261;top:233;width:11551;height:2460;visibility:visible;mso-wrap-style:square;v-text-anchor:top" coordsize="11551,2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A+LxAAAANsAAAAPAAAAZHJzL2Rvd25yZXYueG1sRI9Pi8Iw&#10;FMTvwn6H8ARvmuphXbpGkS7KHvyDunh+Ns+22LzUJtr67Y2w4HGYmd8wk1lrSnGn2hWWFQwHEQji&#10;1OqCMwV/h0X/C4TzyBpLy6TgQQ5m04/OBGNtG97Rfe8zESDsYlSQe1/FUro0J4NuYCvi4J1tbdAH&#10;WWdS19gEuCnlKIo+pcGCw0KOFSU5pZf9zShIVqckOV5/qvW6Wbaj4rTZ2gUp1eu2828Qnlr/Dv+3&#10;f7WC8RheX8IPkNMnAAAA//8DAFBLAQItABQABgAIAAAAIQDb4fbL7gAAAIUBAAATAAAAAAAAAAAA&#10;AAAAAAAAAABbQ29udGVudF9UeXBlc10ueG1sUEsBAi0AFAAGAAgAAAAhAFr0LFu/AAAAFQEAAAsA&#10;AAAAAAAAAAAAAAAAHwEAAF9yZWxzLy5yZWxzUEsBAi0AFAAGAAgAAAAhAFXMD4vEAAAA2wAAAA8A&#10;AAAAAAAAAAAAAAAABwIAAGRycy9kb3ducmV2LnhtbFBLBQYAAAAAAwADALcAAAD4AgAAAAA=&#10;" path="m410,l11551,r,2050l11545,2124r-19,69l11495,2257r-40,57l11406,2364r-58,40l11284,2434r-69,19l11141,2460,,2460,,410,7,336,26,267,56,203,97,146,146,96,203,56,267,26,337,7,410,xe" filled="f" strokecolor="#385d88" strokeweight="2.04pt">
                  <v:path arrowok="t" o:connecttype="custom" o:connectlocs="410,233;11551,233;11551,2283;11545,2357;11526,2426;11495,2490;11455,2547;11406,2597;11348,2637;11284,2667;11215,2686;11141,2693;0,2693;0,643;7,569;26,500;56,436;97,379;146,329;203,289;267,259;337,240;410,233" o:connectangles="0,0,0,0,0,0,0,0,0,0,0,0,0,0,0,0,0,0,0,0,0,0,0"/>
                </v:shape>
                <v:shape id="Picture 53" o:spid="_x0000_s1046" type="#_x0000_t75" style="position:absolute;left:5260;top:926;width:1407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HL5wQAAANsAAAAPAAAAZHJzL2Rvd25yZXYueG1sRE9Na8JA&#10;EL0L/odlBC9SN+khbaOriKVYkB60pV6H7JgEs7MhO9XUX+8eBI+P9z1f9q5RZ+pC7dlAOk1AERfe&#10;1lwa+Pn+eHoFFQTZYuOZDPxTgOViOJhjbv2Fd3TeS6liCIccDVQiba51KCpyGKa+JY7c0XcOJcKu&#10;1LbDSwx3jX5Okkw7rDk2VNjSuqLitP9zBq6TL9tk+h2zNLW/28lGioO8GTMe9asZKKFeHuK7+9Ma&#10;eIlj45f4A/TiBgAA//8DAFBLAQItABQABgAIAAAAIQDb4fbL7gAAAIUBAAATAAAAAAAAAAAAAAAA&#10;AAAAAABbQ29udGVudF9UeXBlc10ueG1sUEsBAi0AFAAGAAgAAAAhAFr0LFu/AAAAFQEAAAsAAAAA&#10;AAAAAAAAAAAAHwEAAF9yZWxzLy5yZWxzUEsBAi0AFAAGAAgAAAAhABx8cvnBAAAA2wAAAA8AAAAA&#10;AAAAAAAAAAAABwIAAGRycy9kb3ducmV2LnhtbFBLBQYAAAAAAwADALcAAAD1AgAAAAA=&#10;">
                  <v:imagedata r:id="rId46" o:title=""/>
                </v:shape>
                <v:shape id="Picture 52" o:spid="_x0000_s1047" type="#_x0000_t75" style="position:absolute;left:5268;top:788;width:1400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Xw6wwAAANsAAAAPAAAAZHJzL2Rvd25yZXYueG1sRI9Ba8JA&#10;FITvQv/D8gredJMeqk1dpVhKRRExFrw+ss8kmH0bdrcx/ntXEDwOM/MNM1v0phEdOV9bVpCOExDE&#10;hdU1lwr+Dj+jKQgfkDU2lknBlTws5i+DGWbaXnhPXR5KESHsM1RQhdBmUvqiIoN+bFvi6J2sMxii&#10;dKXUDi8Rbhr5liTv0mDNcaHClpYVFef83yjgdfrt8/zQ/W6OZrdNl507H09KDV/7r08QgfrwDD/a&#10;K61g8gH3L/EHyPkNAAD//wMAUEsBAi0AFAAGAAgAAAAhANvh9svuAAAAhQEAABMAAAAAAAAAAAAA&#10;AAAAAAAAAFtDb250ZW50X1R5cGVzXS54bWxQSwECLQAUAAYACAAAACEAWvQsW78AAAAVAQAACwAA&#10;AAAAAAAAAAAAAAAfAQAAX3JlbHMvLnJlbHNQSwECLQAUAAYACAAAACEAQJ18OsMAAADbAAAADwAA&#10;AAAAAAAAAAAAAAAHAgAAZHJzL2Rvd25yZXYueG1sUEsFBgAAAAADAAMAtwAAAPcCAAAAAA==&#10;">
                  <v:imagedata r:id="rId47" o:title=""/>
                </v:shape>
                <v:shape id="Picture 51" o:spid="_x0000_s1048" type="#_x0000_t75" style="position:absolute;left:5268;top:1137;width:2109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gQnwAAAANsAAAAPAAAAZHJzL2Rvd25yZXYueG1sRE/dasIw&#10;FL4f+A7hCLubibsQrUYRQRBluqoPcGiOTWlzUppMuz29uRB2+fH9L1a9a8SdulB51jAeKRDEhTcV&#10;lxqul+3HFESIyAYbz6ThlwKsloO3BWbGPzin+zmWIoVwyFCDjbHNpAyFJYdh5FvixN185zAm2JXS&#10;dPhI4a6Rn0pNpMOKU4PFljaWivr84zSEk5p91Xs7zvdN/qf67+vhOKu1fh/26zmISH38F7/cO6Nh&#10;mtanL+kHyOUTAAD//wMAUEsBAi0AFAAGAAgAAAAhANvh9svuAAAAhQEAABMAAAAAAAAAAAAAAAAA&#10;AAAAAFtDb250ZW50X1R5cGVzXS54bWxQSwECLQAUAAYACAAAACEAWvQsW78AAAAVAQAACwAAAAAA&#10;AAAAAAAAAAAfAQAAX3JlbHMvLnJlbHNQSwECLQAUAAYACAAAACEA3PoEJ8AAAADbAAAADwAAAAAA&#10;AAAAAAAAAAAHAgAAZHJzL2Rvd25yZXYueG1sUEsFBgAAAAADAAMAtwAAAPQCAAAAAA==&#10;">
                  <v:imagedata r:id="rId48" o:title=""/>
                </v:shape>
                <v:shape id="Picture 50" o:spid="_x0000_s1049" type="#_x0000_t75" style="position:absolute;left:5267;top:1442;width:2321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sG2xAAAANsAAAAPAAAAZHJzL2Rvd25yZXYueG1sRI9BawIx&#10;FITvgv8hPKEXqVl7ENkapRQK7aEHVws9PpLnbnDzsibRXf31TUHwOMzMN8xqM7hWXChE61nBfFaA&#10;INbeWK4V7Hcfz0sQMSEbbD2TgitF2KzHoxWWxve8pUuVapEhHEtU0KTUlVJG3ZDDOPMdcfYOPjhM&#10;WYZamoB9hrtWvhTFQjq0nBca7Oi9IX2szk7BeUpfIVQ/p29d93pxO9lu+2uVepoMb68gEg3pEb63&#10;P42C5Rz+v+QfINd/AAAA//8DAFBLAQItABQABgAIAAAAIQDb4fbL7gAAAIUBAAATAAAAAAAAAAAA&#10;AAAAAAAAAABbQ29udGVudF9UeXBlc10ueG1sUEsBAi0AFAAGAAgAAAAhAFr0LFu/AAAAFQEAAAsA&#10;AAAAAAAAAAAAAAAAHwEAAF9yZWxzLy5yZWxzUEsBAi0AFAAGAAgAAAAhAP1WwbbEAAAA2wAAAA8A&#10;AAAAAAAAAAAAAAAABwIAAGRycy9kb3ducmV2LnhtbFBLBQYAAAAAAwADALcAAAD4AgAAAAA=&#10;">
                  <v:imagedata r:id="rId49" o:title=""/>
                </v:shape>
                <v:shape id="Freeform 49" o:spid="_x0000_s1050" style="position:absolute;left:3272;top:1369;width:975;height:677;visibility:visible;mso-wrap-style:square;v-text-anchor:top" coordsize="975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g2MwgAAANsAAAAPAAAAZHJzL2Rvd25yZXYueG1sRI9Pi8Iw&#10;FMTvC36H8ARva6oLi1TTIoL457Yqnh/Ns61tXkqTbauffrMgeBxm5jfMKh1MLTpqXWlZwWwagSDO&#10;rC45V3A5bz8XIJxH1lhbJgUPcpAmo48Vxtr2/EPdyeciQNjFqKDwvomldFlBBt3UNsTBu9nWoA+y&#10;zaVusQ9wU8t5FH1LgyWHhQIb2hSUVadfo+DZ2cO92lWHPcr+eO7Kr2s/2yk1GQ/rJQhPg3+HX+29&#10;VrCYw/+X8ANk8gcAAP//AwBQSwECLQAUAAYACAAAACEA2+H2y+4AAACFAQAAEwAAAAAAAAAAAAAA&#10;AAAAAAAAW0NvbnRlbnRfVHlwZXNdLnhtbFBLAQItABQABgAIAAAAIQBa9CxbvwAAABUBAAALAAAA&#10;AAAAAAAAAAAAAB8BAABfcmVscy8ucmVsc1BLAQItABQABgAIAAAAIQBvGg2MwgAAANsAAAAPAAAA&#10;AAAAAAAAAAAAAAcCAABkcnMvZG93bnJldi54bWxQSwUGAAAAAAMAAwC3AAAA9gIAAAAA&#10;" path="m636,r,169l,169,,508r636,l636,677,975,339,636,xe" fillcolor="#92d050" stroked="f">
                  <v:path arrowok="t" o:connecttype="custom" o:connectlocs="636,1369;636,1538;0,1538;0,1877;636,1877;636,2046;975,1708;636,1369" o:connectangles="0,0,0,0,0,0,0,0"/>
                </v:shape>
                <v:shape id="Freeform 48" o:spid="_x0000_s1051" style="position:absolute;left:3272;top:1369;width:975;height:677;visibility:visible;mso-wrap-style:square;v-text-anchor:top" coordsize="975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OvNxQAAANsAAAAPAAAAZHJzL2Rvd25yZXYueG1sRI9Pa8JA&#10;FMTvgt9heYVepNn4hyLRNYg06EEPsb3k9sg+k9Ds25DdmvTbdwuCx2FmfsNs09G04k69aywrmEcx&#10;COLS6oYrBV+f2dsahPPIGlvLpOCXHKS76WSLibYD53S/+koECLsEFdTed4mUrqzJoItsRxy8m+0N&#10;+iD7SuoehwA3rVzE8bs02HBYqLGjQ03l9/XHKChmx6U/tgVlH+dTtbh0bpUPZ6VeX8b9BoSn0T/D&#10;j/ZJK1gv4f9L+AFy9wcAAP//AwBQSwECLQAUAAYACAAAACEA2+H2y+4AAACFAQAAEwAAAAAAAAAA&#10;AAAAAAAAAAAAW0NvbnRlbnRfVHlwZXNdLnhtbFBLAQItABQABgAIAAAAIQBa9CxbvwAAABUBAAAL&#10;AAAAAAAAAAAAAAAAAB8BAABfcmVscy8ucmVsc1BLAQItABQABgAIAAAAIQBj5OvNxQAAANsAAAAP&#10;AAAAAAAAAAAAAAAAAAcCAABkcnMvZG93bnJldi54bWxQSwUGAAAAAAMAAwC3AAAA+QIAAAAA&#10;" path="m,169r636,l636,,975,339,636,677r,-169l,508,,169xe" filled="f" strokecolor="#385d88" strokeweight="2.04pt">
                  <v:path arrowok="t" o:connecttype="custom" o:connectlocs="0,1538;636,1538;636,1369;975,1708;636,2046;636,1877;0,1877;0,1538" o:connectangles="0,0,0,0,0,0,0,0"/>
                </v:shape>
                <v:shape id="Text Box 47" o:spid="_x0000_s1052" type="#_x0000_t202" style="position:absolute;left:654;top:213;width:15178;height:2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:rsidR="00A40679" w:rsidRDefault="00A40679">
                        <w:pPr>
                          <w:rPr>
                            <w:rFonts w:ascii="Times New Roman"/>
                            <w:b/>
                          </w:rPr>
                        </w:pPr>
                      </w:p>
                      <w:p w:rsidR="00A40679" w:rsidRDefault="00A40679">
                        <w:pPr>
                          <w:spacing w:before="7"/>
                          <w:rPr>
                            <w:rFonts w:ascii="Times New Roman"/>
                            <w:b/>
                          </w:rPr>
                        </w:pPr>
                      </w:p>
                      <w:p w:rsidR="00A40679" w:rsidRDefault="00A40679" w:rsidP="000C702D">
                        <w:pPr>
                          <w:numPr>
                            <w:ilvl w:val="0"/>
                            <w:numId w:val="57"/>
                          </w:numPr>
                          <w:tabs>
                            <w:tab w:val="left" w:pos="6073"/>
                            <w:tab w:val="left" w:pos="6074"/>
                          </w:tabs>
                          <w:spacing w:before="1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diritto</w:t>
                        </w:r>
                        <w:r>
                          <w:rPr>
                            <w:b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(nazionale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e</w:t>
                        </w:r>
                        <w:r>
                          <w:rPr>
                            <w:b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internazionale),</w:t>
                        </w:r>
                        <w:r>
                          <w:rPr>
                            <w:b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legalità</w:t>
                        </w:r>
                        <w:r>
                          <w:rPr>
                            <w:b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e</w:t>
                        </w:r>
                        <w:r>
                          <w:rPr>
                            <w:b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solidarietà</w:t>
                        </w:r>
                      </w:p>
                      <w:p w:rsidR="00A40679" w:rsidRDefault="00A40679" w:rsidP="000C702D">
                        <w:pPr>
                          <w:numPr>
                            <w:ilvl w:val="0"/>
                            <w:numId w:val="57"/>
                          </w:numPr>
                          <w:tabs>
                            <w:tab w:val="left" w:pos="6731"/>
                            <w:tab w:val="left" w:pos="6732"/>
                          </w:tabs>
                          <w:spacing w:before="79"/>
                          <w:ind w:left="6731" w:hanging="2483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,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educazione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ambientale,</w:t>
                        </w:r>
                        <w:r>
                          <w:rPr>
                            <w:b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conoscenza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e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tutela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del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patrimonio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e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del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territorio</w:t>
                        </w:r>
                      </w:p>
                      <w:p w:rsidR="00A40679" w:rsidRDefault="00A40679" w:rsidP="000C702D">
                        <w:pPr>
                          <w:numPr>
                            <w:ilvl w:val="0"/>
                            <w:numId w:val="57"/>
                          </w:numPr>
                          <w:tabs>
                            <w:tab w:val="left" w:pos="6990"/>
                            <w:tab w:val="left" w:pos="6991"/>
                          </w:tabs>
                          <w:spacing w:before="39" w:line="278" w:lineRule="auto"/>
                          <w:ind w:left="4609" w:right="884" w:hanging="361"/>
                          <w:rPr>
                            <w:b/>
                          </w:rPr>
                        </w:pPr>
                        <w:r>
                          <w:tab/>
                        </w:r>
                        <w:r>
                          <w:rPr>
                            <w:b/>
                          </w:rPr>
                          <w:t>la</w:t>
                        </w:r>
                        <w:r>
                          <w:rPr>
                            <w:b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capacità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di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un</w:t>
                        </w:r>
                        <w:r>
                          <w:rPr>
                            <w:b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individuo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di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avvalersi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consapevolmente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e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responsabilmente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dei</w:t>
                        </w:r>
                        <w:r>
                          <w:rPr>
                            <w:b/>
                            <w:spacing w:val="-4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mezzi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di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comunicazione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virtuali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F7794" w:rsidRDefault="004F7794">
      <w:pPr>
        <w:rPr>
          <w:rFonts w:ascii="Times New Roman"/>
          <w:sz w:val="15"/>
        </w:rPr>
        <w:sectPr w:rsidR="004F7794">
          <w:type w:val="continuous"/>
          <w:pgSz w:w="16850" w:h="11920" w:orient="landscape"/>
          <w:pgMar w:top="1100" w:right="320" w:bottom="280" w:left="440" w:header="720" w:footer="720" w:gutter="0"/>
          <w:cols w:space="720"/>
        </w:sectPr>
      </w:pPr>
    </w:p>
    <w:p w:rsidR="004F7794" w:rsidRDefault="002E6A36">
      <w:pPr>
        <w:pStyle w:val="Corpotesto"/>
        <w:spacing w:before="3"/>
        <w:rPr>
          <w:rFonts w:ascii="Times New Roman"/>
          <w:b/>
          <w:sz w:val="9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2193925</wp:posOffset>
                </wp:positionH>
                <wp:positionV relativeFrom="page">
                  <wp:posOffset>6591300</wp:posOffset>
                </wp:positionV>
                <wp:extent cx="928370" cy="102870"/>
                <wp:effectExtent l="0" t="0" r="0" b="0"/>
                <wp:wrapNone/>
                <wp:docPr id="5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8370" cy="102870"/>
                        </a:xfrm>
                        <a:custGeom>
                          <a:avLst/>
                          <a:gdLst>
                            <a:gd name="T0" fmla="+- 0 4357 3455"/>
                            <a:gd name="T1" fmla="*/ T0 w 1462"/>
                            <a:gd name="T2" fmla="+- 0 10416 10380"/>
                            <a:gd name="T3" fmla="*/ 10416 h 162"/>
                            <a:gd name="T4" fmla="+- 0 4333 3455"/>
                            <a:gd name="T5" fmla="*/ T4 w 1462"/>
                            <a:gd name="T6" fmla="+- 0 10479 10380"/>
                            <a:gd name="T7" fmla="*/ 10479 h 162"/>
                            <a:gd name="T8" fmla="+- 0 4360 3455"/>
                            <a:gd name="T9" fmla="*/ T8 w 1462"/>
                            <a:gd name="T10" fmla="+- 0 10408 10380"/>
                            <a:gd name="T11" fmla="*/ 10408 h 162"/>
                            <a:gd name="T12" fmla="+- 0 4428 3455"/>
                            <a:gd name="T13" fmla="*/ T12 w 1462"/>
                            <a:gd name="T14" fmla="+- 0 10542 10380"/>
                            <a:gd name="T15" fmla="*/ 10542 h 162"/>
                            <a:gd name="T16" fmla="+- 0 4328 3455"/>
                            <a:gd name="T17" fmla="*/ T16 w 1462"/>
                            <a:gd name="T18" fmla="+- 0 10496 10380"/>
                            <a:gd name="T19" fmla="*/ 10496 h 162"/>
                            <a:gd name="T20" fmla="+- 0 4352 3455"/>
                            <a:gd name="T21" fmla="*/ T20 w 1462"/>
                            <a:gd name="T22" fmla="+- 0 10383 10380"/>
                            <a:gd name="T23" fmla="*/ 10383 h 162"/>
                            <a:gd name="T24" fmla="+- 0 4279 3455"/>
                            <a:gd name="T25" fmla="*/ T24 w 1462"/>
                            <a:gd name="T26" fmla="+- 0 10399 10380"/>
                            <a:gd name="T27" fmla="*/ 10399 h 162"/>
                            <a:gd name="T28" fmla="+- 0 4274 3455"/>
                            <a:gd name="T29" fmla="*/ T28 w 1462"/>
                            <a:gd name="T30" fmla="+- 0 10455 10380"/>
                            <a:gd name="T31" fmla="*/ 10455 h 162"/>
                            <a:gd name="T32" fmla="+- 0 4217 3455"/>
                            <a:gd name="T33" fmla="*/ T32 w 1462"/>
                            <a:gd name="T34" fmla="+- 0 10542 10380"/>
                            <a:gd name="T35" fmla="*/ 10542 h 162"/>
                            <a:gd name="T36" fmla="+- 0 4036 3455"/>
                            <a:gd name="T37" fmla="*/ T36 w 1462"/>
                            <a:gd name="T38" fmla="+- 0 10383 10380"/>
                            <a:gd name="T39" fmla="*/ 10383 h 162"/>
                            <a:gd name="T40" fmla="+- 0 4144 3455"/>
                            <a:gd name="T41" fmla="*/ T40 w 1462"/>
                            <a:gd name="T42" fmla="+- 0 10511 10380"/>
                            <a:gd name="T43" fmla="*/ 10511 h 162"/>
                            <a:gd name="T44" fmla="+- 0 4161 3455"/>
                            <a:gd name="T45" fmla="*/ T44 w 1462"/>
                            <a:gd name="T46" fmla="+- 0 10383 10380"/>
                            <a:gd name="T47" fmla="*/ 10383 h 162"/>
                            <a:gd name="T48" fmla="+- 0 4056 3455"/>
                            <a:gd name="T49" fmla="*/ T48 w 1462"/>
                            <a:gd name="T50" fmla="+- 0 10416 10380"/>
                            <a:gd name="T51" fmla="*/ 10416 h 162"/>
                            <a:gd name="T52" fmla="+- 0 4054 3455"/>
                            <a:gd name="T53" fmla="*/ T52 w 1462"/>
                            <a:gd name="T54" fmla="+- 0 10416 10380"/>
                            <a:gd name="T55" fmla="*/ 10416 h 162"/>
                            <a:gd name="T56" fmla="+- 0 4036 3455"/>
                            <a:gd name="T57" fmla="*/ T56 w 1462"/>
                            <a:gd name="T58" fmla="+- 0 10542 10380"/>
                            <a:gd name="T59" fmla="*/ 10542 h 162"/>
                            <a:gd name="T60" fmla="+- 0 3999 3455"/>
                            <a:gd name="T61" fmla="*/ T60 w 1462"/>
                            <a:gd name="T62" fmla="+- 0 10383 10380"/>
                            <a:gd name="T63" fmla="*/ 10383 h 162"/>
                            <a:gd name="T64" fmla="+- 0 3981 3455"/>
                            <a:gd name="T65" fmla="*/ T64 w 1462"/>
                            <a:gd name="T66" fmla="+- 0 10383 10380"/>
                            <a:gd name="T67" fmla="*/ 10383 h 162"/>
                            <a:gd name="T68" fmla="+- 0 3845 3455"/>
                            <a:gd name="T69" fmla="*/ T68 w 1462"/>
                            <a:gd name="T70" fmla="+- 0 10526 10380"/>
                            <a:gd name="T71" fmla="*/ 10526 h 162"/>
                            <a:gd name="T72" fmla="+- 0 3827 3455"/>
                            <a:gd name="T73" fmla="*/ T72 w 1462"/>
                            <a:gd name="T74" fmla="+- 0 10542 10380"/>
                            <a:gd name="T75" fmla="*/ 10542 h 162"/>
                            <a:gd name="T76" fmla="+- 0 3740 3455"/>
                            <a:gd name="T77" fmla="*/ T76 w 1462"/>
                            <a:gd name="T78" fmla="+- 0 10383 10380"/>
                            <a:gd name="T79" fmla="*/ 10383 h 162"/>
                            <a:gd name="T80" fmla="+- 0 3802 3455"/>
                            <a:gd name="T81" fmla="*/ T80 w 1462"/>
                            <a:gd name="T82" fmla="+- 0 10542 10380"/>
                            <a:gd name="T83" fmla="*/ 10542 h 162"/>
                            <a:gd name="T84" fmla="+- 0 3473 3455"/>
                            <a:gd name="T85" fmla="*/ T84 w 1462"/>
                            <a:gd name="T86" fmla="+- 0 10399 10380"/>
                            <a:gd name="T87" fmla="*/ 10399 h 162"/>
                            <a:gd name="T88" fmla="+- 0 3510 3455"/>
                            <a:gd name="T89" fmla="*/ T88 w 1462"/>
                            <a:gd name="T90" fmla="+- 0 10525 10380"/>
                            <a:gd name="T91" fmla="*/ 10525 h 162"/>
                            <a:gd name="T92" fmla="+- 0 3545 3455"/>
                            <a:gd name="T93" fmla="*/ T92 w 1462"/>
                            <a:gd name="T94" fmla="+- 0 10509 10380"/>
                            <a:gd name="T95" fmla="*/ 10509 h 162"/>
                            <a:gd name="T96" fmla="+- 0 3561 3455"/>
                            <a:gd name="T97" fmla="*/ T96 w 1462"/>
                            <a:gd name="T98" fmla="+- 0 10476 10380"/>
                            <a:gd name="T99" fmla="*/ 10476 h 162"/>
                            <a:gd name="T100" fmla="+- 0 3546 3455"/>
                            <a:gd name="T101" fmla="*/ T100 w 1462"/>
                            <a:gd name="T102" fmla="+- 0 10415 10380"/>
                            <a:gd name="T103" fmla="*/ 10415 h 162"/>
                            <a:gd name="T104" fmla="+- 0 3473 3455"/>
                            <a:gd name="T105" fmla="*/ T104 w 1462"/>
                            <a:gd name="T106" fmla="+- 0 10399 10380"/>
                            <a:gd name="T107" fmla="*/ 10399 h 162"/>
                            <a:gd name="T108" fmla="+- 0 3691 3455"/>
                            <a:gd name="T109" fmla="*/ T108 w 1462"/>
                            <a:gd name="T110" fmla="+- 0 10399 10380"/>
                            <a:gd name="T111" fmla="*/ 10399 h 162"/>
                            <a:gd name="T112" fmla="+- 0 3686 3455"/>
                            <a:gd name="T113" fmla="*/ T112 w 1462"/>
                            <a:gd name="T114" fmla="+- 0 10453 10380"/>
                            <a:gd name="T115" fmla="*/ 10453 h 162"/>
                            <a:gd name="T116" fmla="+- 0 3629 3455"/>
                            <a:gd name="T117" fmla="*/ T116 w 1462"/>
                            <a:gd name="T118" fmla="+- 0 10526 10380"/>
                            <a:gd name="T119" fmla="*/ 10526 h 162"/>
                            <a:gd name="T120" fmla="+- 0 3611 3455"/>
                            <a:gd name="T121" fmla="*/ T120 w 1462"/>
                            <a:gd name="T122" fmla="+- 0 10542 10380"/>
                            <a:gd name="T123" fmla="*/ 10542 h 162"/>
                            <a:gd name="T124" fmla="+- 0 3498 3455"/>
                            <a:gd name="T125" fmla="*/ T124 w 1462"/>
                            <a:gd name="T126" fmla="+- 0 10383 10380"/>
                            <a:gd name="T127" fmla="*/ 10383 h 162"/>
                            <a:gd name="T128" fmla="+- 0 3548 3455"/>
                            <a:gd name="T129" fmla="*/ T128 w 1462"/>
                            <a:gd name="T130" fmla="+- 0 10394 10380"/>
                            <a:gd name="T131" fmla="*/ 10394 h 162"/>
                            <a:gd name="T132" fmla="+- 0 3575 3455"/>
                            <a:gd name="T133" fmla="*/ T132 w 1462"/>
                            <a:gd name="T134" fmla="+- 0 10427 10380"/>
                            <a:gd name="T135" fmla="*/ 10427 h 162"/>
                            <a:gd name="T136" fmla="+- 0 3580 3455"/>
                            <a:gd name="T137" fmla="*/ T136 w 1462"/>
                            <a:gd name="T138" fmla="+- 0 10472 10380"/>
                            <a:gd name="T139" fmla="*/ 10472 h 162"/>
                            <a:gd name="T140" fmla="+- 0 3570 3455"/>
                            <a:gd name="T141" fmla="*/ T140 w 1462"/>
                            <a:gd name="T142" fmla="+- 0 10504 10380"/>
                            <a:gd name="T143" fmla="*/ 10504 h 162"/>
                            <a:gd name="T144" fmla="+- 0 3550 3455"/>
                            <a:gd name="T145" fmla="*/ T144 w 1462"/>
                            <a:gd name="T146" fmla="+- 0 10527 10380"/>
                            <a:gd name="T147" fmla="*/ 10527 h 162"/>
                            <a:gd name="T148" fmla="+- 0 3520 3455"/>
                            <a:gd name="T149" fmla="*/ T148 w 1462"/>
                            <a:gd name="T150" fmla="+- 0 10540 10380"/>
                            <a:gd name="T151" fmla="*/ 10540 h 162"/>
                            <a:gd name="T152" fmla="+- 0 3455 3455"/>
                            <a:gd name="T153" fmla="*/ T152 w 1462"/>
                            <a:gd name="T154" fmla="+- 0 10542 10380"/>
                            <a:gd name="T155" fmla="*/ 10542 h 162"/>
                            <a:gd name="T156" fmla="+- 0 3955 3455"/>
                            <a:gd name="T157" fmla="*/ T156 w 1462"/>
                            <a:gd name="T158" fmla="+- 0 10380 10380"/>
                            <a:gd name="T159" fmla="*/ 10380 h 162"/>
                            <a:gd name="T160" fmla="+- 0 3938 3455"/>
                            <a:gd name="T161" fmla="*/ T160 w 1462"/>
                            <a:gd name="T162" fmla="+- 0 10380 10380"/>
                            <a:gd name="T163" fmla="*/ 10380 h 162"/>
                            <a:gd name="T164" fmla="+- 0 4847 3455"/>
                            <a:gd name="T165" fmla="*/ T164 w 1462"/>
                            <a:gd name="T166" fmla="+- 0 10416 10380"/>
                            <a:gd name="T167" fmla="*/ 10416 h 162"/>
                            <a:gd name="T168" fmla="+- 0 4823 3455"/>
                            <a:gd name="T169" fmla="*/ T168 w 1462"/>
                            <a:gd name="T170" fmla="+- 0 10479 10380"/>
                            <a:gd name="T171" fmla="*/ 10479 h 162"/>
                            <a:gd name="T172" fmla="+- 0 4849 3455"/>
                            <a:gd name="T173" fmla="*/ T172 w 1462"/>
                            <a:gd name="T174" fmla="+- 0 10408 10380"/>
                            <a:gd name="T175" fmla="*/ 10408 h 162"/>
                            <a:gd name="T176" fmla="+- 0 4917 3455"/>
                            <a:gd name="T177" fmla="*/ T176 w 1462"/>
                            <a:gd name="T178" fmla="+- 0 10542 10380"/>
                            <a:gd name="T179" fmla="*/ 10542 h 162"/>
                            <a:gd name="T180" fmla="+- 0 4818 3455"/>
                            <a:gd name="T181" fmla="*/ T180 w 1462"/>
                            <a:gd name="T182" fmla="+- 0 10496 10380"/>
                            <a:gd name="T183" fmla="*/ 10496 h 162"/>
                            <a:gd name="T184" fmla="+- 0 4842 3455"/>
                            <a:gd name="T185" fmla="*/ T184 w 1462"/>
                            <a:gd name="T186" fmla="+- 0 10383 10380"/>
                            <a:gd name="T187" fmla="*/ 10383 h 162"/>
                            <a:gd name="T188" fmla="+- 0 4760 3455"/>
                            <a:gd name="T189" fmla="*/ T188 w 1462"/>
                            <a:gd name="T190" fmla="+- 0 10542 10380"/>
                            <a:gd name="T191" fmla="*/ 10542 h 162"/>
                            <a:gd name="T192" fmla="+- 0 4608 3455"/>
                            <a:gd name="T193" fmla="*/ T192 w 1462"/>
                            <a:gd name="T194" fmla="+- 0 10383 10380"/>
                            <a:gd name="T195" fmla="*/ 10383 h 162"/>
                            <a:gd name="T196" fmla="+- 0 4625 3455"/>
                            <a:gd name="T197" fmla="*/ T196 w 1462"/>
                            <a:gd name="T198" fmla="+- 0 10526 10380"/>
                            <a:gd name="T199" fmla="*/ 10526 h 162"/>
                            <a:gd name="T200" fmla="+- 0 4600 3455"/>
                            <a:gd name="T201" fmla="*/ T200 w 1462"/>
                            <a:gd name="T202" fmla="+- 0 10542 10380"/>
                            <a:gd name="T203" fmla="*/ 10542 h 162"/>
                            <a:gd name="T204" fmla="+- 0 4608 3455"/>
                            <a:gd name="T205" fmla="*/ T204 w 1462"/>
                            <a:gd name="T206" fmla="+- 0 10399 10380"/>
                            <a:gd name="T207" fmla="*/ 10399 h 162"/>
                            <a:gd name="T208" fmla="+- 0 4469 3455"/>
                            <a:gd name="T209" fmla="*/ T208 w 1462"/>
                            <a:gd name="T210" fmla="+- 0 10383 10380"/>
                            <a:gd name="T211" fmla="*/ 10383 h 162"/>
                            <a:gd name="T212" fmla="+- 0 4558 3455"/>
                            <a:gd name="T213" fmla="*/ T212 w 1462"/>
                            <a:gd name="T214" fmla="+- 0 10502 10380"/>
                            <a:gd name="T215" fmla="*/ 10502 h 162"/>
                            <a:gd name="T216" fmla="+- 0 4576 3455"/>
                            <a:gd name="T217" fmla="*/ T216 w 1462"/>
                            <a:gd name="T218" fmla="+- 0 10542 10380"/>
                            <a:gd name="T219" fmla="*/ 10542 h 162"/>
                            <a:gd name="T220" fmla="+- 0 4469 3455"/>
                            <a:gd name="T221" fmla="*/ T220 w 1462"/>
                            <a:gd name="T222" fmla="+- 0 10414 10380"/>
                            <a:gd name="T223" fmla="*/ 10414 h 162"/>
                            <a:gd name="T224" fmla="+- 0 4469 3455"/>
                            <a:gd name="T225" fmla="*/ T224 w 1462"/>
                            <a:gd name="T226" fmla="+- 0 10418 10380"/>
                            <a:gd name="T227" fmla="*/ 10418 h 162"/>
                            <a:gd name="T228" fmla="+- 0 4451 3455"/>
                            <a:gd name="T229" fmla="*/ T228 w 1462"/>
                            <a:gd name="T230" fmla="+- 0 10383 10380"/>
                            <a:gd name="T231" fmla="*/ 10383 h 1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1462" h="162">
                              <a:moveTo>
                                <a:pt x="905" y="28"/>
                              </a:moveTo>
                              <a:lnTo>
                                <a:pt x="905" y="29"/>
                              </a:lnTo>
                              <a:lnTo>
                                <a:pt x="902" y="36"/>
                              </a:lnTo>
                              <a:lnTo>
                                <a:pt x="897" y="50"/>
                              </a:lnTo>
                              <a:lnTo>
                                <a:pt x="889" y="71"/>
                              </a:lnTo>
                              <a:lnTo>
                                <a:pt x="878" y="99"/>
                              </a:lnTo>
                              <a:lnTo>
                                <a:pt x="932" y="99"/>
                              </a:lnTo>
                              <a:lnTo>
                                <a:pt x="906" y="32"/>
                              </a:lnTo>
                              <a:lnTo>
                                <a:pt x="905" y="28"/>
                              </a:lnTo>
                              <a:close/>
                              <a:moveTo>
                                <a:pt x="897" y="3"/>
                              </a:moveTo>
                              <a:lnTo>
                                <a:pt x="913" y="3"/>
                              </a:lnTo>
                              <a:lnTo>
                                <a:pt x="973" y="162"/>
                              </a:lnTo>
                              <a:lnTo>
                                <a:pt x="954" y="162"/>
                              </a:lnTo>
                              <a:lnTo>
                                <a:pt x="937" y="116"/>
                              </a:lnTo>
                              <a:lnTo>
                                <a:pt x="873" y="116"/>
                              </a:lnTo>
                              <a:lnTo>
                                <a:pt x="856" y="162"/>
                              </a:lnTo>
                              <a:lnTo>
                                <a:pt x="837" y="162"/>
                              </a:lnTo>
                              <a:lnTo>
                                <a:pt x="897" y="3"/>
                              </a:lnTo>
                              <a:close/>
                              <a:moveTo>
                                <a:pt x="744" y="3"/>
                              </a:moveTo>
                              <a:lnTo>
                                <a:pt x="824" y="3"/>
                              </a:lnTo>
                              <a:lnTo>
                                <a:pt x="824" y="19"/>
                              </a:lnTo>
                              <a:lnTo>
                                <a:pt x="762" y="19"/>
                              </a:lnTo>
                              <a:lnTo>
                                <a:pt x="762" y="75"/>
                              </a:lnTo>
                              <a:lnTo>
                                <a:pt x="819" y="75"/>
                              </a:lnTo>
                              <a:lnTo>
                                <a:pt x="819" y="91"/>
                              </a:lnTo>
                              <a:lnTo>
                                <a:pt x="762" y="91"/>
                              </a:lnTo>
                              <a:lnTo>
                                <a:pt x="762" y="162"/>
                              </a:lnTo>
                              <a:lnTo>
                                <a:pt x="744" y="162"/>
                              </a:lnTo>
                              <a:lnTo>
                                <a:pt x="744" y="3"/>
                              </a:lnTo>
                              <a:close/>
                              <a:moveTo>
                                <a:pt x="581" y="3"/>
                              </a:moveTo>
                              <a:lnTo>
                                <a:pt x="599" y="3"/>
                              </a:lnTo>
                              <a:lnTo>
                                <a:pt x="686" y="127"/>
                              </a:lnTo>
                              <a:lnTo>
                                <a:pt x="689" y="131"/>
                              </a:lnTo>
                              <a:lnTo>
                                <a:pt x="688" y="122"/>
                              </a:lnTo>
                              <a:lnTo>
                                <a:pt x="688" y="3"/>
                              </a:lnTo>
                              <a:lnTo>
                                <a:pt x="706" y="3"/>
                              </a:lnTo>
                              <a:lnTo>
                                <a:pt x="706" y="162"/>
                              </a:lnTo>
                              <a:lnTo>
                                <a:pt x="690" y="162"/>
                              </a:lnTo>
                              <a:lnTo>
                                <a:pt x="601" y="36"/>
                              </a:lnTo>
                              <a:lnTo>
                                <a:pt x="599" y="34"/>
                              </a:lnTo>
                              <a:lnTo>
                                <a:pt x="599" y="35"/>
                              </a:lnTo>
                              <a:lnTo>
                                <a:pt x="599" y="36"/>
                              </a:lnTo>
                              <a:lnTo>
                                <a:pt x="599" y="38"/>
                              </a:lnTo>
                              <a:lnTo>
                                <a:pt x="599" y="162"/>
                              </a:lnTo>
                              <a:lnTo>
                                <a:pt x="581" y="162"/>
                              </a:lnTo>
                              <a:lnTo>
                                <a:pt x="581" y="3"/>
                              </a:lnTo>
                              <a:close/>
                              <a:moveTo>
                                <a:pt x="526" y="3"/>
                              </a:moveTo>
                              <a:lnTo>
                                <a:pt x="544" y="3"/>
                              </a:lnTo>
                              <a:lnTo>
                                <a:pt x="544" y="162"/>
                              </a:lnTo>
                              <a:lnTo>
                                <a:pt x="526" y="162"/>
                              </a:lnTo>
                              <a:lnTo>
                                <a:pt x="526" y="3"/>
                              </a:lnTo>
                              <a:close/>
                              <a:moveTo>
                                <a:pt x="372" y="3"/>
                              </a:moveTo>
                              <a:lnTo>
                                <a:pt x="390" y="3"/>
                              </a:lnTo>
                              <a:lnTo>
                                <a:pt x="390" y="146"/>
                              </a:lnTo>
                              <a:lnTo>
                                <a:pt x="453" y="146"/>
                              </a:lnTo>
                              <a:lnTo>
                                <a:pt x="453" y="162"/>
                              </a:lnTo>
                              <a:lnTo>
                                <a:pt x="372" y="162"/>
                              </a:lnTo>
                              <a:lnTo>
                                <a:pt x="372" y="3"/>
                              </a:lnTo>
                              <a:close/>
                              <a:moveTo>
                                <a:pt x="267" y="3"/>
                              </a:moveTo>
                              <a:lnTo>
                                <a:pt x="285" y="3"/>
                              </a:lnTo>
                              <a:lnTo>
                                <a:pt x="285" y="146"/>
                              </a:lnTo>
                              <a:lnTo>
                                <a:pt x="347" y="146"/>
                              </a:lnTo>
                              <a:lnTo>
                                <a:pt x="347" y="162"/>
                              </a:lnTo>
                              <a:lnTo>
                                <a:pt x="267" y="162"/>
                              </a:lnTo>
                              <a:lnTo>
                                <a:pt x="267" y="3"/>
                              </a:lnTo>
                              <a:close/>
                              <a:moveTo>
                                <a:pt x="18" y="19"/>
                              </a:moveTo>
                              <a:lnTo>
                                <a:pt x="18" y="146"/>
                              </a:lnTo>
                              <a:lnTo>
                                <a:pt x="40" y="146"/>
                              </a:lnTo>
                              <a:lnTo>
                                <a:pt x="55" y="145"/>
                              </a:lnTo>
                              <a:lnTo>
                                <a:pt x="69" y="142"/>
                              </a:lnTo>
                              <a:lnTo>
                                <a:pt x="80" y="136"/>
                              </a:lnTo>
                              <a:lnTo>
                                <a:pt x="90" y="129"/>
                              </a:lnTo>
                              <a:lnTo>
                                <a:pt x="97" y="120"/>
                              </a:lnTo>
                              <a:lnTo>
                                <a:pt x="103" y="109"/>
                              </a:lnTo>
                              <a:lnTo>
                                <a:pt x="106" y="96"/>
                              </a:lnTo>
                              <a:lnTo>
                                <a:pt x="107" y="81"/>
                              </a:lnTo>
                              <a:lnTo>
                                <a:pt x="103" y="54"/>
                              </a:lnTo>
                              <a:lnTo>
                                <a:pt x="91" y="35"/>
                              </a:lnTo>
                              <a:lnTo>
                                <a:pt x="70" y="23"/>
                              </a:lnTo>
                              <a:lnTo>
                                <a:pt x="42" y="19"/>
                              </a:lnTo>
                              <a:lnTo>
                                <a:pt x="18" y="19"/>
                              </a:lnTo>
                              <a:close/>
                              <a:moveTo>
                                <a:pt x="156" y="3"/>
                              </a:moveTo>
                              <a:lnTo>
                                <a:pt x="236" y="3"/>
                              </a:lnTo>
                              <a:lnTo>
                                <a:pt x="236" y="19"/>
                              </a:lnTo>
                              <a:lnTo>
                                <a:pt x="174" y="19"/>
                              </a:lnTo>
                              <a:lnTo>
                                <a:pt x="174" y="73"/>
                              </a:lnTo>
                              <a:lnTo>
                                <a:pt x="231" y="73"/>
                              </a:lnTo>
                              <a:lnTo>
                                <a:pt x="231" y="90"/>
                              </a:lnTo>
                              <a:lnTo>
                                <a:pt x="174" y="90"/>
                              </a:lnTo>
                              <a:lnTo>
                                <a:pt x="174" y="146"/>
                              </a:lnTo>
                              <a:lnTo>
                                <a:pt x="239" y="146"/>
                              </a:lnTo>
                              <a:lnTo>
                                <a:pt x="239" y="162"/>
                              </a:lnTo>
                              <a:lnTo>
                                <a:pt x="156" y="162"/>
                              </a:lnTo>
                              <a:lnTo>
                                <a:pt x="156" y="3"/>
                              </a:lnTo>
                              <a:close/>
                              <a:moveTo>
                                <a:pt x="0" y="3"/>
                              </a:moveTo>
                              <a:lnTo>
                                <a:pt x="43" y="3"/>
                              </a:lnTo>
                              <a:lnTo>
                                <a:pt x="62" y="4"/>
                              </a:lnTo>
                              <a:lnTo>
                                <a:pt x="79" y="8"/>
                              </a:lnTo>
                              <a:lnTo>
                                <a:pt x="93" y="14"/>
                              </a:lnTo>
                              <a:lnTo>
                                <a:pt x="105" y="22"/>
                              </a:lnTo>
                              <a:lnTo>
                                <a:pt x="114" y="33"/>
                              </a:lnTo>
                              <a:lnTo>
                                <a:pt x="120" y="47"/>
                              </a:lnTo>
                              <a:lnTo>
                                <a:pt x="124" y="62"/>
                              </a:lnTo>
                              <a:lnTo>
                                <a:pt x="126" y="80"/>
                              </a:lnTo>
                              <a:lnTo>
                                <a:pt x="125" y="92"/>
                              </a:lnTo>
                              <a:lnTo>
                                <a:pt x="123" y="103"/>
                              </a:lnTo>
                              <a:lnTo>
                                <a:pt x="120" y="114"/>
                              </a:lnTo>
                              <a:lnTo>
                                <a:pt x="115" y="124"/>
                              </a:lnTo>
                              <a:lnTo>
                                <a:pt x="109" y="132"/>
                              </a:lnTo>
                              <a:lnTo>
                                <a:pt x="103" y="140"/>
                              </a:lnTo>
                              <a:lnTo>
                                <a:pt x="95" y="147"/>
                              </a:lnTo>
                              <a:lnTo>
                                <a:pt x="85" y="152"/>
                              </a:lnTo>
                              <a:lnTo>
                                <a:pt x="75" y="157"/>
                              </a:lnTo>
                              <a:lnTo>
                                <a:pt x="65" y="160"/>
                              </a:lnTo>
                              <a:lnTo>
                                <a:pt x="53" y="162"/>
                              </a:lnTo>
                              <a:lnTo>
                                <a:pt x="41" y="162"/>
                              </a:lnTo>
                              <a:lnTo>
                                <a:pt x="0" y="162"/>
                              </a:lnTo>
                              <a:lnTo>
                                <a:pt x="0" y="3"/>
                              </a:lnTo>
                              <a:close/>
                              <a:moveTo>
                                <a:pt x="483" y="0"/>
                              </a:moveTo>
                              <a:lnTo>
                                <a:pt x="500" y="0"/>
                              </a:lnTo>
                              <a:lnTo>
                                <a:pt x="483" y="53"/>
                              </a:lnTo>
                              <a:lnTo>
                                <a:pt x="470" y="53"/>
                              </a:lnTo>
                              <a:lnTo>
                                <a:pt x="483" y="0"/>
                              </a:lnTo>
                              <a:close/>
                              <a:moveTo>
                                <a:pt x="1394" y="28"/>
                              </a:moveTo>
                              <a:lnTo>
                                <a:pt x="1394" y="29"/>
                              </a:lnTo>
                              <a:lnTo>
                                <a:pt x="1392" y="36"/>
                              </a:lnTo>
                              <a:lnTo>
                                <a:pt x="1386" y="50"/>
                              </a:lnTo>
                              <a:lnTo>
                                <a:pt x="1378" y="71"/>
                              </a:lnTo>
                              <a:lnTo>
                                <a:pt x="1368" y="99"/>
                              </a:lnTo>
                              <a:lnTo>
                                <a:pt x="1421" y="99"/>
                              </a:lnTo>
                              <a:lnTo>
                                <a:pt x="1396" y="32"/>
                              </a:lnTo>
                              <a:lnTo>
                                <a:pt x="1394" y="28"/>
                              </a:lnTo>
                              <a:close/>
                              <a:moveTo>
                                <a:pt x="1387" y="3"/>
                              </a:moveTo>
                              <a:lnTo>
                                <a:pt x="1403" y="3"/>
                              </a:lnTo>
                              <a:lnTo>
                                <a:pt x="1462" y="162"/>
                              </a:lnTo>
                              <a:lnTo>
                                <a:pt x="1444" y="162"/>
                              </a:lnTo>
                              <a:lnTo>
                                <a:pt x="1426" y="116"/>
                              </a:lnTo>
                              <a:lnTo>
                                <a:pt x="1363" y="116"/>
                              </a:lnTo>
                              <a:lnTo>
                                <a:pt x="1346" y="162"/>
                              </a:lnTo>
                              <a:lnTo>
                                <a:pt x="1327" y="162"/>
                              </a:lnTo>
                              <a:lnTo>
                                <a:pt x="1387" y="3"/>
                              </a:lnTo>
                              <a:close/>
                              <a:moveTo>
                                <a:pt x="1287" y="3"/>
                              </a:moveTo>
                              <a:lnTo>
                                <a:pt x="1305" y="3"/>
                              </a:lnTo>
                              <a:lnTo>
                                <a:pt x="1305" y="162"/>
                              </a:lnTo>
                              <a:lnTo>
                                <a:pt x="1287" y="162"/>
                              </a:lnTo>
                              <a:lnTo>
                                <a:pt x="1287" y="3"/>
                              </a:lnTo>
                              <a:close/>
                              <a:moveTo>
                                <a:pt x="1153" y="3"/>
                              </a:moveTo>
                              <a:lnTo>
                                <a:pt x="1263" y="3"/>
                              </a:lnTo>
                              <a:lnTo>
                                <a:pt x="1263" y="9"/>
                              </a:lnTo>
                              <a:lnTo>
                                <a:pt x="1170" y="146"/>
                              </a:lnTo>
                              <a:lnTo>
                                <a:pt x="1262" y="146"/>
                              </a:lnTo>
                              <a:lnTo>
                                <a:pt x="1262" y="162"/>
                              </a:lnTo>
                              <a:lnTo>
                                <a:pt x="1145" y="162"/>
                              </a:lnTo>
                              <a:lnTo>
                                <a:pt x="1145" y="156"/>
                              </a:lnTo>
                              <a:lnTo>
                                <a:pt x="1238" y="19"/>
                              </a:lnTo>
                              <a:lnTo>
                                <a:pt x="1153" y="19"/>
                              </a:lnTo>
                              <a:lnTo>
                                <a:pt x="1153" y="3"/>
                              </a:lnTo>
                              <a:close/>
                              <a:moveTo>
                                <a:pt x="996" y="3"/>
                              </a:moveTo>
                              <a:lnTo>
                                <a:pt x="1014" y="3"/>
                              </a:lnTo>
                              <a:lnTo>
                                <a:pt x="1101" y="127"/>
                              </a:lnTo>
                              <a:lnTo>
                                <a:pt x="1104" y="131"/>
                              </a:lnTo>
                              <a:lnTo>
                                <a:pt x="1103" y="122"/>
                              </a:lnTo>
                              <a:lnTo>
                                <a:pt x="1103" y="3"/>
                              </a:lnTo>
                              <a:lnTo>
                                <a:pt x="1121" y="3"/>
                              </a:lnTo>
                              <a:lnTo>
                                <a:pt x="1121" y="162"/>
                              </a:lnTo>
                              <a:lnTo>
                                <a:pt x="1105" y="162"/>
                              </a:lnTo>
                              <a:lnTo>
                                <a:pt x="1016" y="36"/>
                              </a:lnTo>
                              <a:lnTo>
                                <a:pt x="1014" y="34"/>
                              </a:lnTo>
                              <a:lnTo>
                                <a:pt x="1014" y="35"/>
                              </a:lnTo>
                              <a:lnTo>
                                <a:pt x="1014" y="36"/>
                              </a:lnTo>
                              <a:lnTo>
                                <a:pt x="1014" y="38"/>
                              </a:lnTo>
                              <a:lnTo>
                                <a:pt x="1014" y="162"/>
                              </a:lnTo>
                              <a:lnTo>
                                <a:pt x="996" y="162"/>
                              </a:lnTo>
                              <a:lnTo>
                                <a:pt x="996" y="3"/>
                              </a:lnTo>
                              <a:close/>
                            </a:path>
                          </a:pathLst>
                        </a:custGeom>
                        <a:noFill/>
                        <a:ln w="5270">
                          <a:solidFill>
                            <a:srgbClr val="4479B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DB6C9" id="AutoShape 45" o:spid="_x0000_s1026" style="position:absolute;margin-left:172.75pt;margin-top:519pt;width:73.1pt;height:8.1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62,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QlkfQ8AANpQAAAOAAAAZHJzL2Uyb0RvYy54bWysXNuOI7cRfQ+QfxD0mGA9Yt/UGnjWcPYS&#10;BHASA+58gFbS7AjRSIqk3Vk7yL/nFMnqIdkskgjih22NdZpdVYdVrCpS/f0P354Ps6+7y3V/Oj7M&#10;1XeL+Wx33Jy2++Pnh/k/ho9v+vnselsft+vD6bh7mP+6u85/ePv7333/cr7fVaen02G7u8wwyPF6&#10;/3J+mD/dbuf7u7vr5mn3vL5+dzrvjvjy8XR5Xt/w5+Xz3fayfsHoz4e7arHo7l5Ol+35ctrsrlf8&#10;3/fmy/lbPf7j425z+/vj43V3mx0e5pDtpv+96H8/0b93b79f33++rM9P+40VY/0/SPG83h/x0HGo&#10;9+vbevblsp8M9bzfXE7X0+Ptu83p+e70+Ljf7LQO0EYtAm1+eVqfd1oXGOd6Hs10/f8Nu/nb158v&#10;s/32Yd6u5rPj+hkc/fjldtKPnjUtGejlfL0H7pfzzxdS8Xr+6bT55xVf3Hnf0B9XYGafXv562mKc&#10;NcbRRvn2eHmmO6Hu7Ju2/a+j7XffbrMN/ueq6uslGNrgK7WoenymJ6zv+ebNl+vtz7uTHmj99afr&#10;zVC3xSdt+K2VfsAgj88HsPjHN7PFrKnb5axuWq0J+BlhimF/uJsNi9nLTDVdZefDCKoYpMdSi0Z1&#10;M7Woe544I7BmIEYzsKeZmo7XMMzKVtdR2VqGkWyNIFvHIJZtuYrLtmSgkQ2wqGzwVM9u3SIqG6aJ&#10;gZFsvSCb8kmARRZ9XDjl8mBwUemUT0XTVH1UPOUyMahKEtBnQi3aphIEdMkwuLiAPh9NLQno0jFg&#10;PsVnnvLpgGVWwtRTLiMGFxWw8jmBY1RRC1YuI0MluoZPCHlFHbdg5VJicHEBfU6aCjM15rmVy8hQ&#10;Sf5R+YTgwSvBQSqXEoOLC+hzAgGbuIAuIwPmQZzi2icE1LVt3IK1S4nBRQWsfU6aSsVjX+0yMtSS&#10;k9Q+IQknqV1KEk5S+5w0i7qLWrB2GRkAEizoE5KYg7VLSWIONj4njWriFDcuI0MjOUnjEwLLKBWn&#10;uHEpMbgoxY3PCRYkFbUglm4nTkOLuAUbn5CEBRuXkpQFfU6aRRunuHEZGRrJSVqfEEx+aQluXUoM&#10;LmrB1ucEAsYpbl1GBgTLuAVbn5CUgC4lKQF9TkQnaV1GBphZENAnJOHFlAKOa3vCizufE8TVeKDu&#10;XEYG5BNxAZEmuZlHYg52LiWJOdj5nNSrPu4kncvI0ElO0vmEpAR0KUkJ6HNS900b9eLOZWToJCeh&#10;xNnJ3UBdJSQLS5cSg4s6ydLnpO6r+EqydBkZlpKTLH1CEnNw6VKSmINLn5N6iRgcSxaWLiPDUnKS&#10;pU9IguKlS0mCYtQILieoGeLpVu8yMvSSk/Q+IQkL9i4lCQv2Pid1s4wXI73LyNBLTtL7hMAyUrrV&#10;u5QYXHQO9j4ndaviFPcuI0MvOcnKJwSWqYR0a+VSYnBRAVc+J3UrePHKZWRYSU6y8gnBgxdCwrpy&#10;KTG4uIA+J3UrJAsrl5EBhUY8UK98QrCEwZ/IBSbl8MqlxOCiAqqFTwpMGM8W1MLlZMB9gozoHXh+&#10;R+usQDMkZ6it2tt4ZYwxGKhrbdFVQAUDqTrGfaKUPjMJb1ELl5yEu6iFT0/dreKrnlq47EBKyWPU&#10;pIwXfVoFdTwB44wHhXzd9QLjQSUvl/LKZwdWb4VKVCmXHwMUpPT5qbsqnuIo5bIzKLmenxT04hqt&#10;goqegHEpg5K+7lBdxBZB5df0SizqVRV6j9wXCcp6AgpS+vzUzUpo3fiFvRIrezUt7aXegwprewAF&#10;KQPvaVGSxG3pe49Y3qtJfV+vmni4VEGBT8C4lEGFj+ZmPHFUfomvxBpfTYp8tDUkKQPvAVCQMvCe&#10;FmlN1JZ+na/EQl/VPjtwXeSa0aVHBaU+AeNSBrU+bClI6Rf7Sqz21bTcxwoQlzKs9wEUpAy8p20l&#10;KV12BmpcxFdx9Ll5kbKd41ZkPCj6CShI6fOD3qIkpe89Yt2vJoV/C7vHbRlU/gSMSxmU/jQl4/PS&#10;r/2VWPyrSfUvx0tsQRRV16r1+alXopT+2iN2AFTrs6OtKNnS5ccA47acNAFqIV76XQAltgFou8St&#10;mFJSThoBEuNBJ6Dpm3gdq/xWgBJ7AWrSDBAbUqpz+UHIQnIg2NLnp+mreCmm/H6AEhsCatIRaKTd&#10;IRW0BAgYlzLoCcCWQk7kNwWU2BVQk7aAvE0U9AUIKEjpe0+zEnrgyu8MKLE1oCa9AdnHg+aAnBMF&#10;3YGmV4L3+O0BJfYH1KRBIG8YBR0CAsZtGbQIwHi8h6H8HoESmwRq2iUQM7ewTSBmbkGfAEWpsPb4&#10;jQIldgrUtFUg7g6GvQIxCw6aBU2HGRzNifxugRLbBWrSLxB34FTQMCBgnPFV4D0deiRxKd3YNiix&#10;Z6AmTQO57gm6BmLdg4Mf3koBW8YZx5kKBlI9jvuEnKiadA1EH6+CroHo41XQNRAZr/yuAe4TpfTZ&#10;wQop9diq0q5BFXQNmqaLR/XK7xrgPknKaddA8vEq7BpI87IKugZI3OLeU/ldA9wnSunn1dRFEyqK&#10;KugaEDDqPZXy+WlaLCox78G+rDcvxa5BNe0aSJGoCrsGUiSqgq6BzLjfNcB9ki0nXQPsm8bzyyro&#10;GhAwbsvK5ychpZtXD5XYNagmXYMGi67OMifHfoKuAQEFKYPMrWnjHZiqcvNqSCl6z7RrIHpP2DVw&#10;vQcnpz7z2aj1Ex+X2nw72vNS+DRb0yG9hT6idT5d6WjWgHiJA1hDbQ9fAUWHqwQwDE/gZREY+hMY&#10;Hm/OdaWHJjfWcH1uC8pk4PAnDV8VjU4Tm+CYjCXCUF9Kw8s0JaoJDnpKRqdOjYaXqUotEw0vU5V6&#10;FwRHv6FEGDo2oOFlqtImPsFRgZeMTmW1hpepShvcGl6mKhWaBEdxWCIMVXwaXqYqlV4ER7lUMjrV&#10;QBpepioVIxpepipVBQRHJl8iDKXnGl6mKuXJBEduWzI6JawaXqYqbTZpeJmqeueH8IjUReLoTRhz&#10;Q5m6ej9E31AanMbohMygxEJ6l8A8oVBpjlCqMEQpjlHU8C4SiaMU9Z6LbuA4pXDYq+wGSzR1ZItu&#10;4FilCoOV4mil0Kcse4Kd2aowYCmOWMocIM4vRByzFA7TFInEUUsVhi3dqdJzCe2lsiew0oWhS3Hs&#10;Umi6FD2Bo5dC/6PoBo5fqjCA6QaDVhpdgbInsNKFQUxxFKNauegJHMcUytaSG3QxSjpQBVl2A+cd&#10;KObKbrBKU11VdAMHMipxym6wPk3VRtENHMgo8S+7gZUuDGQ6s9Zm9QOZcVWb7V7wQ5DwJyCX+Qw/&#10;AflEUq3vz+sbJcn8cfaCXyHQ7wFmT/iAK33xfPq6G04acqNkeUV1O55c9VazV8DhGAWyzfhrvp7t&#10;eHgexsMhWWMp/pqvBtbbiYcNkiTMruKj0/MofLWjUXcTDx0nMX/NVysbbTwWwBaogEkF/UsKUMCj&#10;8JU1DSzHX28Op+tOE/JqS19rnkWv3/O9dmg7pRnH3/LVomyIsz/RkAWl/R3ok8XZrBz7/2lS+Lk5&#10;HO0BFTwXv5kpw9k5E1pFtveSDhoTk5m53VOd7uDYzny17FnUGDX4a74a2JI8jtROOwrDxuWJR+Gr&#10;fSh1RDBaIWxcKHgUvvqyFcJyM4btW4pjHlgombnWLq58h+QpLbVbs8zheI6hZAzHLAFfjXk6G25e&#10;00n+nq+MM/GGTpqkwldHXf2sdEuON8mxGJWzdUd9f5p+mIZJ2aitTLKlnX00cJMcbYTxEswG46sx&#10;3AgrfCgvSjwKX/3RcqryZCrF8aTjpyWmKbXjHILFaRoEIh6Zr1Yfi8rKaZ9aiivXp6bt0QJ9ajvJ&#10;wpF9fRhFhzVSUxFH3cyULcVlpjZrkbMP40ItZL4r2g0vsE9lmxXhyL59GJWzD45qFtlnxGXsw1rk&#10;7MO4UAvZPtTph3nGpU/yB8blCLehLAOjQyn0VPNLXzEPss0vOuCUmo20q02jZQIjh1m0IFKj2ZwF&#10;pxWTMOoL6adigyo1nLJrBbY40zAzY7CKpmHmqUgQUzBkCyTb2DLhWcxXE73otAZQY4nE3/LVoOh0&#10;GVk3o2Ywj3iMxMyzySbPVWnmVfTrPVImqTGjcmLS2Y8CbSwMeXPKzBVthWC0QhgmYGo0fS4FoxXC&#10;cjGoohOJpGrGF0dcJgbpA2I0XiEuNJ08E8w0ZLw0D+joIh7PMJ5gfDWTFbIRKO0ddFwGoHSqYhsz&#10;OOWd5IyL8XSEUnRYnIRPS08xR4vPjRdWjq9GSRxR1rAcETbpML+TEIMs93BxUiSpKcIEyfbaD2eh&#10;+MrC2Wicsxxtb9N4UCb5XDoAQLhMcT/GY5yvTY1HZ1JouLF3y+Lz1ahh0wGcwUyORufDaDT0X1MP&#10;tZs+OIWYhHFWlSHWNqxzjmh5yAzmOx8bQXbWho5xQWXWRHLXlk7LODgema/GzDwaNE/Zr7FLVQ4W&#10;yMbPkrXBJoHxpWw37RWZWQhrOnIFxTPZCM6Wm3Ut01BTtW2VZTpqyH7MEpxpqSGZMotWDlfToSzS&#10;I+0Br3YJ42nK6nTKjsa2rEuTCIfeS6I+ljibpGQmO46n2/U/C+SKLdMyg9ltXMwCsQ6Tzjm3RaCz&#10;xUNOxjqwYsF0xxtuygxf24WNGeKx+WqDPcOySvGDi4HhgxOzibfL+BZxNlWWKwayMnzlFczCMo6u&#10;TzsToZkEC78bsrOzGJhjnrcgs9YcgUi2UwEWG75CAh/Yhm2dy7MZF5papnHF8SYXExacTKU14h38&#10;161pVoWvlm4ckTeOOe7kMICvI9C6eqaJiB8wFkUt/fs4Jwry4/jKj7UBO0+29dkscIFYVbJEjZbO&#10;pWjMSLqXCEaMpXNL44gLl5TAMozLKcxTqxQnTVrk0LRjp18QNm7d4X+6Lwk7nj7uDwf4Gu1C0YYe&#10;fr1kDrtdT4f9lr6k766Xz5/eHS6zr2u8Iq7Brx/+xBmkB7ucvhy3erCn3Xr7wX6+rfcH81ln9TQe&#10;XmhmNxLp1Wb6HXD/Xi1WH/oPffOmqboPb5rF+/dvfvz4rnnTfcQW+/v6/bt379V/aI9RNfdP++12&#10;dyTp+H10qil735t9M555k9z4RjpPC0/Zj/o/67sO7M4XQxsZuvBVa6df/UZvezOvh/t02v6KN79d&#10;TuYFe3ghID48nS6/zWcveLnew/z6ry/ry24+O/zliLfXrbD8Iym96T9wSpaqrYv7zSf3m/Vxg6Ee&#10;5rc5TizSx3c38wa/L+fL/vMTnqT0/uzxRG+ue9zTm+G0fEYq+wdeoKc1sC/7ozf0uX9r1OsrCd/+&#10;FwAA//8DAFBLAwQUAAYACAAAACEAbt4GzuIAAAANAQAADwAAAGRycy9kb3ducmV2LnhtbEyPwU7D&#10;MBBE70j8g7VI3KjdNKFtiFNVSJwQQi2lojc3XuKI2I5ipw1/z/ZEjzvzNDtTrEbbshP2ofFOwnQi&#10;gKGrvG5cLWH38fKwABaiclq13qGEXwywKm9vCpVrf3YbPG1jzSjEhVxJMDF2OeehMmhVmPgOHXnf&#10;vrcq0tnXXPfqTOG25YkQj9yqxtEHozp8Nlj9bAcr4XO+GffZgF9i3+8OaN7s+v01kfL+blw/AYs4&#10;xn8YLvWpOpTU6egHpwNrJczSLCOUDDFb0CpC0uV0Dux4kbI0AV4W/HpF+QcAAP//AwBQSwECLQAU&#10;AAYACAAAACEAtoM4kv4AAADhAQAAEwAAAAAAAAAAAAAAAAAAAAAAW0NvbnRlbnRfVHlwZXNdLnht&#10;bFBLAQItABQABgAIAAAAIQA4/SH/1gAAAJQBAAALAAAAAAAAAAAAAAAAAC8BAABfcmVscy8ucmVs&#10;c1BLAQItABQABgAIAAAAIQCOoQlkfQ8AANpQAAAOAAAAAAAAAAAAAAAAAC4CAABkcnMvZTJvRG9j&#10;LnhtbFBLAQItABQABgAIAAAAIQBu3gbO4gAAAA0BAAAPAAAAAAAAAAAAAAAAANcRAABkcnMvZG93&#10;bnJldi54bWxQSwUGAAAAAAQABADzAAAA5hIAAAAA&#10;" path="m905,28r,1l902,36r-5,14l889,71,878,99r54,l906,32r-1,-4xm897,3r16,l973,162r-19,l937,116r-64,l856,162r-19,l897,3xm744,3r80,l824,19r-62,l762,75r57,l819,91r-57,l762,162r-18,l744,3xm581,3r18,l686,127r3,4l688,122,688,3r18,l706,162r-16,l601,36r-2,-2l599,35r,1l599,38r,124l581,162,581,3xm526,3r18,l544,162r-18,l526,3xm372,3r18,l390,146r63,l453,162r-81,l372,3xm267,3r18,l285,146r62,l347,162r-80,l267,3xm18,19r,127l40,146r15,-1l69,142r11,-6l90,129r7,-9l103,109r3,-13l107,81,103,54,91,35,70,23,42,19r-24,xm156,3r80,l236,19r-62,l174,73r57,l231,90r-57,l174,146r65,l239,162r-83,l156,3xm,3r43,l62,4,79,8r14,6l105,22r9,11l120,47r4,15l126,80r-1,12l123,103r-3,11l115,124r-6,8l103,140r-8,7l85,152r-10,5l65,160r-12,2l41,162,,162,,3xm483,r17,l483,53r-13,l483,xm1394,28r,1l1392,36r-6,14l1378,71r-10,28l1421,99,1396,32r-2,-4xm1387,3r16,l1462,162r-18,l1426,116r-63,l1346,162r-19,l1387,3xm1287,3r18,l1305,162r-18,l1287,3xm1153,3r110,l1263,9r-93,137l1262,146r,16l1145,162r,-6l1238,19r-85,l1153,3xm996,3r18,l1101,127r3,4l1103,122r,-119l1121,3r,159l1105,162,1016,36r-2,-2l1014,35r,1l1014,38r,124l996,162,996,3xe" filled="f" strokecolor="#4479b7" strokeweight=".14639mm">
                <v:path arrowok="t" o:connecttype="custom" o:connectlocs="572770,6614160;557530,6654165;574675,6609080;617855,6694170;554355,6664960;569595,6593205;523240,6603365;520065,6638925;483870,6694170;368935,6593205;437515,6674485;448310,6593205;381635,6614160;380365,6614160;368935,6694170;345440,6593205;334010,6593205;247650,6684010;236220,6694170;180975,6593205;220345,6694170;11430,6603365;34925,6683375;57150,6673215;67310,6652260;57785,6613525;11430,6603365;149860,6603365;146685,6637655;110490,6684010;99060,6694170;27305,6593205;59055,6600190;76200,6621145;79375,6649720;73025,6670040;60325,6684645;41275,6692900;0,6694170;317500,6591300;306705,6591300;883920,6614160;868680,6654165;885190,6609080;928370,6694170;865505,6664960;880745,6593205;828675,6694170;732155,6593205;742950,6684010;727075,6694170;732155,6603365;643890,6593205;700405,6668770;711835,6694170;643890,6612890;643890,6615430;632460,659320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1626870</wp:posOffset>
                </wp:positionH>
                <wp:positionV relativeFrom="page">
                  <wp:posOffset>6591300</wp:posOffset>
                </wp:positionV>
                <wp:extent cx="512445" cy="104775"/>
                <wp:effectExtent l="0" t="0" r="0" b="0"/>
                <wp:wrapNone/>
                <wp:docPr id="58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445" cy="104775"/>
                        </a:xfrm>
                        <a:custGeom>
                          <a:avLst/>
                          <a:gdLst>
                            <a:gd name="T0" fmla="+- 0 3285 2562"/>
                            <a:gd name="T1" fmla="*/ T0 w 807"/>
                            <a:gd name="T2" fmla="+- 0 10451 10380"/>
                            <a:gd name="T3" fmla="*/ 10451 h 165"/>
                            <a:gd name="T4" fmla="+- 0 3294 2562"/>
                            <a:gd name="T5" fmla="*/ T4 w 807"/>
                            <a:gd name="T6" fmla="+- 0 10383 10380"/>
                            <a:gd name="T7" fmla="*/ 10383 h 165"/>
                            <a:gd name="T8" fmla="+- 0 3270 2562"/>
                            <a:gd name="T9" fmla="*/ T8 w 807"/>
                            <a:gd name="T10" fmla="+- 0 10496 10380"/>
                            <a:gd name="T11" fmla="*/ 10496 h 165"/>
                            <a:gd name="T12" fmla="+- 0 3029 2562"/>
                            <a:gd name="T13" fmla="*/ T12 w 807"/>
                            <a:gd name="T14" fmla="+- 0 10397 10380"/>
                            <a:gd name="T15" fmla="*/ 10397 h 165"/>
                            <a:gd name="T16" fmla="+- 0 2990 2562"/>
                            <a:gd name="T17" fmla="*/ T16 w 807"/>
                            <a:gd name="T18" fmla="+- 0 10428 10380"/>
                            <a:gd name="T19" fmla="*/ 10428 h 165"/>
                            <a:gd name="T20" fmla="+- 0 2985 2562"/>
                            <a:gd name="T21" fmla="*/ T20 w 807"/>
                            <a:gd name="T22" fmla="+- 0 10487 10380"/>
                            <a:gd name="T23" fmla="*/ 10487 h 165"/>
                            <a:gd name="T24" fmla="+- 0 3017 2562"/>
                            <a:gd name="T25" fmla="*/ T24 w 807"/>
                            <a:gd name="T26" fmla="+- 0 10526 10380"/>
                            <a:gd name="T27" fmla="*/ 10526 h 165"/>
                            <a:gd name="T28" fmla="+- 0 3073 2562"/>
                            <a:gd name="T29" fmla="*/ T28 w 807"/>
                            <a:gd name="T30" fmla="+- 0 10519 10380"/>
                            <a:gd name="T31" fmla="*/ 10519 h 165"/>
                            <a:gd name="T32" fmla="+- 0 3096 2562"/>
                            <a:gd name="T33" fmla="*/ T32 w 807"/>
                            <a:gd name="T34" fmla="+- 0 10462 10380"/>
                            <a:gd name="T35" fmla="*/ 10462 h 165"/>
                            <a:gd name="T36" fmla="+- 0 3079 2562"/>
                            <a:gd name="T37" fmla="*/ T36 w 807"/>
                            <a:gd name="T38" fmla="+- 0 10410 10380"/>
                            <a:gd name="T39" fmla="*/ 10410 h 165"/>
                            <a:gd name="T40" fmla="+- 0 3146 2562"/>
                            <a:gd name="T41" fmla="*/ T40 w 807"/>
                            <a:gd name="T42" fmla="+- 0 10383 10380"/>
                            <a:gd name="T43" fmla="*/ 10383 h 165"/>
                            <a:gd name="T44" fmla="+- 0 3146 2562"/>
                            <a:gd name="T45" fmla="*/ T44 w 807"/>
                            <a:gd name="T46" fmla="+- 0 10542 10380"/>
                            <a:gd name="T47" fmla="*/ 10542 h 165"/>
                            <a:gd name="T48" fmla="+- 0 2840 2562"/>
                            <a:gd name="T49" fmla="*/ T48 w 807"/>
                            <a:gd name="T50" fmla="+- 0 10496 10380"/>
                            <a:gd name="T51" fmla="*/ 10496 h 165"/>
                            <a:gd name="T52" fmla="+- 0 2881 2562"/>
                            <a:gd name="T53" fmla="*/ T52 w 807"/>
                            <a:gd name="T54" fmla="+- 0 10529 10380"/>
                            <a:gd name="T55" fmla="*/ 10529 h 165"/>
                            <a:gd name="T56" fmla="+- 0 2920 2562"/>
                            <a:gd name="T57" fmla="*/ T56 w 807"/>
                            <a:gd name="T58" fmla="+- 0 10383 10380"/>
                            <a:gd name="T59" fmla="*/ 10383 h 165"/>
                            <a:gd name="T60" fmla="+- 0 2904 2562"/>
                            <a:gd name="T61" fmla="*/ T60 w 807"/>
                            <a:gd name="T62" fmla="+- 0 10541 10380"/>
                            <a:gd name="T63" fmla="*/ 10541 h 165"/>
                            <a:gd name="T64" fmla="+- 0 2822 2562"/>
                            <a:gd name="T65" fmla="*/ T64 w 807"/>
                            <a:gd name="T66" fmla="+- 0 10480 10380"/>
                            <a:gd name="T67" fmla="*/ 10480 h 165"/>
                            <a:gd name="T68" fmla="+- 0 3080 2562"/>
                            <a:gd name="T69" fmla="*/ T68 w 807"/>
                            <a:gd name="T70" fmla="+- 0 10390 10380"/>
                            <a:gd name="T71" fmla="*/ 10390 h 165"/>
                            <a:gd name="T72" fmla="+- 0 3113 2562"/>
                            <a:gd name="T73" fmla="*/ T72 w 807"/>
                            <a:gd name="T74" fmla="+- 0 10438 10380"/>
                            <a:gd name="T75" fmla="*/ 10438 h 165"/>
                            <a:gd name="T76" fmla="+- 0 3110 2562"/>
                            <a:gd name="T77" fmla="*/ T76 w 807"/>
                            <a:gd name="T78" fmla="+- 0 10495 10380"/>
                            <a:gd name="T79" fmla="*/ 10495 h 165"/>
                            <a:gd name="T80" fmla="+- 0 3079 2562"/>
                            <a:gd name="T81" fmla="*/ T80 w 807"/>
                            <a:gd name="T82" fmla="+- 0 10535 10380"/>
                            <a:gd name="T83" fmla="*/ 10535 h 165"/>
                            <a:gd name="T84" fmla="+- 0 3028 2562"/>
                            <a:gd name="T85" fmla="*/ T84 w 807"/>
                            <a:gd name="T86" fmla="+- 0 10544 10380"/>
                            <a:gd name="T87" fmla="*/ 10544 h 165"/>
                            <a:gd name="T88" fmla="+- 0 2980 2562"/>
                            <a:gd name="T89" fmla="*/ T88 w 807"/>
                            <a:gd name="T90" fmla="+- 0 10518 10380"/>
                            <a:gd name="T91" fmla="*/ 10518 h 165"/>
                            <a:gd name="T92" fmla="+- 0 2964 2562"/>
                            <a:gd name="T93" fmla="*/ T92 w 807"/>
                            <a:gd name="T94" fmla="+- 0 10464 10380"/>
                            <a:gd name="T95" fmla="*/ 10464 h 165"/>
                            <a:gd name="T96" fmla="+- 0 2980 2562"/>
                            <a:gd name="T97" fmla="*/ T96 w 807"/>
                            <a:gd name="T98" fmla="+- 0 10407 10380"/>
                            <a:gd name="T99" fmla="*/ 10407 h 165"/>
                            <a:gd name="T100" fmla="+- 0 3030 2562"/>
                            <a:gd name="T101" fmla="*/ T100 w 807"/>
                            <a:gd name="T102" fmla="+- 0 10381 10380"/>
                            <a:gd name="T103" fmla="*/ 10381 h 165"/>
                            <a:gd name="T104" fmla="+- 0 2791 2562"/>
                            <a:gd name="T105" fmla="*/ T104 w 807"/>
                            <a:gd name="T106" fmla="+- 0 10387 10380"/>
                            <a:gd name="T107" fmla="*/ 10387 h 165"/>
                            <a:gd name="T108" fmla="+- 0 2741 2562"/>
                            <a:gd name="T109" fmla="*/ T108 w 807"/>
                            <a:gd name="T110" fmla="+- 0 10397 10380"/>
                            <a:gd name="T111" fmla="*/ 10397 h 165"/>
                            <a:gd name="T112" fmla="+- 0 2700 2562"/>
                            <a:gd name="T113" fmla="*/ T112 w 807"/>
                            <a:gd name="T114" fmla="+- 0 10429 10380"/>
                            <a:gd name="T115" fmla="*/ 10429 h 165"/>
                            <a:gd name="T116" fmla="+- 0 2695 2562"/>
                            <a:gd name="T117" fmla="*/ T116 w 807"/>
                            <a:gd name="T118" fmla="+- 0 10488 10380"/>
                            <a:gd name="T119" fmla="*/ 10488 h 165"/>
                            <a:gd name="T120" fmla="+- 0 2728 2562"/>
                            <a:gd name="T121" fmla="*/ T120 w 807"/>
                            <a:gd name="T122" fmla="+- 0 10526 10380"/>
                            <a:gd name="T123" fmla="*/ 10526 h 165"/>
                            <a:gd name="T124" fmla="+- 0 2781 2562"/>
                            <a:gd name="T125" fmla="*/ T124 w 807"/>
                            <a:gd name="T126" fmla="+- 0 10523 10380"/>
                            <a:gd name="T127" fmla="*/ 10523 h 165"/>
                            <a:gd name="T128" fmla="+- 0 2760 2562"/>
                            <a:gd name="T129" fmla="*/ T128 w 807"/>
                            <a:gd name="T130" fmla="+- 0 10544 10380"/>
                            <a:gd name="T131" fmla="*/ 10544 h 165"/>
                            <a:gd name="T132" fmla="+- 0 2710 2562"/>
                            <a:gd name="T133" fmla="*/ T132 w 807"/>
                            <a:gd name="T134" fmla="+- 0 10535 10380"/>
                            <a:gd name="T135" fmla="*/ 10535 h 165"/>
                            <a:gd name="T136" fmla="+- 0 2676 2562"/>
                            <a:gd name="T137" fmla="*/ T136 w 807"/>
                            <a:gd name="T138" fmla="+- 0 10487 10380"/>
                            <a:gd name="T139" fmla="*/ 10487 h 165"/>
                            <a:gd name="T140" fmla="+- 0 2680 2562"/>
                            <a:gd name="T141" fmla="*/ T140 w 807"/>
                            <a:gd name="T142" fmla="+- 0 10431 10380"/>
                            <a:gd name="T143" fmla="*/ 10431 h 165"/>
                            <a:gd name="T144" fmla="+- 0 2713 2562"/>
                            <a:gd name="T145" fmla="*/ T144 w 807"/>
                            <a:gd name="T146" fmla="+- 0 10391 10380"/>
                            <a:gd name="T147" fmla="*/ 10391 h 165"/>
                            <a:gd name="T148" fmla="+- 0 2614 2562"/>
                            <a:gd name="T149" fmla="*/ T148 w 807"/>
                            <a:gd name="T150" fmla="+- 0 10380 10380"/>
                            <a:gd name="T151" fmla="*/ 10380 h 165"/>
                            <a:gd name="T152" fmla="+- 0 2635 2562"/>
                            <a:gd name="T153" fmla="*/ T152 w 807"/>
                            <a:gd name="T154" fmla="+- 0 10399 10380"/>
                            <a:gd name="T155" fmla="*/ 10399 h 165"/>
                            <a:gd name="T156" fmla="+- 0 2590 2562"/>
                            <a:gd name="T157" fmla="*/ T156 w 807"/>
                            <a:gd name="T158" fmla="+- 0 10403 10380"/>
                            <a:gd name="T159" fmla="*/ 10403 h 165"/>
                            <a:gd name="T160" fmla="+- 0 2582 2562"/>
                            <a:gd name="T161" fmla="*/ T160 w 807"/>
                            <a:gd name="T162" fmla="+- 0 10429 10380"/>
                            <a:gd name="T163" fmla="*/ 10429 h 165"/>
                            <a:gd name="T164" fmla="+- 0 2596 2562"/>
                            <a:gd name="T165" fmla="*/ T164 w 807"/>
                            <a:gd name="T166" fmla="+- 0 10445 10380"/>
                            <a:gd name="T167" fmla="*/ 10445 h 165"/>
                            <a:gd name="T168" fmla="+- 0 2644 2562"/>
                            <a:gd name="T169" fmla="*/ T168 w 807"/>
                            <a:gd name="T170" fmla="+- 0 10478 10380"/>
                            <a:gd name="T171" fmla="*/ 10478 h 165"/>
                            <a:gd name="T172" fmla="+- 0 2648 2562"/>
                            <a:gd name="T173" fmla="*/ T172 w 807"/>
                            <a:gd name="T174" fmla="+- 0 10526 10380"/>
                            <a:gd name="T175" fmla="*/ 10526 h 165"/>
                            <a:gd name="T176" fmla="+- 0 2600 2562"/>
                            <a:gd name="T177" fmla="*/ T176 w 807"/>
                            <a:gd name="T178" fmla="+- 0 10545 10380"/>
                            <a:gd name="T179" fmla="*/ 10545 h 165"/>
                            <a:gd name="T180" fmla="+- 0 2566 2562"/>
                            <a:gd name="T181" fmla="*/ T180 w 807"/>
                            <a:gd name="T182" fmla="+- 0 10538 10380"/>
                            <a:gd name="T183" fmla="*/ 10538 h 165"/>
                            <a:gd name="T184" fmla="+- 0 2583 2562"/>
                            <a:gd name="T185" fmla="*/ T184 w 807"/>
                            <a:gd name="T186" fmla="+- 0 10526 10380"/>
                            <a:gd name="T187" fmla="*/ 10526 h 165"/>
                            <a:gd name="T188" fmla="+- 0 2620 2562"/>
                            <a:gd name="T189" fmla="*/ T188 w 807"/>
                            <a:gd name="T190" fmla="+- 0 10526 10380"/>
                            <a:gd name="T191" fmla="*/ 10526 h 165"/>
                            <a:gd name="T192" fmla="+- 0 2634 2562"/>
                            <a:gd name="T193" fmla="*/ T192 w 807"/>
                            <a:gd name="T194" fmla="+- 0 10499 10380"/>
                            <a:gd name="T195" fmla="*/ 10499 h 165"/>
                            <a:gd name="T196" fmla="+- 0 2624 2562"/>
                            <a:gd name="T197" fmla="*/ T196 w 807"/>
                            <a:gd name="T198" fmla="+- 0 10483 10380"/>
                            <a:gd name="T199" fmla="*/ 10483 h 165"/>
                            <a:gd name="T200" fmla="+- 0 2581 2562"/>
                            <a:gd name="T201" fmla="*/ T200 w 807"/>
                            <a:gd name="T202" fmla="+- 0 10457 10380"/>
                            <a:gd name="T203" fmla="*/ 10457 h 165"/>
                            <a:gd name="T204" fmla="+- 0 2564 2562"/>
                            <a:gd name="T205" fmla="*/ T204 w 807"/>
                            <a:gd name="T206" fmla="+- 0 10434 10380"/>
                            <a:gd name="T207" fmla="*/ 10434 h 165"/>
                            <a:gd name="T208" fmla="+- 0 2577 2562"/>
                            <a:gd name="T209" fmla="*/ T208 w 807"/>
                            <a:gd name="T210" fmla="+- 0 10392 10380"/>
                            <a:gd name="T211" fmla="*/ 10392 h 1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807" h="165">
                              <a:moveTo>
                                <a:pt x="739" y="28"/>
                              </a:moveTo>
                              <a:lnTo>
                                <a:pt x="739" y="29"/>
                              </a:lnTo>
                              <a:lnTo>
                                <a:pt x="737" y="36"/>
                              </a:lnTo>
                              <a:lnTo>
                                <a:pt x="731" y="50"/>
                              </a:lnTo>
                              <a:lnTo>
                                <a:pt x="723" y="71"/>
                              </a:lnTo>
                              <a:lnTo>
                                <a:pt x="713" y="99"/>
                              </a:lnTo>
                              <a:lnTo>
                                <a:pt x="766" y="99"/>
                              </a:lnTo>
                              <a:lnTo>
                                <a:pt x="741" y="32"/>
                              </a:lnTo>
                              <a:lnTo>
                                <a:pt x="739" y="28"/>
                              </a:lnTo>
                              <a:close/>
                              <a:moveTo>
                                <a:pt x="732" y="3"/>
                              </a:moveTo>
                              <a:lnTo>
                                <a:pt x="748" y="3"/>
                              </a:lnTo>
                              <a:lnTo>
                                <a:pt x="807" y="162"/>
                              </a:lnTo>
                              <a:lnTo>
                                <a:pt x="789" y="162"/>
                              </a:lnTo>
                              <a:lnTo>
                                <a:pt x="771" y="116"/>
                              </a:lnTo>
                              <a:lnTo>
                                <a:pt x="708" y="116"/>
                              </a:lnTo>
                              <a:lnTo>
                                <a:pt x="691" y="162"/>
                              </a:lnTo>
                              <a:lnTo>
                                <a:pt x="672" y="162"/>
                              </a:lnTo>
                              <a:lnTo>
                                <a:pt x="732" y="3"/>
                              </a:lnTo>
                              <a:close/>
                              <a:moveTo>
                                <a:pt x="478" y="17"/>
                              </a:moveTo>
                              <a:lnTo>
                                <a:pt x="467" y="17"/>
                              </a:lnTo>
                              <a:lnTo>
                                <a:pt x="457" y="19"/>
                              </a:lnTo>
                              <a:lnTo>
                                <a:pt x="448" y="25"/>
                              </a:lnTo>
                              <a:lnTo>
                                <a:pt x="439" y="30"/>
                              </a:lnTo>
                              <a:lnTo>
                                <a:pt x="433" y="38"/>
                              </a:lnTo>
                              <a:lnTo>
                                <a:pt x="428" y="48"/>
                              </a:lnTo>
                              <a:lnTo>
                                <a:pt x="423" y="58"/>
                              </a:lnTo>
                              <a:lnTo>
                                <a:pt x="421" y="70"/>
                              </a:lnTo>
                              <a:lnTo>
                                <a:pt x="421" y="83"/>
                              </a:lnTo>
                              <a:lnTo>
                                <a:pt x="421" y="96"/>
                              </a:lnTo>
                              <a:lnTo>
                                <a:pt x="423" y="107"/>
                              </a:lnTo>
                              <a:lnTo>
                                <a:pt x="428" y="117"/>
                              </a:lnTo>
                              <a:lnTo>
                                <a:pt x="432" y="127"/>
                              </a:lnTo>
                              <a:lnTo>
                                <a:pt x="439" y="135"/>
                              </a:lnTo>
                              <a:lnTo>
                                <a:pt x="447" y="140"/>
                              </a:lnTo>
                              <a:lnTo>
                                <a:pt x="455" y="146"/>
                              </a:lnTo>
                              <a:lnTo>
                                <a:pt x="465" y="149"/>
                              </a:lnTo>
                              <a:lnTo>
                                <a:pt x="477" y="149"/>
                              </a:lnTo>
                              <a:lnTo>
                                <a:pt x="489" y="147"/>
                              </a:lnTo>
                              <a:lnTo>
                                <a:pt x="501" y="144"/>
                              </a:lnTo>
                              <a:lnTo>
                                <a:pt x="511" y="139"/>
                              </a:lnTo>
                              <a:lnTo>
                                <a:pt x="519" y="131"/>
                              </a:lnTo>
                              <a:lnTo>
                                <a:pt x="526" y="121"/>
                              </a:lnTo>
                              <a:lnTo>
                                <a:pt x="530" y="110"/>
                              </a:lnTo>
                              <a:lnTo>
                                <a:pt x="533" y="97"/>
                              </a:lnTo>
                              <a:lnTo>
                                <a:pt x="534" y="82"/>
                              </a:lnTo>
                              <a:lnTo>
                                <a:pt x="534" y="69"/>
                              </a:lnTo>
                              <a:lnTo>
                                <a:pt x="532" y="57"/>
                              </a:lnTo>
                              <a:lnTo>
                                <a:pt x="528" y="47"/>
                              </a:lnTo>
                              <a:lnTo>
                                <a:pt x="523" y="37"/>
                              </a:lnTo>
                              <a:lnTo>
                                <a:pt x="517" y="30"/>
                              </a:lnTo>
                              <a:lnTo>
                                <a:pt x="508" y="24"/>
                              </a:lnTo>
                              <a:lnTo>
                                <a:pt x="500" y="19"/>
                              </a:lnTo>
                              <a:lnTo>
                                <a:pt x="490" y="17"/>
                              </a:lnTo>
                              <a:lnTo>
                                <a:pt x="478" y="17"/>
                              </a:lnTo>
                              <a:close/>
                              <a:moveTo>
                                <a:pt x="584" y="3"/>
                              </a:moveTo>
                              <a:lnTo>
                                <a:pt x="602" y="3"/>
                              </a:lnTo>
                              <a:lnTo>
                                <a:pt x="602" y="146"/>
                              </a:lnTo>
                              <a:lnTo>
                                <a:pt x="664" y="146"/>
                              </a:lnTo>
                              <a:lnTo>
                                <a:pt x="664" y="162"/>
                              </a:lnTo>
                              <a:lnTo>
                                <a:pt x="584" y="162"/>
                              </a:lnTo>
                              <a:lnTo>
                                <a:pt x="584" y="3"/>
                              </a:lnTo>
                              <a:close/>
                              <a:moveTo>
                                <a:pt x="260" y="3"/>
                              </a:moveTo>
                              <a:lnTo>
                                <a:pt x="278" y="3"/>
                              </a:lnTo>
                              <a:lnTo>
                                <a:pt x="278" y="99"/>
                              </a:lnTo>
                              <a:lnTo>
                                <a:pt x="278" y="116"/>
                              </a:lnTo>
                              <a:lnTo>
                                <a:pt x="282" y="128"/>
                              </a:lnTo>
                              <a:lnTo>
                                <a:pt x="288" y="136"/>
                              </a:lnTo>
                              <a:lnTo>
                                <a:pt x="295" y="144"/>
                              </a:lnTo>
                              <a:lnTo>
                                <a:pt x="305" y="149"/>
                              </a:lnTo>
                              <a:lnTo>
                                <a:pt x="319" y="149"/>
                              </a:lnTo>
                              <a:lnTo>
                                <a:pt x="336" y="146"/>
                              </a:lnTo>
                              <a:lnTo>
                                <a:pt x="348" y="136"/>
                              </a:lnTo>
                              <a:lnTo>
                                <a:pt x="355" y="121"/>
                              </a:lnTo>
                              <a:lnTo>
                                <a:pt x="358" y="100"/>
                              </a:lnTo>
                              <a:lnTo>
                                <a:pt x="358" y="3"/>
                              </a:lnTo>
                              <a:lnTo>
                                <a:pt x="376" y="3"/>
                              </a:lnTo>
                              <a:lnTo>
                                <a:pt x="376" y="98"/>
                              </a:lnTo>
                              <a:lnTo>
                                <a:pt x="372" y="127"/>
                              </a:lnTo>
                              <a:lnTo>
                                <a:pt x="361" y="148"/>
                              </a:lnTo>
                              <a:lnTo>
                                <a:pt x="342" y="161"/>
                              </a:lnTo>
                              <a:lnTo>
                                <a:pt x="317" y="165"/>
                              </a:lnTo>
                              <a:lnTo>
                                <a:pt x="292" y="161"/>
                              </a:lnTo>
                              <a:lnTo>
                                <a:pt x="274" y="149"/>
                              </a:lnTo>
                              <a:lnTo>
                                <a:pt x="264" y="129"/>
                              </a:lnTo>
                              <a:lnTo>
                                <a:pt x="260" y="100"/>
                              </a:lnTo>
                              <a:lnTo>
                                <a:pt x="260" y="3"/>
                              </a:lnTo>
                              <a:close/>
                              <a:moveTo>
                                <a:pt x="480" y="0"/>
                              </a:moveTo>
                              <a:lnTo>
                                <a:pt x="494" y="0"/>
                              </a:lnTo>
                              <a:lnTo>
                                <a:pt x="507" y="3"/>
                              </a:lnTo>
                              <a:lnTo>
                                <a:pt x="518" y="10"/>
                              </a:lnTo>
                              <a:lnTo>
                                <a:pt x="529" y="17"/>
                              </a:lnTo>
                              <a:lnTo>
                                <a:pt x="538" y="26"/>
                              </a:lnTo>
                              <a:lnTo>
                                <a:pt x="544" y="39"/>
                              </a:lnTo>
                              <a:lnTo>
                                <a:pt x="548" y="48"/>
                              </a:lnTo>
                              <a:lnTo>
                                <a:pt x="551" y="58"/>
                              </a:lnTo>
                              <a:lnTo>
                                <a:pt x="552" y="69"/>
                              </a:lnTo>
                              <a:lnTo>
                                <a:pt x="553" y="80"/>
                              </a:lnTo>
                              <a:lnTo>
                                <a:pt x="552" y="92"/>
                              </a:lnTo>
                              <a:lnTo>
                                <a:pt x="550" y="104"/>
                              </a:lnTo>
                              <a:lnTo>
                                <a:pt x="548" y="115"/>
                              </a:lnTo>
                              <a:lnTo>
                                <a:pt x="544" y="125"/>
                              </a:lnTo>
                              <a:lnTo>
                                <a:pt x="538" y="134"/>
                              </a:lnTo>
                              <a:lnTo>
                                <a:pt x="532" y="142"/>
                              </a:lnTo>
                              <a:lnTo>
                                <a:pt x="525" y="149"/>
                              </a:lnTo>
                              <a:lnTo>
                                <a:pt x="517" y="155"/>
                              </a:lnTo>
                              <a:lnTo>
                                <a:pt x="508" y="159"/>
                              </a:lnTo>
                              <a:lnTo>
                                <a:pt x="498" y="162"/>
                              </a:lnTo>
                              <a:lnTo>
                                <a:pt x="488" y="164"/>
                              </a:lnTo>
                              <a:lnTo>
                                <a:pt x="477" y="165"/>
                              </a:lnTo>
                              <a:lnTo>
                                <a:pt x="466" y="164"/>
                              </a:lnTo>
                              <a:lnTo>
                                <a:pt x="456" y="162"/>
                              </a:lnTo>
                              <a:lnTo>
                                <a:pt x="447" y="159"/>
                              </a:lnTo>
                              <a:lnTo>
                                <a:pt x="438" y="155"/>
                              </a:lnTo>
                              <a:lnTo>
                                <a:pt x="427" y="148"/>
                              </a:lnTo>
                              <a:lnTo>
                                <a:pt x="418" y="138"/>
                              </a:lnTo>
                              <a:lnTo>
                                <a:pt x="412" y="126"/>
                              </a:lnTo>
                              <a:lnTo>
                                <a:pt x="408" y="116"/>
                              </a:lnTo>
                              <a:lnTo>
                                <a:pt x="405" y="106"/>
                              </a:lnTo>
                              <a:lnTo>
                                <a:pt x="403" y="95"/>
                              </a:lnTo>
                              <a:lnTo>
                                <a:pt x="402" y="84"/>
                              </a:lnTo>
                              <a:lnTo>
                                <a:pt x="403" y="72"/>
                              </a:lnTo>
                              <a:lnTo>
                                <a:pt x="405" y="60"/>
                              </a:lnTo>
                              <a:lnTo>
                                <a:pt x="408" y="50"/>
                              </a:lnTo>
                              <a:lnTo>
                                <a:pt x="412" y="40"/>
                              </a:lnTo>
                              <a:lnTo>
                                <a:pt x="418" y="27"/>
                              </a:lnTo>
                              <a:lnTo>
                                <a:pt x="427" y="17"/>
                              </a:lnTo>
                              <a:lnTo>
                                <a:pt x="439" y="10"/>
                              </a:lnTo>
                              <a:lnTo>
                                <a:pt x="448" y="6"/>
                              </a:lnTo>
                              <a:lnTo>
                                <a:pt x="458" y="3"/>
                              </a:lnTo>
                              <a:lnTo>
                                <a:pt x="468" y="1"/>
                              </a:lnTo>
                              <a:lnTo>
                                <a:pt x="480" y="0"/>
                              </a:lnTo>
                              <a:close/>
                              <a:moveTo>
                                <a:pt x="192" y="0"/>
                              </a:moveTo>
                              <a:lnTo>
                                <a:pt x="205" y="0"/>
                              </a:lnTo>
                              <a:lnTo>
                                <a:pt x="217" y="2"/>
                              </a:lnTo>
                              <a:lnTo>
                                <a:pt x="229" y="7"/>
                              </a:lnTo>
                              <a:lnTo>
                                <a:pt x="229" y="25"/>
                              </a:lnTo>
                              <a:lnTo>
                                <a:pt x="216" y="19"/>
                              </a:lnTo>
                              <a:lnTo>
                                <a:pt x="204" y="17"/>
                              </a:lnTo>
                              <a:lnTo>
                                <a:pt x="192" y="17"/>
                              </a:lnTo>
                              <a:lnTo>
                                <a:pt x="179" y="17"/>
                              </a:lnTo>
                              <a:lnTo>
                                <a:pt x="169" y="19"/>
                              </a:lnTo>
                              <a:lnTo>
                                <a:pt x="159" y="25"/>
                              </a:lnTo>
                              <a:lnTo>
                                <a:pt x="150" y="31"/>
                              </a:lnTo>
                              <a:lnTo>
                                <a:pt x="143" y="39"/>
                              </a:lnTo>
                              <a:lnTo>
                                <a:pt x="138" y="49"/>
                              </a:lnTo>
                              <a:lnTo>
                                <a:pt x="133" y="59"/>
                              </a:lnTo>
                              <a:lnTo>
                                <a:pt x="130" y="71"/>
                              </a:lnTo>
                              <a:lnTo>
                                <a:pt x="130" y="84"/>
                              </a:lnTo>
                              <a:lnTo>
                                <a:pt x="130" y="97"/>
                              </a:lnTo>
                              <a:lnTo>
                                <a:pt x="133" y="108"/>
                              </a:lnTo>
                              <a:lnTo>
                                <a:pt x="137" y="118"/>
                              </a:lnTo>
                              <a:lnTo>
                                <a:pt x="142" y="128"/>
                              </a:lnTo>
                              <a:lnTo>
                                <a:pt x="149" y="135"/>
                              </a:lnTo>
                              <a:lnTo>
                                <a:pt x="158" y="141"/>
                              </a:lnTo>
                              <a:lnTo>
                                <a:pt x="166" y="146"/>
                              </a:lnTo>
                              <a:lnTo>
                                <a:pt x="176" y="149"/>
                              </a:lnTo>
                              <a:lnTo>
                                <a:pt x="188" y="149"/>
                              </a:lnTo>
                              <a:lnTo>
                                <a:pt x="198" y="148"/>
                              </a:lnTo>
                              <a:lnTo>
                                <a:pt x="209" y="146"/>
                              </a:lnTo>
                              <a:lnTo>
                                <a:pt x="219" y="143"/>
                              </a:lnTo>
                              <a:lnTo>
                                <a:pt x="229" y="139"/>
                              </a:lnTo>
                              <a:lnTo>
                                <a:pt x="229" y="156"/>
                              </a:lnTo>
                              <a:lnTo>
                                <a:pt x="219" y="160"/>
                              </a:lnTo>
                              <a:lnTo>
                                <a:pt x="209" y="163"/>
                              </a:lnTo>
                              <a:lnTo>
                                <a:pt x="198" y="164"/>
                              </a:lnTo>
                              <a:lnTo>
                                <a:pt x="186" y="165"/>
                              </a:lnTo>
                              <a:lnTo>
                                <a:pt x="176" y="164"/>
                              </a:lnTo>
                              <a:lnTo>
                                <a:pt x="166" y="163"/>
                              </a:lnTo>
                              <a:lnTo>
                                <a:pt x="156" y="159"/>
                              </a:lnTo>
                              <a:lnTo>
                                <a:pt x="148" y="155"/>
                              </a:lnTo>
                              <a:lnTo>
                                <a:pt x="136" y="148"/>
                              </a:lnTo>
                              <a:lnTo>
                                <a:pt x="127" y="139"/>
                              </a:lnTo>
                              <a:lnTo>
                                <a:pt x="121" y="127"/>
                              </a:lnTo>
                              <a:lnTo>
                                <a:pt x="117" y="117"/>
                              </a:lnTo>
                              <a:lnTo>
                                <a:pt x="114" y="107"/>
                              </a:lnTo>
                              <a:lnTo>
                                <a:pt x="112" y="97"/>
                              </a:lnTo>
                              <a:lnTo>
                                <a:pt x="112" y="85"/>
                              </a:lnTo>
                              <a:lnTo>
                                <a:pt x="112" y="73"/>
                              </a:lnTo>
                              <a:lnTo>
                                <a:pt x="114" y="62"/>
                              </a:lnTo>
                              <a:lnTo>
                                <a:pt x="118" y="51"/>
                              </a:lnTo>
                              <a:lnTo>
                                <a:pt x="122" y="41"/>
                              </a:lnTo>
                              <a:lnTo>
                                <a:pt x="128" y="32"/>
                              </a:lnTo>
                              <a:lnTo>
                                <a:pt x="134" y="24"/>
                              </a:lnTo>
                              <a:lnTo>
                                <a:pt x="142" y="17"/>
                              </a:lnTo>
                              <a:lnTo>
                                <a:pt x="151" y="11"/>
                              </a:lnTo>
                              <a:lnTo>
                                <a:pt x="160" y="6"/>
                              </a:lnTo>
                              <a:lnTo>
                                <a:pt x="170" y="3"/>
                              </a:lnTo>
                              <a:lnTo>
                                <a:pt x="181" y="1"/>
                              </a:lnTo>
                              <a:lnTo>
                                <a:pt x="192" y="0"/>
                              </a:lnTo>
                              <a:close/>
                              <a:moveTo>
                                <a:pt x="52" y="0"/>
                              </a:moveTo>
                              <a:lnTo>
                                <a:pt x="64" y="0"/>
                              </a:lnTo>
                              <a:lnTo>
                                <a:pt x="74" y="2"/>
                              </a:lnTo>
                              <a:lnTo>
                                <a:pt x="84" y="6"/>
                              </a:lnTo>
                              <a:lnTo>
                                <a:pt x="84" y="24"/>
                              </a:lnTo>
                              <a:lnTo>
                                <a:pt x="73" y="19"/>
                              </a:lnTo>
                              <a:lnTo>
                                <a:pt x="62" y="17"/>
                              </a:lnTo>
                              <a:lnTo>
                                <a:pt x="50" y="17"/>
                              </a:lnTo>
                              <a:lnTo>
                                <a:pt x="41" y="17"/>
                              </a:lnTo>
                              <a:lnTo>
                                <a:pt x="33" y="19"/>
                              </a:lnTo>
                              <a:lnTo>
                                <a:pt x="28" y="23"/>
                              </a:lnTo>
                              <a:lnTo>
                                <a:pt x="22" y="28"/>
                              </a:lnTo>
                              <a:lnTo>
                                <a:pt x="19" y="34"/>
                              </a:lnTo>
                              <a:lnTo>
                                <a:pt x="19" y="41"/>
                              </a:lnTo>
                              <a:lnTo>
                                <a:pt x="19" y="46"/>
                              </a:lnTo>
                              <a:lnTo>
                                <a:pt x="20" y="49"/>
                              </a:lnTo>
                              <a:lnTo>
                                <a:pt x="21" y="53"/>
                              </a:lnTo>
                              <a:lnTo>
                                <a:pt x="23" y="56"/>
                              </a:lnTo>
                              <a:lnTo>
                                <a:pt x="26" y="59"/>
                              </a:lnTo>
                              <a:lnTo>
                                <a:pt x="30" y="62"/>
                              </a:lnTo>
                              <a:lnTo>
                                <a:pt x="34" y="65"/>
                              </a:lnTo>
                              <a:lnTo>
                                <a:pt x="41" y="69"/>
                              </a:lnTo>
                              <a:lnTo>
                                <a:pt x="51" y="75"/>
                              </a:lnTo>
                              <a:lnTo>
                                <a:pt x="66" y="83"/>
                              </a:lnTo>
                              <a:lnTo>
                                <a:pt x="76" y="91"/>
                              </a:lnTo>
                              <a:lnTo>
                                <a:pt x="82" y="98"/>
                              </a:lnTo>
                              <a:lnTo>
                                <a:pt x="88" y="104"/>
                              </a:lnTo>
                              <a:lnTo>
                                <a:pt x="91" y="113"/>
                              </a:lnTo>
                              <a:lnTo>
                                <a:pt x="91" y="122"/>
                              </a:lnTo>
                              <a:lnTo>
                                <a:pt x="91" y="135"/>
                              </a:lnTo>
                              <a:lnTo>
                                <a:pt x="86" y="146"/>
                              </a:lnTo>
                              <a:lnTo>
                                <a:pt x="76" y="154"/>
                              </a:lnTo>
                              <a:lnTo>
                                <a:pt x="69" y="159"/>
                              </a:lnTo>
                              <a:lnTo>
                                <a:pt x="60" y="162"/>
                              </a:lnTo>
                              <a:lnTo>
                                <a:pt x="49" y="164"/>
                              </a:lnTo>
                              <a:lnTo>
                                <a:pt x="38" y="165"/>
                              </a:lnTo>
                              <a:lnTo>
                                <a:pt x="32" y="165"/>
                              </a:lnTo>
                              <a:lnTo>
                                <a:pt x="25" y="164"/>
                              </a:lnTo>
                              <a:lnTo>
                                <a:pt x="17" y="162"/>
                              </a:lnTo>
                              <a:lnTo>
                                <a:pt x="10" y="161"/>
                              </a:lnTo>
                              <a:lnTo>
                                <a:pt x="4" y="158"/>
                              </a:lnTo>
                              <a:lnTo>
                                <a:pt x="0" y="156"/>
                              </a:lnTo>
                              <a:lnTo>
                                <a:pt x="0" y="137"/>
                              </a:lnTo>
                              <a:lnTo>
                                <a:pt x="7" y="141"/>
                              </a:lnTo>
                              <a:lnTo>
                                <a:pt x="14" y="144"/>
                              </a:lnTo>
                              <a:lnTo>
                                <a:pt x="21" y="146"/>
                              </a:lnTo>
                              <a:lnTo>
                                <a:pt x="27" y="148"/>
                              </a:lnTo>
                              <a:lnTo>
                                <a:pt x="33" y="149"/>
                              </a:lnTo>
                              <a:lnTo>
                                <a:pt x="39" y="149"/>
                              </a:lnTo>
                              <a:lnTo>
                                <a:pt x="50" y="149"/>
                              </a:lnTo>
                              <a:lnTo>
                                <a:pt x="58" y="146"/>
                              </a:lnTo>
                              <a:lnTo>
                                <a:pt x="64" y="142"/>
                              </a:lnTo>
                              <a:lnTo>
                                <a:pt x="69" y="138"/>
                              </a:lnTo>
                              <a:lnTo>
                                <a:pt x="72" y="131"/>
                              </a:lnTo>
                              <a:lnTo>
                                <a:pt x="72" y="123"/>
                              </a:lnTo>
                              <a:lnTo>
                                <a:pt x="72" y="119"/>
                              </a:lnTo>
                              <a:lnTo>
                                <a:pt x="71" y="116"/>
                              </a:lnTo>
                              <a:lnTo>
                                <a:pt x="70" y="113"/>
                              </a:lnTo>
                              <a:lnTo>
                                <a:pt x="68" y="109"/>
                              </a:lnTo>
                              <a:lnTo>
                                <a:pt x="66" y="106"/>
                              </a:lnTo>
                              <a:lnTo>
                                <a:pt x="62" y="103"/>
                              </a:lnTo>
                              <a:lnTo>
                                <a:pt x="58" y="100"/>
                              </a:lnTo>
                              <a:lnTo>
                                <a:pt x="51" y="95"/>
                              </a:lnTo>
                              <a:lnTo>
                                <a:pt x="38" y="89"/>
                              </a:lnTo>
                              <a:lnTo>
                                <a:pt x="27" y="82"/>
                              </a:lnTo>
                              <a:lnTo>
                                <a:pt x="19" y="77"/>
                              </a:lnTo>
                              <a:lnTo>
                                <a:pt x="14" y="73"/>
                              </a:lnTo>
                              <a:lnTo>
                                <a:pt x="10" y="69"/>
                              </a:lnTo>
                              <a:lnTo>
                                <a:pt x="6" y="64"/>
                              </a:lnTo>
                              <a:lnTo>
                                <a:pt x="4" y="59"/>
                              </a:lnTo>
                              <a:lnTo>
                                <a:pt x="2" y="54"/>
                              </a:lnTo>
                              <a:lnTo>
                                <a:pt x="0" y="49"/>
                              </a:lnTo>
                              <a:lnTo>
                                <a:pt x="0" y="42"/>
                              </a:lnTo>
                              <a:lnTo>
                                <a:pt x="0" y="30"/>
                              </a:lnTo>
                              <a:lnTo>
                                <a:pt x="5" y="20"/>
                              </a:lnTo>
                              <a:lnTo>
                                <a:pt x="15" y="12"/>
                              </a:lnTo>
                              <a:lnTo>
                                <a:pt x="25" y="4"/>
                              </a:lnTo>
                              <a:lnTo>
                                <a:pt x="37" y="0"/>
                              </a:lnTo>
                              <a:lnTo>
                                <a:pt x="52" y="0"/>
                              </a:lnTo>
                              <a:close/>
                            </a:path>
                          </a:pathLst>
                        </a:custGeom>
                        <a:noFill/>
                        <a:ln w="5270">
                          <a:solidFill>
                            <a:srgbClr val="4479B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A6A34" id="AutoShape 44" o:spid="_x0000_s1026" style="position:absolute;margin-left:128.1pt;margin-top:519pt;width:40.35pt;height:8.25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7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UbGVhEAAClaAAAOAAAAZHJzL2Uyb0RvYy54bWysXF1vY7kNfS/Q/2D4scVsLN3vYDOL7XwU&#10;BbbtAuv+AI/jTIImdmp7JrNb9L/3UBJvpGtRvCi6D3tnxscSxSNSJEXf73/49vS4+Lo7nh4O+5ul&#10;+W61XOz228Ptw/7zzfIf649v+uXidN7sbzePh/3uZvnr7rT84e3vf/f9y/P1zh7uD4+3u+MCg+xP&#10;1y/PN8v78/n5+urqtL3fPW1O3x2ed3t8eHc4Pm3O+Ovx89XtcfOC0Z8er+xq1V69HI63z8fDdnc6&#10;4V/f+w+Xb934d3e77fnvd3en3XnxeLOEbGf3/6P7/yf6/9Xb7zfXn4+b5/uHbRBj8z9I8bR52GPS&#10;caj3m/Nm8eX4cDHU08P2eDgd7s7fbQ9PV4e7u4ftzq0BqzGryWp+ud8879xaoJzT86im0/9v2O3f&#10;vv58XDzc3iwbMLXfPIGjH7+cD27qRV2Tgl6eT9fA/fL885GWeHr+6bD95wkfXCWf0F9OwCw+vfz1&#10;cItxNhjHKeXb3fGJvonlLr453f866n737bzY4h8bY+u6WS62+Mis6q5raOqrzTV/efvldP7z7uAG&#10;2nz96XT21N3iT07xt0H6NWi+e3oEi398s1gtKts3C9u0NlA9wgzD/nC1WK8WL4t+1U0xljFuKIjV&#10;mIVZVT3vm3GwioEYzMPuF6Z1S8CeGGE1w4JoQ50VDWrwKyDR6rxoLWOCaFVf5UXrGOhEI1hWNLCf&#10;aK1bZUUbGEai9XnRTMoA9DG0edlMTILHZYUzKRHVyg5Z6UzMw9pYQb6UBhA6dIJ8MRMel5cvZcMO&#10;Q157JiZjbVpBvpQL6MX2gnwxHR6Xlc+mjNhBsAkb87G2klWkbGDeXtCfjfnwuLx8KSPVynRZfm3M&#10;x9oKpmFTNsyqscL+szEfHpeXL2WkWnVVXr6YjzVYy3qVKmUD85ohz28V8+FxWfmqlJFqBYPL+bwq&#10;5mNdCfZRpWyAt9YK8sV8eFxevpQR6C9vv1XMx7oS7KNK2cC8ZiXIF/PhcVn56pSRytR5/dUxH+ta&#10;sI86ZYMODME31zEfHpeXL2VEli/mY10L9lGnbGBf1QK/dcyHx+XlSxmxPVST2391zMe6FuyjSdkA&#10;b9L50cR8eFxWviZlxPa9ycrXxHysG8E+mpQN6AXHEbF3ERY0MR8el5cvZcQOcL05/TUxH+tGsA+K&#10;5KKzvLD/mpiPwv5rU0bssMoHLm3Mx7oV7AOxWCpfUwthVRvzQfvP5IOXNmXE9tZm9YeILIqsWsE+&#10;2pQN7Kte8C9tzIfHZfltU0aqFQbM8dvGfKxbwT66lA3whnAju/+6mA+Py8rXpYxUxuTPty7mY90J&#10;9tGlbEAvVS/IF/PhcXn5UkYgX15/XczHuhPso0vZwLxDI8gX8+FxWflg+fGOFs+3PuZjjU2QjQ/6&#10;lA3s+0qQr4/58Li8fCkjiJ/77P7rYz7WvWAffcoG2WWd118f8+FxeflSRhCf5vntYz7WvWAfQ8oG&#10;5jV9Xr4h5sPjsvINKSN2gOvI2e8Q87EeBPsYUjawrzBc1n6HmA+Py8uXMiLqb4j5WONUze6/IWUD&#10;866E+H6I+fC4rHxmlVJSrao8wWYVM7LG9/IimlXKCGlPOEPwERtnyICFQwTyM9Dl1LYb8lECNgoD&#10;KQvG9yQhU1pISEGRBrWH15PJAwVNpuTYDmdibiuaVcwNhBSMBa6UZ+ZKgpgNT9J1SpvzQk7ydduB&#10;x6yQk4RdzNhNSg1ULoVcxsTkeKAgZMqObXEK5IWMuVkbMW03KTWYGx6KuLyIC42JyfHAvJDTzL0T&#10;PLdJU3cj5e7GTg1HTI7NJHsnoCBkyo7thPDapPk7Kn6C4WQyeCGDMhcpvFDfMjZlx3YIT7N025gb&#10;FJEkw7lM46Vj0EzzeADzmpwk8rYTAh2TZvJGSuXNRS4vxhKmSg2HgIKQU8NBoJXVZJrOGymfN5cJ&#10;vegnq5gcMhzJBU1SetsKIYVJc3ojJfXmIquvK+nEmaT1BMxrEvX1OG4E3fm421Bl/LUkbKTMHnUL&#10;xo3OXBQy9mrwUjjsBCEnhtOafPBj0uzeSOm9ucjv4SEFPzlJ8AmYF3Ka4bfYvdk9mab4RsrxzUWS&#10;Xw1Ckm8mWT4BBSFTdmwjlYnTPN9Iib65yPTrleQnJ6k+AfNCTnP9ps/n0iZN9o2U7ZuLdF8+uyf5&#10;PgEFISeG0wgFT7qDiQ1HSvnNZc5fCzmXmSb9AApCTg0HZpvdk2nab6S831wk/nXXC4YzyfwJmBdy&#10;kvrbFmabFTLN/Y2U/JuL7F8OMHDH90oOomoxwOgmhtNK8WRaADBSBcBclAAake4uPXEImNfkpAgA&#10;JQrHYloFMPBp2TTMZOoAEt0XhQCJ7n5qOChNZ+lOSwFGqgWYy2KAdNliptUAke5+ajhCOdSk9QAj&#10;FQTMZUVAFHJaEhCFnNYE2kqw7rQoYKSqgLksC4gnzrQuIJ44w9RwEHJn6U4rA0YqDZjL2oB0t2Gm&#10;xQHp5hltHOwGfN7dCOkDOiQYSHk3vpc3HHtRHKgbIe+2k+IAAbPWbafFgUYoAdm0OIDvSUKm1CCW&#10;xQbKZot2UhwgoCDkxHCaTrhHTYsDVioO2ExxQLgqshfFAfsqJNo4PnOjxuaeeze23/aheQN/Wmyo&#10;Y2jl+kWeDyfqE1mDbnSDrKvQCQIUdXoIYJwlBHY9HJivDIZPJzBk9k0mZTRVKRyce1IUOCJrBx9m&#10;jU6ZO8GRbs8RhnJoB5+3UspmCY4UdM7olFc6+LylUobn4POWSrkWwZEgzRGGsh4Hn7dUyj8IjqRh&#10;zuiUCTj4vKVSTO7g85ZK0THBEdLOEYbiVAeft1SKGAmOMG/O6BS7Ofi8pVIU5eDzlkrxDMERhMwR&#10;hiILB5+3VDrjCY6Dec7odNo6+Lyl0rnn4POW6urThIejniWOqxX7L8xbrqvbui/MdU6jd0Llc46G&#10;DHUh+RlmLpo9FFUEZ83APoqqc/O+EEimStmsL7CfoqrVvC/wolFBmvUF9lVmprNyNRqnVnRNzJuB&#10;Fz3TYRn2WFRxmDUD+yyD7H/WF9hrmZluy+XXbtHIiufNwIue6boM+y4zdoRqpy8zjcxtlkjsv8xM&#10;B2bYg1FGM28GXvRMJ2bYixlE+rNmYD9GUfecL7hYmoijCHjeFzju8G2yaohlKcZ0M6SOzH8xBH5H&#10;NGhPW7OPywVasz+RVJvr582Z4kX+4+LlZkl9uot7dAnjzKR/fzp83a0PDnGmsLGjGjEmRsHfL+wV&#10;8LjPAlll/DE/n8N4fkNVbRiPP+Ynw/wxiOqmn5Y/5meA0a0KpBu3P3/MzwALXn2kkz/mZ4BR3Qqj&#10;abDgzHC9UJRtqjmebPt4OO3wzZyycZ8EAXgTibqukZpEOB6Zn345jlqgqGZYFDQEBSqOymA0nlG4&#10;W3npNFxL1YEZ8rVUVZuB6+i+BzjWHmtD1jcKeX5k9jySwmsqU5IIDOSx+ek1joTXw8o2UAf6cLCX&#10;eKnDBsLVWBnmbQD3PkUYXdlhCZi7DPOjoRhehnnuUESdAxvPAtYXP4PeQkyEAkt5NC8b3e+XcbwB&#10;FVzYMK+BFYvFzyBeIOI1POLP+Rlw1OFJuwTXZUX56I7D4ZT1hjyG7oKK44UUQ8WxoY8xFcvPT7+O&#10;hkpDTj73ixWcMfw5PwOOqhSEg35K8qEjO+A4HuVx+BnGo5tqGg/boTgeXRYTDgWVMs7vFxznZRjK&#10;uBgOFeI5MGSLZZj3QnAFRRibowYLxq3AQhaiuIomeGar8Eo1RNJveaU1FYIJVpbtwsky6bJfbqiw&#10;jpHZk0tuuaXaZITjkfnptxWj6D63RElLja+0nrk45VzlVWjnKuN4tSy9rB9L14rRuiX9oHckwfHI&#10;/PT6YZQS9jBMO9bRL+zVOIaMPB0/w7R0MUHqVkJBS/V5R0t511ZUK3a48rat2BspXrWCXH688rap&#10;wmmuraNir694t4ruoWkdsMLSdmXcdNukWq7otg+jzUPhQqI4JUdiYyWCJ+Onp7YKmS+6FsrjURsI&#10;LRX44rzBvYUfAYoHElr9Z42HPj+PU7YA7m89DnXfknxsjxpljJuSIVs6muWdBLwVJEuv6b4LmmQc&#10;88FPz0tDyZ66GdDg61etDBaK4Yr7b6gfCXPibC+pEF3PXrSypptgbMrGaqjVBZMqUWxDjS6AaUd6&#10;KBX51kNx9/Fo2ITFlVLHDibFHVUZx35lrEQymfwMpAbNUT9gcd5ABHWxlXHBiGCcRVyoS2pRZ8PG&#10;O9bZWH5+8uYM224sr/Hn/PS4mm5NSX/K8Yt+0YArrxe/jg64sv7qUB0wcAolvdRNODc0+Thb0NbL&#10;vCn6q6l5k/Si2EbN5q0ljNR3TOMpllvPTPdrPp9XZU+AZio371isY/r5GbZBiP0QKhbZCKPh5CrD&#10;fPCAwKoM83tKKUvVQXVaHhiYUE7TkVglzuYsVVlCcCsKCSEImZ5UEw7op1i0RcpKm5xhPIZ86qGt&#10;w43LK5FOPdcegPkZxyPz0+8UGxxQeQfYcJyVlcwoxddalMicYsqnmeuDIP2VJ2V1aDBqrpoxWrju&#10;VLI7uuWg0ZSVuv5TwMarJtY9Pz0HdO9DoymVAte8DJgSl7mGbcAUz2lCnUCpDjNM8SQMU6oJLBt+&#10;I1K0ChNu+w2cQMnluFZprJVa7ss4LrKUjzHX5krjoYpdHI+POyUbRlug33UaZ3wcazg+3pVjjG9E&#10;tGzdjule2ZexZWvFrBGHY76kv3Fe5UgZ1zFeErLl8DNYEOtFCT9cDyHxi+JhSb6RN2083geafBz2&#10;aEbJYa0SzlA67byZsg/cb1ZovZprCTVmrdjLF/r0LOqPfkVF8yrFaBNiAc1tBBhuQ8uz+pMR97hl&#10;mBdOCUHJ99Aaxitz3nL8DFuPfuYEmOYxQklTuRdzv6LBaEoRcvR7Cg0h0xuvRVl0foYlhIpZ2WZd&#10;TzhEU5QbrrgV/zmJYVgeOeoJySgHM1LQE2oSDONx+enXGwoc5ZAnVFnLOgkgha3QV6DEFNiOzmTK&#10;lHJ+XEaFS1jFSkNniyJX2Li2zHuwAu0c9sewkmSHQ0mzKD+WcgLTrxrJOpVYM1RElDX6ME0727xr&#10;Vjx9iL4UH0S/qYP0ymkV2NYKNX6NY28L2wQ/vW2EA025kwxhzdhjwmPw048Vat1K3ZRDH6Xiw/fh&#10;6FYoOXeGYT/OgY09XSw5P8MK+JgtuwGO8vBLrtKknFsoWyN4Y7WEE0JaJUThAomyh/i2V4FxWUuZ&#10;FI7H+TJle1PPN7a3VuEOsYRSrwxjKdYZUMgvSkxxsUg5xYJg/t2FYumTYyvNU/Gk5VSGnbbi0bje&#10;ocD4ONFgoZShLCGcvhSdlLTLdqDU2Pg+RcmeGaYcUAxTTrvZbTx+5yreiEtAaFArKiS4GaX4xxHC&#10;2EfHzoqf3mnNvCILsaFSSQzuA80RpQWE6qrSJBDOdZSUS2OF1EEL4r0hK2ee16virLwVK07ZB2eK&#10;g/cyKbYUQGUT8SCtY8HtQUQ4RXWGi9/yfMGvl8+vUJQpzzcJ1HlrcmQPL0mNlu59q2PHJf4xfufq&#10;/vDx4fERi6LeGurDbPBaD9eAeTo8PtzSh/TZ6fj507vH4+LrBm/cretu+BNvrAR2PHzZ37rB7neb&#10;2w/hz+fNw6P/s/PbNB7eDxv6P+lNse6Vuv8eVsOH/kNfv6lt++FNvXr//s2PH9/Vb9qPaBJ+X71/&#10;9+69+Q+JZurr+4fb292epOPX+5p63utzw4uG/Yt5xxf8JqtIFvvR/Rdoj2BXqRhOyVgLP93q3Jt0&#10;6eW5/m27nw63v+JFuseDf18x3q+MP9wfjr8tFy94V/HN8vSvL5vjbrl4/MseLwMe8EIA7M2z+ws6&#10;+ii8PsaffIo/2ey3GOpmeV7iN1f0x3dn/0LkL8/Hh8/3mMk4WvcHehHw3QO9aNfJ56UKf8H7iN0K&#10;wruT6YXH8d8d6vUNz2//KwAAAAD//wMAUEsDBBQABgAIAAAAIQA/NkJS4gAAAA0BAAAPAAAAZHJz&#10;L2Rvd25yZXYueG1sTI/NToRAEITvJr7DpE28GHf4EcIiw8ZssokHPbj6AAO0QGB6WGZ2wbe396TH&#10;rvpSXVXsVjOKC86ut6Qg3AQgkGrb9NQq+Po8PGYgnNfU6NESKvhBB7vy9qbQeWMX+sDL0beCQ8jl&#10;WkHn/ZRL6eoOjXYbOyGx921noz2fcyubWS8cbkYZBUEqje6JP3R6wn2H9XA8GwXVQ7Ykp9dhOLxN&#10;exre43C7nkKl7u/Wl2cQHlf/B8O1PleHkjtV9kyNE6OCKEkjRtkI4oxXMRLH6RZEdZWSpwRkWcj/&#10;K8pfAAAA//8DAFBLAQItABQABgAIAAAAIQC2gziS/gAAAOEBAAATAAAAAAAAAAAAAAAAAAAAAABb&#10;Q29udGVudF9UeXBlc10ueG1sUEsBAi0AFAAGAAgAAAAhADj9If/WAAAAlAEAAAsAAAAAAAAAAAAA&#10;AAAALwEAAF9yZWxzLy5yZWxzUEsBAi0AFAAGAAgAAAAhADelRsZWEQAAKVoAAA4AAAAAAAAAAAAA&#10;AAAALgIAAGRycy9lMm9Eb2MueG1sUEsBAi0AFAAGAAgAAAAhAD82QlLiAAAADQEAAA8AAAAAAAAA&#10;AAAAAAAAsBMAAGRycy9kb3ducmV2LnhtbFBLBQYAAAAABAAEAPMAAAC/FAAAAAA=&#10;" path="m739,28r,1l737,36r-6,14l723,71,713,99r53,l741,32r-2,-4xm732,3r16,l807,162r-18,l771,116r-63,l691,162r-19,l732,3xm478,17r-11,l457,19r-9,6l439,30r-6,8l428,48r-5,10l421,70r,13l421,96r2,11l428,117r4,10l439,135r8,5l455,146r10,3l477,149r12,-2l501,144r10,-5l519,131r7,-10l530,110r3,-13l534,82r,-13l532,57,528,47,523,37r-6,-7l508,24r-8,-5l490,17r-12,xm584,3r18,l602,146r62,l664,162r-80,l584,3xm260,3r18,l278,99r,17l282,128r6,8l295,144r10,5l319,149r17,-3l348,136r7,-15l358,100r,-97l376,3r,95l372,127r-11,21l342,161r-25,4l292,161,274,149,264,129r-4,-29l260,3xm480,r14,l507,3r11,7l529,17r9,9l544,39r4,9l551,58r1,11l553,80r-1,12l550,104r-2,11l544,125r-6,9l532,142r-7,7l517,155r-9,4l498,162r-10,2l477,165r-11,-1l456,162r-9,-3l438,155r-11,-7l418,138r-6,-12l408,116r-3,-10l403,95,402,84r1,-12l405,60r3,-10l412,40r6,-13l427,17r12,-7l448,6,458,3,468,1,480,xm192,r13,l217,2r12,5l229,25,216,19,204,17r-12,l179,17r-10,2l159,25r-9,6l143,39r-5,10l133,59r-3,12l130,84r,13l133,108r4,10l142,128r7,7l158,141r8,5l176,149r12,l198,148r11,-2l219,143r10,-4l229,156r-10,4l209,163r-11,1l186,165r-10,-1l166,163r-10,-4l148,155r-12,-7l127,139r-6,-12l117,117r-3,-10l112,97r,-12l112,73r2,-11l118,51r4,-10l128,32r6,-8l142,17r9,-6l160,6,170,3,181,1,192,xm52,l64,,74,2,84,6r,18l73,19,62,17r-12,l41,17r-8,2l28,23r-6,5l19,34r,7l19,46r1,3l21,53r2,3l26,59r4,3l34,65r7,4l51,75r15,8l76,91r6,7l88,104r3,9l91,122r,13l86,146r-10,8l69,159r-9,3l49,164r-11,1l32,165r-7,-1l17,162r-7,-1l4,158,,156,,137r7,4l14,144r7,2l27,148r6,1l39,149r11,l58,146r6,-4l69,138r3,-7l72,123r,-4l71,116r-1,-3l68,109r-2,-3l62,103r-4,-3l51,95,38,89,27,82,19,77,14,73,10,69,6,64,4,59,2,54,,49,,42,,30,5,20,15,12,25,4,37,,52,xe" filled="f" strokecolor="#4479b7" strokeweight=".14639mm">
                <v:path arrowok="t" o:connecttype="custom" o:connectlocs="459105,6636385;464820,6593205;449580,6664960;296545,6602095;271780,6621780;268605,6659245;288925,6684010;324485,6679565;339090,6643370;328295,6610350;370840,6593205;370840,6694170;176530,6664960;202565,6685915;227330,6593205;217170,6693535;165100,6654800;328930,6597650;349885,6628130;347980,6664325;328295,6689725;295910,6695440;265430,6678930;255270,6644640;265430,6608445;297180,6591935;145415,6595745;113665,6602095;87630,6622415;84455,6659880;105410,6684010;139065,6682105;125730,6695440;93980,6689725;72390,6659245;74930,6623685;95885,6598285;33020,6591300;46355,6603365;17780,6605905;12700,6622415;21590,6632575;52070,6653530;54610,6684010;24130,6696075;2540,6691630;13335,6684010;36830,6684010;45720,6666865;39370,6656705;12065,6640195;1270,6625590;9525,6598920" o:connectangles="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4F7794" w:rsidRDefault="002E6A36">
      <w:pPr>
        <w:pStyle w:val="Corpotesto"/>
        <w:ind w:left="125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it-IT"/>
        </w:rPr>
        <mc:AlternateContent>
          <mc:Choice Requires="wpg">
            <w:drawing>
              <wp:inline distT="0" distB="0" distL="0" distR="0">
                <wp:extent cx="9893935" cy="425450"/>
                <wp:effectExtent l="6350" t="3810" r="5715" b="8890"/>
                <wp:docPr id="46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93935" cy="425450"/>
                          <a:chOff x="0" y="0"/>
                          <a:chExt cx="15581" cy="670"/>
                        </a:xfrm>
                      </wpg:grpSpPr>
                      <wps:wsp>
                        <wps:cNvPr id="47" name="Freeform 43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5540" cy="629"/>
                          </a:xfrm>
                          <a:custGeom>
                            <a:avLst/>
                            <a:gdLst>
                              <a:gd name="T0" fmla="+- 0 15456 20"/>
                              <a:gd name="T1" fmla="*/ T0 w 15540"/>
                              <a:gd name="T2" fmla="+- 0 20 20"/>
                              <a:gd name="T3" fmla="*/ 20 h 629"/>
                              <a:gd name="T4" fmla="+- 0 125 20"/>
                              <a:gd name="T5" fmla="*/ T4 w 15540"/>
                              <a:gd name="T6" fmla="+- 0 20 20"/>
                              <a:gd name="T7" fmla="*/ 20 h 629"/>
                              <a:gd name="T8" fmla="+- 0 84 20"/>
                              <a:gd name="T9" fmla="*/ T8 w 15540"/>
                              <a:gd name="T10" fmla="+- 0 29 20"/>
                              <a:gd name="T11" fmla="*/ 29 h 629"/>
                              <a:gd name="T12" fmla="+- 0 51 20"/>
                              <a:gd name="T13" fmla="*/ T12 w 15540"/>
                              <a:gd name="T14" fmla="+- 0 51 20"/>
                              <a:gd name="T15" fmla="*/ 51 h 629"/>
                              <a:gd name="T16" fmla="+- 0 29 20"/>
                              <a:gd name="T17" fmla="*/ T16 w 15540"/>
                              <a:gd name="T18" fmla="+- 0 84 20"/>
                              <a:gd name="T19" fmla="*/ 84 h 629"/>
                              <a:gd name="T20" fmla="+- 0 20 20"/>
                              <a:gd name="T21" fmla="*/ T20 w 15540"/>
                              <a:gd name="T22" fmla="+- 0 125 20"/>
                              <a:gd name="T23" fmla="*/ 125 h 629"/>
                              <a:gd name="T24" fmla="+- 0 20 20"/>
                              <a:gd name="T25" fmla="*/ T24 w 15540"/>
                              <a:gd name="T26" fmla="+- 0 649 20"/>
                              <a:gd name="T27" fmla="*/ 649 h 629"/>
                              <a:gd name="T28" fmla="+- 0 15560 20"/>
                              <a:gd name="T29" fmla="*/ T28 w 15540"/>
                              <a:gd name="T30" fmla="+- 0 649 20"/>
                              <a:gd name="T31" fmla="*/ 649 h 629"/>
                              <a:gd name="T32" fmla="+- 0 15560 20"/>
                              <a:gd name="T33" fmla="*/ T32 w 15540"/>
                              <a:gd name="T34" fmla="+- 0 125 20"/>
                              <a:gd name="T35" fmla="*/ 125 h 629"/>
                              <a:gd name="T36" fmla="+- 0 15552 20"/>
                              <a:gd name="T37" fmla="*/ T36 w 15540"/>
                              <a:gd name="T38" fmla="+- 0 84 20"/>
                              <a:gd name="T39" fmla="*/ 84 h 629"/>
                              <a:gd name="T40" fmla="+- 0 15530 20"/>
                              <a:gd name="T41" fmla="*/ T40 w 15540"/>
                              <a:gd name="T42" fmla="+- 0 51 20"/>
                              <a:gd name="T43" fmla="*/ 51 h 629"/>
                              <a:gd name="T44" fmla="+- 0 15496 20"/>
                              <a:gd name="T45" fmla="*/ T44 w 15540"/>
                              <a:gd name="T46" fmla="+- 0 29 20"/>
                              <a:gd name="T47" fmla="*/ 29 h 629"/>
                              <a:gd name="T48" fmla="+- 0 15456 20"/>
                              <a:gd name="T49" fmla="*/ T48 w 15540"/>
                              <a:gd name="T50" fmla="+- 0 20 20"/>
                              <a:gd name="T51" fmla="*/ 20 h 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5540" h="629">
                                <a:moveTo>
                                  <a:pt x="15436" y="0"/>
                                </a:moveTo>
                                <a:lnTo>
                                  <a:pt x="105" y="0"/>
                                </a:lnTo>
                                <a:lnTo>
                                  <a:pt x="64" y="9"/>
                                </a:lnTo>
                                <a:lnTo>
                                  <a:pt x="31" y="31"/>
                                </a:lnTo>
                                <a:lnTo>
                                  <a:pt x="9" y="64"/>
                                </a:lnTo>
                                <a:lnTo>
                                  <a:pt x="0" y="105"/>
                                </a:lnTo>
                                <a:lnTo>
                                  <a:pt x="0" y="629"/>
                                </a:lnTo>
                                <a:lnTo>
                                  <a:pt x="15540" y="629"/>
                                </a:lnTo>
                                <a:lnTo>
                                  <a:pt x="15540" y="105"/>
                                </a:lnTo>
                                <a:lnTo>
                                  <a:pt x="15532" y="64"/>
                                </a:lnTo>
                                <a:lnTo>
                                  <a:pt x="15510" y="31"/>
                                </a:lnTo>
                                <a:lnTo>
                                  <a:pt x="15476" y="9"/>
                                </a:lnTo>
                                <a:lnTo>
                                  <a:pt x="15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42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5540" cy="629"/>
                          </a:xfrm>
                          <a:custGeom>
                            <a:avLst/>
                            <a:gdLst>
                              <a:gd name="T0" fmla="+- 0 125 20"/>
                              <a:gd name="T1" fmla="*/ T0 w 15540"/>
                              <a:gd name="T2" fmla="+- 0 20 20"/>
                              <a:gd name="T3" fmla="*/ 20 h 629"/>
                              <a:gd name="T4" fmla="+- 0 15456 20"/>
                              <a:gd name="T5" fmla="*/ T4 w 15540"/>
                              <a:gd name="T6" fmla="+- 0 20 20"/>
                              <a:gd name="T7" fmla="*/ 20 h 629"/>
                              <a:gd name="T8" fmla="+- 0 15496 20"/>
                              <a:gd name="T9" fmla="*/ T8 w 15540"/>
                              <a:gd name="T10" fmla="+- 0 29 20"/>
                              <a:gd name="T11" fmla="*/ 29 h 629"/>
                              <a:gd name="T12" fmla="+- 0 15530 20"/>
                              <a:gd name="T13" fmla="*/ T12 w 15540"/>
                              <a:gd name="T14" fmla="+- 0 51 20"/>
                              <a:gd name="T15" fmla="*/ 51 h 629"/>
                              <a:gd name="T16" fmla="+- 0 15552 20"/>
                              <a:gd name="T17" fmla="*/ T16 w 15540"/>
                              <a:gd name="T18" fmla="+- 0 84 20"/>
                              <a:gd name="T19" fmla="*/ 84 h 629"/>
                              <a:gd name="T20" fmla="+- 0 15560 20"/>
                              <a:gd name="T21" fmla="*/ T20 w 15540"/>
                              <a:gd name="T22" fmla="+- 0 125 20"/>
                              <a:gd name="T23" fmla="*/ 125 h 629"/>
                              <a:gd name="T24" fmla="+- 0 15560 20"/>
                              <a:gd name="T25" fmla="*/ T24 w 15540"/>
                              <a:gd name="T26" fmla="+- 0 649 20"/>
                              <a:gd name="T27" fmla="*/ 649 h 629"/>
                              <a:gd name="T28" fmla="+- 0 20 20"/>
                              <a:gd name="T29" fmla="*/ T28 w 15540"/>
                              <a:gd name="T30" fmla="+- 0 649 20"/>
                              <a:gd name="T31" fmla="*/ 649 h 629"/>
                              <a:gd name="T32" fmla="+- 0 20 20"/>
                              <a:gd name="T33" fmla="*/ T32 w 15540"/>
                              <a:gd name="T34" fmla="+- 0 125 20"/>
                              <a:gd name="T35" fmla="*/ 125 h 629"/>
                              <a:gd name="T36" fmla="+- 0 29 20"/>
                              <a:gd name="T37" fmla="*/ T36 w 15540"/>
                              <a:gd name="T38" fmla="+- 0 84 20"/>
                              <a:gd name="T39" fmla="*/ 84 h 629"/>
                              <a:gd name="T40" fmla="+- 0 51 20"/>
                              <a:gd name="T41" fmla="*/ T40 w 15540"/>
                              <a:gd name="T42" fmla="+- 0 51 20"/>
                              <a:gd name="T43" fmla="*/ 51 h 629"/>
                              <a:gd name="T44" fmla="+- 0 84 20"/>
                              <a:gd name="T45" fmla="*/ T44 w 15540"/>
                              <a:gd name="T46" fmla="+- 0 29 20"/>
                              <a:gd name="T47" fmla="*/ 29 h 629"/>
                              <a:gd name="T48" fmla="+- 0 125 20"/>
                              <a:gd name="T49" fmla="*/ T48 w 15540"/>
                              <a:gd name="T50" fmla="+- 0 20 20"/>
                              <a:gd name="T51" fmla="*/ 20 h 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5540" h="629">
                                <a:moveTo>
                                  <a:pt x="105" y="0"/>
                                </a:moveTo>
                                <a:lnTo>
                                  <a:pt x="15436" y="0"/>
                                </a:lnTo>
                                <a:lnTo>
                                  <a:pt x="15476" y="9"/>
                                </a:lnTo>
                                <a:lnTo>
                                  <a:pt x="15510" y="31"/>
                                </a:lnTo>
                                <a:lnTo>
                                  <a:pt x="15532" y="64"/>
                                </a:lnTo>
                                <a:lnTo>
                                  <a:pt x="15540" y="105"/>
                                </a:lnTo>
                                <a:lnTo>
                                  <a:pt x="15540" y="629"/>
                                </a:lnTo>
                                <a:lnTo>
                                  <a:pt x="0" y="629"/>
                                </a:lnTo>
                                <a:lnTo>
                                  <a:pt x="0" y="105"/>
                                </a:lnTo>
                                <a:lnTo>
                                  <a:pt x="9" y="64"/>
                                </a:lnTo>
                                <a:lnTo>
                                  <a:pt x="31" y="31"/>
                                </a:lnTo>
                                <a:lnTo>
                                  <a:pt x="64" y="9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F794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6" y="229"/>
                            <a:ext cx="3370" cy="3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" name="Freeform 40"/>
                        <wps:cNvSpPr>
                          <a:spLocks/>
                        </wps:cNvSpPr>
                        <wps:spPr bwMode="auto">
                          <a:xfrm>
                            <a:off x="8402" y="260"/>
                            <a:ext cx="49" cy="50"/>
                          </a:xfrm>
                          <a:custGeom>
                            <a:avLst/>
                            <a:gdLst>
                              <a:gd name="T0" fmla="+- 0 8402 8402"/>
                              <a:gd name="T1" fmla="*/ T0 w 49"/>
                              <a:gd name="T2" fmla="+- 0 260 260"/>
                              <a:gd name="T3" fmla="*/ 260 h 50"/>
                              <a:gd name="T4" fmla="+- 0 8402 8402"/>
                              <a:gd name="T5" fmla="*/ T4 w 49"/>
                              <a:gd name="T6" fmla="+- 0 310 260"/>
                              <a:gd name="T7" fmla="*/ 310 h 50"/>
                              <a:gd name="T8" fmla="+- 0 8420 8402"/>
                              <a:gd name="T9" fmla="*/ T8 w 49"/>
                              <a:gd name="T10" fmla="+- 0 310 260"/>
                              <a:gd name="T11" fmla="*/ 310 h 50"/>
                              <a:gd name="T12" fmla="+- 0 8425 8402"/>
                              <a:gd name="T13" fmla="*/ T12 w 49"/>
                              <a:gd name="T14" fmla="+- 0 310 260"/>
                              <a:gd name="T15" fmla="*/ 310 h 50"/>
                              <a:gd name="T16" fmla="+- 0 8443 8402"/>
                              <a:gd name="T17" fmla="*/ T16 w 49"/>
                              <a:gd name="T18" fmla="+- 0 303 260"/>
                              <a:gd name="T19" fmla="*/ 303 h 50"/>
                              <a:gd name="T20" fmla="+- 0 8446 8402"/>
                              <a:gd name="T21" fmla="*/ T20 w 49"/>
                              <a:gd name="T22" fmla="+- 0 301 260"/>
                              <a:gd name="T23" fmla="*/ 301 h 50"/>
                              <a:gd name="T24" fmla="+- 0 8447 8402"/>
                              <a:gd name="T25" fmla="*/ T24 w 49"/>
                              <a:gd name="T26" fmla="+- 0 298 260"/>
                              <a:gd name="T27" fmla="*/ 298 h 50"/>
                              <a:gd name="T28" fmla="+- 0 8449 8402"/>
                              <a:gd name="T29" fmla="*/ T28 w 49"/>
                              <a:gd name="T30" fmla="+- 0 295 260"/>
                              <a:gd name="T31" fmla="*/ 295 h 50"/>
                              <a:gd name="T32" fmla="+- 0 8450 8402"/>
                              <a:gd name="T33" fmla="*/ T32 w 49"/>
                              <a:gd name="T34" fmla="+- 0 292 260"/>
                              <a:gd name="T35" fmla="*/ 292 h 50"/>
                              <a:gd name="T36" fmla="+- 0 8451 8402"/>
                              <a:gd name="T37" fmla="*/ T36 w 49"/>
                              <a:gd name="T38" fmla="+- 0 288 260"/>
                              <a:gd name="T39" fmla="*/ 288 h 50"/>
                              <a:gd name="T40" fmla="+- 0 8451 8402"/>
                              <a:gd name="T41" fmla="*/ T40 w 49"/>
                              <a:gd name="T42" fmla="+- 0 284 260"/>
                              <a:gd name="T43" fmla="*/ 284 h 50"/>
                              <a:gd name="T44" fmla="+- 0 8451 8402"/>
                              <a:gd name="T45" fmla="*/ T44 w 49"/>
                              <a:gd name="T46" fmla="+- 0 279 260"/>
                              <a:gd name="T47" fmla="*/ 279 h 50"/>
                              <a:gd name="T48" fmla="+- 0 8427 8402"/>
                              <a:gd name="T49" fmla="*/ T48 w 49"/>
                              <a:gd name="T50" fmla="+- 0 260 260"/>
                              <a:gd name="T51" fmla="*/ 260 h 50"/>
                              <a:gd name="T52" fmla="+- 0 8425 8402"/>
                              <a:gd name="T53" fmla="*/ T52 w 49"/>
                              <a:gd name="T54" fmla="+- 0 260 260"/>
                              <a:gd name="T55" fmla="*/ 260 h 50"/>
                              <a:gd name="T56" fmla="+- 0 8422 8402"/>
                              <a:gd name="T57" fmla="*/ T56 w 49"/>
                              <a:gd name="T58" fmla="+- 0 260 260"/>
                              <a:gd name="T59" fmla="*/ 260 h 50"/>
                              <a:gd name="T60" fmla="+- 0 8418 8402"/>
                              <a:gd name="T61" fmla="*/ T60 w 49"/>
                              <a:gd name="T62" fmla="+- 0 260 260"/>
                              <a:gd name="T63" fmla="*/ 260 h 50"/>
                              <a:gd name="T64" fmla="+- 0 8402 8402"/>
                              <a:gd name="T65" fmla="*/ T64 w 49"/>
                              <a:gd name="T66" fmla="+- 0 260 260"/>
                              <a:gd name="T67" fmla="*/ 260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9" h="50">
                                <a:moveTo>
                                  <a:pt x="0" y="0"/>
                                </a:moveTo>
                                <a:lnTo>
                                  <a:pt x="0" y="50"/>
                                </a:lnTo>
                                <a:lnTo>
                                  <a:pt x="18" y="50"/>
                                </a:lnTo>
                                <a:lnTo>
                                  <a:pt x="23" y="50"/>
                                </a:lnTo>
                                <a:lnTo>
                                  <a:pt x="41" y="43"/>
                                </a:lnTo>
                                <a:lnTo>
                                  <a:pt x="44" y="41"/>
                                </a:lnTo>
                                <a:lnTo>
                                  <a:pt x="45" y="38"/>
                                </a:lnTo>
                                <a:lnTo>
                                  <a:pt x="47" y="35"/>
                                </a:lnTo>
                                <a:lnTo>
                                  <a:pt x="48" y="32"/>
                                </a:lnTo>
                                <a:lnTo>
                                  <a:pt x="49" y="28"/>
                                </a:lnTo>
                                <a:lnTo>
                                  <a:pt x="49" y="24"/>
                                </a:lnTo>
                                <a:lnTo>
                                  <a:pt x="49" y="19"/>
                                </a:lnTo>
                                <a:lnTo>
                                  <a:pt x="25" y="0"/>
                                </a:lnTo>
                                <a:lnTo>
                                  <a:pt x="23" y="0"/>
                                </a:lnTo>
                                <a:lnTo>
                                  <a:pt x="20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96">
                            <a:solidFill>
                              <a:srgbClr val="5B427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3" y="229"/>
                            <a:ext cx="214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" name="Freeform 38"/>
                        <wps:cNvSpPr>
                          <a:spLocks/>
                        </wps:cNvSpPr>
                        <wps:spPr bwMode="auto">
                          <a:xfrm>
                            <a:off x="8366" y="233"/>
                            <a:ext cx="131" cy="178"/>
                          </a:xfrm>
                          <a:custGeom>
                            <a:avLst/>
                            <a:gdLst>
                              <a:gd name="T0" fmla="+- 0 8376 8366"/>
                              <a:gd name="T1" fmla="*/ T0 w 131"/>
                              <a:gd name="T2" fmla="+- 0 233 233"/>
                              <a:gd name="T3" fmla="*/ 233 h 178"/>
                              <a:gd name="T4" fmla="+- 0 8439 8366"/>
                              <a:gd name="T5" fmla="*/ T4 w 131"/>
                              <a:gd name="T6" fmla="+- 0 234 233"/>
                              <a:gd name="T7" fmla="*/ 234 h 178"/>
                              <a:gd name="T8" fmla="+- 0 8449 8366"/>
                              <a:gd name="T9" fmla="*/ T8 w 131"/>
                              <a:gd name="T10" fmla="+- 0 235 233"/>
                              <a:gd name="T11" fmla="*/ 235 h 178"/>
                              <a:gd name="T12" fmla="+- 0 8461 8366"/>
                              <a:gd name="T13" fmla="*/ T12 w 131"/>
                              <a:gd name="T14" fmla="+- 0 239 233"/>
                              <a:gd name="T15" fmla="*/ 239 h 178"/>
                              <a:gd name="T16" fmla="+- 0 8485 8366"/>
                              <a:gd name="T17" fmla="*/ T16 w 131"/>
                              <a:gd name="T18" fmla="+- 0 263 233"/>
                              <a:gd name="T19" fmla="*/ 263 h 178"/>
                              <a:gd name="T20" fmla="+- 0 8488 8366"/>
                              <a:gd name="T21" fmla="*/ T20 w 131"/>
                              <a:gd name="T22" fmla="+- 0 275 233"/>
                              <a:gd name="T23" fmla="*/ 275 h 178"/>
                              <a:gd name="T24" fmla="+- 0 8488 8366"/>
                              <a:gd name="T25" fmla="*/ T24 w 131"/>
                              <a:gd name="T26" fmla="+- 0 288 233"/>
                              <a:gd name="T27" fmla="*/ 288 h 178"/>
                              <a:gd name="T28" fmla="+- 0 8476 8366"/>
                              <a:gd name="T29" fmla="*/ T28 w 131"/>
                              <a:gd name="T30" fmla="+- 0 315 233"/>
                              <a:gd name="T31" fmla="*/ 315 h 178"/>
                              <a:gd name="T32" fmla="+- 0 8468 8366"/>
                              <a:gd name="T33" fmla="*/ T32 w 131"/>
                              <a:gd name="T34" fmla="+- 0 321 233"/>
                              <a:gd name="T35" fmla="*/ 321 h 178"/>
                              <a:gd name="T36" fmla="+- 0 8459 8366"/>
                              <a:gd name="T37" fmla="*/ T36 w 131"/>
                              <a:gd name="T38" fmla="+- 0 326 233"/>
                              <a:gd name="T39" fmla="*/ 326 h 178"/>
                              <a:gd name="T40" fmla="+- 0 8456 8366"/>
                              <a:gd name="T41" fmla="*/ T40 w 131"/>
                              <a:gd name="T42" fmla="+- 0 329 233"/>
                              <a:gd name="T43" fmla="*/ 329 h 178"/>
                              <a:gd name="T44" fmla="+- 0 8461 8366"/>
                              <a:gd name="T45" fmla="*/ T44 w 131"/>
                              <a:gd name="T46" fmla="+- 0 333 233"/>
                              <a:gd name="T47" fmla="*/ 333 h 178"/>
                              <a:gd name="T48" fmla="+- 0 8494 8366"/>
                              <a:gd name="T49" fmla="*/ T48 w 131"/>
                              <a:gd name="T50" fmla="+- 0 394 233"/>
                              <a:gd name="T51" fmla="*/ 394 h 178"/>
                              <a:gd name="T52" fmla="+- 0 8496 8366"/>
                              <a:gd name="T53" fmla="*/ T52 w 131"/>
                              <a:gd name="T54" fmla="+- 0 400 233"/>
                              <a:gd name="T55" fmla="*/ 400 h 178"/>
                              <a:gd name="T56" fmla="+- 0 8497 8366"/>
                              <a:gd name="T57" fmla="*/ T56 w 131"/>
                              <a:gd name="T58" fmla="+- 0 404 233"/>
                              <a:gd name="T59" fmla="*/ 404 h 178"/>
                              <a:gd name="T60" fmla="+- 0 8497 8366"/>
                              <a:gd name="T61" fmla="*/ T60 w 131"/>
                              <a:gd name="T62" fmla="+- 0 406 233"/>
                              <a:gd name="T63" fmla="*/ 406 h 178"/>
                              <a:gd name="T64" fmla="+- 0 8497 8366"/>
                              <a:gd name="T65" fmla="*/ T64 w 131"/>
                              <a:gd name="T66" fmla="+- 0 408 233"/>
                              <a:gd name="T67" fmla="*/ 408 h 178"/>
                              <a:gd name="T68" fmla="+- 0 8488 8366"/>
                              <a:gd name="T69" fmla="*/ T68 w 131"/>
                              <a:gd name="T70" fmla="+- 0 411 233"/>
                              <a:gd name="T71" fmla="*/ 411 h 178"/>
                              <a:gd name="T72" fmla="+- 0 8482 8366"/>
                              <a:gd name="T73" fmla="*/ T72 w 131"/>
                              <a:gd name="T74" fmla="+- 0 411 233"/>
                              <a:gd name="T75" fmla="*/ 411 h 178"/>
                              <a:gd name="T76" fmla="+- 0 8473 8366"/>
                              <a:gd name="T77" fmla="*/ T76 w 131"/>
                              <a:gd name="T78" fmla="+- 0 411 233"/>
                              <a:gd name="T79" fmla="*/ 411 h 178"/>
                              <a:gd name="T80" fmla="+- 0 8468 8366"/>
                              <a:gd name="T81" fmla="*/ T80 w 131"/>
                              <a:gd name="T82" fmla="+- 0 411 233"/>
                              <a:gd name="T83" fmla="*/ 411 h 178"/>
                              <a:gd name="T84" fmla="+- 0 8459 8366"/>
                              <a:gd name="T85" fmla="*/ T84 w 131"/>
                              <a:gd name="T86" fmla="+- 0 407 233"/>
                              <a:gd name="T87" fmla="*/ 407 h 178"/>
                              <a:gd name="T88" fmla="+- 0 8458 8366"/>
                              <a:gd name="T89" fmla="*/ T88 w 131"/>
                              <a:gd name="T90" fmla="+- 0 405 233"/>
                              <a:gd name="T91" fmla="*/ 405 h 178"/>
                              <a:gd name="T92" fmla="+- 0 8441 8366"/>
                              <a:gd name="T93" fmla="*/ T92 w 131"/>
                              <a:gd name="T94" fmla="+- 0 361 233"/>
                              <a:gd name="T95" fmla="*/ 361 h 178"/>
                              <a:gd name="T96" fmla="+- 0 8437 8366"/>
                              <a:gd name="T97" fmla="*/ T96 w 131"/>
                              <a:gd name="T98" fmla="+- 0 354 233"/>
                              <a:gd name="T99" fmla="*/ 354 h 178"/>
                              <a:gd name="T100" fmla="+- 0 8433 8366"/>
                              <a:gd name="T101" fmla="*/ T100 w 131"/>
                              <a:gd name="T102" fmla="+- 0 347 233"/>
                              <a:gd name="T103" fmla="*/ 347 h 178"/>
                              <a:gd name="T104" fmla="+- 0 8428 8366"/>
                              <a:gd name="T105" fmla="*/ T104 w 131"/>
                              <a:gd name="T106" fmla="+- 0 343 233"/>
                              <a:gd name="T107" fmla="*/ 343 h 178"/>
                              <a:gd name="T108" fmla="+- 0 8423 8366"/>
                              <a:gd name="T109" fmla="*/ T108 w 131"/>
                              <a:gd name="T110" fmla="+- 0 340 233"/>
                              <a:gd name="T111" fmla="*/ 340 h 178"/>
                              <a:gd name="T112" fmla="+- 0 8417 8366"/>
                              <a:gd name="T113" fmla="*/ T112 w 131"/>
                              <a:gd name="T114" fmla="+- 0 338 233"/>
                              <a:gd name="T115" fmla="*/ 338 h 178"/>
                              <a:gd name="T116" fmla="+- 0 8402 8366"/>
                              <a:gd name="T117" fmla="*/ T116 w 131"/>
                              <a:gd name="T118" fmla="+- 0 338 233"/>
                              <a:gd name="T119" fmla="*/ 338 h 178"/>
                              <a:gd name="T120" fmla="+- 0 8402 8366"/>
                              <a:gd name="T121" fmla="*/ T120 w 131"/>
                              <a:gd name="T122" fmla="+- 0 406 233"/>
                              <a:gd name="T123" fmla="*/ 406 h 178"/>
                              <a:gd name="T124" fmla="+- 0 8392 8366"/>
                              <a:gd name="T125" fmla="*/ T124 w 131"/>
                              <a:gd name="T126" fmla="+- 0 411 233"/>
                              <a:gd name="T127" fmla="*/ 411 h 178"/>
                              <a:gd name="T128" fmla="+- 0 8387 8366"/>
                              <a:gd name="T129" fmla="*/ T128 w 131"/>
                              <a:gd name="T130" fmla="+- 0 411 233"/>
                              <a:gd name="T131" fmla="*/ 411 h 178"/>
                              <a:gd name="T132" fmla="+- 0 8380 8366"/>
                              <a:gd name="T133" fmla="*/ T132 w 131"/>
                              <a:gd name="T134" fmla="+- 0 411 233"/>
                              <a:gd name="T135" fmla="*/ 411 h 178"/>
                              <a:gd name="T136" fmla="+- 0 8366 8366"/>
                              <a:gd name="T137" fmla="*/ T136 w 131"/>
                              <a:gd name="T138" fmla="+- 0 405 233"/>
                              <a:gd name="T139" fmla="*/ 405 h 178"/>
                              <a:gd name="T140" fmla="+- 0 8366 8366"/>
                              <a:gd name="T141" fmla="*/ T140 w 131"/>
                              <a:gd name="T142" fmla="+- 0 240 233"/>
                              <a:gd name="T143" fmla="*/ 240 h 178"/>
                              <a:gd name="T144" fmla="+- 0 8369 8366"/>
                              <a:gd name="T145" fmla="*/ T144 w 131"/>
                              <a:gd name="T146" fmla="+- 0 236 233"/>
                              <a:gd name="T147" fmla="*/ 236 h 178"/>
                              <a:gd name="T148" fmla="+- 0 8373 8366"/>
                              <a:gd name="T149" fmla="*/ T148 w 131"/>
                              <a:gd name="T150" fmla="+- 0 233 233"/>
                              <a:gd name="T151" fmla="*/ 233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31" h="178">
                                <a:moveTo>
                                  <a:pt x="10" y="0"/>
                                </a:moveTo>
                                <a:lnTo>
                                  <a:pt x="10" y="0"/>
                                </a:lnTo>
                                <a:lnTo>
                                  <a:pt x="71" y="0"/>
                                </a:lnTo>
                                <a:lnTo>
                                  <a:pt x="73" y="1"/>
                                </a:lnTo>
                                <a:lnTo>
                                  <a:pt x="76" y="1"/>
                                </a:lnTo>
                                <a:lnTo>
                                  <a:pt x="83" y="2"/>
                                </a:lnTo>
                                <a:lnTo>
                                  <a:pt x="89" y="4"/>
                                </a:lnTo>
                                <a:lnTo>
                                  <a:pt x="95" y="6"/>
                                </a:lnTo>
                                <a:lnTo>
                                  <a:pt x="101" y="9"/>
                                </a:lnTo>
                                <a:lnTo>
                                  <a:pt x="119" y="30"/>
                                </a:lnTo>
                                <a:lnTo>
                                  <a:pt x="121" y="35"/>
                                </a:lnTo>
                                <a:lnTo>
                                  <a:pt x="122" y="42"/>
                                </a:lnTo>
                                <a:lnTo>
                                  <a:pt x="122" y="49"/>
                                </a:lnTo>
                                <a:lnTo>
                                  <a:pt x="122" y="55"/>
                                </a:lnTo>
                                <a:lnTo>
                                  <a:pt x="113" y="78"/>
                                </a:lnTo>
                                <a:lnTo>
                                  <a:pt x="110" y="82"/>
                                </a:lnTo>
                                <a:lnTo>
                                  <a:pt x="107" y="85"/>
                                </a:lnTo>
                                <a:lnTo>
                                  <a:pt x="102" y="88"/>
                                </a:lnTo>
                                <a:lnTo>
                                  <a:pt x="98" y="91"/>
                                </a:lnTo>
                                <a:lnTo>
                                  <a:pt x="93" y="93"/>
                                </a:lnTo>
                                <a:lnTo>
                                  <a:pt x="88" y="95"/>
                                </a:lnTo>
                                <a:lnTo>
                                  <a:pt x="90" y="96"/>
                                </a:lnTo>
                                <a:lnTo>
                                  <a:pt x="93" y="98"/>
                                </a:lnTo>
                                <a:lnTo>
                                  <a:pt x="95" y="100"/>
                                </a:lnTo>
                                <a:lnTo>
                                  <a:pt x="97" y="101"/>
                                </a:lnTo>
                                <a:lnTo>
                                  <a:pt x="128" y="161"/>
                                </a:lnTo>
                                <a:lnTo>
                                  <a:pt x="129" y="165"/>
                                </a:lnTo>
                                <a:lnTo>
                                  <a:pt x="130" y="167"/>
                                </a:lnTo>
                                <a:lnTo>
                                  <a:pt x="130" y="169"/>
                                </a:lnTo>
                                <a:lnTo>
                                  <a:pt x="131" y="171"/>
                                </a:lnTo>
                                <a:lnTo>
                                  <a:pt x="131" y="172"/>
                                </a:lnTo>
                                <a:lnTo>
                                  <a:pt x="131" y="173"/>
                                </a:lnTo>
                                <a:lnTo>
                                  <a:pt x="131" y="174"/>
                                </a:lnTo>
                                <a:lnTo>
                                  <a:pt x="131" y="175"/>
                                </a:lnTo>
                                <a:lnTo>
                                  <a:pt x="130" y="176"/>
                                </a:lnTo>
                                <a:lnTo>
                                  <a:pt x="122" y="178"/>
                                </a:lnTo>
                                <a:lnTo>
                                  <a:pt x="119" y="178"/>
                                </a:lnTo>
                                <a:lnTo>
                                  <a:pt x="116" y="178"/>
                                </a:lnTo>
                                <a:lnTo>
                                  <a:pt x="111" y="178"/>
                                </a:lnTo>
                                <a:lnTo>
                                  <a:pt x="107" y="178"/>
                                </a:lnTo>
                                <a:lnTo>
                                  <a:pt x="104" y="178"/>
                                </a:lnTo>
                                <a:lnTo>
                                  <a:pt x="102" y="178"/>
                                </a:lnTo>
                                <a:lnTo>
                                  <a:pt x="94" y="175"/>
                                </a:lnTo>
                                <a:lnTo>
                                  <a:pt x="93" y="174"/>
                                </a:lnTo>
                                <a:lnTo>
                                  <a:pt x="93" y="173"/>
                                </a:lnTo>
                                <a:lnTo>
                                  <a:pt x="92" y="172"/>
                                </a:lnTo>
                                <a:lnTo>
                                  <a:pt x="76" y="133"/>
                                </a:lnTo>
                                <a:lnTo>
                                  <a:pt x="75" y="128"/>
                                </a:lnTo>
                                <a:lnTo>
                                  <a:pt x="73" y="124"/>
                                </a:lnTo>
                                <a:lnTo>
                                  <a:pt x="71" y="121"/>
                                </a:lnTo>
                                <a:lnTo>
                                  <a:pt x="69" y="117"/>
                                </a:lnTo>
                                <a:lnTo>
                                  <a:pt x="67" y="114"/>
                                </a:lnTo>
                                <a:lnTo>
                                  <a:pt x="65" y="112"/>
                                </a:lnTo>
                                <a:lnTo>
                                  <a:pt x="62" y="110"/>
                                </a:lnTo>
                                <a:lnTo>
                                  <a:pt x="60" y="108"/>
                                </a:lnTo>
                                <a:lnTo>
                                  <a:pt x="57" y="107"/>
                                </a:lnTo>
                                <a:lnTo>
                                  <a:pt x="54" y="105"/>
                                </a:lnTo>
                                <a:lnTo>
                                  <a:pt x="51" y="105"/>
                                </a:lnTo>
                                <a:lnTo>
                                  <a:pt x="47" y="105"/>
                                </a:lnTo>
                                <a:lnTo>
                                  <a:pt x="36" y="105"/>
                                </a:lnTo>
                                <a:lnTo>
                                  <a:pt x="36" y="172"/>
                                </a:lnTo>
                                <a:lnTo>
                                  <a:pt x="36" y="173"/>
                                </a:lnTo>
                                <a:lnTo>
                                  <a:pt x="35" y="174"/>
                                </a:lnTo>
                                <a:lnTo>
                                  <a:pt x="26" y="178"/>
                                </a:lnTo>
                                <a:lnTo>
                                  <a:pt x="24" y="178"/>
                                </a:lnTo>
                                <a:lnTo>
                                  <a:pt x="21" y="178"/>
                                </a:lnTo>
                                <a:lnTo>
                                  <a:pt x="17" y="178"/>
                                </a:lnTo>
                                <a:lnTo>
                                  <a:pt x="14" y="178"/>
                                </a:lnTo>
                                <a:lnTo>
                                  <a:pt x="0" y="173"/>
                                </a:lnTo>
                                <a:lnTo>
                                  <a:pt x="0" y="172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1" y="4"/>
                                </a:lnTo>
                                <a:lnTo>
                                  <a:pt x="3" y="3"/>
                                </a:lnTo>
                                <a:lnTo>
                                  <a:pt x="5" y="1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96">
                            <a:solidFill>
                              <a:srgbClr val="5B427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9" y="228"/>
                            <a:ext cx="789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3" y="229"/>
                            <a:ext cx="270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" name="Freeform 35"/>
                        <wps:cNvSpPr>
                          <a:spLocks/>
                        </wps:cNvSpPr>
                        <wps:spPr bwMode="auto">
                          <a:xfrm>
                            <a:off x="8523" y="232"/>
                            <a:ext cx="36" cy="179"/>
                          </a:xfrm>
                          <a:custGeom>
                            <a:avLst/>
                            <a:gdLst>
                              <a:gd name="T0" fmla="+- 0 8541 8523"/>
                              <a:gd name="T1" fmla="*/ T0 w 36"/>
                              <a:gd name="T2" fmla="+- 0 232 232"/>
                              <a:gd name="T3" fmla="*/ 232 h 179"/>
                              <a:gd name="T4" fmla="+- 0 8544 8523"/>
                              <a:gd name="T5" fmla="*/ T4 w 36"/>
                              <a:gd name="T6" fmla="+- 0 232 232"/>
                              <a:gd name="T7" fmla="*/ 232 h 179"/>
                              <a:gd name="T8" fmla="+- 0 8547 8523"/>
                              <a:gd name="T9" fmla="*/ T8 w 36"/>
                              <a:gd name="T10" fmla="+- 0 232 232"/>
                              <a:gd name="T11" fmla="*/ 232 h 179"/>
                              <a:gd name="T12" fmla="+- 0 8549 8523"/>
                              <a:gd name="T13" fmla="*/ T12 w 36"/>
                              <a:gd name="T14" fmla="+- 0 233 232"/>
                              <a:gd name="T15" fmla="*/ 233 h 179"/>
                              <a:gd name="T16" fmla="+- 0 8552 8523"/>
                              <a:gd name="T17" fmla="*/ T16 w 36"/>
                              <a:gd name="T18" fmla="+- 0 233 232"/>
                              <a:gd name="T19" fmla="*/ 233 h 179"/>
                              <a:gd name="T20" fmla="+- 0 8554 8523"/>
                              <a:gd name="T21" fmla="*/ T20 w 36"/>
                              <a:gd name="T22" fmla="+- 0 233 232"/>
                              <a:gd name="T23" fmla="*/ 233 h 179"/>
                              <a:gd name="T24" fmla="+- 0 8555 8523"/>
                              <a:gd name="T25" fmla="*/ T24 w 36"/>
                              <a:gd name="T26" fmla="+- 0 234 232"/>
                              <a:gd name="T27" fmla="*/ 234 h 179"/>
                              <a:gd name="T28" fmla="+- 0 8556 8523"/>
                              <a:gd name="T29" fmla="*/ T28 w 36"/>
                              <a:gd name="T30" fmla="+- 0 234 232"/>
                              <a:gd name="T31" fmla="*/ 234 h 179"/>
                              <a:gd name="T32" fmla="+- 0 8557 8523"/>
                              <a:gd name="T33" fmla="*/ T32 w 36"/>
                              <a:gd name="T34" fmla="+- 0 235 232"/>
                              <a:gd name="T35" fmla="*/ 235 h 179"/>
                              <a:gd name="T36" fmla="+- 0 8558 8523"/>
                              <a:gd name="T37" fmla="*/ T36 w 36"/>
                              <a:gd name="T38" fmla="+- 0 235 232"/>
                              <a:gd name="T39" fmla="*/ 235 h 179"/>
                              <a:gd name="T40" fmla="+- 0 8558 8523"/>
                              <a:gd name="T41" fmla="*/ T40 w 36"/>
                              <a:gd name="T42" fmla="+- 0 236 232"/>
                              <a:gd name="T43" fmla="*/ 236 h 179"/>
                              <a:gd name="T44" fmla="+- 0 8559 8523"/>
                              <a:gd name="T45" fmla="*/ T44 w 36"/>
                              <a:gd name="T46" fmla="+- 0 237 232"/>
                              <a:gd name="T47" fmla="*/ 237 h 179"/>
                              <a:gd name="T48" fmla="+- 0 8559 8523"/>
                              <a:gd name="T49" fmla="*/ T48 w 36"/>
                              <a:gd name="T50" fmla="+- 0 238 232"/>
                              <a:gd name="T51" fmla="*/ 238 h 179"/>
                              <a:gd name="T52" fmla="+- 0 8559 8523"/>
                              <a:gd name="T53" fmla="*/ T52 w 36"/>
                              <a:gd name="T54" fmla="+- 0 405 232"/>
                              <a:gd name="T55" fmla="*/ 405 h 179"/>
                              <a:gd name="T56" fmla="+- 0 8559 8523"/>
                              <a:gd name="T57" fmla="*/ T56 w 36"/>
                              <a:gd name="T58" fmla="+- 0 406 232"/>
                              <a:gd name="T59" fmla="*/ 406 h 179"/>
                              <a:gd name="T60" fmla="+- 0 8558 8523"/>
                              <a:gd name="T61" fmla="*/ T60 w 36"/>
                              <a:gd name="T62" fmla="+- 0 407 232"/>
                              <a:gd name="T63" fmla="*/ 407 h 179"/>
                              <a:gd name="T64" fmla="+- 0 8558 8523"/>
                              <a:gd name="T65" fmla="*/ T64 w 36"/>
                              <a:gd name="T66" fmla="+- 0 408 232"/>
                              <a:gd name="T67" fmla="*/ 408 h 179"/>
                              <a:gd name="T68" fmla="+- 0 8557 8523"/>
                              <a:gd name="T69" fmla="*/ T68 w 36"/>
                              <a:gd name="T70" fmla="+- 0 409 232"/>
                              <a:gd name="T71" fmla="*/ 409 h 179"/>
                              <a:gd name="T72" fmla="+- 0 8556 8523"/>
                              <a:gd name="T73" fmla="*/ T72 w 36"/>
                              <a:gd name="T74" fmla="+- 0 409 232"/>
                              <a:gd name="T75" fmla="*/ 409 h 179"/>
                              <a:gd name="T76" fmla="+- 0 8555 8523"/>
                              <a:gd name="T77" fmla="*/ T76 w 36"/>
                              <a:gd name="T78" fmla="+- 0 410 232"/>
                              <a:gd name="T79" fmla="*/ 410 h 179"/>
                              <a:gd name="T80" fmla="+- 0 8554 8523"/>
                              <a:gd name="T81" fmla="*/ T80 w 36"/>
                              <a:gd name="T82" fmla="+- 0 410 232"/>
                              <a:gd name="T83" fmla="*/ 410 h 179"/>
                              <a:gd name="T84" fmla="+- 0 8552 8523"/>
                              <a:gd name="T85" fmla="*/ T84 w 36"/>
                              <a:gd name="T86" fmla="+- 0 411 232"/>
                              <a:gd name="T87" fmla="*/ 411 h 179"/>
                              <a:gd name="T88" fmla="+- 0 8549 8523"/>
                              <a:gd name="T89" fmla="*/ T88 w 36"/>
                              <a:gd name="T90" fmla="+- 0 411 232"/>
                              <a:gd name="T91" fmla="*/ 411 h 179"/>
                              <a:gd name="T92" fmla="+- 0 8530 8523"/>
                              <a:gd name="T93" fmla="*/ T92 w 36"/>
                              <a:gd name="T94" fmla="+- 0 411 232"/>
                              <a:gd name="T95" fmla="*/ 411 h 179"/>
                              <a:gd name="T96" fmla="+- 0 8528 8523"/>
                              <a:gd name="T97" fmla="*/ T96 w 36"/>
                              <a:gd name="T98" fmla="+- 0 410 232"/>
                              <a:gd name="T99" fmla="*/ 410 h 179"/>
                              <a:gd name="T100" fmla="+- 0 8526 8523"/>
                              <a:gd name="T101" fmla="*/ T100 w 36"/>
                              <a:gd name="T102" fmla="+- 0 410 232"/>
                              <a:gd name="T103" fmla="*/ 410 h 179"/>
                              <a:gd name="T104" fmla="+- 0 8525 8523"/>
                              <a:gd name="T105" fmla="*/ T104 w 36"/>
                              <a:gd name="T106" fmla="+- 0 409 232"/>
                              <a:gd name="T107" fmla="*/ 409 h 179"/>
                              <a:gd name="T108" fmla="+- 0 8524 8523"/>
                              <a:gd name="T109" fmla="*/ T108 w 36"/>
                              <a:gd name="T110" fmla="+- 0 409 232"/>
                              <a:gd name="T111" fmla="*/ 409 h 179"/>
                              <a:gd name="T112" fmla="+- 0 8523 8523"/>
                              <a:gd name="T113" fmla="*/ T112 w 36"/>
                              <a:gd name="T114" fmla="+- 0 408 232"/>
                              <a:gd name="T115" fmla="*/ 408 h 179"/>
                              <a:gd name="T116" fmla="+- 0 8523 8523"/>
                              <a:gd name="T117" fmla="*/ T116 w 36"/>
                              <a:gd name="T118" fmla="+- 0 407 232"/>
                              <a:gd name="T119" fmla="*/ 407 h 179"/>
                              <a:gd name="T120" fmla="+- 0 8523 8523"/>
                              <a:gd name="T121" fmla="*/ T120 w 36"/>
                              <a:gd name="T122" fmla="+- 0 406 232"/>
                              <a:gd name="T123" fmla="*/ 406 h 179"/>
                              <a:gd name="T124" fmla="+- 0 8523 8523"/>
                              <a:gd name="T125" fmla="*/ T124 w 36"/>
                              <a:gd name="T126" fmla="+- 0 235 232"/>
                              <a:gd name="T127" fmla="*/ 235 h 179"/>
                              <a:gd name="T128" fmla="+- 0 8524 8523"/>
                              <a:gd name="T129" fmla="*/ T128 w 36"/>
                              <a:gd name="T130" fmla="+- 0 235 232"/>
                              <a:gd name="T131" fmla="*/ 235 h 179"/>
                              <a:gd name="T132" fmla="+- 0 8525 8523"/>
                              <a:gd name="T133" fmla="*/ T132 w 36"/>
                              <a:gd name="T134" fmla="+- 0 234 232"/>
                              <a:gd name="T135" fmla="*/ 234 h 179"/>
                              <a:gd name="T136" fmla="+- 0 8526 8523"/>
                              <a:gd name="T137" fmla="*/ T136 w 36"/>
                              <a:gd name="T138" fmla="+- 0 234 232"/>
                              <a:gd name="T139" fmla="*/ 234 h 179"/>
                              <a:gd name="T140" fmla="+- 0 8528 8523"/>
                              <a:gd name="T141" fmla="*/ T140 w 36"/>
                              <a:gd name="T142" fmla="+- 0 233 232"/>
                              <a:gd name="T143" fmla="*/ 233 h 179"/>
                              <a:gd name="T144" fmla="+- 0 8530 8523"/>
                              <a:gd name="T145" fmla="*/ T144 w 36"/>
                              <a:gd name="T146" fmla="+- 0 233 232"/>
                              <a:gd name="T147" fmla="*/ 233 h 179"/>
                              <a:gd name="T148" fmla="+- 0 8532 8523"/>
                              <a:gd name="T149" fmla="*/ T148 w 36"/>
                              <a:gd name="T150" fmla="+- 0 233 232"/>
                              <a:gd name="T151" fmla="*/ 233 h 179"/>
                              <a:gd name="T152" fmla="+- 0 8534 8523"/>
                              <a:gd name="T153" fmla="*/ T152 w 36"/>
                              <a:gd name="T154" fmla="+- 0 232 232"/>
                              <a:gd name="T155" fmla="*/ 232 h 179"/>
                              <a:gd name="T156" fmla="+- 0 8537 8523"/>
                              <a:gd name="T157" fmla="*/ T156 w 36"/>
                              <a:gd name="T158" fmla="+- 0 232 232"/>
                              <a:gd name="T159" fmla="*/ 232 h 179"/>
                              <a:gd name="T160" fmla="+- 0 8541 8523"/>
                              <a:gd name="T161" fmla="*/ T160 w 36"/>
                              <a:gd name="T162" fmla="+- 0 232 232"/>
                              <a:gd name="T163" fmla="*/ 232 h 1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36" h="179">
                                <a:moveTo>
                                  <a:pt x="18" y="0"/>
                                </a:moveTo>
                                <a:lnTo>
                                  <a:pt x="21" y="0"/>
                                </a:lnTo>
                                <a:lnTo>
                                  <a:pt x="24" y="0"/>
                                </a:lnTo>
                                <a:lnTo>
                                  <a:pt x="26" y="1"/>
                                </a:lnTo>
                                <a:lnTo>
                                  <a:pt x="29" y="1"/>
                                </a:lnTo>
                                <a:lnTo>
                                  <a:pt x="31" y="1"/>
                                </a:lnTo>
                                <a:lnTo>
                                  <a:pt x="32" y="2"/>
                                </a:lnTo>
                                <a:lnTo>
                                  <a:pt x="33" y="2"/>
                                </a:lnTo>
                                <a:lnTo>
                                  <a:pt x="34" y="3"/>
                                </a:lnTo>
                                <a:lnTo>
                                  <a:pt x="35" y="3"/>
                                </a:lnTo>
                                <a:lnTo>
                                  <a:pt x="35" y="4"/>
                                </a:lnTo>
                                <a:lnTo>
                                  <a:pt x="36" y="5"/>
                                </a:lnTo>
                                <a:lnTo>
                                  <a:pt x="36" y="6"/>
                                </a:lnTo>
                                <a:lnTo>
                                  <a:pt x="36" y="173"/>
                                </a:lnTo>
                                <a:lnTo>
                                  <a:pt x="36" y="174"/>
                                </a:lnTo>
                                <a:lnTo>
                                  <a:pt x="35" y="175"/>
                                </a:lnTo>
                                <a:lnTo>
                                  <a:pt x="35" y="176"/>
                                </a:lnTo>
                                <a:lnTo>
                                  <a:pt x="34" y="177"/>
                                </a:lnTo>
                                <a:lnTo>
                                  <a:pt x="33" y="177"/>
                                </a:lnTo>
                                <a:lnTo>
                                  <a:pt x="32" y="178"/>
                                </a:lnTo>
                                <a:lnTo>
                                  <a:pt x="31" y="178"/>
                                </a:lnTo>
                                <a:lnTo>
                                  <a:pt x="29" y="179"/>
                                </a:lnTo>
                                <a:lnTo>
                                  <a:pt x="26" y="179"/>
                                </a:lnTo>
                                <a:lnTo>
                                  <a:pt x="7" y="179"/>
                                </a:lnTo>
                                <a:lnTo>
                                  <a:pt x="5" y="178"/>
                                </a:lnTo>
                                <a:lnTo>
                                  <a:pt x="3" y="178"/>
                                </a:lnTo>
                                <a:lnTo>
                                  <a:pt x="2" y="177"/>
                                </a:lnTo>
                                <a:lnTo>
                                  <a:pt x="1" y="177"/>
                                </a:lnTo>
                                <a:lnTo>
                                  <a:pt x="0" y="176"/>
                                </a:lnTo>
                                <a:lnTo>
                                  <a:pt x="0" y="175"/>
                                </a:lnTo>
                                <a:lnTo>
                                  <a:pt x="0" y="174"/>
                                </a:lnTo>
                                <a:lnTo>
                                  <a:pt x="0" y="3"/>
                                </a:lnTo>
                                <a:lnTo>
                                  <a:pt x="1" y="3"/>
                                </a:lnTo>
                                <a:lnTo>
                                  <a:pt x="2" y="2"/>
                                </a:lnTo>
                                <a:lnTo>
                                  <a:pt x="3" y="2"/>
                                </a:lnTo>
                                <a:lnTo>
                                  <a:pt x="5" y="1"/>
                                </a:lnTo>
                                <a:lnTo>
                                  <a:pt x="7" y="1"/>
                                </a:lnTo>
                                <a:lnTo>
                                  <a:pt x="9" y="1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96">
                            <a:solidFill>
                              <a:srgbClr val="5B427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7" y="226"/>
                            <a:ext cx="1068" cy="1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8" y="226"/>
                            <a:ext cx="628" cy="1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9D676F1" id="Group 32" o:spid="_x0000_s1026" style="width:779.05pt;height:33.5pt;mso-position-horizontal-relative:char;mso-position-vertical-relative:line" coordsize="15581,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lnUENBkAAKqmAAAOAAAAZHJzL2Uyb0RvYy54bWzsXW1v20iS/n7A/QdB&#10;H+/gsZqkJMoYzyJjO4MF5nYHt7ofIEuyJaws6iQ5TvZw//2e6heyq7ua5E1mk52sAiS0w1Lz4VPV&#10;1V3FKur7P3x82Q0+rI+nbbW/HarvRsPBer+sVtv98+3wv+bvr8rh4HRe7FeLXbVf3w4/rU/DP/zw&#10;r//y/dvhZp1Vm2q3Wh8HGGR/unk73A435/Ph5vr6tNysXxan76rDeo+TT9XxZXHGr8fn69Vx8YbR&#10;X3bX2Wg0uX6rjqvDsVquTyf87705OfxBj//0tF6e//z0dFqfB7vbIbCd9b9H/e8j/Xv9w/eLm+fj&#10;4rDZLi2Mxa9A8bLY7nHReqj7xXkxeD1uo6Fetstjdaqezt8tq5fr6ulpu1zre8DdqFFwNz8dq9eD&#10;vpfnm7fnQ00TqA14+tXDLv/04ZfjYLu6HRaT4WC/eIGO9GUHeUbkvB2ebyDz0/Hwl8MvR3OH+PHn&#10;avnXE05fh+fp92cjPHh8+49qhfEWr+dKk/Px6fhCQ+C2Bx+1Dj7VOlh/PA+W+M9ZOctn+Xg4WOJc&#10;kY2LsVXScgNNRh9bbh7sB9V4XCrzsclUf+Z6cWOuqFFaVHRLMLVTw+bp89j8y2ZxWGslnYgpx+bU&#10;sfn+uF6T/Q6K3BCqxRybJ59K7wyBPIHxThIzWDWYwkGbsqMRbBQ4QyROshmdq9lY3CxfT+ef1pXW&#10;xeLDz6ez/ujzCj9pDa+sIcwxwtPLDhPi368Go4GCMiYDd6XnWgqsG6l/ux7MR4M3CNLF7aBurMxJ&#10;6bGykTBQ7kQwEAQ2Awsd06q+WOFkDKRsLIwD62kAFSlAsHfv5kRAUGI9UAoQHJw3TFkIeGZOhAgq&#10;U3gUZzubCSMpn2tIiBQpTvVYSQP5XM9VlgTF+ZbH8vmGhAwqoFu8O5/vuZokQfXgXPmkQysiKJo8&#10;nvJEG8h8yucQSdk3Z12Jlpn5tJOIDIuTLsPySZ9nSSvPOO+TQiI+84knERkWpx2zfCLNYribZtbM&#10;s6S955x8GVnus59EhrXK12MKWe6zP8+TRp9z/mVV0hpVO4ekKnNOP5CNM2E65r4C5nnS8nOuAtHb&#10;5D7/KcunxcGzfODKJV0WPv3zImn8BVeA6Caw/jWEpdxEEVA/LmbSklP45M+LpPXTpsa7TdGnFj73&#10;KZ9acOJTS2Hhcz8vkraPTQ3DJXE/9rn3Vx+s5PVavdi45Xv5cW/Xb/w0WND+e6R3XYfqRNumOYbD&#10;bmCudyEYAlK02CeEwS8JT+3OoV0YN03CWJzMPqNdWsEOtPi4nzjUo8XdLqZ9dHLXJA5P2wdMZm8U&#10;HrCXuL1VuKU+4uRwCAx8RS9xe6uYwX3EaXLS6GZj2alSmjNavN+tkimTOMzQA2OuYg3tiPAqDKyO&#10;wwECq0f6zOLmsDiTfbofB28IEc3GdGP2pXTmpfqwnlda5kyGirlFXhPXdrv4RmK3Z5Ijc0tOzp11&#10;x4MebwKXgsEcp+6kOxohWmcgVOvVnXVHI2UowYCGEXfSHY0QpjZGUsDWLdXszd0Y7mjGsmxhvP6S&#10;XVcmXw93TWO23wgEaU/aTQs0NjUaayc51qy72+WuOq0NXWQzOlqpjYdszotYTtVuu3q/3e3IZE7H&#10;58e73XHwYUEB/ujdw8ODpZ2J7bSv21f0MacV+jjCJWufFDjpgP1/ZiorRj9ms6v3k3J6Vbwvxlez&#10;6ai8GqnZj7PJqJgV9+//lzyrKm4229Vqvf95u1+75IEq+oWTNo1hwn6dPqDZMRvDIen7arnJEf5I&#10;N4lswX6Fu1vcbNaL1YP9+bzY7szP1xyxJhm37Y6aCITKJvA0cfJjtfqEIPRYmcQJEj34YVMd/zYc&#10;vCFpcjs8/ffr4rgeDnZ/3COOnqmCNhZn/UsxntL++uifefTPLPZLDHU7PA+xXNGPd2eTmXk9HLfP&#10;G1xJaS721TtkEJ62FKZqfAaV/QWh/JeK6bEHMBmSJqa3SRIvcodN/p5iejFMgTOst7ZfOqJPJBng&#10;6RtIyf1esN2TtlVst5dIMkSbPXETitWggZTc6v29wnpy49L90faqgfXlI3vgEkMc5RP/FYJ74JLD&#10;VWbsXyO+TyJjNp8ljf7vF+LLmQdm918jvhdhff3gXowuv3ZkL4fizOa/fFgv5i2+ekwvLoWXiJ6e&#10;HLTH3JeIPpVGodmP+Gn+Tx7RB3F6Mp6PIn8XH7qji4r7xpu9A9j+ITEFOFBpjyjbSnZF7ma8flJd&#10;V+2VoOiX6+iVNiE8xIaLR52e/j/xfB2VL252ewqCs/FsVHZEwe+nswLJXRPLs1C/OwrGZZKx/2j2&#10;UD6UxVWRTR6uitH9/dW793fF1eS9mo7v8/u7u3vFY3/KKHx+7N8e8r/Xf+Kb9QJ6kw+Bp/5GAvrD&#10;dnmDv5ZZ/BRlVbpLQ/Cp8yslJ0x5yUuvMV4Wx7++Hq5QnYH80/Zxu9ueP+lKExgkgdp/+GW7pEoI&#10;+sV73o+ZZ3IDOE1XHSA7C+t0UuYzyIhul7p2YrCv7jZI0q/fnQ7IolKqo/mv47F6oxQOMiom+cpH&#10;uaZfGY7H3fbgMmL0s71jZFOCOhGBNFODcl8tX1/W+7Mpqjmud7j5an/abA8npHBu1i+P69Xt8PjH&#10;lUnJSHmzrHw3Gs2yH6/uxqM7zJ3pw9W7WTG9mo4epsWoKNWdunNz5/W0Bg2L3f1h+/mTxyb/7PyI&#10;JsDihijRM+y4/E+QrVNkp/NxfV4i07i4ecIUtv+PCVSf0DQ3zBLpvSoyJqOZSYZmpvBCz0ld25Ln&#10;KEzRNRk5Yjbju1xNzOFoajIG9AOYBk7tAl19BpA5EcLsOU1JF7Nvz485/pH2ox/x9wul/ehZXZj2&#10;0+sdpUrhAX6zUp6yGJm8fDbR4zeGQ0EIlfKYWiiYgrMaPy/uLMV7OtiUzeAeTFJIl83QlQb6cnou&#10;NGIsLqSnvbhyIMKf9ALqoIbbjOPnoEhkM3BlXI0Mf9KbhMSSIJQDiSHxrF+uREh++olEJEg871cW&#10;SDRILLEECCX+YkhB1i+BiZXzpEAF5TxANRZRCYk/ARdnPYXLJz2Ji9NeFkUu4/KZN4k/ARenPh/l&#10;klmxoh6SkZRIDx2YrRcTERc9KW4SpTrxF+PKuLnnIxRTudnZmDIr6yEZERenHnxNZVw++aayR8DF&#10;yc9mpYjLp55kRFyceuCaybiY2eu8X4wrKOrJZqjPi/miCKSmnmQkXEFRT4lKUBGXkPgTcHHysxmq&#10;cARcPvUkI+Li1AOXknH55JuaHgEXJz8rRT2ykh6SkXAFJT1JXFQ2UJNvanpiXEFBT0YZu5gvVtJD&#10;MiIuTn0al0++qekRcHHysynK2QRcPvUkI+Li1MOvyvMRIHy+ZH8fFvTIyyIv6Umsi2PucpL+fuwv&#10;snM8c5HWoTEnH1xJfI196klG4mvMqQcueQ8x9smfo2JYxMXJT+HyqU/hgvqtfuzeRpXifJwwu8dN&#10;SrgmnPwErolPfRIXpz65wZn45M8niS0OJz+Fy6fex4Ut46VkLJWkpY0AJWkvJWNhyeBvUjKWrjHE&#10;LCLe4X1MLNz+lIH8ihZ3RUbt4jTdSRxztc/oNAu1OKuOw7zBVT6j3I0WD9S6YXmgqL1JfPulYi55&#10;2px1aVRfqo793El3tDlxOFTg75CijWq3lC0srOsK3ZXc0VyRSnUxlslzgSh31h2tlOEVhctGC+6s&#10;O1opo9u6TtKddUcrZe7RdCalrwjKgSvruKKVai+BI/VhLMQdbehtEanTowPtjga8pb5DCGsZrtcu&#10;pLAWdArJA31WXh6BwUSbMcu3swq88Y/YRTmymNglLf8t1NnZzNvvJi1PG26eljdPYuk+KHn/zaTl&#10;Mz0xpVTwJS1v2kbL8cwsflFaPlNYySi9qspLVr6pO+71dJEmEj0V+fJZeQRqQVbe7DF+86x8PjHr&#10;bYZEE3YBTVZeURpL283U7TU+Ny+fT5GrpAvqCzUJRlyoSdnoLizTqeB3xgaRa44MqkPcDMQCV4hs&#10;BsqA90cKA9ccCUEBFItbdXViDCoIW3OkkWJQLGqFiAiKJwxMllIAhQ1bw5Quyo1BBcn5LEeSMkbF&#10;kvMkI8KKsvMTZAMFXEJ2nuwn1DOnPgPzEjKfeZKRkXHuy6LEcwMJmU+/LcwVkHH+s4loXixBTzIi&#10;sihDj4ymhEzI0AucBSn6bCpqk6XoSUZGxvkHZwlkvgZs923MWVCYq5O7sZ2x5luT3BXmJMIZnuVK&#10;eAqp+zZGFqTpcyVyhs81k4lkRM6iPP1E5gx33oxmu28FZFwDeYYHLjFnrPmWZGRk4QwYy45MqtEV&#10;kHEN4BG+iMx3QCQjIotz9bLfF3L1wgwIkvU5FSLHnLFkPcnIyDj/ZZHwZ1K1bsxZ0H+by4sS68Al&#10;GRkZ579EI5boNYR8vcBZkLDPMZjAGUvYk4yILMrYo11E8mdCxl5CxjVQjJCyj7XJUvYkIyMLZ8AM&#10;zziENUDI2UvIuAZQ1CMi82cAyYjIoqx9ApmQtReQBWn7YiTOTZa2JxkZGecfdiZzJuTtJWRcA8UI&#10;D/hibU78NZhkZGSc/+TqNPE1MIc7xisr4rlJtUhmq6SfmxRK9LRTfw0gGRHZlG8+gQzPhgQ7m7I1&#10;YKrfwCAg4xpIIfPX4DQyzn9ZTFGlICHzNTDH4ipzxjWQQubzn0RWcv7haeV1k95q5G1pE7v/kmsg&#10;gaz0+U8j4/zjia28bpa+BuZ4/CtyhqCa2dloKs2A0ucfxYOynZWcfyBLcOZrYI5NnIhsxjVQjMRd&#10;0Mznn2TEGTDj/CM+keMASkI02kSJgYyMayDHIix4jZnPP8nIyDj/ZZHL/mzma2COJUxGxjWQj8U1&#10;YObzTzIiMoU+Zt80AE2enGrk62COz8ngFBXQeT4tR4mNwJsa+UogoQQ8rgU88ZatTVfBN0pVWPNE&#10;7tSIqyJHxZQIz9cECSXgcVUAXoo9XxtgLzEdVBAX52gMk+CxwJiEZHhRZKxku1NBaGxaVuNVQVGa&#10;zlduLi6lSrFZAaEEPK4L83heWBhU0LhqXkslwePqyFPwfGWQkAwvipGpYlOCx4NkpevYhNVeBWFy&#10;YoukWJyc3CPhFQlMF2UOTybD87WBF42lpkYQKyfWL8WC5eQCpsJoOS8TtsfDZXwuMXODgDkFD2bR&#10;ePc0vDBkzkuUtknKxU6xGW+uzCurBNsL3liVhOcrowVeMDWALAHPd1SAl1gzVPDaqsRCq1iZW3Kl&#10;VWHwnITHo2d8LqHcIH7G6z9Ev8cCaBKSZ27wCivoVd49KR5C49UZKXhcHRloltwyi6JJKAGPu6ky&#10;T2yIFY+jlXmZlWB7QSQNaCI8FkqTUA3vUpxETxVQZyK9tetSnJRi5p++OClpMxT/43HmHLG7KVtp&#10;r5SioFyL96vDmsLpa3FX59E+OoWvJI7Qsw8Yiim1OKvDSt5qaW8VQVqf0e0j4Dkip17i9lYRzvQR&#10;12EKgacAo98H7N2qUb/bVSN7v6rvy/bq3nxsi3tBou2uvoe66Kldv8p5KNo69rqCe+cebeb6fcDd&#10;tFl9TFFei89UtG3S91AXlHXcg+vTpy1IL0i2RG6u6iK5jis4b6WwTPe7grtpLJzeB8zNf0ZFIsUG&#10;VJJIz5ikmkQKAsGdK0FLFSUGYq7WzR1NzRslD72x3El3tEJGWe4u3Ul3tELYA2GkdiHKbkFIv5Mr&#10;WR5oPUZ73R9lVjCSKwdxWNzRYHLT3ZmMO+uOVoqeiWIsRBBGje60O1oxO41qi3Wn3dGJIcOB0bBl&#10;bR/NinVgo6AQo9UVuO5i7uhuwRBblzm40+7oxIzpIBXZig2+ji4KT98uZrAh5dcmNsN2FoPV/t9B&#10;ckcDzfp9HNrGouwijdUOjLKGJNVuHO6KHeiNnVEirA0YpeZwSTK4NjEd9pIcHpq0yxmTVHiE0SpH&#10;Ua8ez/ksx6o7WsXXch3mRq6Hxqs3Jm4cd3TjObkOS6rHa9erdnn6uu2zvpHryQveetnKn51e9nF+&#10;0iUp6yK65awX7JyIjr9266Ndh9FHlxyyPZq/LjkzZbvuY+aGa6fZTiE1bddaLdZuBJSg1/fQblP2&#10;Raa0hWhT7dRO3I4qc7u1pnRZ62hWX1gD2sTsvp4ykq1iVqvIl7aK2VtAnrZVzPKGBb9VzLoKvLml&#10;Tcw2cTT7XTfz3dF4AGpbI2V1vESXcgo9xCgz0kPMvnW466JODM882+60Fms3JKpk0WbZrixKj2qx&#10;dnopLdtHrKd/6Oke+l3UGgimRBttTqqdXCvVPl2MUPtcMUS0c282P+2wrRZbb82w2T6NEtvqS9+G&#10;+T4o8XuO4lcpU1zDuk9Yk8rldUr/8K9TokqpoG9Dz+Nvrm8jv/RtdHxL2BRfAaIXtczstZr6+ymF&#10;8qZvwzl5V3/vXpV0eZsS3pKPuCN6KZbUt0H/h7+/n+Yu7DsCJ6HjsW/OSRQXJ9HhJCa6pAc737i5&#10;y71y7dLc5W+J/sGbu7CdDpu7dK7gN2/uGtu27Mw0lTeLC4VvprfL5bTc2vJr37k2popAuh7CH7/b&#10;CiFIUztGJQq4dCCCENwrfAJWPGHXAZI/DrZM9TgkQs/XNXZfCC7TG6kco+hAwgT+67HmVJcQYwI/&#10;3kgJTAh56nGSmIKCBHyZjIgJi309lv4WxRgTRU/doFj9WhJVWL6GbYgIK6heo4JOARjn3dRIRBpk&#10;lWuuRCJSIbX/ezdZ0tctSDoM6taoNkcAxslPAfO5TwILS9bwTU8iMHrS0WhSF6zFwIJytQQwVq2W&#10;BsbZB2PohBNmIj2Y9IDJdh8UqmW6pTFSJatTIxlxNoZlaviKChmYz7/5SsWYsaBELQGMUub1PSaB&#10;hQVq47E8J3l9mi5PE4Bx+k27ZcQYa+ly7ZaR8WP0wPhRkiuoUmjpEoCFxk/13zEwn/wksLAoDd9G&#10;LALjNWm6JC0GFhak6YqvCBivR7MFXxFjYTnamIr5BcZ4NZouRhOAcfozlJILjAWVaKa8OgbG2ces&#10;TADz+TffqRgDi4rQqDY4YiyoQTO1txGwsJ0rBUxo5xKAceM3pY8xMN/zuMrHGBhnP8mY0M0lAOP0&#10;m3rgGJhPvisHjoCFzVwp4xeauWJgUS+XaGNBL1fCxugl9nytlGel0MslAOP0m1auiDGxlStmjLMP&#10;VcoOVmjlioGFnVwj6v+MgPFOLsiIS1LYyZVakoROLgEYp79IAOPGnwLG2U8u4lSeVi9wppFLAMbp&#10;L+iVwQJjzPj1O4OFLXXYx5Xa9gh9XDGwqI1LBBa0cZlK5MjGSs4+GJM3ikIblwCM028qzCMb411c&#10;tlswBsbZRxQie37K7zWq1F1cMbCwiUu3MUbAeBNXCljYxEXfsCatlfTIuQGmm7gEYJz+BGOsh8uV&#10;5EeM0RvlmR+jTiRhERd6uARgnP6E8bMWLpIR3UXUwjVGy7uETGzhirGFHVwJcLyDqwUd1wGAyTt/&#10;sYNLQsf1kHBouq6itg8SSnDHFQF0csCkqz7r8eamgUtAF4S/KXQs/k2jiwJgai8TbE7s35LQcV0k&#10;lk/evuVaoaMJoaIoOImOrQf4nBwHK64L6kAVVgRdqVNrwrWpxuiiUDiFjsfCpntL4C6IhhObNbl5&#10;S0DHNUFKlTXLA2LTvCWh47MiEeDx3q1kIBX1biVnhdS7JaCL4mIxytO1X7Vm0+iwSwg8ccKj8NDY&#10;tG5J6LguElG7CqLjRD4BHVghuoQ35vGx6dyS0PFZkUTnL9TJpELUuDVOrGKKB8mmcUtAF4XJ1HkU&#10;Lf1Uot2s1skkEfqvnJh5j3Rq8Rf7tiR0XBeJDBbVg/dCxzVR4gvL5DkrtW0J6KKAWeYuiJhN11bs&#10;UaKQGRkvca3gMbPSby2X0HFdQKuiZtlLUEhIXmfDN5ePqQNeWsl44Kz0u8sldFwXSXR8VqTQRcFz&#10;6jkBj56VfoO5gC6In1PoWADNuMPz4svLwlNdZ7ZM//Ky8OfLy8LnyPWYWsb25p9LP15qNtna7Us/&#10;XrLBUb9+AoUNcwo9+hjbpR+vF0u/VT9eWnG01dGKq7ur2r2EsrXxczXuqWnaEOgr8O84wPqNK31G&#10;iyA2FaZDcCZ3CGL7g8u6QuZUh6BdKZ2YK/B3R1PobwvWO4SABxdsr/amaLBTyDUM2ZnksLijwUQh&#10;HkbSgUSyZ8e2mHYIYRuLkdpLx20HQC+hjkJ1w1N7Vw0pF5jaO5eskOoo1q/FOnAhwU+qQdOMmZuO&#10;b3e0vDuxDmyGVIVEf+toZvp1itn2lo6WKmc4HWLOCOvvQHB36I7W6q1Bd4ghMtS0OXfgBnFHM5hj&#10;rb0zxLHRLuXIaKfWuJ0uZl0nR7s2nVS7aTipdjszUu0TyWBvl+k1/7Vu2qe/1UyrmVodt8r08WyU&#10;1IWxtDtSeoNWtxB3787YLi0olxaU6nh3xpdKY569Ho7b543+3mqqZtxX717P1dOWvlv5+g3fi/tY&#10;rT7pbwWgX95O+Prl3111OXx0UF2uvc83V10+vlSXd1WX57YBP0PxHyy8qRLGGx3hLXWdcP0GAlcn&#10;fOlB2a5W6735XvpvtgcF63fgJfTe4pvzEuabvy5fMHQ7XGCl0y7TTfTKfsFQSa85xPYq8hITqvO9&#10;OAndiea15f7qHhTsMJ5v3p6xqaBHFcfFYbNd3i/OC/93vQ+5WWfVptqt1scf/k8AAAAA//8DAFBL&#10;AwQUAAYACAAAACEAYHU2QdwAAAAFAQAADwAAAGRycy9kb3ducmV2LnhtbEyPQWvCQBCF74X+h2UK&#10;3uomlVhJsxGR1pMUqoXS25gdk2B2NmTXJP57117qZeDxHu99ky1H04ieOldbVhBPIxDEhdU1lwq+&#10;9x/PCxDOI2tsLJOCCzlY5o8PGabaDvxF/c6XIpSwS1FB5X2bSumKigy6qW2Jg3e0nUEfZFdK3eEQ&#10;yk0jX6JoLg3WHBYqbGldUXHanY2CzYDDaha/99vTcX353SefP9uYlJo8jas3EJ5G/x+GG35Ahzww&#10;HeyZtRONgvCI/7s3L0kWMYiDgvlrBDLP5D19fgUAAP//AwBQSwMECgAAAAAAAAAhAOYjb8GoDQAA&#10;qA0AABQAAABkcnMvbWVkaWEvaW1hZ2U2LnBuZ4lQTkcNChoKAAAADUlIRFIAAABUAAAAGggGAAAA&#10;KTl73QAAAAZiS0dEAP8A/wD/oL2nkwAAAAlwSFlzAAAOxAAADsQBlSsOGwAADUhJREFUaIG9WmlU&#10;U9cW3jcThCEMgRACQQSZQWYqCBVRHECK9oG10IpWfGor1od1QFBjH20dW/pqteJA1YpQBBVlUiYx&#10;iIDIGJkhzFPKFFHIdN8PvZRCotFqv7XuWsl3zt5n7y/33Hv2OUHy0krW375etE0kFJNATqCAIo5u&#10;FtfXbFy+F+N6e3tpCb9kn+xuG7CY7IggKF1Po2lpgMcxK1sjtix/3IYuu8un0r/v6eKZioQSoqo6&#10;+Y/3lzrE+a3xPMpr5zFOHb96hT/6TEve+KRBIpHgbZzm3A4J898mrX1kZETj/u3qkNz0kn/3tPMs&#10;pPUBAKAxNBvmL7aNf8/dLl7fWLtxejsS7BWBEkmEZ3YuZmnyBlfK5gQAABz9LYKmq6s6AABwIOxU&#10;Ibex28HO2TQDh8OJsSSa6jrfGxni03d/t26pjbNptjR/R/fG3aosbvR1X+oQR8TjBXnppZsAAI5d&#10;3qZTlM3ZmByXE23lYHxHSUlxRN4YpcVMIpP4cWkH1VAURTGew+GQaoo6D2SlFG4XTIiUjC30Hzi5&#10;WycbGNGqFUnEJ1i/cYFQpbuNZ/Hwfq1/fVXrAgBAXL1s4j9d57uNokf5Y3KgYK8ItKai2R1FUZD3&#10;Ks6vWhXsFYE2cDrtMW7dsn1PL/wvNWZ634GBAdWv1h6v/TLocEtNTQ1Jmr/vdpy9s3/ryULse3Zq&#10;cWiwVwTK6+DpnzmefHrTyui+14lP2pX6e0F4sFcEOjQ0pI5xXV1dSqywk+xgrwj0RHT85db6Tjt5&#10;fPE6ePq/n82I/tQ7UhCx8cfywcFBNawNBwCA3VHyQiiUkAAAcAoS4VQeT8QLpvfV0tLiB21ZFs7r&#10;HZ7d1TgS+jrjAADgACQoKsG/rt0MiFEcAIBYLJYAAOTn5xPiT2ZfaXzc4bppT2DQF5EfBxua6lVg&#10;3XntPAanssWdU9ni3ljFncfj8VSxNqo+tTNww7KoHdGf+HW29lmfYCWmdnR0kAEACNPHLbpbHXgq&#10;OiFeIkFflgQCAEAm41vkycXB1SrzYNgp9o3L+VHWLoa/MhiMp3KJAAC6TFr9GP8hdduaw22KSgr8&#10;qW04BJEEhCzc5/T+3BsAAGVlZcTbCRVpQ3/wGdP9dLf1W1E0VHq1tLT4KIpC5+MnRyqK6j5YG7bi&#10;Cw9v+ytYP25Dl11CbObRmvLmxX8ZC4eI5i+xu+gXvPggg6HRDgBg62KetXFXwNrTh5Li2Zmc/R9v&#10;ZEbMELS3fcBMIkEJ/kHvfwM4RCIrUUNT/YcvE4bb0GUnlogJxuYGD1EURR8/aoj8duevd8sKGr5g&#10;rGEcfZmIU+G4wPRsT0e/2ejoU+3pbWXs2pW11W2emKBMJpPKeZTsbWBMr6AxNJun9tVjatcu8HE4&#10;c/LqXpTL7bHITLn/pZev0y9LVrqdxPoUZJSFxB5PPq+sQh761/pFUbNNGKV4HF4yLhAq1TxsXHI3&#10;vSy0jF27aud3GxaZWOqVAwB4eNtfqSyp981MLtzus9r16AxBMWgbK7I8PT1F8iY+HVFbfi4HAAjd&#10;t4To6ekpsnQwLbBxMsm8lVCwx83b5jSVSh2Vxw+NRnvyWfiHW6S1hfodkPqSWujrfNrb3/UXWT5z&#10;rhWHEYmEiWVrvPdhHJfbbX4u5lqshZ1R3tZ9gYFqampDU22c51ulLv7QLeZQ+Lm7v8aknPMOsnHB&#10;9Fmy0uV/D3KrgquKm31w8iT1d6BM1PbBPgesXxQ1xh/XzLtZHv6ux5WFpKQkfBmb86Gdi1kag6HK&#10;w/iEk5kxJAXi09CdfsHTxcTAZNKaPt3qF9bW3GMv5iutw/j4pIsPVSjK/ZWlDcvemaB2ruapAADp&#10;iQW7MM7Y3KDM2d3qakbSvR3d3fy/ta58U1ibO7uMDo/pOHpYXsO4rq5BZk1Z01KfQI/jOjo6fS+z&#10;d/W0uUbXp9aX3qsJwDgWiyWxtDfKa6hu85ApqKWlpVZ3N3/GNTw8rC5P4IpkEh8AoJHTMb+upskN&#10;4/3Xe+2fmBAq5V4v2COPn7eNuoqWRQAANs5GGRjXXt/uCgAw13lOhiw7DCiKonMsDB5wG3vsEQRB&#10;MH7WHN2KwYERgxnPUDweEQIAhH8c0yPL6eoN3ns+CFp4+GUDE/B4kQqFzEMQBE2Oy/9v5PE5iwAA&#10;DA11az287S9m33iwdbnfvB+oTGrXq5J4m+jt5JloaFE6p07rztbeuTgcIpLgJ2rk8WFgolvOvlMe&#10;0tfXpwMAvQAA2joULoCUZZOTp9M5JTJ5VAwiqcumSyfSfyrIerT+VYICACgoksaWBsz/If5kekxl&#10;Wb2XraNZLgCA/0ceBwtzKoOv/16wb8OOVZvlSeJtYXR4jKauqfqXm4XXP8pUp1K6TUxMJuTxoaGh&#10;0gMAwOdPaNFozwVVpajwAKQIymCo8hir5p2S5ayrtd+qlP34X/ImYOmof1pTi7Lj6rmcb+2czF1R&#10;FEXphnTuQl+n2LxbpZtWBLodkdfX2wKCADr1u0goJhGI+HF57XEvChi8GDepH45EGAeQImh/f79K&#10;e13vIhGKk3qH5qY93Kytq9kk7+CGhobj/p94fR0Xc/1Myb3qFQBwEwDAb5X7t3fTy0KvJxZEyuvr&#10;bQCHIJJXFC1v5vdFtTlD0JK82k0JsVnHXmbs5P7nG1IeqDPwF7R1NXenxGVHp2VfTWOxWBItA63u&#10;hSucYnNSS7ZQdTS4amrKA6+XwpuBQMRPCAQixWmcQCQUK8qymQ6xQKgIAIAguMlSWyJ5Xh7PEFQo&#10;EJMBAFgnNjnicPgZC3ucAk4we7ZeffBmdHqTTDg6OgqfhuD2nz6UFP95UMBqAEgAAFix0v1wzs3S&#10;zQM9g3OUVRWG5Xb4N6BMIQ8+qX1KncqpU1V6Rob49Pz8fII8xcxA36ghAICaNrkb44YGRgwApAiK&#10;obOvtUqW8ym7X3Ijp/BGor6hTkTyhdyvBfjRq56eniIqk9rlscT+wt2MstAh3pMZ9fe7gKa2eufo&#10;0BOdjo4OMpPJfAYAwJhFeywWSUiGhmYmAFD7Kh9tTd0OWnT1VnV19cmboKOlZy6CIOJ3XilhYLFY&#10;koCQhfv6ugZN0DFyCMYvX/X+EQCAkcGZGxrvAkxDWg0AIM9GhTZ/cvQKAIDm6o75r7LncDik2ooW&#10;TyMzZslUvuJBg6+pjeG9f0xQAADnBbapRmZ6Jdcu5e9vbGxUAACQtuv9LjHbks4GAKitbPfCOGNz&#10;ZrWugVZtZgo7nMPhvPTkora0Zy9/5Kn2wuWOZzGur73PqKut39rB1Tz1HxUURVE0cL135ODAiEFL&#10;df+/Mf7AL+sVYxLDKf9EDDQarZdpRK+sKq5bPjWuNRuX7+pp51mU3209lJSUJHUVUFrI+SA1Pn+v&#10;q5dN/NTTh/sFNR8DANjMM0uV+QwdaB5nJbVmydy+0zPQfuy2yCHhdROa62KW8/X22Pwbl/Mjbd2M&#10;z9Pp9LEXC2q5FtVvA07zrVKuXco52FLfOdfITL8KAMDRzeLWwhUupzKT7/+Hrk/1oRDYJ7R0qFwA&#10;QCeePVO9n1MdXFFcv8LAmF7x6TrfyXOpgYEB3fTf2V/ZOpumGxjQmmcISjfQrsfhENGN+IK909um&#10;AAEAMDOdde91S0cURdG6mqbI6C/PFxbn1oX5B9EPvY7928DiVU4/Zaaw/3PmWMrF3UfXemIvl9Dw&#10;VV8U5VbkpFzKO3jpRPpPU21IZBJ/9QbvPXPdZv9I0aOMAwDweDzVHyKvpItFEuLqDUt3Akh5y7su&#10;sElyXWCT9LKAHpe1eHy762xBR3e/1ZvU4ubWc+7bvmeSlpZYsMvT1/60rO2ydwU1NbWhrVEfrTke&#10;9dvNHw8kpn72lc9SJpP57MXhXbKrl11KT2vPrJEnQm0AACIRmXgmGqmzsrKaXHf29vYqX4zJSOxo&#10;6bMJjw72m2Wi+xgAnp8pYYtSeYGQcKLndrg3fgYHrPOOfDo2rpYQe/vY1F0bAACRSKAIAIBKUJmP&#10;nL8LWxfzrM27P1zbWNPm8TMrpfhRUf2y/Px8AsDzWUQ3pHPNrJmlZtbMUiMz/SpMTC6Xq1iQVRZ8&#10;ZOdvj6pKG5ev3+6/xX6e5eQuFQEA4MjuuDsO75nfkjcY7BhZg6o8uckgQVEkI4m9UyQUKkokKI59&#10;pzxEhaLcL8vHbFP9yhUfeRy+lXAvImrLz1Y/f3OlGQUEBQngOOVNi3X0NBtPnD/Ry2KxZMaBAA7N&#10;SinaLhCIFYgEvKCjrc8aAIBAwAllGk2B2yKHBAUymX/+h+ux30ddyKCoK/e1V40mzrZgPqBqqnXi&#10;8c9/UBGCIIP9I8zm2na3otzKoDH+uCaNodmw58hnXtaOc/L+ElPOzZLPslOLwl73jw40XWrTru/W&#10;+WNn3Dk3S0Izr7J3DA/x6QiCoFSaertPoPsxjyUOv8kUBEGQrOTCz+/dKQ8Z449pYjxdX7vhow3L&#10;vsKmkSwU5VasvplQEPFH/whTLBYRlZSVhs1sDNhBny/7XENDQ+4zfC6Xq9jb9sSnKLv8k4qSel+x&#10;SCJVCzwBJ3CYb3nda7nTmeS0+FwWizVjBv0fVEk3pJL3qYwAAAAASUVORK5CYIJQSwMEFAAGAAgA&#10;AAAhAMzqKSXgAAAAtQMAABkAAABkcnMvX3JlbHMvZTJvRG9jLnhtbC5yZWxzvNNNasMwEAXgfaF3&#10;ELOvZTuJKSVyNqWQbUkPMEhjWdT6QVJLc/sKSiCB4O601Azz3rfR/vBjF/ZNMRnvBHRNC4yc9Mo4&#10;LeDj9Pb0DCxldAoX70jAmRIcxseH/TstmMtRmk1IrKS4JGDOObxwnuRMFlPjA7mymXy0mMszah5Q&#10;fqIm3rftwON1Bow3meyoBMSj2gA7nUNp/j/bT5OR9OrllyWX71RwY0t3CcSoKQuwpAz+DTdNcBr4&#10;fUNfx9CvGbo6hm7NMNQxDGuGXR3Dbs2wrWPYXgz85rONvwAAAP//AwBQSwMECgAAAAAAAAAhAB+t&#10;AnPxFQAA8RUAABQAAABkcnMvbWVkaWEvaW1hZ2U1LnBuZ4lQTkcNChoKAAAADUlIRFIAAACOAAAA&#10;GggGAAAAYQpkXQAAAAZiS0dEAP8A/wD/oL2nkwAAAAlwSFlzAAAOxAAADsQBlSsOGwAAFZFJREFU&#10;aIHNW3dc09faf36Z7IAJm4SwZ9hTQUCtaEXRQgBnq976Vr2tWu3t9VYtta2jtVXRWu0rjloRiKiI&#10;oCIjTAkQUCAywogEQkD2Xsnv/YMbX0rDiKXX+/18fp8PnGdyeM55zngOUlZYvSzmYsoPA/3DWjAJ&#10;KmrK3Ra2tPxgpu9RCo0igjniGady+SNW/mctze0WqBTFyNqxeNyIm4/tXWt33S9cXV3HZtKBIAgS&#10;cyn5eNbD0q39fQMUQAEBACAQ8YN6VEr19n3BO8ysaVx5sgKBQCn2Qkai6GWbzVx9lgeJFMXSLfRK&#10;Pzu2NUgsENOjzz2IrqsUeo6OjKlgsJhxfSNK9YaPVhxw9LB+PJOeDmGHYWYad0dmSvGHPZ39+lPp&#10;WBxm1MbRlL1wqeOvrb31sUwmUyKjFeXx1sRffnyitanDQipFsUQl/ICFnXH+3/6+Zut0/xMWi4Xt&#10;ayZEFWWXM/t6BikAAJpkdZHfSpcrzK2BRybzZj0u3nL/JvvQ2Mi4kiL94rHYNgH5YMXhQS2KhtCS&#10;Qc+TEREURXp7+rVflDYsUVFT7jp+ZreDhqFGx2xKK7i1ASc/v/qErEtqtLQzycXgkHEZra97gPKc&#10;U706/MPl/1gd4f/9THoqywXe3+79JR8AYPV6v2MYLEhQFJDR4THVRwn5+yzsqHlfRu30kSdbWvDi&#10;3R+++C0ZAMAn0OXqXDtkKnIfl2wFADgbv5+UeZ+7/95v7CPLg72ilNWJPWOjUmJKfM4/TKyMOF9f&#10;2OUlT14oFCpn3Cs5mZZYuAtFUYyDu8UjVy/bRF0jcjWCx4xLpRJsV1uv0ctasQs3n7euXdxtQjXV&#10;e77zcEQIjaZTBwDwrx1RpY11Yqd3w3y/wxMwIz1dA7rs5OIdM/VhQ02T4+GdF54BAKzZ6PcNgqJI&#10;Ykz2FwAA3904qG1goN4OANDe2G6wd+uPzYr2k6xfcGOj48rb9qz9H3s3c/ZUprqqRrcvd18sTEnJ&#10;2x/x4cp/zaY0Ljr1OFmX1Hg4arsTmUzunUr/fNuZ8uqyl4tXR8CMgVOUWRaBw2FHfojZqzNVj6qG&#10;ckfC1fRvmps7qYaGC4RTZTva+owAAM5e308lG5GbZvN5Oti7mKVdPM662dc3YoBKpVgEQSRbPlmz&#10;R0YXvWyz7ezoNZAnKxKJVKJPPEirrRJ6L1nldnFV6KLvdWm69XINBcLNLX8POpCfXsr86dv4uAtf&#10;3bp7InqPAwCAVIJiXRfa3N3wPys/B5iYTdnJxTukUsBO57dEIsECAOw5ujHYfZHdfQAATQqp6XpU&#10;0s843BAOQB0AALr6R3QBAD6OXL/O05dxb6794uxtdf9c5K27GAAALBE3IiMgCIJERkZiAADMrGnF&#10;Du4WjwrY5REIgiAzKRQK28wbqps8l63x/En2z2axWL/7A/FE7PDk9CUPLBYLy8mpYDq4WzyUF3zu&#10;3g7xAAAl+TymPHksFiQAAGPjY7iZ7MwGiUSCm9CHG5+NdzJYLBY29kLazdoqodfuI+vDtn363s7J&#10;QcPn84mNjW1mjY1tZj09PVoAACiKot5LnOL9V7n90iRoZfT09Cz4M74rAiyKopN/53K5eD6fT5zu&#10;G+qbWNL8oXP3bPiutjanyxRgYl3h5mN/+8rpu9HVFXXuAFA4nQOc9LJNAIA6+zDiAQDu/Zb5r8Sr&#10;pd8u8V6i0Mi3M3NclNhZqu/uN6EHQRCkrkrIMLOmlqMoihqZafONzfRLizLLwlczfX+cKq9vTK4E&#10;ADiwPapBR1+zbio9IMjr4uqIxadkv0cdjYkX1DS5TOVra+k2w+IwoxLJoEKzlqRb7euSp6VrN+1c&#10;ucfbj8GStYvFYp1H8ZzD7OTiD8fHJURZO93CgOsf6BatRcNfNrEwKmJD8Y7+fokqiQSditidD3Dz&#10;K4NOH0lIBBRmHNwAcgKnXdxlCgDQ0dRhRDYiN7n4WNy5fg7zc0EGb4OlnancwEEQBNmz4bvNNs6m&#10;GbL0cfvqk28BADp7h7XJAHPu/ILsynA8ATdk5WiYBACQnVoScWTXhZi0uwUfAcAlAABPf/u4+Ogn&#10;J8QvxSZ6xnoNk+VtGBZPE29m/LOxoZUxVXd5EX8Fr6R22eTA4eZXrtbR12owNjcomcxrakMr8PRn&#10;xNPp9OEiqJqT7831ryxT4nM/813ufG1FqG+UrL2uTmj//YFf0wf6Bsk+gU7XrRjGOQiCkXa29xoW&#10;ZfNCr52/f8HAWGe3siqxBwCAQJAoNMvNF16J2k0BBcyajX7f4In4wen46Fb6xX8IHNICtZaezn79&#10;wqeVoSuZPmc0NTW7nbysHxSwyyKU9Yb3T171y1BVWrvw6/3Rpuu2BHwFACCbggEAcDhUOlfHWSwW&#10;tjCrJtTJwypZR0enHwCgopi/AgCg/Bn/naVrPS8BAHgssomPj35yojC/mrnGWO+7yTrQian3pDz9&#10;h3ddKJDX7uxlkyRbR/wZpD94uhuDwUiC3/d9rUssFqte+CruDhaHSCIvfeRkZkatmCzz3qalJwpz&#10;K1bfiEo6L3rZZocgiITNZrcxmXIz8X8EgSFep0kk0owz3h+mJD2DBXwAAA67PEzW5u3PiOntHtA1&#10;N7FfIk9JTsbzLQQibtDGmXYHAKAkt+q9N3HY0tTBr793QMcrgBEHAMBms3HPONWrAADKimuX8/l8&#10;IgCAnrFeg4mlYVEBuyz8Tez8FUAQBOHk8EId3C0e6unptcna2UmlX7Q2d5rv/Dxsw9SgAZgIdPdF&#10;dve//mWn08aP3t138OT2AHmD878N0+ay2iqhd3NzJxUAQM+ElKykgu8tTK/YMJVPIBAocTLLw918&#10;GAmyWYKTWRHxJs4UZfHCCUT8ANWSkgIAoKWuv3igb4jst9L18ujQqHrvq/F3ZLye/vZxjbUtLkJh&#10;m/mb2Jpv1FcLHXo6+wxcfKwTZW2RkZGYzOTiHW6+tnfk7Vong0Qida5k+pyxdTXN+cudnQfIDRxN&#10;snozAMCzPF4oAACdTh9282UkcHJ4IUKhUHkyb6ugN2hocITkvdz+BgBAa2urbsWzuiUGxjo8RRxh&#10;s9m4omxeiLOXdZKBgcEgAAA3pyoET8ANMf+29DNlFWJPcU5FiIxftgjnZvHCptP5n0RtpdAbAMDK&#10;kZopa9sY9qHjQN8Q2XWh7Zy3u3NBs+CVbXF2WbC8r7Ki0f/P6u/qGtBpbW3Vnfr1NveSZTxyt6y6&#10;hhQ+SVOtrSirgrkqzPc0AMCiAIeY3MclW0V1XauoVOptGW92aukW0gJ1UW1DRYazmw08y6sNAxQw&#10;3gEOsQnX0r6eq7OayrpLBvqGyB4B9nEAE6P1FY+wzsHD8qGmpma3s7ftfW5+ZTCXy8W7urqOGRou&#10;EJrZUvM5mc/D124KOPbm3TQ/aBK02iup4HsNDAwaZTvc+iqBDwCAqR09az5sCASCcQIRP5CfXro5&#10;P71080y8qsr4bkX1Y/G4UQCAQ9vPV07HE7J16aF1m5Z+O+1Zh5ufHSvhStoxkaiLZmCg1VgleJ6p&#10;oaUmzk9/vsHT3+E2wMQWs7yoZuWKUJ8fmcyVEgCA/MyyCCO6brkhTVuhGYeTXRFOUCb06VLVHwEA&#10;RIRu8vom54q+u69dAgCAh49VQn566WbsuEoAAKQCAHj6M+JjLqScEQhE1nS6wdy2Pn8Rul71GpK1&#10;tRrRSecir8TdxngCbsjIiNw05bjkjeDv7z9ub2pvKTu8mw4qyjBoZGpUo6hNt8XWtzAY7Dg6LsXL&#10;o187f/9Cbmrp+zMHzmJ7VsKVtGPcvIpQA6bvj0wmUzLclhSbdp+zq7u7W1NTU7P7WS4/QipFcZ7L&#10;JtJUS0uLcd0L4cKQbctmPWWeDB6PR+DmVq5z9bZJpNPpwwAAxdnV72GwmDE7V3oyAICuiVYqgYgf&#10;KM6rDHHytEkFAPBwt2bFQMppLrsyjP6BwVFFbM43hoZGNVTVlH43ysfHx4kEIm4InY+o+TcoNIqI&#10;AjDr3eGbmNTS0upZutrj8nT0xpet9px/b0imDRwqVafW2Ey/tDirnCk7aPPwc4p5fOfp3tK86pCA&#10;VZ7RuWnPt9DM9Utku4WizKoIAABvH9vYRsErp7k6PNqHLBvsH9byCnCIA5jYoXyy/mQIw8X8iZaW&#10;Vs+EP9QhJy/rB9zcF+tIVMkuJpMpodAoIit7Wg4nqyw85IOlbzVwJGPjBCwWO+Pl7XxAJBKp4HA4&#10;jZl4iETiCIlE6lJUt0AgUOoQDS0dl4zLnXEykji7KHqaDQAzBA4AgIc/I54VnXpclq6sGbTiTzd/&#10;z8/PKN9gakl7KuCLXDfsenevjL+AXR5hYmXE0TPWa1AkcAoyK8KVVYndSiRpKgBADa/J6auPf6Kv&#10;3ej3zWQ+dz/7hMKs8nAbE2dfAGADAHgGOMT9eu7BT3V1Qnt5293/KDDI74Y5BhDp2DTT/puAzWbj&#10;Ys/mvOzvHaLMwooeifqb13QHttOhrrxt09Uz9/53Jh7XhXZ3AWYJHGcfWxYrOvW4LF2hKIrevpYW&#10;c+9GxpFkVu4/EQSRuCwyvwUAIBCIrBvrxE6TA2ku4PP5RG4+b62bLyPBzs5uFADgxTN+IADAr+eT&#10;z934+eHp18xSKRYAoLykZoVse+vobZYA5+FcSfaLsLcZOFg8bnRseOx3O051spp4dGhUvaOjQ0Pe&#10;vZuioNPpuP7eVIrLQqtEhpvlI3k8HW3dtAexOQd7uof0FNU/NjKiAgDw+amt/uqqKj1T6QiCGaVb&#10;GlRu3o3OHDg0mk4dzVy/pDCzPEyWrrwXO8bcu5HxZX566WZHT4tk2WFXMftFBACg7out4hVxtrtt&#10;NHB4cEzDw5fxWs5xoVVib9eANoKgci9Wvf0dY2U/6+rqtto4mrKfZpSHh21b8eV8ricUAUWPJHjO&#10;4b87uc3CmlYAANDAaw4gLyYnypdUHGY2xgXvBHtflEerrXzp8iA25+Cf0U8z1Smf7uRY1r2z3iB7&#10;+jFYrOjU4y0tLcb6+vovDU21a2Q0n2XOvwJMrEn2bfp+vY2DCVtbW7tFEScL2WXhqupKnSihP13W&#10;RqfrV9J3r9o/Vx2efoy4a2cTLzVUNzkCwDNF7M8XjE30nuc8Kt3WVPfKwshMmw8AgCiN5BGI+AEu&#10;p3qN22KHeQuc/wbMegvq7GPLAgDgZteEytp2HgyP0NZfUGtkQU4CAOC/EDi3iTotvZc63lLEuFAo&#10;VC7Jr1rj7mufIKsK5HK5+Ka6VxazfQKB4HXVmp277V0EQSQFWWVv7TCQ4T2R+7kc3utDSjs7u1Hv&#10;JQ63nqaVbayrE9rPJM9isbBFebw19dVNDn+1r/OBWWec1+kqqyIsKNzvBwCARcsc4xYtc4yT8XCy&#10;eBEYDDLu5mx9RxHjzfU9K0eGx9Q8fO1e6yrOqL+Y8yhh22yyjp4WyZ8d2xoEAKCvr/7KzsUsvYBd&#10;Eb5+x7tfvI10ZWi4QGhiaVjEzeWtC97gf0LWHrzF93BpQXXQ+S/j7v7z2OZAeQVd1RVCdx67/Wxi&#10;1U1vAIAfb+1Vl13f/LdiTsVOXn728fHRT07I0tVkWmRkJKazUimC4W7+eC7lpZPBySoLVyepvOoc&#10;bMkCsAIej0cozn4RYu9q/njhUscb08k949SsLsquCO1t7iXLbHosZsRdOX03urbypSsAFCvix3zB&#10;Y4lDbNzFhz+8KKlZbOtimQ0AoKOjI95zKDz01OHfkj/bHlXt6mt3x8aBnoXF4kZ7e/u1yzjVq/g8&#10;4SI1DdU2qqnec2G92LG/a9RURwfK3sbfAADwOKFg30xlFVQq5cWcAsfTx5YVH/3kRHEWn7k6Qv/U&#10;ZBpz3ZaFx3MuU0O3vaPQgkwsFqs+L6gKWvSOy3V/f/9xAICxfoz/0OAIaekaj5/cfeyTppM1NNau&#10;KswqDy8urQ5eYuh+BQDA1dfy7rWzyKUCdkWYmTXtrQSOkxf95ye3NfZeOnXv+hdnPvDW0dERAwBY&#10;OZnlRV78mJGZmL8vJ7Xk/aKsitcplUrXKWNuX37QJ5BxoYHXHHDmq9h7UqnkT1Uvvim0DSj1gID0&#10;/s2sQ7PxzslBXZpuPd3CgFuUXc6cXAQFAFDILovA4rHDtq7G9xVxsuGFeNXoyLiKh///p6mSvMp1&#10;BCJuUM+YlDaTrLmNcckn608KinMrQpcETQQOiUTqYrhapBZmlYdt2rnq87eRrqhU6tDuwxtDTv7j&#10;cubZQ3Epnx7f4C/bhhsaLhBu2hX0aW1b8YG/b/tUD8EgGIwqpk92wAkAcJOduh4AQJmo8lbSlOtC&#10;mwf7ToYoaWhoTLv27WuXBvx46PrDWRfHMnj4MeLrq5s9xAIxXdbGZrNxHDaP6brQJolCofQp4mRR&#10;buV7GpqqrVW1z3IBJlIe92lVsIOH5UMqlTo0kyyKoqi7r/3tipK6ZZOLxrz8HWI72nqMq3n1Hor4&#10;Mp+wsqcWfXwknNlYL3Y4tu9qMTe/MojNZr8eoJGRkVIKjSIiG5GbZEHDZrNx2Y+5GwuzysPJOqSX&#10;+Vz2H0pe/ypIptSSu7q6jllYWIxM96moY3sB/j3jnD70a/KyYM+fxkYlxOqKxsX2zmZ/GPGei6xv&#10;x19+fPLA9qiGoAjf4xgsRpKfXrahv3dAx8PPIXYqP4KdeBoTdTT2tvcSRuzYqIQoqGlxc/TUSAIA&#10;aGoQM3q7B3SlPRpH4688lo40L1jd0ynWn2sJgoefze1Ht3MP7H7vZOeajX7fIAigdZXNHgAAjbVt&#10;jpa2JpypMngcZqyCWxv4288p3xOI2OGhgWGSZEyihMHAjIVTCAYjQVEUe/1cYpSyqlLP6IhE6Rmn&#10;OsjEyugPNgAAnL1sH35+YuuyX04lXD99+EYSaYFaSwt/+LqptSFHTUO1HQAAHZfi21u76PU1Ijdu&#10;Hm9dT2e/Ps1cv2THwZCNdLqBBAAAg0Uk3PzKdTcvpnyHJ2BHersGdAEAZvIXi8VKAADOHrmZuHq9&#10;3zEUlSKyc53xceXXJalaasRWAIBzkbfulgZWK/w8Bjl39FZMObcmcKBvWAuHw47qGJJr1+8K3Ofs&#10;ZvNkqtCj2zmfPLpbsKe9tYsOKCDKqsQeT39GvLnLgt2ydYoMIpFIhXWZfZXHrX1nsH9YE4fDjuoa&#10;kvmbdwV9bO9mzmanFG299cvDUwP9w5qAAkJQJvQ7elg+DN6y8H3ZRedMQBAEif4h4UJBVkX4YP+w&#10;JgAABosZp5npPt97cH2wvAdr5UU1y377OeW0WNRhLhmTEAnKhH5TC/2SD/et3Tbt8xUAEAvE9Oiz&#10;SVcaaptchwfH1LF47IieAbl2tgd5PB6PMNAuXZX1uHj780L+SnlF4EQlfL+Ns1mG/3KnKw2t1Q/k&#10;Pchra+kykYxJiEoq+D5zG+OCuTzIK8yqCO3vG6AggKCkBWri+XyQp2dEqfk/OMOWDyTw2SQAAAAA&#10;SUVORK5CYIJQSwMECgAAAAAAAAAhAIl8CVuLDAAAiwwAABQAAABkcnMvbWVkaWEvaW1hZ2UzLnBu&#10;Z4lQTkcNChoKAAAADUlIRFIAAABpAAAAGAgGAAAA+fzTXgAAAAZiS0dEAP8A/wD/oL2nkwAAAAlw&#10;SFlzAAAOxAAADsQBlSsOGwAADCtJREFUaIHNmndYU9kSwOcmEHoJhJAQwNCkBJCudKwodgTlKbJr&#10;b7vKKoiLq2ZdRRRX3MaqCIssKFIUESmKIGwQ6YggIiC9hSYgCCHJfX/44odAMCCu7/d99487M+fM&#10;nMw995w7J8hJzysZlaW1DiAAUjLiHVQtSqGhmVaqsYXmHdIsUu1k9hn3creFXLhzdax8y7erdy9c&#10;M/eyID4BAFpb+xUuHAnOam3q1BHEXlJarFPXUP3RghXmlw0ttB+iKIqOtWmubdY+tu9KIWt4RGK0&#10;3MRSJ/7gKY+1vPv29nbFs15/ZzFbumcLGi8AAE5EaPDU1d0KSkpKg3Q6HSPD0YgtfFyx9uMtP0SB&#10;LFctVFla62BiqRNvt8QobKwBB0EQ4KBCQ8Ms8d7uAVJrE1O7uqzRKvJSUmDkJQg0stRJcN+xxJNf&#10;sspLaucDAPic3+KAExYd5LDeivl5h2WWFr50nEqSyvLK1rU2deq4blvyPUVZrmIiGw6CIKwhtlhv&#10;d59SU30H7emTFyvyGeUu9G+DsplMpguRSGwbbf+qmmnCGh6RWPkfez9jS607HC4Ge9rzyuOinBdr&#10;Rts9za5xYbZ0z3bb6ehFIuOrBYn3N7+YKNYwW7y7ZdBCSQkebXXfreu769e16tqUvFVutn6CjvtS&#10;QFx4R2u3phAAwLINdud0Dag5gjZuaGBq5Kc/23QvOuvwiQPB+YdOb3KaTVPPm8iWSJatMTDWyuTd&#10;K1MVnwnqh8cImyMCAOCw3PiyjIxMjyBt6urqRF+VMTdHBCVeDPCJSD92arutNEW6a6ydzUL9cIoa&#10;pRIAYPkGm7OpcTmeo/XDnHe+LRfpB8vLy/cJ4vsoQcrh5LfBT0bYLDEAANbIsAgAwMpNDqfNrGkJ&#10;gvQBALAbwOPij1HxQmMVjY1MzczEgl2AcrE8mai4aN8sTVKhOB5JpdFoLFVVYo3q1wtPmi8wiLzw&#10;/bX7/t7X0j3pG1cbWmg/FDSAT+VZcZU9I6V4K+9eWERoiKJCrDA0U0umqFEqqVTqEJVKDVag4F8G&#10;+Fx7EHX9/tmd3i7bZ8J3S0uP6vOCl0v56aOCkwIAAERwQgP8bLoauyipSXn7uRyOMD+blLjH3wEA&#10;jEvSk7Rij5RYhhdODNfPk7GGWBKAAkZSWoLp6Nz+G14F4+/g4MBWVSXWHL34tc15n8j7v5++GfPT&#10;lV26ioqK7YIO9lPITCrckZvxzE2OKNMIADD8dljyUV8B4TqCnN/uvXarvaNZOACAgbFWpr2jaSgj&#10;rdhjw87F3oLOxMm4dz39WGZy4aQJJ6sSKoSlkFx++oL8F85J0f8cFhEVfoMiyLg1EwAAg8WMaBtQ&#10;/xmXJOCiGARBOKGJdGmeqLGxUayzuX9+WkLu3riwtJ9MrLTNOjpi1rm6unIUFBRa9xxf73p8Z1Bp&#10;6s1cX4/9qw5MYbyfhAJJpu5CxGFN3n1LS49qaEB0+LVfEv6k6VLTCKqEFgAAS4c5kRlJ+buqy1us&#10;Ta1kEj/VL3uEg8MTpJtOBGyfy8+mvb+9U0tLi8VPz0FRDADAhesHVT/24GAECUpFReWt8Ty9JG+/&#10;LSs27nXyLHpcuXqkW/L9AkilKr0wtdG7nZ1e4l5VVSUiSJ+fAyUlfIP7nhWerGG2+POK+vk8uRRR&#10;shUAYPDNW9mZ8oXBYtgEVUILv4tGo/FN0JR9TbWB0zqbX+yWmoQkxzAOtdW1UXlye0fjkIH+ITlm&#10;/eCaSZp/dkRx2NcAAOwR7vuHhfO/9z6CQbhfKq5PYcpJAgBY5mbnj6IotrTo1XKeLD75ZpqktATz&#10;WcHLZTMX3tSpKK9fCABAIstX8WTN1UxDAAAiWUagLfT/G+PXJAFQVVWsObDxbG1ZUfWiJc5WfwAA&#10;0Ol0rr9XSGlzPVNvZkPkD3uEi6ura9EBAGANDEmX5r9ySryReURNWzmXZqbBQFEUEARBzhy6ul1a&#10;VqL96fPCwtk09RnxPcJii5Y/fWUzkU4IKzx8IzakkE6n8525WOTdrPZ0+7kZQWDcxoHLQbGbv1n5&#10;zcKVFlenlSQURdHAY3+XtDZ1ao+Wi0mLdXd19CpPp8+pgsMJDXV39qn8sO33Dz5ujSx1EnbuWbP1&#10;p6C9KABAfGSGT0zI/UUb9zp5Oq2z4cyEbxExkTd9PW9IZw5e/Yefjd1SkxAA4LsDNDXTjutx6yOz&#10;2eiEW/CUWIZXyi3GwWknCQAAJ4obYLHYoqNlCAAy3f6mypqv7H7QN1FP491jccJDmlSlfHkV+WaA&#10;d2Wf6LAMv0LGc2dze/3o5S62v05QHZoWa7+y8zW31r3NT3/2SNiDptp2g8n6IKgSWtx2LPPlpx8e&#10;YknkZT5bDzDN1x0/WCy2iBBOaHgm++QHkUhsIy4kRk2kuxGccuZeVNYRAIB1Wxf54imYgInqd9MF&#10;j8f34s3xafz0pjZ6t1obOiatM3Z1dUk/y69x5rJhwpmUkZi3h0iWrQH4hCQNDw1JiYgID46WDfS/&#10;xYuL43qn2+dUKMmtWPIouXAnAIC4hOhrCztatNFc3fsAAHomag94SdLQouQZWmizZ9J3fVWrXkH2&#10;cxd++kLGc2ddQ7WMyfoozqraFPZ7QtBkNlaLTCIAppkkBEGQ/W7+RrM0yMWj5Z1tPWq6czQmDW6m&#10;YKQ99Sh6/GIVSZnw8nVXn1JWStG2pS425933OHnPMdVODwo/Qjh1LDQz6Ex01IkgTz0yWapjpnwn&#10;3872YqQWbZnMZvGaeb9Npmdx2TgAAL/L+/UlRIRfj9ML4Vi8mKe1Ba+tbJrTxeydZTRP9y5PxmQy&#10;ST2dfcqqGsSn0+lzOhCI0g3nQj31D/itIy1YOTcoJZbhVZBVuhoAQJoi3fWNr9uGgf4hfGpM+vGZ&#10;9ItyuFh5oky9pi0OO9EVmX4GY2FvwHfNGo2MgliLvIp889hr9EM1rZl0L4ZxCCuEYemZqbwvsZTl&#10;1TsBAOgYUv+VmTQaGo3G6ujoOFBRTFhw86+0M4npt+7S6XSuqiap3NbROCwjqWC7o+uCkzM5mwBB&#10;UH5bbDqdPmNuAKYxk+5GZXnlpD91X77B9hyJRGLy5NkPSzYTybI1WnrU4snafy4cHBzYq9znn2xt&#10;6NRdvXS9I0++xNX6Z84IRzTnQe7uLxHXTCBQknp7e+VyH5W6+B8OTbkZnBJgYa8fg0j10Xn6ypIa&#10;68rSWgfbZWYhM7mLmipySrg4aVmJ9rSE3H08GZVKrjAw00pJu5O770vWFT+Fca87BIPhoCiKdV/o&#10;O+7HlpWXal6/3dGHMlsy0NTUlAPw7gAw6FxchLyibJ31Yv1JF8vPDY1GY81f0XTlTkTmD231bWq8&#10;E2NH53mB533/Tm2t7nPT0oJrXzJGHryKw8GNFxr4HVVwRzg4kjLh5bgkWS81CEUQLAcF9P0sExUT&#10;7lfRJBW/fFWaucrV/v1Xe2VZo3ngsfBEFOUIHTy1ZSmRSHzzOQY0FRYsNruSEJnlm55SvHvjrmU+&#10;AADG8/QeeG8JLE++lf2dvZNZ+Jec7TzMzHVuda3vU/7YoV9TXbvBuCSRyeT6dV+TT07UaI6pNiAI&#10;gtTUNOhnJ5dsTUvI3YsnSDd7nt7iRKUqvZjJQUwXeWX5JhNr3TuZyQXbrBx1T1Cp1CEURdGHd/Mu&#10;/nUxPri8oMYGAPiWc/61OFXkm3kPET/M7HRiTx0IzRYCAEi+mXV4oKcvbKwRB0EQ7ggHN/BmWPZ1&#10;Vy+lua5Db6/LaevjO/4kAwJcW0fjsNWbbb8fvYEYC7P1tUZZQbUDTgwzyHrLFW+qazdQVJKbVjW6&#10;NKdmhaKKbOUIG3BP0ks3EUiyE/4BZsEq8z8KGc+dA32jK/YdddmAosKoPFGqAQCgpKByhZ6p+vsk&#10;MR6WeRhbsRK4XA723k0G3x+tvKBuJUm5t2qEDbjstBIPOQWZBkHjxgmLDAMA3I18dBThcAQunQX5&#10;x14HABDSNlR7VJTzYs3Yf8lMAEog4Wt1DNQy9U3V0wwMNJJ5J5/8oBmpZTxJL93k7xP6wbbc0HR2&#10;qqCBAgBo6ijlAALcywGx4aPlBmazUyayNzLTydjv5l/f1f6aenL/1Q+OsGXwkm0AAOqaxCKciPDA&#10;3RuZvndvZL6voZlY6sSPttfWozAAAK6ci4v4wIeFVpKg8YdGXKowtdK9Xfi4Yu3FH6PiP97iQ/4L&#10;Z6fveI64bb4AAAAASUVORK5CYIJQSwMECgAAAAAAAAAhAG0usXLJBQAAyQUAABQAAABkcnMvbWVk&#10;aWEvaW1hZ2UyLnBuZ4lQTkcNChoKAAAADUlIRFIAAAAdAAAAGAgGAAAABl72vAAAAAZiS0dEAP8A&#10;/wD/oL2nkwAAAAlwSFlzAAAOxAAADsQBlSsOGwAABWlJREFUSImtlmtMk2cUx/8v1GJBYEU6LrVM&#10;ucq4tFCIlAIVRajMW1SCDhzMzWyf+GA0mcuyNNmGyTTbPpgsEYcOqjAThoSotUAp5X4tvXEr98pd&#10;YFxSkUvffTBFhuWyufPtfc7/Ob/nnJz3PA9x6/v83FqZKhWWjIAp/kTELZrbq8tJSUkrFjXrrKas&#10;5VzWzUfZS4vLNEt+fhwnh1IrU6UKz0T+HB7DzlvrNC7Mv6dUtJ+WFtVlJH95dADAT1sB+/uH9/96&#10;vUDsHeBRcypF8MNOW7up1fMTS0RdmTZFWlSXQQGA8Ej/Ar9AVuP6ICFh/iVjI9NekoeVV5p1Zb+I&#10;RCLTZtCywoYMyg7rxS+unTzr6uo6vt6/tAyqtKguw2q9Q9XQkVCcL79q/hYIQ7Jnpubdzh5PFWye&#10;Zf/Oern6XCjPv8gMLM6XX22tb483aygkSQIAZf3mG9dyJAAQyQ96sJu1e4jlyyii2drMVEiaLwZy&#10;vcs3gg52Tp4xzi/QBcLQOwAwPDzt8UeW9EcAEJdlEmu1b2Xq4e3WAgA11brzAMBisV7yYoPymqp0&#10;ZyYnJx02giokTZecXem9fz7JKweAelnLBQDw9GM2rNe+BXVlOusBoKasdbWjoxI4d5cWl2mq2p5k&#10;S8Ch3gnfDvWAQJDIvSMSiUwEQRBVUmUaADi7OvVtCTWboXeU3dNjCAQAv0CvRncPRluFpOmiJa1c&#10;2vg5QRArUfFB9wCgXaPnjQ1N+WwU2yLUzn7nlJUVsVxfqr0AACRJkjHC0Oye9ucR/f0j/mu1Op2O&#10;WiVtSQ+J8CtmMBgjAFAlVadRbShGRyf74W1D7R3tJoLDfSW1MtXHIpHICgDCD+4XEwSxUi1RfrpW&#10;Oz+xcmJuxsiIPRZ2GwAMBgOtvlyTHBYVVECzpc5tGwoAvEMc8fSL2T3mX8XFxWWMHeH3uLq09YJc&#10;Ll/t+vInTZecnB0M3QadFAAMXRMnXxpfOfITgu9tFHtD6L4PGcVUGnWuWqZcbaiD8Zzs2el5V3uq&#10;ixAARvtH92qbu48IErm/mcek4llruhPDcbCwOE/+r6Hu7u7GA9EBBY0K7VmDwUADAMJu6ckuB7tx&#10;xdPXDaWQqT4DATIijpsNAJOGSaa2pftIVDwnZ7PptSEUAHixweIF45LD896/jgEAl8td4sdxxMq6&#10;juMTExNuFU9bLrLDfCVMppMBAKor1akgYRUpCM3ZLO6m0M4BtdzRyX64uuRNiSOFwXdNJpJyO/PR&#10;/ZmpOfeYj7hZAEAQBFFZokzzCWBV7/Fi6P8zNCkpaYV3iP1AXd+ZODs0uxsAvLxY2n2+zMZ2dV+s&#10;A33XKMV28TEAdGp7wkcGX/hHx3N/3yzmllAA4B8OFptMJKWuUbs6jXhx7PsAEMT1lnK53CUAqCrR&#10;pFnvsF4I4fs8fGeopx9L7f7B+7qakjcXPYfnmXU67dC3p9KPXgEAvV5vU1euOh/ODyik0+kz7wwl&#10;SZKMimPndncYeIOD417A684+/Uncd25u9hMAMDX08rhxfoEencDZsrTbggIAV8B+AIBslGlSLPkV&#10;0uZ0Ryf74a4BTen/BmUynQz+wfvkNTJlKkEQ/7gbx8fHXdUN3cKoI+zc7b6jtgUFAN5hjnhsaMqn&#10;U9sTvna9obw9hSRJa158yLZKuwp9lKf4pqut74BO1RvVUKFJNplIYr0whO9dYE2xWrzxVa60raUr&#10;plNrCNco9YL8289uevoxG/budWtfv8dkIomGCk2yTtUb1dXWd6BQLBcBAIVKo85pmvRCTZNeaBYH&#10;cLzeepbQ6fSZxKTom8V5FV9nXr1XsdZ34lx0pqWMArk+pbLhet/rl+9UmteoNhTj35KpOaaILm7L&#10;AAAAAElFTkSuQmCCUEsDBAoAAAAAAAAAIQCsfMRqkTAAAJEwAAAUAAAAZHJzL21lZGlhL2ltYWdl&#10;MS5wbmeJUE5HDQoaCgAAAA1JSERSAAABwQAAACsIBgAAAAATM7gAAAAGYktHRAD/AP8A/6C9p5MA&#10;AAAJcEhZcwAADsQAAA7EAZUrDhsAACAASURBVHic7Z15nFxVte+/55wae547czpzJxACSSQgeA0i&#10;KgJe0JvoQ4U4BWV0FvQKuQ74wBEUlMgT7gXxmlYZFAGZZQwmZIBMkKkz9TxX13jO2e+PfU53Daeq&#10;TlUaP+9d6senPqGr9l577bXXXmevtdfeRxFC8IUT/iyYQPxyxwXK8dD85Y4LlOS/89GaMr9y+7fv&#10;X7nEDW03fKW3Xwyd8hpv749e+EDj8fDhFja/TjTz9aUYPpJpZqtfbLvp9W5c/eymwzuGlxXKozeo&#10;hm/ddF652/J/+unOGzc+cHjNcG98cqFtQf7+PvTz3f/x8gNH1gx0RmbIb4RYceH0u9d8/5RPF9LO&#10;G6/0/MtLDx259OUHDq9BKOpE8Oh2LG44/6ld3QdGWwtpM53Ovtd6l7/y4LFLX37g8Jp4xKwolg4c&#10;3xxyksW/v//JfX1HwrPzlf3Tj3bc9PKDRy4d6Y83F0I/G/L1Q9HQb99+gTf5u2+e/UT7uC65R+3k&#10;QPuNT5zTYv9997e2/Gbjg4cvzaZLufqxZ1P3Gf946OilLz1wZI1p4E2u81bYt2Rc957HDw92RadN&#10;BE0PgKb4iqWVFRNJMx+tUJ9wbbgmiq98dPSoktMA/78g8ytPfEwUw8eVJz4mfvH6+5Vi2rThtp6G&#10;t6g2NAp6PqChoSk+NNemKxXJMnGCioqqepL6IlDRimpLtXiFwpjNxuNbPRbp8OCxZG0eF53j4cVJ&#10;FtFhUeeGpoKGqnhz6ko+fbBx1ze23ZuvTcWBSqouuYempDxL8+pS7n54wNKJdB7fCvtm43sfemFH&#10;PET1RI2/B6C8KjCYXsg0hWYkhM9ImD6nYVBUDM2rxL1eNS5AACigJBKmD0BTvelVACE0rxrXvEpc&#10;VRXDLcPOtMYRHRSN15z0lLhl+3tyKt01Jz0l8tGaKJ5EgmCu351kDmDopk9PCJ8w5NiAXAl6vEpc&#10;86jx4+EpGdlkoWokVK8a93iUhP1dLl0oVp5u66mKpyhd8gbUSCH8qKr1kFIdFrCKMD1WW8IUqp4Q&#10;PlMnYwbm1EFVRVO0pL4INNXjWDQ3PGiqRUcoGfwpyviTxUmXnHh0OxaaWtxYpMILqmbRsmU9cXYh&#10;l10yEsInzOwrj8SoWqOp+RdPqqqiqV60wtZZjhC66ssnfycfLVWXkgs764KNikr/cAode0xF4as/&#10;D+OyUOyhVIQJUFbpH3ZqXwihGgnh0xOmz9n7zK0L15z0lNWShqaOD6WT3UqGrguvmTB9yR7r1097&#10;Vtz88rsVD8A7Lph0T3qlUH+iobs9urBnf3ShkcCf/ntZtTbQ1BLY3TDLv8vn16IAesL0fez6hZ8H&#10;55WAqqE3tgTfaGrx76ps8HY5MeuEf5b35ha3fWb7025ofXnJ8+In28501C4nmQN0HYwu6D0QXTjU&#10;lZhuf1dZ5+lpnOnf3TQ7uEvVUhXj365bcLX9/x7NawhTyete3HTR5h3Z+K+b6m1vmhncvfa2ky74&#10;ww/23AoQ6o83de+PLew+GG1NN/5vtScoV9yF61KyXNzB9k4yhytQoQ43zvbvamoJ7o4MGnXd7ZHW&#10;3vb4Aicq2cZcxYOm+JPoC9T8Q5UF3pTVuy+ohJtmB3c1tAR2lVVqQ3YpJ11ygvux8KE5PKM8fiXa&#10;1BLY1TTbv6us2tufm3NQUC1ZSBup+ZRY06zArsaZ/t0Vdd5eV8xk4duyS7saZvl3J9ulnv3Rhd0H&#10;o62jA0aTXTZ9rFzLAQ+a4nHUlWTkmv82BjvMWcV4gqm6NA5/uRJqmhXc1dAS2B2s0IbTf0+fF6qS&#10;P6qQqx92BMVmxRsgAnDzSyurbfuRjHjELO8+GGntPhBdGB02a9N/9/qVSGNLYHc2Xcpnt+qm+Q/Y&#10;fUxuv+9wdE73gdjCgWPxWeO05PzzQG6D8a13/mM4YZgZD8HvPbsi634XgMdhleLxKfo3/rjspFz1&#10;3NIqBhNFR0U7blrZZP639e3f1kPDNaM94THDVVUX7LnyNye9Jx9Nr8dnmHruGNtNF2x7c3RQNGTj&#10;/9//smKeE4/3fO2N3w8eNefqpkjRwmLl4LaeV/M4lr351RUTGm9RUfGoHjxpa9Obt6xwnPxfP2Vj&#10;1j2Pr5+yUaTXU1HRVA+ece8HpchwqKZY+met3oNlntEv37f01PRyj/2q/frEyFDtaA85H4Jux8Kj&#10;Ouv9za+sKHNFwIKqevCoHkxLFj6/GvvahmVLC6Eh+cnkxcku7d7Ye9ae50fOiwwONcWGYk0ZlXLQ&#10;c4KqqmiKD4+qF8JuBn544bbdoUE961y04egJpujSOH7w4orqQnhQSNWlQiHH0otpsRIIeMYiMNls&#10;3B+/v+8Xoz1iqh7SUx6C2eaajV9c+trz2WTVMKn80NrbTrwg+Tu7/f1bh0498OrwSj08VDnSKVIe&#10;gjd9aJvI69B7PJquoJH+yQenOsVO+my00j/XLd+cNVx49zVvPOiWTj4kYqJsomilo35K+f6yCt9Q&#10;Mo1AmSfkpq6qama+9vuPJObGQtQkl/H4tGhFra8rlxJ+8ofzP3rjy6eWN7WU7Uku5/FqsbdWP9QJ&#10;06NcUFGhgHZu3rJCqaz3d3r9nkix/VAL3LfMRktVnWK44A14Il7NkzF/0/HPHgsVhWRZa4pWVBKF&#10;W15aVzQ87fd5opqmGbnKFyYHZ1kUIpve9sSC6JCoL4bORNkb1WU/vnHKpowxGu4yZsRCogY0xS7n&#10;9Wo5t2wAapuDR3wBb8a8yYeySt9gNv4+f+eJZ2erN/vk6lcappftLa/2D6TMG0WOY95ZKITh+Cmm&#10;nqHrxWyCZOUh/WOaiaz96TsSnu2WTi785qpdD4X6Ys3pdW7aslxxovX1k7N7DM4wEBQu72xyclOm&#10;rFrtu/6pUya5aeOr9y9OyQ4MVKkDE6UfjvVMsyj9KxQmJhTYzrefOHlyea3a7Y6/zH6YFJsYkkor&#10;HtEdPbGDW0fOGO6LTSpGJxz7ICZmLExTpMg6EdczIk1uUAgvh3aMvCM8FK/LVb4gnXQYz0Lnv1t7&#10;dFxjlgemy3449WXPy0Pv72kPzzUNXR0rhxseTEddyl9LOPJ105bled3YJefU/0mgp84/Iccx/0MQ&#10;IQc87ZO/XmYdQzeKewg60Lp56wol/TvTNLM/BI9GZ7mhka9vB7cPv3O4L9HsVMeJlhtZOfW4mPpO&#10;Y5VZJpO/YLXaVwSTAAQqlMGJ0g+neuaEyTQ/immnrFbrdqr39aUvZsTK0seHovuRSicWSThmIrdv&#10;GT5jqDc2uRidcC5XnC3IRGr9oh+CLnn57vs2HTqyM7Q8NBivz1XevU5m9iHXxwnfee+mo27r/zPH&#10;ohA+9rw48P7eQ+F5QphJdjT/mt/Mwn8ubH20Z3U2Xt1C4DDGwiTvQ8nEwCxmheFcR/nKkuezSsnj&#10;VyI3vXJGxqo2W/sO3ytfWfK8+HHaJm6uNgvt2+hgoj79O7u9YuSUDgMw0mRuuFpdyfZNkV0Js8lB&#10;9ZqxwrhMgmbGnfqdS+aFwBSmo1xz0U8ff5ctZW0rFzSvGXOqo6SNg73iHi8rXBkMJwibT3sfx8iM&#10;JWWTj79czUiWcNvnYuSThZJFyzJgAjXXeAaqtIHvP3d6XSY/+XnJRTdYpaYkXngCIuTu7KKJKfSM&#10;9n+87cyc9i0Z8UTC57a+4kAxVZfGUei8EIhUXcrBh03fpjPcG8uIHhmuQvyFzzUDA0FmnULmupkm&#10;M1MITKG6eAiaCYwiFN8QjpmqOaFk2ZzNRsttG07lfrb9LKUQGgBfPOnpnAr+421nKk5l/v09zx/7&#10;3lNnTnHXioEQegpfwnS3AW+KOEYODrP11RTFb/AL9KLG2jV9UTj9L570tLDH1y1Mqx+FtnXVf578&#10;LqcxzzRcJnoKfVH0A8XEkHSS5ks+3bQRrAn2pH9XyDxyKpuv7eSxSCAXBJKWu1W8aTqXK4aXZHzv&#10;ubNSFrSBaqUvEk7kfQhK/g3H9p2++9LJT+s/3XrWmK296d82bolGYmWGw4LVqb7TQ1AvQledYIpM&#10;XcrGRzqcyuRYgye3WtRcE1lkXmx9Q2juHoKG0It8CBZuWLM/BJ1p/Wz7WcpVix/PEPtVix8XP3/t&#10;HMX+/4ni001ZpzJDvYmsN0tkEsCaYON0dJeeoKyXvbvZ+P/K707NyCx0Cz2N14mGLsy3lL4N0zQz&#10;5O4WTnXSDZdpmpbBscsKRBbjnhs6hmnRKSKj79t/PW1u+ndu+2yaEzHWCYRFx+1DMJtOHw8vtn1I&#10;RqBa9BnH9Jn56sqHoO7YviNPaZ760b3DJwpDaE7HEtzoEpCmS8VDmKajLmWzrTBuX537n98TNDCL&#10;0CVjXO+LhD1uY38LgSGKT08roYQSSiihhP/vkT8cKoyiwmVOdRQNvW5yWXv9lGB7eY0v4yCkx6c4&#10;ptfmaj8fb8f7e76yt71+rpKvDKKQxYaBMM1UOm5X6kLPuSd4PGHPrBD6W0PXJk+iKF0qpiVRZF8c&#10;+Uv3BDERJNMXmC49fIcWJZ0CPcF0XR2j5la/mJixNsf21KzD8h7itVPLDjZMKmsPVnuH0sv7g9qo&#10;I50ieckmB4FpuqJpGhb/mWV//to5yhUnPpIxCa848RFht5uRJa8I87bXPqgBLDi99tH+jvDMvmPh&#10;Fj0mgvJnJ16d2/cG1NH6KcH2+qnlB31BLZy3KxhZdakY22m68AQxjYJ1yTCSeC0ShplaX+4Jai7D&#10;oS73pFIbzKzj8Sh608zAngUrGp5qmFG+N/131eMcd83Vfj7enH7/1c7xy1Pd9u3a9/ztkJuyt71+&#10;rvL5RZmXx35+0Z9FcrvZYGC57WbyYLkMG5k6hpkjHJqF/xtX//2Vb274l6JCooYwi9IP1/RNo2Bd&#10;OuW9zQ8W3o6JYUycrjuYFAwjWVbC9bhmULJlUsBDMJfuue2zKZzHolDY+m1Y4WCPR4tNmhXcNW9F&#10;w1P1k8va08trXufrAida79z2z7ASNLKVzUXDyTYo6niG1ElnNTy4+5W+9wz2hZtiEV0+BB1GLlWX&#10;xlEe9IWmzK/YNm9F/VOVtYGM/d90mPb8ddClbLYsWz8ATDP/eT8zj/yyQRyn/gmMNLsqabrwBCdu&#10;dYyqGlfeseK8CaFl4Vc7L1CuOOXBUUM3vaY+fi/c2oX3O2dCekjZWTVJmG5u4+/vGHW8dSNbO8XD&#10;zPBI3GfvFecJGgm96NPnhp7QnOiu33VRTgvtVm4yEzKT/i+2XpTzbtbCYRa10vzB6qdfcuUJmmaa&#10;VyuKSmnXwcqSSzJcijA1j5rQPGoChKInTF/yXAAp72xj4toTzGoLhNA8akLzqnHFxa3Ydpaerdeq&#10;R4l/4RenXuiKiTR+0qGoGJpHSWgeNSHvvDV9ZpqdyyYL03Q5/qaZ0y4WGrlSlXFFmH1q3ZP9naNT&#10;975qnm6XdboKIVuE5ObnLnB13necTu6owq92XqBctfyhIVMXXkM3vemyTIcp3DwEi3mu2DpzHHuC&#10;afUNE3ee4EQ+BF25yi5pJaP1tIYnO/YPt3a3h+blLKgIs3lm9ZvJX3n8hOMRPWdG2Gdb2ybkQffZ&#10;1jZx5+5VeZbvhnVEIukhaL61D8HhwdGMYx9uERqO1EzYIskBxYYoC8V4iK6wtoYGwo1Ode7csSpt&#10;bsnEm5RwqMtxTYWeEcLyBbTw7VsurLRLfPv8x3Z07BtqTV/cZdM/9w9BZyN05+5VhU1sM/WIgVnk&#10;lV355P6ztc8/3HVguLXn8GjG65GckC3EmNFuHl1Zv+sixclmZLMj619blXIFoJm+IHOoZRznA2Gs&#10;LTN7ONTGivOn/barPTSvY/9w62BXZFpOei4eglieYKH8jz2wk+DOptrNptY3BZh48u9V2VlI6Z98&#10;cKpTTJZpNlrJmHda/ZN1UwMHnNsc/5gY4rt/ef8JyXU9ARHO17d8dAv55IPJeMbW2Keg7NDs7d25&#10;e5XixNPIYLT4h+BQpHbi9MNB9hSnf4XCNjyFtjPYG2pyw59tONP0sThexXgmqyF0PAGRsvfTMM2/&#10;z8QQbuXmdiyKtQUpSFjhxCRZ60WGuPLx8sX1Z55X3ew/7FTuUwt+l/FosTOR3Yxlvrl2PDZhLFyY&#10;cyyKsy+ZbRkZfUnHJ9YtvXzOKTUvVDZ4O/L3x83NL5n9y8e7Yf93HH2Wx6CS5p89f/JVnMhkAcPI&#10;fqNLobSS8YFLW2/Zv7Xn1HzlVIc1leoRsWI2gFUNPVDhGw6We0c8Xm0sxBoJxSsjoXhVImYWGa6T&#10;Vw+ltlmIJ5g7GlVR7+mMhOJViag5dilBZFSvuHT+PeI/3/hkwUvyaCRe0OXJNo7X+5hw5AlxOeHS&#10;+fe4jhCYGatfAUXd8AGMeYLyL9XjTbns4JpfrfzQte9/aPfocKwmMhqvTB7r6y96eNN37j9veQpv&#10;bsfCnCiv3MAUiTFP0HDx5hNHflzwUlat9bnlORGP+92VzdyySEftFP9BPWb6ouF4VSxsZI00Zc65&#10;GKR7mlmOSEzMWJgpupQNjdODewMV6lBeW+lmQWOYBevS6efN2vDiA/svKbbPf7t31+WRcKw8JRwq&#10;pBzzPpT0IlccTnXieqKoa9PctC+yrBLyr7pyr0g+Me8uxxW1N6iEps2v2r7svdPuP/1DLffanzmn&#10;1L9Y2eDrzNb+def/aVvOvpLp0ekuPWinsUrHguVNz9U0+Y868faJeXdlnQrXf+TBjZcuvDv2iXl3&#10;ieRybuWc0U/X4zMxK958SD775aadbHqRtV66dy90jGLCobqVxJO8onVYJJ12/szfzl3a8EJVvT9F&#10;Fwd7hzPeovDPHYtEhqxjsVhR16a54eXq21Z+JFv/vnxO257kskP9oXpXcjCtxJ4c5X7y9IdnLTqj&#10;6cn6qcGcESonmA664qbvxcwLw3TnkZ1x0bx7RZbxT/m4WLDLqEvhvDvZ6nx2C+APP9u0btfGo+/u&#10;7RyZljJvhM4PH79Q+acekTATwvPpJb8ZClb4Rjw+NetVXbc8ffGcfLQyaLtIarh39+cy3sORb/Wf&#10;Ne7/6qcy3oWVjIvn/tpxYDoPDeben3BKBXb5EJSr09zexZW3vnv1dy/+89PHDg447p+uWfybULDc&#10;M+ILesZCbHrc9EdC8cqEbnjSV4zFrszcex/O43rxvF8bgTItlE2X0nXIRUuOunDx3F8L1aMkguWe&#10;kUCZN6Trpjc6mqjMlax0397POVxPZV+bluwJFrcnmO4JOsnnwquWfPfhO7d/aaBnuLnzsD6mc4N9&#10;4YxXDbkdC8NhT6YYmKZIsSvxOL7PnHzXYKDcM+LxZX8LQTF2IVe5/o6RlP2tkYFIvbuMXcOVvVm0&#10;YtKTI0ORmvY9vYtdMTqGtKhB1mvTHEKXC36dCJR7R4Ll3hHVo2QUyJwXhitPEOTiK1+fBe486WJ0&#10;KVufYdxu/fLlSybb311z1n377P+PhfXy6KhemXptmpym/9zsUFDCIaMqHIpVTQCtFFz107M//sJD&#10;b1zs9FtZhW+wuiHY7fRbvg3mYif9fXs/p1x5xj3tg/3hJj1uBuzvI6O5k3Dsa9OKT4zJP4m9AcLZ&#10;+hUN6+XRcMzxQuZsbRYD94kxWcZHoIZDelZduuSE9aP/tWOt+35kPKSSfkvgHRlM1I0MRjLur0zH&#10;f+/7QpaQsolpHn92KNh3y44brmz7MOX1/h7Nr0SS+xSPEfjYnF+KZD7dj4VzRmIhkPsGeqpdMdBG&#10;R/Tq0REKeheeW17u2/s55eqV9+0b6httioXH51807e0b8XjclUfqNomqvN7b6Q8qoWzlsulKxplS&#10;pzN8pvNYmDqe0JBeGxqKOC7Sr3zXPQd/8dwnW+y/hctwKMC37jnvnG9+6I//GO4LN6XbtbH2Xe4J&#10;FqNLX7/z3PO/eeGfNo70h5uG+sJN8agxNn623frYnF+63qL4zXa5WHWRGDOx4S43Hze0CmmzstHf&#10;8dMnL3Z8E7iTi29j1eyfO4a8shu6VExvrd3mK1dC6fVXzf557qvcXIS7nOA0Vk649jcXnHc845NM&#10;t9iwjOuxdxnmPt7QkNyoL76tfHph5XSmjmsRiWI6jO1f2nSyrb5XXrTgXuEimcWt/EyXiSP5kC6H&#10;t9ouALScWLuprMrbn2suupaDy9D5srNmPZZLf7PBKfFmomSYTsv2ON2O5zvObfnj9EV1W/3l6ogT&#10;bdPF3Z4yupM/5OuEGx/48IoZi+peDVZoQxM1V7M/BBVFQVEUe8WT/snb0Sz13HxWr143ljK8ZNK2&#10;clftK4raduBqzalsVaO3M734amW1tlpZrZnCyOhj2+o27dx55/qz8aco+c8VKqzWpi6s3u4NKqMu&#10;+VdQFGU0QkAIM6UfhtDztvfJ9ynlprW6SuNVUZTM47Zt+6/KOrb5Pm37r7LJFqwfiqKoiqKo+eop&#10;lkBMU89aNtfHMBPuxslCPG54DTNTFwqRSa7+xqOGzxR6Cn1DGK4TxWw+E/HOoKnEvMljbZhGRtt2&#10;eV3EHefER2b9VCiKolx97tWu9PyRWx/xG2n8j42ZCznbiAx3+oWR8NieTEF2QVk9ZhfetwRHu5BN&#10;3490f2dNsEbrz1JHa2vb4cs6tqvbxhJ3Vq9e5zNNXRUOdsNJ3wwz6ih/m9f08Xp163BZNKp7U2U9&#10;/mBJmndF6aph6ijKOtWmYxD1pNsNRVF86f2w8eGuP988bUHNVn8ZIec2ci/szp13rl/XdU0XmfNa&#10;YZ0rPfrarz74EX+FOjhRczVrOLSl8fJmgDNMs6Bklssum1IGsDU2+10n+z/yXCF1bbz26qbFPPPM&#10;DoBI2XeXIs7PKLNm5coAwN3PPBMFOGXRx1sBZjtcFJQwYhX2g3XDhnVxgB1zWQBwujAyBvzGHQ8u&#10;ML3l/rlZbPmy+f9rPrA7Vx8m1fct+Brr7vvXRR/9VK5yNmx5X7Nvy8xoQq9M/i2uRytWtrQEAJ45&#10;eDCa/Jv9fbfv/UsXOyxqZlb/1A4xDQKssybq38+4fCFTObF/8HDNnNGznnfDI8CB8i2Llp54ycJ3&#10;L7m/A4ChA47lnrn77gDAyjVrUvhdsuCyGYBMgsuB955x02QAvbq47FNAsdo6mKvQqlWP1gIMhnqa&#10;BUbGnnEudE/adObQYDgKsP6y35YBrL1jU4oGrlhyzQyA/uHOyYJxXRMIRqOhBrdtvWPRDc0Ajz/9&#10;2jwjVFaXHEowydThk2bf0AiQMBKV6b/ZWDLzruqnDrQtWsAsx99nNn90TH7fXH/HstOazssIfwG0&#10;zrx0xu48cl69mgqAxfNfafWN1DcKCn8N+mtzwmN2oU/8bGkl784os2TmXSn6rnCCD2Dh1unL3zc3&#10;4ZixvWzu2pYf/+8ba6ay3Oln1m1pW7CKVTsB9u3euXhoztJGU2TaxQUzLx2T1/Ll6xsA/nVplWMI&#10;fVt8+4w5U9ZMAw7D+Dx99qn/Xji1fP4kUyTryvgFRNPrPz0ZnMfcJTxLFnTOSES/GgUYjcTq08NS&#10;c2a8bzGwOfk7ZZ18QC1p27n8h+x8eEX9OZ9xIv6P3o5TlsxZ17Rt3zrH7acDwlzW2ds11RR6hi7N&#10;nLR7Bp259ejs025pBth7+I+fXe676IVcZdOxx/f4mT7PlK6lJ3x27qs77txrf1+6QLuEEkoooYS3&#10;LbJ6eYsXnaED7Bt5+CzqQDcSGkAkbC90v+RYzz96zAMwZcaaSDfblvt8Hg3A7w+YAKqqCYBEQrr4&#10;9r9hm65ZOVzNNM793E0CoLlperibbct1Pa4BCKEYAH3PHhUwvkI5qy4YBNBO6FwhCUq6B491mIf3&#10;wrSGD9ZYLHYDnDB7URygkx0XUAXDw/Jdo5OqZvXPYy6LFl/UCzS/sOn2GQCmKUNXQihGFeXZEy4s&#10;T6tmznlBgJ36CxcxCbxe6WSEQ37Hy55bZizRAf7018ceBB70TZdyGx2NGEePwg1fdt7w/Yb1/Y33&#10;/T58jK3vrK6u1KRcDQPgzNYvpWRfPHLSlTMBAmaoDKC5eUoixJ4VkXAEAI/HZ8A4v2Vl0hELR0Ia&#10;gNoXrQT48IWfOQqwcecVywGGhgY0gHA4agCcteZOASBYk8LvkpPOTgB09j25Ivn7SFik+N21U6sU&#10;gI37n7iE+nF+gsFyQ7Yj9aW1tRXZvrx3+ejRowrAic2rDq4g/0Uhi6a3qACPvXLLLVRyS3VzQAPw&#10;llWktDOmr3pM/u7xUk0dCnKc1m+e0wqwXln/GsAmsTYBcPKSMxIAf3nhkdvxcLtntpxyPm9Qf3Hv&#10;EWBVXh4Bmhvn6wAP/OXhl4CXfM2e7wAMD0dgGODzKeXVwN4GgBfaD1zBJAiWSSeob2hABzh/84at&#10;i4GnTlsb7WH3smCZzBS39cDL/KNzGE9qrKtrjr6hb/qwZ7YsNzwk50tkeNLRAHnzhRhp36gCtL32&#10;6FZgq8/vvRkfLFq4yATo6uoWMD6O1dWpOTJDA+ZwNdO4+qY/CYA5cxaGoXt5X1/P2DwB+JeFv03R&#10;94/965cbADoaX4xsHXrhE+YkubVg69GNP2zaBZO54bpQMFZ/dDFKrAwgEpFyMBJV/Y2MJ5FWVtTH&#10;7n/2kR/5a8Tt1ICekGpbP2n50ZM4baxchXd3DcAzu4e/xXS+VV8l87f6LDtTNRC1E1cOAyxccLoJ&#10;8MxzP34Ttr3Z0Fh3O7PHx8PG1GmTFIAd8b9/iPrx+WnPWxvpdnV0NKQAvHPx9QdXsHSs3CsHf3c9&#10;i7i+s/OYBqAntHAtGadoWLt9bjPA6+X7TYCD3s0fZjZUB2X7vUMjBsAM7ayc2V5NjS3RPz7x6J2T&#10;6svv1k6Aw53WTpU+6+jk6uwJ3ZvXX1YGECc2DWDmjFl6D1tX2P1UVY8JUFFRIWDcXkQio2MRh2am&#10;oChqLcBXr/g/MwF+dNtn2kueYAkllFBCCW9bZPUEp09dbAAMvPl0FEBRVPnAzPPYHOiWnlo89qkI&#10;QEDRNIDhaMwEWL7oW0cBPMZpKWlE27fLFcHj25UwwIYNr3sBbrjuhihAWY1fBQgPSTpvbtgrAD5z&#10;77pygNdDn5btDcjbnRvxHwAAECVJREFUJxLI40ZmWC6Qtu18wFpafrIbYKAvKgvUighA2FrR7be+&#10;v7zi/n6Avw5GGwE0T0AFMPSoCdA6Z/VigOmz5aopNGB5CsvkKY16tSwK4EfKbXgkYQAMHX5fl5Pc&#10;KoJTpechyqMA9RWV0vM0R0yAcyd/0PIEUx3Cu66RB0U7pkejALou5RSNjBoAnX1SAIqyzgNQW76l&#10;DGB268woQDwutxZGhmM6wNwpn+oAOHPpNQmAkL7NC/CX5y+bBDA6rJoAf7m/zwDQGr4aAdDD0lPv&#10;7BkwAVatvkEyuiG1nwN9QzLBUfVEkuU2MjyU4gnu2nRIB0goegSgolaxyg0bAB8/97V2gM6uRwGI&#10;jkqxxqzLU+/4M3lfIwPw5p4eA6CrcyAKYFZXSQ3vk2/v+drl4f0Af33yu16APQd/XwHQ07+nCqAq&#10;ID3HnoERARBpfmqqpLz2IMCxI7JfakKLAJh+OeWiEeEuHc5CVcUMOR/DUq8qKupVgKPd21PKrVu5&#10;0gPQ0aEqAJrREAGIhK3Xi3jn9gGsE/IszR/mfywCUJmo9gAkQtLzOHzkQAp/A/3SNfIHgh6AAelQ&#10;cmR/h6t+PPrKGwZAXUVvBKCmTMotPMMwARbO+PpRgJ1bWhIAi6fKe6C7uuS4/m2LHM+vtEm78Mtb&#10;bo8CRKKaCtDXK+fX7tdSU6lf3fbXKoDKgJayCz00KGIAy5bdHgbo7fl8TJaT5xGGElIOAwOp5xa7&#10;u4ZiAFObKlPKcUjOHzvZZc70C/wAjU2TIwCqX5IJh6VjEo0kTGAsCXDLK++U87SuLwLg89VKOxZK&#10;9QT37+3SAaa3KpFkeqYhIzCrzt7cDvC3x+WdHJEu+a9/2hI5L+6Qcjz/XQ/LvfDYUFS2Iz3kgVAs&#10;RU52f2ZM+kAtQGN1ZQzAtC7E0lRpP/r7QibAvmOHcmbGhEakHoUqaj0AFV65ZT0SK8+pR1+8p24S&#10;QGWliAPU1kpHeuuWzQbA7KnndwMsmPrlFIE98tI5kwHKygkA1DRVKwAHD79eIfu30lPyBEsooYQS&#10;SnjbIqsnuPmVpw0Ao3okCmCEEypAT19vToKNNfIE8K7+cAxgJCo9ob4+6SE8/49ZowCbRLYDJXLB&#10;ulyRL6MJNZ4lswtFmQqQSMiV4+aBOwTAtqOXVQAYsaEEQH9vNAEQj+tyjyE0oACMjITkHiIy3XlZ&#10;j3RBPIbs30CPfPXW8EBfAmDlpkelx3LP6hGAhD+UcpA2EbNi+/4WAPy1cgEVi0uPJW4tqEai8l8j&#10;FDEB9vReGErup42Xnn/MAGhdpkt+tEHpQUYHTYD1T6wVAGvTtpDa2CAAqrqXRwGEGZFyiks5He55&#10;w4rRPyPlpMtxCQ8MKQChkQ4TINrzL10Ar7+x0uIv9Xa3ddwhs+0UuQe7my/7Ad65bFTSC/eqAKFh&#10;Oc772/5D2DWT0Xlsnw4QrB6NAgwNSLmP9g2lrCDbD+zSAfyVHXKlGpMrRl3zGwBf/dE2xxetFor7&#10;Hv6+AVDl74kCjDTUpiwM3/fJx0flv/Y33xgEmFTx4SaA1sV1VQDx2IgC0Nkl98TbVsuIROexay2P&#10;tldGBqJSjbyGUtAhwf6egwaAMNUogIoc554jHSnlfvSsrw6grGokBtDZ1yUPBCuaCfDjlfdaWXvf&#10;B2Ck+2gMwOuRoZDhkNTr7tGDKStzfaQ/Jtv36wB9PUeRfEx26dHKnAA9EYkBDEekPenv6zYB6o/9&#10;2yjA37ZtsuxC6qmme6x/ldVy4sydvt/yiKVdiEWk3u061GYCnNAks1EjyHmu65oB4/Oiki+kRGR6&#10;hvstD0iaxLC1d9e5/3CKneoc6IkB+P2yuJ1LoFZ26gBrl20KAjxy6GtRgKg1LzDLBEA0GlYAFGRu&#10;RFvbTuvw/rD0tPulp1lbc1TO/+GRFDnY4zIlXB0F8PjlNIv0D6fMi6+O1ViCE/bs/IcBUF0n9XIg&#10;EpJ8hlPzthfPuLYGoHPw7zGAAU16jAFdjkNFufQUR0PSTh0aetbS62sd27X1KFFfpgOMRGX/hvqP&#10;5dSjvmOvaQDVs+dIO2clcrfv7RsG2PHmxdaDKfW+lENK2wGAZ6p+MgtAT0yR86GpVgBMmRKuLnmC&#10;JZRQQgklvG2R1RNs3xs3ACqnxuUKUJgKQF9v7q2Wn3zqFhPg7O/I82wJJWqthKICYDN3eAEU5VYV&#10;4ANzrwHg0b3vlitd8Ywuy71brvh8NTGA8qCM5cbURIoLVaH5NQCzvFmukFWPzEo0ZGg4GJB7I+XB&#10;ZgFw+hm+MoCOsro4QHVlRRSgt1v2qzccStkDmB1Y1Q/QXfFcDYBp6gpAZXkzAE8/+bJsRyanUlZW&#10;LgD8AV/KgcxJdaeGAQTOL5PtR2Z3dXceiSXX7zjWKQAu2/x76QnecUdazZVC8tMYk/2VctIU+dru&#10;D8xdbQIcjV+rAIT1XTGAhropAMSjxwA4JNaFnPhKhxDrTABFudUEMPWdckWqyr20yZPkEbbglA+V&#10;A8ypuzalv83T5Qt8a6unWis6KTc93puSVdZYu0DusQRFFKC2Ru4BJOKyX1efO88PMHfeXAD2vimP&#10;/dz66N6ExajLO8kaDMl/xJJfvQIQjURzVWLa6P0DADOn/9gLMDois4cH+yV/t72ywwvQMq9NB+gc&#10;HEoh6A0ECroz7Vi7PIUcaDLlSjrmsfRQ7kmf0LJmEsCUaTUagM9fFwOIReMCYFLdqaMAqzY8leKB&#10;+isny72w8gYrgmAflaxNWZmr/nqrXLkKUF0pyVRNqfMntz9qZSOqivR09n/hv/sArvrAXBPg0ddP&#10;iUr+ZITI762RduHFtY52IbL3BgPgGbHO4kdGiIL+j8cAmhqaFQChV5gAA+J3NQAJv9zqaa6emTKf&#10;wyEZgdpxcFWKvtcHGi17EBAARkJ67BrelPpVntq4bHe6ABgZktdTtkxbKrPph/4WBKiqaooDeFSp&#10;335vpbQLXqnHth1pLOv1AfSEzxkFKA9uiwI01M1QpRxTk8mXzT5HB5g2fSRFn0YCYRPg1qvP9QP8&#10;/OePALCXR6wSGxMwPn9nTZN7kENCRgKCwi/l6AkkYHwvcN60VWUAVRVSPoGAPN4XDMh+qUImygf9&#10;8rhhMyfnjHDYeqQKqUehkUEA4pEK53s2FbnHvXjutAjA8GBCAYiERmVuBh8dcapnY4NYZQC0NLWF&#10;ADxquVRwU+5llpVZilhCCSWUUEIJb0dk9QS7CBkAtaIiAlAuggrAPo7kJLj58A4TYGTQK7PtyuWV&#10;TrWVUwRA65TngwDDI/IBvr3rQqum3GNQFLn0WcUqAfCaCEQAhOUZJQYMAbD8Mnmu5ZMXzo8AHDp8&#10;QAHoOtIjAFbM+69RgI19l5QDBCz++0delueceow4QFm5vI2h69igxUciZeXXtnN1GOAdrVf4AZqb&#10;mxQAjxWMH4j+clD+K7PKKgfeWw0g0K3Yv/RMF+27LueKZSYnSo9EdEcA+rvkXmZ/pMv2pBw9yFU0&#10;CYBH+/sjAJP80hM0lIgAuOg9y0yA2x+Tf9dMbo4AVFsexKQZTUW+1O4ME2DHtoeiAPOXzVEATp68&#10;DIBjI3JvrNYzIItLh5O4V+4ZG7GKFD76iKfwsX9A7uUsC0h+ywNy6yRsxATAH184sQLg7MDZknyf&#10;1J+TZ8rzYlutG0PyY44B0FQrs+0aahrlXmlNbsd4k3WN53VNs6IA7fvl+cRE5LAAeLZ9HQDLGqYk&#10;ACoIpmSthYfdeqoS27v2yT1jLRYBCPqk3k4OtMgC1t0zjdSnrKi7OuR8uLp1zrATXS9VEYCFk05W&#10;ATaLsYtCUvbCgt56q1yrzNI+Khf8FRVyXEIVUl5BrK1za7wv+8smH8DatesTAC8ftO2CXNHPmXGC&#10;ANheeX8QYIrVXmDmjZKJ2jG2+2DcLhz01EQAWhYukBEiK0DlqUq9iGRSxeSUvy9Z1OYohzJvYxSg&#10;pXqKLunJtyyN0J/6Vot4mVVORipePCblNdgQlXuq8aMegEBNtcyC7JDz7l2Lbg0DbD94XRlAsFx6&#10;XvU1MlehJ7zR0h9FRrQsexUIp90pvr9Wnj+9cFEEoCMk94SruqXH/9DL/goAz5RLAJhi2VmvWm17&#10;aIMA8SEZeapsarD0SZ7LRa/UAb50qggAPP/alSnjVaOmXFZELCyTIAIe6dG3zlye0xO09SgWlucM&#10;AjWyf4Ga2Y45IhtW9agAdxw8PQIwaPbLCNmOAwLg/GU/teqtzdUspy55bwSge2CPDuBTZY5BMFjt&#10;/u7CEkoooYQSSvifhqye4Npl/yHPrdU9FgWI1chsws1tAzkJLr9svbXCPceKWdcoAIsaFwGwuNG6&#10;78+6v6VtZ5tVs8X69x/yexbJFcexFyWdYzXWHtugtRKJyr0b76oYwM7NuwDoQZ6X2XUU63xjp5bM&#10;Bx0HrPo1JkB/X6PMQh27JaEsZSUtrL0lRbksArCozz4paSdRbdBg/N6PHY1nSn56dpLM7wZB1vek&#10;AXxz7S8MgD+8fE0UYPexP1v9nW7x+1FHT3BMTkg5be4YsOpJT/WJ9bNNgG3Id+4tCstsvmDjCbLU&#10;1GrXrx5JxXLp8VvjvHmzbHf2KrnnMSM4H4CglXX7TMczAPR0yL8bLdVbuWglADuP7Evj471yb7ij&#10;LQrQ2JGqqj3I0P7mF2RSWE/PsPX9cIH9uUCevzv2uyjA4jNWKABNO3LXsjd8L++utfRPqunI2O0p&#10;ku7mzfut+XA4bZNx8Pj4rJF8Ptsh589J5qkCwNcs96qPduxTAHb3HAZgdduvpYukyMiGEPI85c4j&#10;Mo35hCp5EPPQTlvOK1PmwYGdUn+mI8tt7pB2oLmj0uqHXFl3YSddxqz5tiwB2e3C+Stk5CAxshGA&#10;xkb5usOLz7zOUQq2vp/jk1mCAwMBBaDnkGy/r0fuGTY3y3OGwfqZKXvzq599USqOolg5CHKv9dlt&#10;HXKvb/4JejK99L3R9iF54G9gv/zethuPb/+z1T9/NKX/FnZtIAIwXZG3tVQ17tAAdvfYarFTZrEj&#10;s397DslziDut8bOx2eLnG5UXRAF2Hrbsp7WVWzcqx7/D2tNMjMj5dgw9JfLwbLvc1G1uT0hPz7Kn&#10;M1hgAty37auq/F6kZM12sVTWQ873zTxh2UNpb5axMqcn+PLOnliyfC5fdTkAK7nCknOqR7d61QkG&#10;wA83/iAKcNd/rVMAjo1IO75+s4wspWdKZGC33Mvticl+9zRK+7xz58NmyRMsoYQSSijhbQvFWhBm&#10;/jD2mo8Njg9KYWXdFFoPK6bvxIqkm8qQooy/xsQdZDakTUdRbM+tzdU7AG3+RNobT/P3qzB66ShW&#10;3uP1s8lptdWu/WZOZznko5/Znlt5pI937nGw+cg/boXpUTa8dXo+sXJ3356N3PPP1sfselNYOVvu&#10;6Rifh/8su+BWDjZ/+fQtXQ7HZ0+KtSMTPS+Kt2f59DrV/mZw4VLf3NfL3Z6L+qLkCZZQQgkllPC2&#10;RVZPsIQSSiihhBL+p6PkCZZQQgkllPC2RekhWEIJJZRQwtsWpYdgCSWUUEIJb1v8X+cTg1sil/R9&#10;AAAAAElFTkSuQmCCUEsDBAoAAAAAAAAAIQDm/igWJQMAACUDAAAUAAAAZHJzL21lZGlhL2ltYWdl&#10;NC5wbmeJUE5HDQoaCgAAAA1JSERSAAAAJAAAABkIBgAAAFnkjOsAAAAGYktHRAD/AP8A/6C9p5MA&#10;AAAJcEhZcwAADsQAAA7EAZUrDhsAAALFSURBVEiJY4x2qvzPQCXQODXTXEZB/Ep76dy9d649tiDH&#10;DBYYo25SujW5Dtm76WTm0T0XYs4evRbw4/svnjvXHluY2mmv9Qyx6SPWjKa8mUfhDipojAlU05Y/&#10;Rq6DJKRFbh/dcyFGUITv6b+//1gYGBgYPENs+kgxMzTJtWb1vN0tLAwMDAwT6pesz6wMi0FXJCUv&#10;el1RVfocjP/iyRvVuzeemKGr27LiUDkDAwPDy6fvVCSkRW6jy398/1n84PazSX+hjsUG1i7Y08TA&#10;gBRl09tXLUFXJCzG/3ji8nI5GH/ehI0zrp2/64TLUBtXw0WfP34VRRc/uudi9Kq5u9pw6YMBLh6O&#10;DyxzttTzfnj7WRLDxQv3Nl49d8cFWez3r98cqtpyx9LLQhLQ1fPyc7/h5uV8f/nMbTd0uf///jEz&#10;MDAwzN5Ux8/OwfYVl4MYmRj/sXBwsn+RkGHHCGYuHo4P2DSxs7N9k5DBjBZiACMT018mZqa/+NQw&#10;kWMwLcGgcxDOVE8LsHrurjZmFqbf6OKMTIz/bFwNF8kqSlyhi4OkFcSvcnFzfDyw/UwyNvmfP35x&#10;b115uHTJ3jZGujjIwFx926xNdQK45Ivjem/DcvqgSEOQaPzPyMBApzR05ewdl9k9a+fhKqmRy0G6&#10;OOjhnWeGb199lLVzN1rAzMKMkaifPHip7RpgOYVuDoKBuFy/HA5O3CU1A8MgSUPIYNRBhABd09DL&#10;Z29V2NlZv+GSFxDmfU4XB7GysfxgYGBgqE6bfIGQWro4yNbdeAGfAM8rfC1GWAORLg7i5GL/bOGo&#10;txKfGjFJoXuNeTOO4XXQpw9fRQ/vOhcnLi18593rjzK3rz6y0jFS2YNPDyx6ju25GP3q2TtlYh09&#10;o2P1IgYGBgbG//+xd8vOHLkWMKF+yXpsPulbUoLToj9//rJ2ls3bff3ifXtiHYMMAO4s/SbtQpT9&#10;AAAAAElFTkSuQmCCUEsBAi0AFAAGAAgAAAAhALGCZ7YKAQAAEwIAABMAAAAAAAAAAAAAAAAAAAAA&#10;AFtDb250ZW50X1R5cGVzXS54bWxQSwECLQAUAAYACAAAACEAOP0h/9YAAACUAQAACwAAAAAAAAAA&#10;AAAAAAA7AQAAX3JlbHMvLnJlbHNQSwECLQAUAAYACAAAACEAEpZ1BDQZAACqpgAADgAAAAAAAAAA&#10;AAAAAAA6AgAAZHJzL2Uyb0RvYy54bWxQSwECLQAUAAYACAAAACEAYHU2QdwAAAAFAQAADwAAAAAA&#10;AAAAAAAAAACaGwAAZHJzL2Rvd25yZXYueG1sUEsBAi0ACgAAAAAAAAAhAOYjb8GoDQAAqA0AABQA&#10;AAAAAAAAAAAAAAAAoxwAAGRycy9tZWRpYS9pbWFnZTYucG5nUEsBAi0AFAAGAAgAAAAhAMzqKSXg&#10;AAAAtQMAABkAAAAAAAAAAAAAAAAAfSoAAGRycy9fcmVscy9lMm9Eb2MueG1sLnJlbHNQSwECLQAK&#10;AAAAAAAAACEAH60Cc/EVAADxFQAAFAAAAAAAAAAAAAAAAACUKwAAZHJzL21lZGlhL2ltYWdlNS5w&#10;bmdQSwECLQAKAAAAAAAAACEAiXwJW4sMAACLDAAAFAAAAAAAAAAAAAAAAAC3QQAAZHJzL21lZGlh&#10;L2ltYWdlMy5wbmdQSwECLQAKAAAAAAAAACEAbS6xcskFAADJBQAAFAAAAAAAAAAAAAAAAAB0TgAA&#10;ZHJzL21lZGlhL2ltYWdlMi5wbmdQSwECLQAKAAAAAAAAACEArHzEapEwAACRMAAAFAAAAAAAAAAA&#10;AAAAAABvVAAAZHJzL21lZGlhL2ltYWdlMS5wbmdQSwECLQAKAAAAAAAAACEA5v4oFiUDAAAlAwAA&#10;FAAAAAAAAAAAAAAAAAAyhQAAZHJzL21lZGlhL2ltYWdlNC5wbmdQSwUGAAAAAAsACwDGAgAAiYgA&#10;AAAA&#10;">
                <v:shape id="Freeform 43" o:spid="_x0000_s1027" style="position:absolute;left:20;top:20;width:15540;height:629;visibility:visible;mso-wrap-style:square;v-text-anchor:top" coordsize="15540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NaOxQAAANsAAAAPAAAAZHJzL2Rvd25yZXYueG1sRI/RasJA&#10;FETfC/7DcgXf6qbWVoluQlWEKvTB6AfcZK9JaPZuyK4x/n23UOjjMDNnmHU6mEb01LnasoKXaQSC&#10;uLC65lLB5bx/XoJwHlljY5kUPMhBmoye1hhre+cT9ZkvRYCwi1FB5X0bS+mKigy6qW2Jg3e1nUEf&#10;ZFdK3eE9wE0jZ1H0Lg3WHBYqbGlbUfGd3YyCr8Nmv51ns7fja9vkm8M53/U+V2oyHj5WIDwN/j/8&#10;1/7UCuYL+P0SfoBMfgAAAP//AwBQSwECLQAUAAYACAAAACEA2+H2y+4AAACFAQAAEwAAAAAAAAAA&#10;AAAAAAAAAAAAW0NvbnRlbnRfVHlwZXNdLnhtbFBLAQItABQABgAIAAAAIQBa9CxbvwAAABUBAAAL&#10;AAAAAAAAAAAAAAAAAB8BAABfcmVscy8ucmVsc1BLAQItABQABgAIAAAAIQD5INaOxQAAANsAAAAP&#10;AAAAAAAAAAAAAAAAAAcCAABkcnMvZG93bnJldi54bWxQSwUGAAAAAAMAAwC3AAAA+QIAAAAA&#10;" path="m15436,l105,,64,9,31,31,9,64,,105,,629r15540,l15540,105r-8,-41l15510,31,15476,9,15436,xe" fillcolor="#00aeee" stroked="f">
                  <v:path arrowok="t" o:connecttype="custom" o:connectlocs="15436,20;105,20;64,29;31,51;9,84;0,125;0,649;15540,649;15540,125;15532,84;15510,51;15476,29;15436,20" o:connectangles="0,0,0,0,0,0,0,0,0,0,0,0,0"/>
                </v:shape>
                <v:shape id="Freeform 42" o:spid="_x0000_s1028" style="position:absolute;left:20;top:20;width:15540;height:629;visibility:visible;mso-wrap-style:square;v-text-anchor:top" coordsize="15540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dRzwQAAANsAAAAPAAAAZHJzL2Rvd25yZXYueG1sRE/JasMw&#10;EL0X8g9iCrk1ckspwY1sQpaSXAqxE3odrKllao2MpXr5++hQ6PHx9k0+2VYM1PvGsYLnVQKCuHK6&#10;4VrBtTw+rUH4gKyxdUwKZvKQZ4uHDabajXyhoQi1iCHsU1RgQuhSKX1lyKJfuY44ct+utxgi7Gup&#10;exxjuG3lS5K8SYsNxwaDHe0MVT/Fr1XwdUiKUA6fZjofi315uNlazh9KLR+n7TuIQFP4F/+5T1rB&#10;axwbv8QfILM7AAAA//8DAFBLAQItABQABgAIAAAAIQDb4fbL7gAAAIUBAAATAAAAAAAAAAAAAAAA&#10;AAAAAABbQ29udGVudF9UeXBlc10ueG1sUEsBAi0AFAAGAAgAAAAhAFr0LFu/AAAAFQEAAAsAAAAA&#10;AAAAAAAAAAAAHwEAAF9yZWxzLy5yZWxzUEsBAi0AFAAGAAgAAAAhAAq11HPBAAAA2wAAAA8AAAAA&#10;AAAAAAAAAAAABwIAAGRycy9kb3ducmV2LnhtbFBLBQYAAAAAAwADALcAAAD1AgAAAAA=&#10;" path="m105,l15436,r40,9l15510,31r22,33l15540,105r,524l,629,,105,9,64,31,31,64,9,105,xe" filled="f" strokecolor="#f79446" strokeweight="2.04pt">
                  <v:path arrowok="t" o:connecttype="custom" o:connectlocs="105,20;15436,20;15476,29;15510,51;15532,84;15540,125;15540,649;0,649;0,125;9,84;31,51;64,29;105,20" o:connectangles="0,0,0,0,0,0,0,0,0,0,0,0,0"/>
                </v:shape>
                <v:shape id="Picture 41" o:spid="_x0000_s1029" type="#_x0000_t75" style="position:absolute;left:6096;top:229;width:3370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d17wQAAANsAAAAPAAAAZHJzL2Rvd25yZXYueG1sRI/RisIw&#10;FETfBf8h3IV903RFqnaNIuqC+Gb1Ay7N3bba3JQmatav3wiCj8PMnGHmy2AacaPO1ZYVfA0TEMSF&#10;1TWXCk7Hn8EUhPPIGhvLpOCPHCwX/d4cM23vfKBb7ksRIewyVFB532ZSuqIig25oW+Lo/drOoI+y&#10;K6Xu8B7hppGjJEmlwZrjQoUtrSsqLvnVKJgmGAI+gkzPD33Z7M+TbVpPlPr8CKtvEJ6Cf4df7Z1W&#10;MJ7B80v8AXLxDwAA//8DAFBLAQItABQABgAIAAAAIQDb4fbL7gAAAIUBAAATAAAAAAAAAAAAAAAA&#10;AAAAAABbQ29udGVudF9UeXBlc10ueG1sUEsBAi0AFAAGAAgAAAAhAFr0LFu/AAAAFQEAAAsAAAAA&#10;AAAAAAAAAAAAHwEAAF9yZWxzLy5yZWxzUEsBAi0AFAAGAAgAAAAhALst3XvBAAAA2wAAAA8AAAAA&#10;AAAAAAAAAAAABwIAAGRycy9kb3ducmV2LnhtbFBLBQYAAAAAAwADALcAAAD1AgAAAAA=&#10;">
                  <v:imagedata r:id="rId56" o:title=""/>
                </v:shape>
                <v:shape id="Freeform 40" o:spid="_x0000_s1030" style="position:absolute;left:8402;top:260;width:49;height:50;visibility:visible;mso-wrap-style:square;v-text-anchor:top" coordsize="4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/CBwQAAANsAAAAPAAAAZHJzL2Rvd25yZXYueG1sRE/LisIw&#10;FN0P+A/hCu7GVOlMpRpFBGUeIPjaX5trW2xuapOpdb5+shhweTjv2aIzlWipcaVlBaNhBII4s7rk&#10;XMHxsH6dgHAeWWNlmRQ8yMFi3nuZYartnXfU7n0uQgi7FBUU3teplC4ryKAb2po4cBfbGPQBNrnU&#10;Dd5DuKnkOIrepcGSQ0OBNa0Kyq77H6Mg/00eX7c4Pm2rjWx3dPxO4s+zUoN+t5yC8NT5p/jf/aEV&#10;vIX14Uv4AXL+BwAA//8DAFBLAQItABQABgAIAAAAIQDb4fbL7gAAAIUBAAATAAAAAAAAAAAAAAAA&#10;AAAAAABbQ29udGVudF9UeXBlc10ueG1sUEsBAi0AFAAGAAgAAAAhAFr0LFu/AAAAFQEAAAsAAAAA&#10;AAAAAAAAAAAAHwEAAF9yZWxzLy5yZWxzUEsBAi0AFAAGAAgAAAAhAIKf8IHBAAAA2wAAAA8AAAAA&#10;AAAAAAAAAAAABwIAAGRycy9kb3ducmV2LnhtbFBLBQYAAAAAAwADALcAAAD1AgAAAAA=&#10;" path="m,l,50r18,l23,50,41,43r3,-2l45,38r2,-3l48,32r1,-4l49,24r,-5l25,,23,,20,,16,,,xe" filled="f" strokecolor="#5b4279" strokeweight=".1249mm">
                  <v:path arrowok="t" o:connecttype="custom" o:connectlocs="0,260;0,310;18,310;23,310;41,303;44,301;45,298;47,295;48,292;49,288;49,284;49,279;25,260;23,260;20,260;16,260;0,260" o:connectangles="0,0,0,0,0,0,0,0,0,0,0,0,0,0,0,0,0"/>
                </v:shape>
                <v:shape id="Picture 39" o:spid="_x0000_s1031" type="#_x0000_t75" style="position:absolute;left:8593;top:229;width:214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oSNwwAAANsAAAAPAAAAZHJzL2Rvd25yZXYueG1sRI/disIw&#10;FITvBd8hHMGbRVPXVbQaRZZdFLzy5wGOzbEtNic1iVrf3iwseDnMzDfMfNmYStzJ+dKygkE/AUGc&#10;WV1yruB4+O1NQPiArLGyTAqe5GG5aLfmmGr74B3d9yEXEcI+RQVFCHUqpc8KMuj7tiaO3tk6gyFK&#10;l0vt8BHhppKfSTKWBkuOCwXW9F1QdtnfjAJdyatthvmWnd18TNdfP6fTKlGq22lWMxCBmvAO/7c3&#10;WsFoAH9f4g+QixcAAAD//wMAUEsBAi0AFAAGAAgAAAAhANvh9svuAAAAhQEAABMAAAAAAAAAAAAA&#10;AAAAAAAAAFtDb250ZW50X1R5cGVzXS54bWxQSwECLQAUAAYACAAAACEAWvQsW78AAAAVAQAACwAA&#10;AAAAAAAAAAAAAAAfAQAAX3JlbHMvLnJlbHNQSwECLQAUAAYACAAAACEAx5KEjcMAAADbAAAADwAA&#10;AAAAAAAAAAAAAAAHAgAAZHJzL2Rvd25yZXYueG1sUEsFBgAAAAADAAMAtwAAAPcCAAAAAA==&#10;">
                  <v:imagedata r:id="rId57" o:title=""/>
                </v:shape>
                <v:shape id="Freeform 38" o:spid="_x0000_s1032" style="position:absolute;left:8366;top:233;width:131;height:178;visibility:visible;mso-wrap-style:square;v-text-anchor:top" coordsize="131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UGYwwAAANsAAAAPAAAAZHJzL2Rvd25yZXYueG1sRI9BSwMx&#10;FITvQv9DeAVvNtsVRdampRQUL4JGvT82r5vYzcs2Sberv94IgsdhZr5hVpvJ92KkmFxgBctFBYK4&#10;DcZxp+D97eHqDkTKyAb7wKTgixJs1rOLFTYmnPmVRp07USCcGlRgcx4aKVNryWNahIG4ePsQPeYi&#10;YydNxHOB+17WVXUrPTouCxYH2llqD/rkFcTro9Ynu398tu7746Xu3fZz1EpdzqftPYhMU/4P/7Wf&#10;jIKbGn6/lB8g1z8AAAD//wMAUEsBAi0AFAAGAAgAAAAhANvh9svuAAAAhQEAABMAAAAAAAAAAAAA&#10;AAAAAAAAAFtDb250ZW50X1R5cGVzXS54bWxQSwECLQAUAAYACAAAACEAWvQsW78AAAAVAQAACwAA&#10;AAAAAAAAAAAAAAAfAQAAX3JlbHMvLnJlbHNQSwECLQAUAAYACAAAACEAmCVBmMMAAADbAAAADwAA&#10;AAAAAAAAAAAAAAAHAgAAZHJzL2Rvd25yZXYueG1sUEsFBgAAAAADAAMAtwAAAPcCAAAAAA==&#10;" path="m10,r,l71,r2,1l76,1r7,1l89,4r6,2l101,9r18,21l121,35r1,7l122,49r,6l113,78r-3,4l107,85r-5,3l98,91r-5,2l88,95r2,1l93,98r2,2l97,101r31,60l129,165r1,2l130,169r1,2l131,172r,1l131,174r,1l130,176r-8,2l119,178r-3,l111,178r-4,l104,178r-2,l94,175r-1,-1l93,173r-1,-1l76,133r-1,-5l73,124r-2,-3l69,117r-2,-3l65,112r-3,-2l60,108r-3,-1l54,105r-3,l47,105r-11,l36,172r,1l35,174r-9,4l24,178r-3,l17,178r-3,l,173r,-1l,11,,7,1,4,3,3,5,1,7,r3,xe" filled="f" strokecolor="#5b4279" strokeweight=".1249mm">
                  <v:path arrowok="t" o:connecttype="custom" o:connectlocs="10,233;73,234;83,235;95,239;119,263;122,275;122,288;110,315;102,321;93,326;90,329;95,333;128,394;130,400;131,404;131,406;131,408;122,411;116,411;107,411;102,411;93,407;92,405;75,361;71,354;67,347;62,343;57,340;51,338;36,338;36,406;26,411;21,411;14,411;0,405;0,240;3,236;7,233" o:connectangles="0,0,0,0,0,0,0,0,0,0,0,0,0,0,0,0,0,0,0,0,0,0,0,0,0,0,0,0,0,0,0,0,0,0,0,0,0,0"/>
                </v:shape>
                <v:shape id="Picture 37" o:spid="_x0000_s1033" type="#_x0000_t75" style="position:absolute;left:7549;top:228;width:789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vfRxwAAANsAAAAPAAAAZHJzL2Rvd25yZXYueG1sRI9PawIx&#10;FMTvQr9DeIVeRLO2WGQ1ivUPFA/WWqnXx+Z1s+3mZdlEXf30RhB6HGbmN8xo0thSHKn2hWMFvW4C&#10;gjhzuuBcwe5r2RmA8AFZY+mYFJzJw2T80Bphqt2JP+m4DbmIEPYpKjAhVKmUPjNk0XddRRy9H1db&#10;DFHWudQ1niLclvI5SV6lxYLjgsGKZoayv+3BKvj9Pi8v2ny8hfl611stzGba3m+UenpspkMQgZrw&#10;H76337WC/gvcvsQfIMdXAAAA//8DAFBLAQItABQABgAIAAAAIQDb4fbL7gAAAIUBAAATAAAAAAAA&#10;AAAAAAAAAAAAAABbQ29udGVudF9UeXBlc10ueG1sUEsBAi0AFAAGAAgAAAAhAFr0LFu/AAAAFQEA&#10;AAsAAAAAAAAAAAAAAAAAHwEAAF9yZWxzLy5yZWxzUEsBAi0AFAAGAAgAAAAhAFyS99HHAAAA2wAA&#10;AA8AAAAAAAAAAAAAAAAABwIAAGRycy9kb3ducmV2LnhtbFBLBQYAAAAAAwADALcAAAD7AgAAAAA=&#10;">
                  <v:imagedata r:id="rId58" o:title=""/>
                </v:shape>
                <v:shape id="Picture 36" o:spid="_x0000_s1034" type="#_x0000_t75" style="position:absolute;left:6103;top:229;width:270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9mZxAAAANsAAAAPAAAAZHJzL2Rvd25yZXYueG1sRI9BawIx&#10;FITvBf9DeIK3mlWr1dUoIlis4KEq7fW5ee4GNy/LJur67xuh0OMwM98ws0VjS3Gj2hvHCnrdBARx&#10;5rThXMHxsH4dg/ABWWPpmBQ8yMNi3nqZYardnb/otg+5iBD2KSooQqhSKX1WkEXfdRVx9M6uthii&#10;rHOpa7xHuC1lP0lG0qLhuFBgRauCssv+ahVUH4/v4yQ5rT9/NjuzDdeTGeTvSnXazXIKIlAT/sN/&#10;7Y1WMHyD55f4A+T8FwAA//8DAFBLAQItABQABgAIAAAAIQDb4fbL7gAAAIUBAAATAAAAAAAAAAAA&#10;AAAAAAAAAABbQ29udGVudF9UeXBlc10ueG1sUEsBAi0AFAAGAAgAAAAhAFr0LFu/AAAAFQEAAAsA&#10;AAAAAAAAAAAAAAAAHwEAAF9yZWxzLy5yZWxzUEsBAi0AFAAGAAgAAAAhAD2j2ZnEAAAA2wAAAA8A&#10;AAAAAAAAAAAAAAAABwIAAGRycy9kb3ducmV2LnhtbFBLBQYAAAAAAwADALcAAAD4AgAAAAA=&#10;">
                  <v:imagedata r:id="rId59" o:title=""/>
                </v:shape>
                <v:shape id="Freeform 35" o:spid="_x0000_s1035" style="position:absolute;left:8523;top:232;width:36;height:179;visibility:visible;mso-wrap-style:square;v-text-anchor:top" coordsize="36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91zwwAAANsAAAAPAAAAZHJzL2Rvd25yZXYueG1sRI9Bi8Iw&#10;FITvgv8hPMGbpi50kWoUqawIwsKqCN4ezbMtNi+lSW3115uFhT0OM/MNs1z3phIPalxpWcFsGoEg&#10;zqwuOVdwPn1N5iCcR9ZYWSYFT3KwXg0HS0y07fiHHkefiwBhl6CCwvs6kdJlBRl0U1sTB+9mG4M+&#10;yCaXusEuwE0lP6LoUxosOSwUWFNaUHY/tkbBdpaX7aE7zNOYXhVuLvX3zl6VGo/6zQKEp97/h//a&#10;e60gjuH3S/gBcvUGAAD//wMAUEsBAi0AFAAGAAgAAAAhANvh9svuAAAAhQEAABMAAAAAAAAAAAAA&#10;AAAAAAAAAFtDb250ZW50X1R5cGVzXS54bWxQSwECLQAUAAYACAAAACEAWvQsW78AAAAVAQAACwAA&#10;AAAAAAAAAAAAAAAfAQAAX3JlbHMvLnJlbHNQSwECLQAUAAYACAAAACEANSPdc8MAAADbAAAADwAA&#10;AAAAAAAAAAAAAAAHAgAAZHJzL2Rvd25yZXYueG1sUEsFBgAAAAADAAMAtwAAAPcCAAAAAA==&#10;" path="m18,r3,l24,r2,1l29,1r2,l32,2r1,l34,3r1,l35,4r1,1l36,6r,167l36,174r-1,1l35,176r-1,1l33,177r-1,1l31,178r-2,1l26,179r-19,l5,178r-2,l2,177r-1,l,176r,-1l,174,,3r1,l2,2r1,l5,1r2,l9,1,11,r3,l18,xe" filled="f" strokecolor="#5b4279" strokeweight=".1249mm">
                  <v:path arrowok="t" o:connecttype="custom" o:connectlocs="18,232;21,232;24,232;26,233;29,233;31,233;32,234;33,234;34,235;35,235;35,236;36,237;36,238;36,405;36,406;35,407;35,408;34,409;33,409;32,410;31,410;29,411;26,411;7,411;5,410;3,410;2,409;1,409;0,408;0,407;0,406;0,235;1,235;2,234;3,234;5,233;7,233;9,233;11,232;14,232;18,232" o:connectangles="0,0,0,0,0,0,0,0,0,0,0,0,0,0,0,0,0,0,0,0,0,0,0,0,0,0,0,0,0,0,0,0,0,0,0,0,0,0,0,0,0"/>
                </v:shape>
                <v:shape id="Picture 34" o:spid="_x0000_s1036" type="#_x0000_t75" style="position:absolute;left:6397;top:226;width:1068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7IQwwAAANsAAAAPAAAAZHJzL2Rvd25yZXYueG1sRI/BasMw&#10;EETvgf6D2EIvIZFTqDFOlFAKgbjQQ5xCr4u1sUyslZHU2P77qlDocZiZN8zuMNle3MmHzrGCzToD&#10;Qdw43XGr4PNyXBUgQkTW2DsmBTMFOOwfFjsstRv5TPc6tiJBOJSowMQ4lFKGxpDFsHYDcfKuzluM&#10;SfpWao9jgttePmdZLi12nBYMDvRmqLnV31ZB8WXMUp9rJ7t3X8lTEYe5+lDq6XF63YKINMX/8F/7&#10;pBW85PD7Jf0Auf8BAAD//wMAUEsBAi0AFAAGAAgAAAAhANvh9svuAAAAhQEAABMAAAAAAAAAAAAA&#10;AAAAAAAAAFtDb250ZW50X1R5cGVzXS54bWxQSwECLQAUAAYACAAAACEAWvQsW78AAAAVAQAACwAA&#10;AAAAAAAAAAAAAAAfAQAAX3JlbHMvLnJlbHNQSwECLQAUAAYACAAAACEAg9OyEMMAAADbAAAADwAA&#10;AAAAAAAAAAAAAAAHAgAAZHJzL2Rvd25yZXYueG1sUEsFBgAAAAADAAMAtwAAAPcCAAAAAA==&#10;">
                  <v:imagedata r:id="rId60" o:title=""/>
                </v:shape>
                <v:shape id="Picture 33" o:spid="_x0000_s1037" type="#_x0000_t75" style="position:absolute;left:8838;top:226;width:628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PfbxAAAANsAAAAPAAAAZHJzL2Rvd25yZXYueG1sRI9Ra8JA&#10;EITfhf6HYwu+SL20YCzRU0qh1KeCMT9gza1JaG4vvbuY5N/3BMHHYXa+2dnuR9OKKznfWFbwukxA&#10;EJdWN1wpKE5fL+8gfEDW2FomBRN52O+eZlvMtB34SNc8VCJC2GeooA6hy6T0ZU0G/dJ2xNG7WGcw&#10;ROkqqR0OEW5a+ZYkqTTYcGyosaPPmsrfvDfxje+f01RMrk//+nxxHlyxSteJUvPn8WMDItAYHsf3&#10;9EErWK3htiUCQO7+AQAA//8DAFBLAQItABQABgAIAAAAIQDb4fbL7gAAAIUBAAATAAAAAAAAAAAA&#10;AAAAAAAAAABbQ29udGVudF9UeXBlc10ueG1sUEsBAi0AFAAGAAgAAAAhAFr0LFu/AAAAFQEAAAsA&#10;AAAAAAAAAAAAAAAAHwEAAF9yZWxzLy5yZWxzUEsBAi0AFAAGAAgAAAAhAAnA99vEAAAA2wAAAA8A&#10;AAAAAAAAAAAAAAAABwIAAGRycy9kb3ducmV2LnhtbFBLBQYAAAAAAwADALcAAAD4AgAAAAA=&#10;">
                  <v:imagedata r:id="rId61" o:title=""/>
                </v:shape>
                <w10:anchorlock/>
              </v:group>
            </w:pict>
          </mc:Fallback>
        </mc:AlternateContent>
      </w:r>
    </w:p>
    <w:p w:rsidR="004F7794" w:rsidRDefault="002E6A36">
      <w:pPr>
        <w:pStyle w:val="Corpotesto"/>
        <w:spacing w:before="11"/>
        <w:rPr>
          <w:rFonts w:ascii="Times New Roman"/>
          <w:b/>
          <w:sz w:val="1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410845</wp:posOffset>
                </wp:positionH>
                <wp:positionV relativeFrom="paragraph">
                  <wp:posOffset>118110</wp:posOffset>
                </wp:positionV>
                <wp:extent cx="9867900" cy="1790700"/>
                <wp:effectExtent l="0" t="0" r="0" b="0"/>
                <wp:wrapTopAndBottom/>
                <wp:docPr id="4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7900" cy="1790700"/>
                        </a:xfrm>
                        <a:prstGeom prst="rect">
                          <a:avLst/>
                        </a:prstGeom>
                        <a:solidFill>
                          <a:srgbClr val="E3DFEB"/>
                        </a:solidFill>
                        <a:ln w="25908">
                          <a:solidFill>
                            <a:srgbClr val="00AEEE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0679" w:rsidRDefault="00A40679" w:rsidP="000C702D">
                            <w:pPr>
                              <w:numPr>
                                <w:ilvl w:val="0"/>
                                <w:numId w:val="55"/>
                              </w:numPr>
                              <w:tabs>
                                <w:tab w:val="left" w:pos="367"/>
                              </w:tabs>
                              <w:spacing w:before="67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A2A2A"/>
                              </w:rPr>
                              <w:t>Costituzione,</w:t>
                            </w:r>
                            <w:r>
                              <w:rPr>
                                <w:b/>
                                <w:color w:val="2A2A2A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istituzioni</w:t>
                            </w:r>
                            <w:r>
                              <w:rPr>
                                <w:b/>
                                <w:color w:val="2A2A2A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dello</w:t>
                            </w:r>
                            <w:r>
                              <w:rPr>
                                <w:b/>
                                <w:color w:val="2A2A2A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Stato</w:t>
                            </w:r>
                            <w:r>
                              <w:rPr>
                                <w:b/>
                                <w:color w:val="2A2A2A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italiano,</w:t>
                            </w:r>
                            <w:r>
                              <w:rPr>
                                <w:b/>
                                <w:color w:val="2A2A2A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dell’Unione</w:t>
                            </w:r>
                            <w:r>
                              <w:rPr>
                                <w:b/>
                                <w:color w:val="2A2A2A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europea</w:t>
                            </w:r>
                            <w:r>
                              <w:rPr>
                                <w:b/>
                                <w:color w:val="2A2A2A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2A2A2A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degli</w:t>
                            </w:r>
                            <w:r>
                              <w:rPr>
                                <w:b/>
                                <w:color w:val="2A2A2A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organismi</w:t>
                            </w:r>
                            <w:r>
                              <w:rPr>
                                <w:b/>
                                <w:color w:val="2A2A2A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internazionali;</w:t>
                            </w:r>
                            <w:r>
                              <w:rPr>
                                <w:b/>
                                <w:color w:val="2A2A2A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storia</w:t>
                            </w:r>
                            <w:r>
                              <w:rPr>
                                <w:b/>
                                <w:color w:val="2A2A2A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della</w:t>
                            </w:r>
                            <w:r>
                              <w:rPr>
                                <w:b/>
                                <w:color w:val="2A2A2A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bandiera</w:t>
                            </w:r>
                            <w:r>
                              <w:rPr>
                                <w:b/>
                                <w:color w:val="2A2A2A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2A2A2A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dell’inno</w:t>
                            </w:r>
                            <w:r>
                              <w:rPr>
                                <w:b/>
                                <w:color w:val="2A2A2A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nazionale;</w:t>
                            </w:r>
                          </w:p>
                          <w:p w:rsidR="00A40679" w:rsidRDefault="00A40679" w:rsidP="000C702D">
                            <w:pPr>
                              <w:numPr>
                                <w:ilvl w:val="0"/>
                                <w:numId w:val="55"/>
                              </w:numPr>
                              <w:tabs>
                                <w:tab w:val="left" w:pos="377"/>
                              </w:tabs>
                              <w:ind w:left="376" w:hanging="23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A2A2A"/>
                              </w:rPr>
                              <w:t>Agenda</w:t>
                            </w:r>
                            <w:r>
                              <w:rPr>
                                <w:b/>
                                <w:color w:val="2A2A2A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2030</w:t>
                            </w:r>
                            <w:r>
                              <w:rPr>
                                <w:b/>
                                <w:color w:val="2A2A2A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per</w:t>
                            </w:r>
                            <w:r>
                              <w:rPr>
                                <w:b/>
                                <w:color w:val="2A2A2A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lo</w:t>
                            </w:r>
                            <w:r>
                              <w:rPr>
                                <w:b/>
                                <w:color w:val="2A2A2A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sviluppo</w:t>
                            </w:r>
                            <w:r>
                              <w:rPr>
                                <w:b/>
                                <w:color w:val="2A2A2A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sostenibile,</w:t>
                            </w:r>
                            <w:r>
                              <w:rPr>
                                <w:b/>
                                <w:color w:val="2A2A2A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adottata</w:t>
                            </w:r>
                            <w:r>
                              <w:rPr>
                                <w:b/>
                                <w:color w:val="2A2A2A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dall’Assemblea</w:t>
                            </w:r>
                            <w:r>
                              <w:rPr>
                                <w:b/>
                                <w:color w:val="2A2A2A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generale</w:t>
                            </w:r>
                            <w:r>
                              <w:rPr>
                                <w:b/>
                                <w:color w:val="2A2A2A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delle</w:t>
                            </w:r>
                            <w:r>
                              <w:rPr>
                                <w:b/>
                                <w:color w:val="2A2A2A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Nazioni</w:t>
                            </w:r>
                            <w:r>
                              <w:rPr>
                                <w:b/>
                                <w:color w:val="2A2A2A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Unite</w:t>
                            </w:r>
                            <w:r>
                              <w:rPr>
                                <w:b/>
                                <w:color w:val="2A2A2A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il</w:t>
                            </w:r>
                            <w:r>
                              <w:rPr>
                                <w:b/>
                                <w:color w:val="2A2A2A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25</w:t>
                            </w:r>
                            <w:r>
                              <w:rPr>
                                <w:b/>
                                <w:color w:val="2A2A2A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settembre</w:t>
                            </w:r>
                            <w:r>
                              <w:rPr>
                                <w:b/>
                                <w:color w:val="2A2A2A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2015;</w:t>
                            </w:r>
                          </w:p>
                          <w:p w:rsidR="00A40679" w:rsidRDefault="00A40679" w:rsidP="000C702D">
                            <w:pPr>
                              <w:numPr>
                                <w:ilvl w:val="0"/>
                                <w:numId w:val="55"/>
                              </w:numPr>
                              <w:tabs>
                                <w:tab w:val="left" w:pos="353"/>
                              </w:tabs>
                              <w:ind w:left="352" w:hanging="214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A2A2A"/>
                              </w:rPr>
                              <w:t>educazione</w:t>
                            </w:r>
                            <w:r>
                              <w:rPr>
                                <w:b/>
                                <w:color w:val="2A2A2A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alla</w:t>
                            </w:r>
                            <w:r>
                              <w:rPr>
                                <w:b/>
                                <w:color w:val="2A2A2A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cittadinanza</w:t>
                            </w:r>
                            <w:r>
                              <w:rPr>
                                <w:b/>
                                <w:color w:val="2A2A2A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digitale;</w:t>
                            </w:r>
                          </w:p>
                          <w:p w:rsidR="00A40679" w:rsidRDefault="00A40679" w:rsidP="000C702D">
                            <w:pPr>
                              <w:numPr>
                                <w:ilvl w:val="0"/>
                                <w:numId w:val="55"/>
                              </w:numPr>
                              <w:tabs>
                                <w:tab w:val="left" w:pos="379"/>
                              </w:tabs>
                              <w:ind w:left="141" w:right="1797" w:firstLine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A2A2A"/>
                              </w:rPr>
                              <w:t>educazione ambientale, sviluppo ecosostenibile e tutela del patrimonio ambientale, delle identità, delle produzioni e delle eccellenze territoriali e</w:t>
                            </w:r>
                            <w:r>
                              <w:rPr>
                                <w:b/>
                                <w:color w:val="2A2A2A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agroalimentari;</w:t>
                            </w:r>
                            <w:r>
                              <w:rPr>
                                <w:b/>
                                <w:color w:val="2A2A2A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e) elementi di</w:t>
                            </w:r>
                            <w:r>
                              <w:rPr>
                                <w:b/>
                                <w:color w:val="2A2A2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diritto</w:t>
                            </w:r>
                          </w:p>
                          <w:p w:rsidR="00A40679" w:rsidRDefault="00A40679" w:rsidP="000C702D">
                            <w:pPr>
                              <w:numPr>
                                <w:ilvl w:val="0"/>
                                <w:numId w:val="54"/>
                              </w:numPr>
                              <w:tabs>
                                <w:tab w:val="left" w:pos="331"/>
                              </w:tabs>
                              <w:spacing w:before="1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A2A2A"/>
                              </w:rPr>
                              <w:t>educazione</w:t>
                            </w:r>
                            <w:r>
                              <w:rPr>
                                <w:b/>
                                <w:color w:val="2A2A2A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alla</w:t>
                            </w:r>
                            <w:r>
                              <w:rPr>
                                <w:b/>
                                <w:color w:val="2A2A2A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legalità</w:t>
                            </w:r>
                            <w:r>
                              <w:rPr>
                                <w:b/>
                                <w:color w:val="2A2A2A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2A2A2A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al</w:t>
                            </w:r>
                            <w:r>
                              <w:rPr>
                                <w:b/>
                                <w:color w:val="2A2A2A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contrasto</w:t>
                            </w:r>
                            <w:r>
                              <w:rPr>
                                <w:b/>
                                <w:color w:val="2A2A2A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delle</w:t>
                            </w:r>
                            <w:r>
                              <w:rPr>
                                <w:b/>
                                <w:color w:val="2A2A2A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mafie;</w:t>
                            </w:r>
                          </w:p>
                          <w:p w:rsidR="00A40679" w:rsidRDefault="00A40679" w:rsidP="000C702D">
                            <w:pPr>
                              <w:numPr>
                                <w:ilvl w:val="0"/>
                                <w:numId w:val="54"/>
                              </w:numPr>
                              <w:tabs>
                                <w:tab w:val="left" w:pos="367"/>
                              </w:tabs>
                              <w:spacing w:before="1"/>
                              <w:ind w:left="367" w:hanging="22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A2A2A"/>
                              </w:rPr>
                              <w:t>educazione</w:t>
                            </w:r>
                            <w:r>
                              <w:rPr>
                                <w:b/>
                                <w:color w:val="2A2A2A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al</w:t>
                            </w:r>
                            <w:r>
                              <w:rPr>
                                <w:b/>
                                <w:color w:val="2A2A2A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rispetto</w:t>
                            </w:r>
                            <w:r>
                              <w:rPr>
                                <w:b/>
                                <w:color w:val="2A2A2A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2A2A2A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alla</w:t>
                            </w:r>
                            <w:r>
                              <w:rPr>
                                <w:b/>
                                <w:color w:val="2A2A2A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valorizzazione</w:t>
                            </w:r>
                            <w:r>
                              <w:rPr>
                                <w:b/>
                                <w:color w:val="2A2A2A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del</w:t>
                            </w:r>
                            <w:r>
                              <w:rPr>
                                <w:b/>
                                <w:color w:val="2A2A2A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patrimonio</w:t>
                            </w:r>
                            <w:r>
                              <w:rPr>
                                <w:b/>
                                <w:color w:val="2A2A2A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culturale</w:t>
                            </w:r>
                            <w:r>
                              <w:rPr>
                                <w:b/>
                                <w:color w:val="2A2A2A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2A2A2A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dei</w:t>
                            </w:r>
                            <w:r>
                              <w:rPr>
                                <w:b/>
                                <w:color w:val="2A2A2A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beni</w:t>
                            </w:r>
                            <w:r>
                              <w:rPr>
                                <w:b/>
                                <w:color w:val="2A2A2A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pubblici</w:t>
                            </w:r>
                            <w:r>
                              <w:rPr>
                                <w:b/>
                                <w:color w:val="2A2A2A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comuni;</w:t>
                            </w:r>
                          </w:p>
                          <w:p w:rsidR="00A40679" w:rsidRDefault="00A40679">
                            <w:pPr>
                              <w:ind w:left="141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A2A2A"/>
                              </w:rPr>
                              <w:t>Nell’ambito</w:t>
                            </w:r>
                            <w:r>
                              <w:rPr>
                                <w:b/>
                                <w:color w:val="2A2A2A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dell’insegnamento</w:t>
                            </w:r>
                            <w:r>
                              <w:rPr>
                                <w:b/>
                                <w:color w:val="2A2A2A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trasversale dell’educazione</w:t>
                            </w:r>
                            <w:r>
                              <w:rPr>
                                <w:b/>
                                <w:color w:val="2A2A2A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civica</w:t>
                            </w:r>
                            <w:r>
                              <w:rPr>
                                <w:b/>
                                <w:color w:val="2A2A2A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sono</w:t>
                            </w:r>
                            <w:r>
                              <w:rPr>
                                <w:b/>
                                <w:color w:val="2A2A2A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altresì</w:t>
                            </w:r>
                            <w:r>
                              <w:rPr>
                                <w:b/>
                                <w:color w:val="2A2A2A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promosse</w:t>
                            </w:r>
                            <w:r>
                              <w:rPr>
                                <w:b/>
                                <w:color w:val="2A2A2A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l’educazione</w:t>
                            </w:r>
                            <w:r>
                              <w:rPr>
                                <w:b/>
                                <w:color w:val="2A2A2A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stradale,</w:t>
                            </w:r>
                            <w:r>
                              <w:rPr>
                                <w:b/>
                                <w:color w:val="2A2A2A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l’educazione</w:t>
                            </w:r>
                            <w:r>
                              <w:rPr>
                                <w:b/>
                                <w:color w:val="2A2A2A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alla</w:t>
                            </w:r>
                            <w:r>
                              <w:rPr>
                                <w:b/>
                                <w:color w:val="2A2A2A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salute</w:t>
                            </w:r>
                            <w:r>
                              <w:rPr>
                                <w:b/>
                                <w:color w:val="2A2A2A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2A2A2A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al</w:t>
                            </w:r>
                            <w:r>
                              <w:rPr>
                                <w:b/>
                                <w:color w:val="2A2A2A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benessere,</w:t>
                            </w:r>
                            <w:r>
                              <w:rPr>
                                <w:b/>
                                <w:color w:val="2A2A2A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l’educazione</w:t>
                            </w:r>
                            <w:r>
                              <w:rPr>
                                <w:b/>
                                <w:color w:val="2A2A2A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al</w:t>
                            </w:r>
                          </w:p>
                          <w:p w:rsidR="00A40679" w:rsidRDefault="00A40679">
                            <w:pPr>
                              <w:ind w:left="141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A2A2A"/>
                              </w:rPr>
                              <w:t>volontariato</w:t>
                            </w:r>
                            <w:r>
                              <w:rPr>
                                <w:b/>
                                <w:color w:val="2A2A2A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2A2A2A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alla</w:t>
                            </w:r>
                            <w:r>
                              <w:rPr>
                                <w:b/>
                                <w:color w:val="2A2A2A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cittadinanza</w:t>
                            </w:r>
                            <w:r>
                              <w:rPr>
                                <w:b/>
                                <w:color w:val="2A2A2A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attiva.</w:t>
                            </w:r>
                            <w:r>
                              <w:rPr>
                                <w:b/>
                                <w:color w:val="2A2A2A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Tutte</w:t>
                            </w:r>
                            <w:r>
                              <w:rPr>
                                <w:b/>
                                <w:color w:val="2A2A2A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le</w:t>
                            </w:r>
                            <w:r>
                              <w:rPr>
                                <w:b/>
                                <w:color w:val="2A2A2A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azioni</w:t>
                            </w:r>
                            <w:r>
                              <w:rPr>
                                <w:b/>
                                <w:color w:val="2A2A2A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sono</w:t>
                            </w:r>
                            <w:r>
                              <w:rPr>
                                <w:b/>
                                <w:color w:val="2A2A2A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finalizzate</w:t>
                            </w:r>
                            <w:r>
                              <w:rPr>
                                <w:b/>
                                <w:color w:val="2A2A2A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ad</w:t>
                            </w:r>
                            <w:r>
                              <w:rPr>
                                <w:b/>
                                <w:color w:val="2A2A2A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alimentare</w:t>
                            </w:r>
                            <w:r>
                              <w:rPr>
                                <w:b/>
                                <w:color w:val="2A2A2A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2A2A2A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rafforzare</w:t>
                            </w:r>
                            <w:r>
                              <w:rPr>
                                <w:b/>
                                <w:color w:val="2A2A2A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il</w:t>
                            </w:r>
                            <w:r>
                              <w:rPr>
                                <w:b/>
                                <w:color w:val="2A2A2A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rispetto</w:t>
                            </w:r>
                            <w:r>
                              <w:rPr>
                                <w:b/>
                                <w:color w:val="2A2A2A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nei</w:t>
                            </w:r>
                            <w:r>
                              <w:rPr>
                                <w:b/>
                                <w:color w:val="2A2A2A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confronti</w:t>
                            </w:r>
                            <w:r>
                              <w:rPr>
                                <w:b/>
                                <w:color w:val="2A2A2A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delle</w:t>
                            </w:r>
                            <w:r>
                              <w:rPr>
                                <w:b/>
                                <w:color w:val="2A2A2A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persone,</w:t>
                            </w:r>
                            <w:r>
                              <w:rPr>
                                <w:b/>
                                <w:color w:val="2A2A2A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degli</w:t>
                            </w:r>
                            <w:r>
                              <w:rPr>
                                <w:b/>
                                <w:color w:val="2A2A2A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animali</w:t>
                            </w:r>
                            <w:r>
                              <w:rPr>
                                <w:b/>
                                <w:color w:val="2A2A2A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2A2A2A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della</w:t>
                            </w:r>
                            <w:r>
                              <w:rPr>
                                <w:b/>
                                <w:color w:val="2A2A2A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</w:rPr>
                              <w:t>natura.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53" type="#_x0000_t202" style="position:absolute;margin-left:32.35pt;margin-top:9.3pt;width:777pt;height:141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RLILAIAAEsEAAAOAAAAZHJzL2Uyb0RvYy54bWysVNtu2zAMfR+wfxD0vthJ1jYx4hRp4gwD&#10;ugvQ7gNkWbaFyaImKbG7rx8lJ2l3exnmB4EUySPykPTqdugUOQrrJOicTicpJUJzqKRucvrlcf9m&#10;QYnzTFdMgRY5fRKO3q5fv1r1JhMzaEFVwhIE0S7rTU5b702WJI63omNuAkZoNNZgO+ZRtU1SWdYj&#10;eqeSWZpeJz3Yyljgwjm83Y1Guo74dS24/1TXTniicoq5+XjaeJbhTNYrljWWmVbyUxrsH7LomNT4&#10;6AVqxzwjByt/g+okt+Cg9hMOXQJ1LbmINWA10/SXah5aZkSsBclx5kKT+3+w/OPxsyWyyunbK0o0&#10;67BHj2Lw5A4GMp8GfnrjMnR7MOjoB7zHPsdanbkH/tURDduW6UZsrIW+FazC/GJk8iJ0xHEBpOw/&#10;QIXvsIOHCDTUtgvkIR0E0bFPT5fehFw4Xi4X1zfLFE0cbVMUb1DB7BKWncONdf6dgI4EIacWmx/h&#10;2fHe+dH17BJec6BktZdKRcU25VZZcmQ4KMV8ty/uTug/uSlN+pzOrpbpYqTgrxhpuimK4k8YnfQ4&#10;8kp2OV2k4QtOLAvEFbqKsmdSjTKWpzRWGZgM5I00+qEcYtPmITbYSqiekFoL44TjRqLQgv1OSY/T&#10;nVP37cCsoES919iesApnwZ6F8iwwzTE0p56SUdz6cWUOxsqmReRxADRssIW1jOQ+Z3FKFyc2tue0&#10;XWElXurR6/kfsP4BAAD//wMAUEsDBBQABgAIAAAAIQBwTK/m3QAAAAoBAAAPAAAAZHJzL2Rvd25y&#10;ZXYueG1sTI/BbsIwEETvlfgHa5F6qYpDi9IQ4iCKVPVYSvkAEy9JhL2OYkPC33c5tcedGc28Ldaj&#10;s+KKfWg9KZjPEhBIlTct1QoOPx/PGYgQNRltPaGCGwZYl5OHQufGD/SN132sBZdQyLWCJsYulzJU&#10;DTodZr5DYu/ke6cjn30tTa8HLndWviRJKp1uiRca3eG2weq8vzgF74sttk82OyzHGk+fX26XVLdB&#10;qcfpuFmBiDjGvzDc8RkdSmY6+guZIKyCdPHGSdazFMTdT+cZK0cFr7wLsizk/xfKXwAAAP//AwBQ&#10;SwECLQAUAAYACAAAACEAtoM4kv4AAADhAQAAEwAAAAAAAAAAAAAAAAAAAAAAW0NvbnRlbnRfVHlw&#10;ZXNdLnhtbFBLAQItABQABgAIAAAAIQA4/SH/1gAAAJQBAAALAAAAAAAAAAAAAAAAAC8BAABfcmVs&#10;cy8ucmVsc1BLAQItABQABgAIAAAAIQDdXRLILAIAAEsEAAAOAAAAAAAAAAAAAAAAAC4CAABkcnMv&#10;ZTJvRG9jLnhtbFBLAQItABQABgAIAAAAIQBwTK/m3QAAAAoBAAAPAAAAAAAAAAAAAAAAAIYEAABk&#10;cnMvZG93bnJldi54bWxQSwUGAAAAAAQABADzAAAAkAUAAAAA&#10;" fillcolor="#e3dfeb" strokecolor="#00aeee" strokeweight="2.04pt">
                <v:textbox inset="0,0,0,0">
                  <w:txbxContent>
                    <w:p w:rsidR="00A40679" w:rsidRDefault="00A40679" w:rsidP="000C702D">
                      <w:pPr>
                        <w:numPr>
                          <w:ilvl w:val="0"/>
                          <w:numId w:val="55"/>
                        </w:numPr>
                        <w:tabs>
                          <w:tab w:val="left" w:pos="367"/>
                        </w:tabs>
                        <w:spacing w:before="67"/>
                        <w:rPr>
                          <w:b/>
                        </w:rPr>
                      </w:pPr>
                      <w:r>
                        <w:rPr>
                          <w:b/>
                          <w:color w:val="2A2A2A"/>
                        </w:rPr>
                        <w:t>Costituzione,</w:t>
                      </w:r>
                      <w:r>
                        <w:rPr>
                          <w:b/>
                          <w:color w:val="2A2A2A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istituzioni</w:t>
                      </w:r>
                      <w:r>
                        <w:rPr>
                          <w:b/>
                          <w:color w:val="2A2A2A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dello</w:t>
                      </w:r>
                      <w:r>
                        <w:rPr>
                          <w:b/>
                          <w:color w:val="2A2A2A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Stato</w:t>
                      </w:r>
                      <w:r>
                        <w:rPr>
                          <w:b/>
                          <w:color w:val="2A2A2A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italiano,</w:t>
                      </w:r>
                      <w:r>
                        <w:rPr>
                          <w:b/>
                          <w:color w:val="2A2A2A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dell’Unione</w:t>
                      </w:r>
                      <w:r>
                        <w:rPr>
                          <w:b/>
                          <w:color w:val="2A2A2A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europea</w:t>
                      </w:r>
                      <w:r>
                        <w:rPr>
                          <w:b/>
                          <w:color w:val="2A2A2A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e</w:t>
                      </w:r>
                      <w:r>
                        <w:rPr>
                          <w:b/>
                          <w:color w:val="2A2A2A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degli</w:t>
                      </w:r>
                      <w:r>
                        <w:rPr>
                          <w:b/>
                          <w:color w:val="2A2A2A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organismi</w:t>
                      </w:r>
                      <w:r>
                        <w:rPr>
                          <w:b/>
                          <w:color w:val="2A2A2A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internazionali;</w:t>
                      </w:r>
                      <w:r>
                        <w:rPr>
                          <w:b/>
                          <w:color w:val="2A2A2A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storia</w:t>
                      </w:r>
                      <w:r>
                        <w:rPr>
                          <w:b/>
                          <w:color w:val="2A2A2A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della</w:t>
                      </w:r>
                      <w:r>
                        <w:rPr>
                          <w:b/>
                          <w:color w:val="2A2A2A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bandiera</w:t>
                      </w:r>
                      <w:r>
                        <w:rPr>
                          <w:b/>
                          <w:color w:val="2A2A2A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e</w:t>
                      </w:r>
                      <w:r>
                        <w:rPr>
                          <w:b/>
                          <w:color w:val="2A2A2A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dell’inno</w:t>
                      </w:r>
                      <w:r>
                        <w:rPr>
                          <w:b/>
                          <w:color w:val="2A2A2A"/>
                          <w:spacing w:val="-11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nazionale;</w:t>
                      </w:r>
                    </w:p>
                    <w:p w:rsidR="00A40679" w:rsidRDefault="00A40679" w:rsidP="000C702D">
                      <w:pPr>
                        <w:numPr>
                          <w:ilvl w:val="0"/>
                          <w:numId w:val="55"/>
                        </w:numPr>
                        <w:tabs>
                          <w:tab w:val="left" w:pos="377"/>
                        </w:tabs>
                        <w:ind w:left="376" w:hanging="238"/>
                        <w:rPr>
                          <w:b/>
                        </w:rPr>
                      </w:pPr>
                      <w:r>
                        <w:rPr>
                          <w:b/>
                          <w:color w:val="2A2A2A"/>
                        </w:rPr>
                        <w:t>Agenda</w:t>
                      </w:r>
                      <w:r>
                        <w:rPr>
                          <w:b/>
                          <w:color w:val="2A2A2A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2030</w:t>
                      </w:r>
                      <w:r>
                        <w:rPr>
                          <w:b/>
                          <w:color w:val="2A2A2A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per</w:t>
                      </w:r>
                      <w:r>
                        <w:rPr>
                          <w:b/>
                          <w:color w:val="2A2A2A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lo</w:t>
                      </w:r>
                      <w:r>
                        <w:rPr>
                          <w:b/>
                          <w:color w:val="2A2A2A"/>
                          <w:spacing w:val="-10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sviluppo</w:t>
                      </w:r>
                      <w:r>
                        <w:rPr>
                          <w:b/>
                          <w:color w:val="2A2A2A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sostenibile,</w:t>
                      </w:r>
                      <w:r>
                        <w:rPr>
                          <w:b/>
                          <w:color w:val="2A2A2A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adottata</w:t>
                      </w:r>
                      <w:r>
                        <w:rPr>
                          <w:b/>
                          <w:color w:val="2A2A2A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dall’Assemblea</w:t>
                      </w:r>
                      <w:r>
                        <w:rPr>
                          <w:b/>
                          <w:color w:val="2A2A2A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generale</w:t>
                      </w:r>
                      <w:r>
                        <w:rPr>
                          <w:b/>
                          <w:color w:val="2A2A2A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delle</w:t>
                      </w:r>
                      <w:r>
                        <w:rPr>
                          <w:b/>
                          <w:color w:val="2A2A2A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Nazioni</w:t>
                      </w:r>
                      <w:r>
                        <w:rPr>
                          <w:b/>
                          <w:color w:val="2A2A2A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Unite</w:t>
                      </w:r>
                      <w:r>
                        <w:rPr>
                          <w:b/>
                          <w:color w:val="2A2A2A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il</w:t>
                      </w:r>
                      <w:r>
                        <w:rPr>
                          <w:b/>
                          <w:color w:val="2A2A2A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25</w:t>
                      </w:r>
                      <w:r>
                        <w:rPr>
                          <w:b/>
                          <w:color w:val="2A2A2A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settembre</w:t>
                      </w:r>
                      <w:r>
                        <w:rPr>
                          <w:b/>
                          <w:color w:val="2A2A2A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2015;</w:t>
                      </w:r>
                    </w:p>
                    <w:p w:rsidR="00A40679" w:rsidRDefault="00A40679" w:rsidP="000C702D">
                      <w:pPr>
                        <w:numPr>
                          <w:ilvl w:val="0"/>
                          <w:numId w:val="55"/>
                        </w:numPr>
                        <w:tabs>
                          <w:tab w:val="left" w:pos="353"/>
                        </w:tabs>
                        <w:ind w:left="352" w:hanging="214"/>
                        <w:rPr>
                          <w:b/>
                        </w:rPr>
                      </w:pPr>
                      <w:r>
                        <w:rPr>
                          <w:b/>
                          <w:color w:val="2A2A2A"/>
                        </w:rPr>
                        <w:t>educazione</w:t>
                      </w:r>
                      <w:r>
                        <w:rPr>
                          <w:b/>
                          <w:color w:val="2A2A2A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alla</w:t>
                      </w:r>
                      <w:r>
                        <w:rPr>
                          <w:b/>
                          <w:color w:val="2A2A2A"/>
                          <w:spacing w:val="-10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cittadinanza</w:t>
                      </w:r>
                      <w:r>
                        <w:rPr>
                          <w:b/>
                          <w:color w:val="2A2A2A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digitale;</w:t>
                      </w:r>
                    </w:p>
                    <w:p w:rsidR="00A40679" w:rsidRDefault="00A40679" w:rsidP="000C702D">
                      <w:pPr>
                        <w:numPr>
                          <w:ilvl w:val="0"/>
                          <w:numId w:val="55"/>
                        </w:numPr>
                        <w:tabs>
                          <w:tab w:val="left" w:pos="379"/>
                        </w:tabs>
                        <w:ind w:left="141" w:right="1797" w:firstLine="0"/>
                        <w:rPr>
                          <w:b/>
                        </w:rPr>
                      </w:pPr>
                      <w:r>
                        <w:rPr>
                          <w:b/>
                          <w:color w:val="2A2A2A"/>
                        </w:rPr>
                        <w:t>educazione ambientale, sviluppo ecosostenibile e tutela del patrimonio ambientale, delle identità, delle produzioni e delle eccellenze territoriali e</w:t>
                      </w:r>
                      <w:r>
                        <w:rPr>
                          <w:b/>
                          <w:color w:val="2A2A2A"/>
                          <w:spacing w:val="-47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agroalimentari;</w:t>
                      </w:r>
                      <w:r>
                        <w:rPr>
                          <w:b/>
                          <w:color w:val="2A2A2A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e) elementi di</w:t>
                      </w:r>
                      <w:r>
                        <w:rPr>
                          <w:b/>
                          <w:color w:val="2A2A2A"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diritto</w:t>
                      </w:r>
                    </w:p>
                    <w:p w:rsidR="00A40679" w:rsidRDefault="00A40679" w:rsidP="000C702D">
                      <w:pPr>
                        <w:numPr>
                          <w:ilvl w:val="0"/>
                          <w:numId w:val="54"/>
                        </w:numPr>
                        <w:tabs>
                          <w:tab w:val="left" w:pos="331"/>
                        </w:tabs>
                        <w:spacing w:before="1"/>
                        <w:rPr>
                          <w:b/>
                        </w:rPr>
                      </w:pPr>
                      <w:r>
                        <w:rPr>
                          <w:b/>
                          <w:color w:val="2A2A2A"/>
                        </w:rPr>
                        <w:t>educazione</w:t>
                      </w:r>
                      <w:r>
                        <w:rPr>
                          <w:b/>
                          <w:color w:val="2A2A2A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alla</w:t>
                      </w:r>
                      <w:r>
                        <w:rPr>
                          <w:b/>
                          <w:color w:val="2A2A2A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legalità</w:t>
                      </w:r>
                      <w:r>
                        <w:rPr>
                          <w:b/>
                          <w:color w:val="2A2A2A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e</w:t>
                      </w:r>
                      <w:r>
                        <w:rPr>
                          <w:b/>
                          <w:color w:val="2A2A2A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al</w:t>
                      </w:r>
                      <w:r>
                        <w:rPr>
                          <w:b/>
                          <w:color w:val="2A2A2A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contrasto</w:t>
                      </w:r>
                      <w:r>
                        <w:rPr>
                          <w:b/>
                          <w:color w:val="2A2A2A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delle</w:t>
                      </w:r>
                      <w:r>
                        <w:rPr>
                          <w:b/>
                          <w:color w:val="2A2A2A"/>
                          <w:spacing w:val="-10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mafie;</w:t>
                      </w:r>
                    </w:p>
                    <w:p w:rsidR="00A40679" w:rsidRDefault="00A40679" w:rsidP="000C702D">
                      <w:pPr>
                        <w:numPr>
                          <w:ilvl w:val="0"/>
                          <w:numId w:val="54"/>
                        </w:numPr>
                        <w:tabs>
                          <w:tab w:val="left" w:pos="367"/>
                        </w:tabs>
                        <w:spacing w:before="1"/>
                        <w:ind w:left="367" w:hanging="228"/>
                        <w:rPr>
                          <w:b/>
                        </w:rPr>
                      </w:pPr>
                      <w:r>
                        <w:rPr>
                          <w:b/>
                          <w:color w:val="2A2A2A"/>
                        </w:rPr>
                        <w:t>educazione</w:t>
                      </w:r>
                      <w:r>
                        <w:rPr>
                          <w:b/>
                          <w:color w:val="2A2A2A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al</w:t>
                      </w:r>
                      <w:r>
                        <w:rPr>
                          <w:b/>
                          <w:color w:val="2A2A2A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rispetto</w:t>
                      </w:r>
                      <w:r>
                        <w:rPr>
                          <w:b/>
                          <w:color w:val="2A2A2A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e</w:t>
                      </w:r>
                      <w:r>
                        <w:rPr>
                          <w:b/>
                          <w:color w:val="2A2A2A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alla</w:t>
                      </w:r>
                      <w:r>
                        <w:rPr>
                          <w:b/>
                          <w:color w:val="2A2A2A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valorizzazione</w:t>
                      </w:r>
                      <w:r>
                        <w:rPr>
                          <w:b/>
                          <w:color w:val="2A2A2A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del</w:t>
                      </w:r>
                      <w:r>
                        <w:rPr>
                          <w:b/>
                          <w:color w:val="2A2A2A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patrimonio</w:t>
                      </w:r>
                      <w:r>
                        <w:rPr>
                          <w:b/>
                          <w:color w:val="2A2A2A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culturale</w:t>
                      </w:r>
                      <w:r>
                        <w:rPr>
                          <w:b/>
                          <w:color w:val="2A2A2A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e</w:t>
                      </w:r>
                      <w:r>
                        <w:rPr>
                          <w:b/>
                          <w:color w:val="2A2A2A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dei</w:t>
                      </w:r>
                      <w:r>
                        <w:rPr>
                          <w:b/>
                          <w:color w:val="2A2A2A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beni</w:t>
                      </w:r>
                      <w:r>
                        <w:rPr>
                          <w:b/>
                          <w:color w:val="2A2A2A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pubblici</w:t>
                      </w:r>
                      <w:r>
                        <w:rPr>
                          <w:b/>
                          <w:color w:val="2A2A2A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comuni;</w:t>
                      </w:r>
                    </w:p>
                    <w:p w:rsidR="00A40679" w:rsidRDefault="00A40679">
                      <w:pPr>
                        <w:ind w:left="141"/>
                        <w:rPr>
                          <w:b/>
                        </w:rPr>
                      </w:pPr>
                      <w:r>
                        <w:rPr>
                          <w:b/>
                          <w:color w:val="2A2A2A"/>
                        </w:rPr>
                        <w:t>Nell’ambito</w:t>
                      </w:r>
                      <w:r>
                        <w:rPr>
                          <w:b/>
                          <w:color w:val="2A2A2A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dell’insegnamento</w:t>
                      </w:r>
                      <w:r>
                        <w:rPr>
                          <w:b/>
                          <w:color w:val="2A2A2A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trasversale dell’educazione</w:t>
                      </w:r>
                      <w:r>
                        <w:rPr>
                          <w:b/>
                          <w:color w:val="2A2A2A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civica</w:t>
                      </w:r>
                      <w:r>
                        <w:rPr>
                          <w:b/>
                          <w:color w:val="2A2A2A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sono</w:t>
                      </w:r>
                      <w:r>
                        <w:rPr>
                          <w:b/>
                          <w:color w:val="2A2A2A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altresì</w:t>
                      </w:r>
                      <w:r>
                        <w:rPr>
                          <w:b/>
                          <w:color w:val="2A2A2A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promosse</w:t>
                      </w:r>
                      <w:r>
                        <w:rPr>
                          <w:b/>
                          <w:color w:val="2A2A2A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l’educazione</w:t>
                      </w:r>
                      <w:r>
                        <w:rPr>
                          <w:b/>
                          <w:color w:val="2A2A2A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stradale,</w:t>
                      </w:r>
                      <w:r>
                        <w:rPr>
                          <w:b/>
                          <w:color w:val="2A2A2A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l’educazione</w:t>
                      </w:r>
                      <w:r>
                        <w:rPr>
                          <w:b/>
                          <w:color w:val="2A2A2A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alla</w:t>
                      </w:r>
                      <w:r>
                        <w:rPr>
                          <w:b/>
                          <w:color w:val="2A2A2A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salute</w:t>
                      </w:r>
                      <w:r>
                        <w:rPr>
                          <w:b/>
                          <w:color w:val="2A2A2A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e</w:t>
                      </w:r>
                      <w:r>
                        <w:rPr>
                          <w:b/>
                          <w:color w:val="2A2A2A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al</w:t>
                      </w:r>
                      <w:r>
                        <w:rPr>
                          <w:b/>
                          <w:color w:val="2A2A2A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benessere,</w:t>
                      </w:r>
                      <w:r>
                        <w:rPr>
                          <w:b/>
                          <w:color w:val="2A2A2A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l’educazione</w:t>
                      </w:r>
                      <w:r>
                        <w:rPr>
                          <w:b/>
                          <w:color w:val="2A2A2A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al</w:t>
                      </w:r>
                    </w:p>
                    <w:p w:rsidR="00A40679" w:rsidRDefault="00A40679">
                      <w:pPr>
                        <w:ind w:left="141"/>
                        <w:rPr>
                          <w:b/>
                        </w:rPr>
                      </w:pPr>
                      <w:r>
                        <w:rPr>
                          <w:b/>
                          <w:color w:val="2A2A2A"/>
                        </w:rPr>
                        <w:t>volontariato</w:t>
                      </w:r>
                      <w:r>
                        <w:rPr>
                          <w:b/>
                          <w:color w:val="2A2A2A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e</w:t>
                      </w:r>
                      <w:r>
                        <w:rPr>
                          <w:b/>
                          <w:color w:val="2A2A2A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alla</w:t>
                      </w:r>
                      <w:r>
                        <w:rPr>
                          <w:b/>
                          <w:color w:val="2A2A2A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cittadinanza</w:t>
                      </w:r>
                      <w:r>
                        <w:rPr>
                          <w:b/>
                          <w:color w:val="2A2A2A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attiva.</w:t>
                      </w:r>
                      <w:r>
                        <w:rPr>
                          <w:b/>
                          <w:color w:val="2A2A2A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Tutte</w:t>
                      </w:r>
                      <w:r>
                        <w:rPr>
                          <w:b/>
                          <w:color w:val="2A2A2A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le</w:t>
                      </w:r>
                      <w:r>
                        <w:rPr>
                          <w:b/>
                          <w:color w:val="2A2A2A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azioni</w:t>
                      </w:r>
                      <w:r>
                        <w:rPr>
                          <w:b/>
                          <w:color w:val="2A2A2A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sono</w:t>
                      </w:r>
                      <w:r>
                        <w:rPr>
                          <w:b/>
                          <w:color w:val="2A2A2A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finalizzate</w:t>
                      </w:r>
                      <w:r>
                        <w:rPr>
                          <w:b/>
                          <w:color w:val="2A2A2A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ad</w:t>
                      </w:r>
                      <w:r>
                        <w:rPr>
                          <w:b/>
                          <w:color w:val="2A2A2A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alimentare</w:t>
                      </w:r>
                      <w:r>
                        <w:rPr>
                          <w:b/>
                          <w:color w:val="2A2A2A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e</w:t>
                      </w:r>
                      <w:r>
                        <w:rPr>
                          <w:b/>
                          <w:color w:val="2A2A2A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rafforzare</w:t>
                      </w:r>
                      <w:r>
                        <w:rPr>
                          <w:b/>
                          <w:color w:val="2A2A2A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il</w:t>
                      </w:r>
                      <w:r>
                        <w:rPr>
                          <w:b/>
                          <w:color w:val="2A2A2A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rispetto</w:t>
                      </w:r>
                      <w:r>
                        <w:rPr>
                          <w:b/>
                          <w:color w:val="2A2A2A"/>
                          <w:spacing w:val="-10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nei</w:t>
                      </w:r>
                      <w:r>
                        <w:rPr>
                          <w:b/>
                          <w:color w:val="2A2A2A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confronti</w:t>
                      </w:r>
                      <w:r>
                        <w:rPr>
                          <w:b/>
                          <w:color w:val="2A2A2A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delle</w:t>
                      </w:r>
                      <w:r>
                        <w:rPr>
                          <w:b/>
                          <w:color w:val="2A2A2A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persone,</w:t>
                      </w:r>
                      <w:r>
                        <w:rPr>
                          <w:b/>
                          <w:color w:val="2A2A2A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degli</w:t>
                      </w:r>
                      <w:r>
                        <w:rPr>
                          <w:b/>
                          <w:color w:val="2A2A2A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animali</w:t>
                      </w:r>
                      <w:r>
                        <w:rPr>
                          <w:b/>
                          <w:color w:val="2A2A2A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e</w:t>
                      </w:r>
                      <w:r>
                        <w:rPr>
                          <w:b/>
                          <w:color w:val="2A2A2A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della</w:t>
                      </w:r>
                      <w:r>
                        <w:rPr>
                          <w:b/>
                          <w:color w:val="2A2A2A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A2A2A"/>
                        </w:rPr>
                        <w:t>natura.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350520</wp:posOffset>
                </wp:positionH>
                <wp:positionV relativeFrom="paragraph">
                  <wp:posOffset>2066290</wp:posOffset>
                </wp:positionV>
                <wp:extent cx="9890125" cy="2063750"/>
                <wp:effectExtent l="0" t="0" r="0" b="0"/>
                <wp:wrapTopAndBottom/>
                <wp:docPr id="41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90125" cy="2063750"/>
                          <a:chOff x="552" y="3254"/>
                          <a:chExt cx="15575" cy="3250"/>
                        </a:xfrm>
                      </wpg:grpSpPr>
                      <wps:wsp>
                        <wps:cNvPr id="42" name="Freeform 30"/>
                        <wps:cNvSpPr>
                          <a:spLocks/>
                        </wps:cNvSpPr>
                        <wps:spPr bwMode="auto">
                          <a:xfrm>
                            <a:off x="572" y="3274"/>
                            <a:ext cx="15534" cy="3209"/>
                          </a:xfrm>
                          <a:custGeom>
                            <a:avLst/>
                            <a:gdLst>
                              <a:gd name="T0" fmla="+- 0 15795 572"/>
                              <a:gd name="T1" fmla="*/ T0 w 15534"/>
                              <a:gd name="T2" fmla="+- 0 3274 3274"/>
                              <a:gd name="T3" fmla="*/ 3274 h 3209"/>
                              <a:gd name="T4" fmla="+- 0 572 572"/>
                              <a:gd name="T5" fmla="*/ T4 w 15534"/>
                              <a:gd name="T6" fmla="+- 0 3274 3274"/>
                              <a:gd name="T7" fmla="*/ 3274 h 3209"/>
                              <a:gd name="T8" fmla="+- 0 572 572"/>
                              <a:gd name="T9" fmla="*/ T8 w 15534"/>
                              <a:gd name="T10" fmla="+- 0 5948 3274"/>
                              <a:gd name="T11" fmla="*/ 5948 h 3209"/>
                              <a:gd name="T12" fmla="+- 0 883 572"/>
                              <a:gd name="T13" fmla="*/ T12 w 15534"/>
                              <a:gd name="T14" fmla="+- 0 6483 3274"/>
                              <a:gd name="T15" fmla="*/ 6483 h 3209"/>
                              <a:gd name="T16" fmla="+- 0 16106 572"/>
                              <a:gd name="T17" fmla="*/ T16 w 15534"/>
                              <a:gd name="T18" fmla="+- 0 6483 3274"/>
                              <a:gd name="T19" fmla="*/ 6483 h 3209"/>
                              <a:gd name="T20" fmla="+- 0 16106 572"/>
                              <a:gd name="T21" fmla="*/ T20 w 15534"/>
                              <a:gd name="T22" fmla="+- 0 3809 3274"/>
                              <a:gd name="T23" fmla="*/ 3809 h 3209"/>
                              <a:gd name="T24" fmla="+- 0 15795 572"/>
                              <a:gd name="T25" fmla="*/ T24 w 15534"/>
                              <a:gd name="T26" fmla="+- 0 3274 3274"/>
                              <a:gd name="T27" fmla="*/ 3274 h 3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534" h="3209">
                                <a:moveTo>
                                  <a:pt x="152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74"/>
                                </a:lnTo>
                                <a:lnTo>
                                  <a:pt x="311" y="3209"/>
                                </a:lnTo>
                                <a:lnTo>
                                  <a:pt x="15534" y="3209"/>
                                </a:lnTo>
                                <a:lnTo>
                                  <a:pt x="15534" y="535"/>
                                </a:lnTo>
                                <a:lnTo>
                                  <a:pt x="15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D3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29"/>
                        <wps:cNvSpPr>
                          <a:spLocks/>
                        </wps:cNvSpPr>
                        <wps:spPr bwMode="auto">
                          <a:xfrm>
                            <a:off x="572" y="3274"/>
                            <a:ext cx="15534" cy="3209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15534"/>
                              <a:gd name="T2" fmla="+- 0 3274 3274"/>
                              <a:gd name="T3" fmla="*/ 3274 h 3209"/>
                              <a:gd name="T4" fmla="+- 0 15795 572"/>
                              <a:gd name="T5" fmla="*/ T4 w 15534"/>
                              <a:gd name="T6" fmla="+- 0 3274 3274"/>
                              <a:gd name="T7" fmla="*/ 3274 h 3209"/>
                              <a:gd name="T8" fmla="+- 0 16106 572"/>
                              <a:gd name="T9" fmla="*/ T8 w 15534"/>
                              <a:gd name="T10" fmla="+- 0 3809 3274"/>
                              <a:gd name="T11" fmla="*/ 3809 h 3209"/>
                              <a:gd name="T12" fmla="+- 0 16106 572"/>
                              <a:gd name="T13" fmla="*/ T12 w 15534"/>
                              <a:gd name="T14" fmla="+- 0 6483 3274"/>
                              <a:gd name="T15" fmla="*/ 6483 h 3209"/>
                              <a:gd name="T16" fmla="+- 0 883 572"/>
                              <a:gd name="T17" fmla="*/ T16 w 15534"/>
                              <a:gd name="T18" fmla="+- 0 6483 3274"/>
                              <a:gd name="T19" fmla="*/ 6483 h 3209"/>
                              <a:gd name="T20" fmla="+- 0 572 572"/>
                              <a:gd name="T21" fmla="*/ T20 w 15534"/>
                              <a:gd name="T22" fmla="+- 0 5948 3274"/>
                              <a:gd name="T23" fmla="*/ 5948 h 3209"/>
                              <a:gd name="T24" fmla="+- 0 572 572"/>
                              <a:gd name="T25" fmla="*/ T24 w 15534"/>
                              <a:gd name="T26" fmla="+- 0 3274 3274"/>
                              <a:gd name="T27" fmla="*/ 3274 h 3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534" h="3209">
                                <a:moveTo>
                                  <a:pt x="0" y="0"/>
                                </a:moveTo>
                                <a:lnTo>
                                  <a:pt x="15223" y="0"/>
                                </a:lnTo>
                                <a:lnTo>
                                  <a:pt x="15534" y="535"/>
                                </a:lnTo>
                                <a:lnTo>
                                  <a:pt x="15534" y="3209"/>
                                </a:lnTo>
                                <a:lnTo>
                                  <a:pt x="311" y="3209"/>
                                </a:lnTo>
                                <a:lnTo>
                                  <a:pt x="0" y="26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F794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551" y="3253"/>
                            <a:ext cx="15575" cy="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40679" w:rsidRDefault="00A40679">
                              <w:pPr>
                                <w:spacing w:before="7"/>
                                <w:rPr>
                                  <w:rFonts w:ascii="Times New Roman"/>
                                  <w:b/>
                                  <w:sz w:val="21"/>
                                </w:rPr>
                              </w:pPr>
                            </w:p>
                            <w:p w:rsidR="00A40679" w:rsidRDefault="00A40679">
                              <w:pPr>
                                <w:spacing w:line="278" w:lineRule="auto"/>
                                <w:ind w:left="336" w:right="134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</w:rPr>
                                <w:t>L'insegnamento</w:t>
                              </w:r>
                              <w:r>
                                <w:rPr>
                                  <w:b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>trasversale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>dell'educazione</w:t>
                              </w:r>
                              <w:r>
                                <w:rPr>
                                  <w:b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>civica</w:t>
                              </w:r>
                              <w:r>
                                <w:rPr>
                                  <w:b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>si</w:t>
                              </w:r>
                              <w:r>
                                <w:rPr>
                                  <w:b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>inserisce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>nel</w:t>
                              </w:r>
                              <w:r>
                                <w:rPr>
                                  <w:b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>curricolo</w:t>
                              </w:r>
                              <w:r>
                                <w:rPr>
                                  <w:b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per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almeno</w:t>
                              </w:r>
                              <w:r>
                                <w:rPr>
                                  <w:b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33</w:t>
                              </w:r>
                              <w:r>
                                <w:rPr>
                                  <w:b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ore</w:t>
                              </w:r>
                              <w:r>
                                <w:rPr>
                                  <w:b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annue,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da</w:t>
                              </w:r>
                              <w:r>
                                <w:rPr>
                                  <w:b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svolgersi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nell'ambito</w:t>
                              </w:r>
                              <w:r>
                                <w:rPr>
                                  <w:b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del</w:t>
                              </w:r>
                              <w:r>
                                <w:rPr>
                                  <w:b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monte</w:t>
                              </w:r>
                              <w:r>
                                <w:rPr>
                                  <w:b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orario</w:t>
                              </w:r>
                              <w:r>
                                <w:rPr>
                                  <w:b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obbligatorio</w:t>
                              </w:r>
                              <w:r>
                                <w:rPr>
                                  <w:b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previsto</w:t>
                              </w:r>
                              <w:r>
                                <w:rPr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dagli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ordinamenti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vigenti.</w:t>
                              </w:r>
                            </w:p>
                            <w:p w:rsidR="00A40679" w:rsidRDefault="00A40679">
                              <w:pPr>
                                <w:spacing w:before="193" w:line="278" w:lineRule="auto"/>
                                <w:ind w:left="336" w:right="134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progettazione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del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curricolo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trasversale,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pertanto,</w:t>
                              </w:r>
                              <w:r>
                                <w:rPr>
                                  <w:b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determina</w:t>
                              </w:r>
                              <w:r>
                                <w:rPr>
                                  <w:b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anche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linea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di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massima</w:t>
                              </w:r>
                              <w:r>
                                <w:rPr>
                                  <w:b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distribuzione</w:t>
                              </w:r>
                              <w:r>
                                <w:rPr>
                                  <w:b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del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monte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orario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previsto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almeno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33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ore</w:t>
                              </w:r>
                              <w:r>
                                <w:rPr>
                                  <w:b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nelle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diverse</w:t>
                              </w:r>
                              <w:r>
                                <w:rPr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discipline, da svilupparsi in seno alla realizzazione di un percorso progettuale condiviso dai team di sezione/classe o dei CdC, che</w:t>
                              </w:r>
                              <w:r>
                                <w:rPr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sceglieranno argomenti e</w:t>
                              </w:r>
                              <w:r>
                                <w:rPr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metodologie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adeguate al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contesto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classe</w:t>
                              </w:r>
                              <w:r>
                                <w:rPr>
                                  <w:b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stabiliranno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il monte ore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per disciplina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per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tale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insegnamento.</w:t>
                              </w:r>
                            </w:p>
                            <w:p w:rsidR="00A40679" w:rsidRDefault="00A40679">
                              <w:pPr>
                                <w:spacing w:before="193" w:line="278" w:lineRule="auto"/>
                                <w:ind w:left="336" w:right="134" w:firstLine="5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L’approccio e l’approfondimento di suddetti temi dovrà iniziare fin dal primo ciclo di istruzione: con opportune e diversificate strategie, infatti, tutte le età hanno il</w:t>
                              </w:r>
                              <w:r>
                                <w:rPr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diritto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necessità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di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essere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correttamente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informate.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54" style="position:absolute;margin-left:27.6pt;margin-top:162.7pt;width:778.75pt;height:162.5pt;z-index:-15725568;mso-wrap-distance-left:0;mso-wrap-distance-right:0;mso-position-horizontal-relative:page" coordorigin="552,3254" coordsize="15575,3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UP3LwYAABMcAAAOAAAAZHJzL2Uyb0RvYy54bWzsWd1u2zYUvh+wdyB0ucG1RP1YMuoUSRwH&#10;A7KtQL0HoCXZEiaJGqXEToe9+84hRUdyTcdNi20d4guLEj+R54eH5zvU23e7siAPqWhyXs0s541t&#10;kbSKeZJXm5n123IxCi3StKxKWMGrdGY9po317uL7795u62lKecaLJBUEBqma6baeWVnb1tPxuImz&#10;tGTNG16nFXSuuShZC7diM04E28LoZTGmth2Mt1wkteBx2jTwdK46rQs5/nqdxu2v63WTtqSYWSBb&#10;K/+F/F/h//jiLZtuBKuzPO7EYC+QomR5BZPuh5qzlpF7kX8yVJnHgjd83b6JeTnm63Uep1IH0Max&#10;D7S5Ffy+lrpspttNvTcTmPbATi8eNv7l4b0geTKzPMciFSvBR3JaQidonG29mQLmVtQf6vdCaQjN&#10;Ox7/3kD3+LAf7zcKTFbbn3kC47H7lkvj7NaixCFAbbKTPnjc+yDdtSSGh1EY2Q71LRJDH7UDd+J3&#10;XoozcCW+5/vUItDrUt9TDoyzm+51x/cn3cvQLd8cs6maWArbCYeawYprnozafJlRP2SsTqWvGjSY&#10;NipIqoy6EGmKy5i4UiicHWDaqE3for0ehDVg+Gdt6U+0TSadTbRBwSKup8zpUjtCg+0twqbxfdPe&#10;ply6hT3cNa0KiARa0tlJJ/4SgmddFhAbP46ITRx/EvkEJ+3wGgaLSMF+GJOlTbaAxOkPUCBrbzCX&#10;TjyCf4cwV8NgMAnK4KJUgEjbiwba9UYDoY4JBoviSTDPJFigUVJLo2ATDTstGOx9zwsWaRBaLDQJ&#10;5gzt70deeNRkTt8BEnXcZs7QBWHoHjOa0/fA0qFG6YYuCDwY7phDnb4XJMog3dAPTuDYwVH5+o5Y&#10;OoFRvqEnzPL1nXFCPjr0hlE+2vfGkprjYegNN7Sjo/ajfX9I1HH70aE/jNGK++xTVFBjWNChP4xx&#10;ATnjabyDiIVNZ6O3FZbpnSbeVd1WAy3CkDXYMlfUvMG9fgkWhK1+6Xb7FqBwXzKAQR0Ey8wF850G&#10;g68RDBGjtsTTaAwFCffPg4MlJFxvuKdHx4WCcHDwOcKg3yR8oKnSuDOnAOpzSHqERYD0rHAKNq1Z&#10;i17QTbIF+qZSRYapFbZZ7Cr5Q7rkEtSiPxyf4iKEyXVufUIUVR8JIdJD6T59reVoCkMDtfWD/Lpb&#10;XxXMxV0NBtObvxHYKfB5UN/VLtWz6qua/VOVdX9c8CZV/kJrysS6Nyt6o5dcG17kySIvCrRlIzar&#10;60KQBwa0dHE5d6+0CANYIdd6xfE1NY16Aqm98xwmeUkz/4wc6tlXNBotgnAy8haeP4omdjiynegq&#10;Cmwv8uaLv9CljjfN8iRJq7u8SjXldbzz2E9HvhVZlaQX103kw4KUehmVtOWvW9wDJYHjVolckVnK&#10;kpuu3bK8UO3xUGJpZFBbX6UhgNkpnqRo3Yonj8CZBFd0H8oTaGRcfLTIFqj+zGr+uGcitUjxUwW0&#10;L3I8D1ZiK2884A9wI/o9q34Pq2IYama1FmxX2LxuVT1xX4t8k8FMjrRFxS+B965zZFRSPiVVdwPM&#10;85+ioBCuBxSUyk3pG6egBp43yLjmhKvz1GmeN0i3yFKPp9szs+0g2Rpz7Zmp9kSm7XPjIfExEpU+&#10;7zmbhBppyoCEnqApByTUKN1/hIaaSHLfFf8eCTXEwwspqLHAGFDQEwXGAQU1STeIiVcCiknUwG1f&#10;CWiPMj5HPs2cTXM3ze3k4QgQxudZoEY+y0LPpqtn0l8F0yprBT6HfO4pJDJsZGzUj+zwGcq2mESe&#10;F7yMssE0uJSPElU7uglvQm/k0eBm5Nnz+ehyce2NgoUz8efu/Pp67gyJKtLfLyeqp/npQv4+VbbH&#10;PhV5B1r/yj6PHVYbDkCBGyn2ucRa5YrvCA3RzD32SdodPNe8uTsKJRW/zuA8IL0Ugm+xNACmrkr1&#10;3qtqnPNOSH1dRPqyyJZ+lEfOUDUaz4yhThbqhJRgY2ZhXS0DR5+WwoLQEFxig1AbPJBV6/88KpRR&#10;v/GKtMxb+CZV5OXMCvdlK5t+tfK03a126pOLDoTPLFj3xeq+UIWGKlKh8RULVPnFBL48yWK7+0qG&#10;n7b697KgffqWd/E3AAAA//8DAFBLAwQUAAYACAAAACEAciH6ZuIAAAALAQAADwAAAGRycy9kb3du&#10;cmV2LnhtbEyPwWrDMBBE74X+g9hCb41sJ3KDazmE0PYUCk0KJbeNtbFNLMlYiu38fZVTc1zmMfM2&#10;X026ZQP1rrFGQjyLgJEprWpMJeFn//GyBOY8GoWtNSThSg5WxeNDjpmyo/mmYecrFkqMy1BC7X2X&#10;ce7KmjS6me3IhOxke40+nH3FVY9jKNctT6Io5RobExZq7GhTU3neXbSEzxHH9Tx+H7bn0+Z62Iuv&#10;321MUj4/Tes3YJ4m/w/DTT+oQxGcjvZilGOtBCGSQEqYJ2IB7AakcfIK7CghFdECeJHz+x+KPwAA&#10;AP//AwBQSwECLQAUAAYACAAAACEAtoM4kv4AAADhAQAAEwAAAAAAAAAAAAAAAAAAAAAAW0NvbnRl&#10;bnRfVHlwZXNdLnhtbFBLAQItABQABgAIAAAAIQA4/SH/1gAAAJQBAAALAAAAAAAAAAAAAAAAAC8B&#10;AABfcmVscy8ucmVsc1BLAQItABQABgAIAAAAIQCQOUP3LwYAABMcAAAOAAAAAAAAAAAAAAAAAC4C&#10;AABkcnMvZTJvRG9jLnhtbFBLAQItABQABgAIAAAAIQByIfpm4gAAAAsBAAAPAAAAAAAAAAAAAAAA&#10;AIkIAABkcnMvZG93bnJldi54bWxQSwUGAAAAAAQABADzAAAAmAkAAAAA&#10;">
                <v:shape id="Freeform 30" o:spid="_x0000_s1055" style="position:absolute;left:572;top:3274;width:15534;height:3209;visibility:visible;mso-wrap-style:square;v-text-anchor:top" coordsize="15534,3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VW8xQAAANsAAAAPAAAAZHJzL2Rvd25yZXYueG1sRI9bawIx&#10;FITfC/6HcIS+1axSpKxG8YJQpK14efDxsDluVjcnSxJ121/fFAo+DjPzDTOetrYWN/Khcqyg38tA&#10;EBdOV1wqOOxXL28gQkTWWDsmBd8UYDrpPI0x1+7OW7rtYikShEOOCkyMTS5lKAxZDD3XECfv5LzF&#10;mKQvpfZ4T3Bby0GWDaXFitOCwYYWhorL7moVrD/W19lxvuL2y5vzcGN+Ps15qdRzt52NQERq4yP8&#10;337XCl4H8Pcl/QA5+QUAAP//AwBQSwECLQAUAAYACAAAACEA2+H2y+4AAACFAQAAEwAAAAAAAAAA&#10;AAAAAAAAAAAAW0NvbnRlbnRfVHlwZXNdLnhtbFBLAQItABQABgAIAAAAIQBa9CxbvwAAABUBAAAL&#10;AAAAAAAAAAAAAAAAAB8BAABfcmVscy8ucmVsc1BLAQItABQABgAIAAAAIQBveVW8xQAAANsAAAAP&#10;AAAAAAAAAAAAAAAAAAcCAABkcnMvZG93bnJldi54bWxQSwUGAAAAAAMAAwC3AAAA+QIAAAAA&#10;" path="m15223,l,,,2674r311,535l15534,3209r,-2674l15223,xe" fillcolor="#fad3b5" stroked="f">
                  <v:path arrowok="t" o:connecttype="custom" o:connectlocs="15223,3274;0,3274;0,5948;311,6483;15534,6483;15534,3809;15223,3274" o:connectangles="0,0,0,0,0,0,0"/>
                </v:shape>
                <v:shape id="Freeform 29" o:spid="_x0000_s1056" style="position:absolute;left:572;top:3274;width:15534;height:3209;visibility:visible;mso-wrap-style:square;v-text-anchor:top" coordsize="15534,3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pWNwwAAANsAAAAPAAAAZHJzL2Rvd25yZXYueG1sRI9Ba8JA&#10;FITvBf/D8gRvdWNTRKOriFIoeDKWen1kn0kw+zbsrjH217sFweMwM98wy3VvGtGR87VlBZNxAoK4&#10;sLrmUsHP8et9BsIHZI2NZVJwJw/r1eBtiZm2Nz5Ql4dSRAj7DBVUIbSZlL6oyKAf25Y4emfrDIYo&#10;XSm1w1uEm0Z+JMlUGqw5LlTY0rai4pJfjYLrttvl5bHZpdP073c2P+yL88kpNRr2mwWIQH14hZ/t&#10;b63gM4X/L/EHyNUDAAD//wMAUEsBAi0AFAAGAAgAAAAhANvh9svuAAAAhQEAABMAAAAAAAAAAAAA&#10;AAAAAAAAAFtDb250ZW50X1R5cGVzXS54bWxQSwECLQAUAAYACAAAACEAWvQsW78AAAAVAQAACwAA&#10;AAAAAAAAAAAAAAAfAQAAX3JlbHMvLnJlbHNQSwECLQAUAAYACAAAACEATLqVjcMAAADbAAAADwAA&#10;AAAAAAAAAAAAAAAHAgAAZHJzL2Rvd25yZXYueG1sUEsFBgAAAAADAAMAtwAAAPcCAAAAAA==&#10;" path="m,l15223,r311,535l15534,3209r-15223,l,2674,,xe" filled="f" strokecolor="#f79446" strokeweight="2.04pt">
                  <v:path arrowok="t" o:connecttype="custom" o:connectlocs="0,3274;15223,3274;15534,3809;15534,6483;311,6483;0,5948;0,3274" o:connectangles="0,0,0,0,0,0,0"/>
                </v:shape>
                <v:shape id="Text Box 28" o:spid="_x0000_s1057" type="#_x0000_t202" style="position:absolute;left:551;top:3253;width:15575;height:3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:rsidR="00A40679" w:rsidRDefault="00A40679">
                        <w:pPr>
                          <w:spacing w:before="7"/>
                          <w:rPr>
                            <w:rFonts w:ascii="Times New Roman"/>
                            <w:b/>
                            <w:sz w:val="21"/>
                          </w:rPr>
                        </w:pPr>
                      </w:p>
                      <w:p w:rsidR="00A40679" w:rsidRDefault="00A40679">
                        <w:pPr>
                          <w:spacing w:line="278" w:lineRule="auto"/>
                          <w:ind w:left="336" w:right="134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1"/>
                          </w:rPr>
                          <w:t>L'insegnamento</w:t>
                        </w:r>
                        <w:r>
                          <w:rPr>
                            <w:b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</w:rPr>
                          <w:t>trasversale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</w:rPr>
                          <w:t>dell'educazione</w:t>
                        </w:r>
                        <w:r>
                          <w:rPr>
                            <w:b/>
                            <w:spacing w:val="-12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</w:rPr>
                          <w:t>civica</w:t>
                        </w:r>
                        <w:r>
                          <w:rPr>
                            <w:b/>
                            <w:spacing w:val="-11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</w:rPr>
                          <w:t>si</w:t>
                        </w:r>
                        <w:r>
                          <w:rPr>
                            <w:b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</w:rPr>
                          <w:t>inserisce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</w:rPr>
                          <w:t>nel</w:t>
                        </w:r>
                        <w:r>
                          <w:rPr>
                            <w:b/>
                            <w:spacing w:val="-11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</w:rPr>
                          <w:t>curricolo</w:t>
                        </w:r>
                        <w:r>
                          <w:rPr>
                            <w:b/>
                            <w:spacing w:val="-10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per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almeno</w:t>
                        </w:r>
                        <w:r>
                          <w:rPr>
                            <w:b/>
                            <w:spacing w:val="-10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33</w:t>
                        </w:r>
                        <w:r>
                          <w:rPr>
                            <w:b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ore</w:t>
                        </w:r>
                        <w:r>
                          <w:rPr>
                            <w:b/>
                            <w:spacing w:val="-1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annue,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da</w:t>
                        </w:r>
                        <w:r>
                          <w:rPr>
                            <w:b/>
                            <w:spacing w:val="-10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svolgersi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nell'ambito</w:t>
                        </w:r>
                        <w:r>
                          <w:rPr>
                            <w:b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del</w:t>
                        </w:r>
                        <w:r>
                          <w:rPr>
                            <w:b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monte</w:t>
                        </w:r>
                        <w:r>
                          <w:rPr>
                            <w:b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orario</w:t>
                        </w:r>
                        <w:r>
                          <w:rPr>
                            <w:b/>
                            <w:spacing w:val="-10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obbligatorio</w:t>
                        </w:r>
                        <w:r>
                          <w:rPr>
                            <w:b/>
                            <w:spacing w:val="-10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previsto</w:t>
                        </w:r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dagli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ordinamenti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vigenti.</w:t>
                        </w:r>
                      </w:p>
                      <w:p w:rsidR="00A40679" w:rsidRDefault="00A40679">
                        <w:pPr>
                          <w:spacing w:before="193" w:line="278" w:lineRule="auto"/>
                          <w:ind w:left="336" w:right="134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La</w:t>
                        </w:r>
                        <w:r>
                          <w:rPr>
                            <w:b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progettazione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del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curricolo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trasversale,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pertanto,</w:t>
                        </w:r>
                        <w:r>
                          <w:rPr>
                            <w:b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determina</w:t>
                        </w:r>
                        <w:r>
                          <w:rPr>
                            <w:b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anche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in</w:t>
                        </w:r>
                        <w:r>
                          <w:rPr>
                            <w:b/>
                            <w:spacing w:val="-10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linea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di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massima</w:t>
                        </w:r>
                        <w:r>
                          <w:rPr>
                            <w:b/>
                            <w:spacing w:val="-1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la</w:t>
                        </w:r>
                        <w:r>
                          <w:rPr>
                            <w:b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distribuzione</w:t>
                        </w:r>
                        <w:r>
                          <w:rPr>
                            <w:b/>
                            <w:spacing w:val="-1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del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monte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orario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previsto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–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almeno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33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ore</w:t>
                        </w:r>
                        <w:r>
                          <w:rPr>
                            <w:b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–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nelle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diverse</w:t>
                        </w:r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discipline, da svilupparsi in seno alla realizzazione di un percorso progettuale condiviso dai team di sezione/classe o dei CdC, che</w:t>
                        </w:r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sceglieranno argomenti e</w:t>
                        </w:r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metodologie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adeguate al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contesto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classe</w:t>
                        </w:r>
                        <w:r>
                          <w:rPr>
                            <w:b/>
                            <w:spacing w:val="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e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stabiliranno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il monte ore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per disciplina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per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tale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insegnamento.</w:t>
                        </w:r>
                      </w:p>
                      <w:p w:rsidR="00A40679" w:rsidRDefault="00A40679">
                        <w:pPr>
                          <w:spacing w:before="193" w:line="278" w:lineRule="auto"/>
                          <w:ind w:left="336" w:right="134" w:firstLine="5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L’approccio e l’approfondimento di suddetti temi dovrà iniziare fin dal primo ciclo di istruzione: con opportune e diversificate strategie, infatti, tutte le età hanno il</w:t>
                        </w:r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diritto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e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la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necessità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di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essere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correttamente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informate.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F7794" w:rsidRDefault="004F7794">
      <w:pPr>
        <w:pStyle w:val="Corpotesto"/>
        <w:spacing w:before="8"/>
        <w:rPr>
          <w:rFonts w:ascii="Times New Roman"/>
          <w:b/>
          <w:sz w:val="13"/>
        </w:rPr>
      </w:pPr>
    </w:p>
    <w:p w:rsidR="004F7794" w:rsidRDefault="004F7794">
      <w:pPr>
        <w:pStyle w:val="Corpotesto"/>
        <w:rPr>
          <w:rFonts w:ascii="Times New Roman"/>
          <w:b/>
          <w:sz w:val="20"/>
        </w:rPr>
      </w:pPr>
    </w:p>
    <w:p w:rsidR="004F7794" w:rsidRDefault="004F7794">
      <w:pPr>
        <w:pStyle w:val="Corpotesto"/>
        <w:rPr>
          <w:rFonts w:ascii="Times New Roman"/>
          <w:b/>
          <w:sz w:val="20"/>
        </w:rPr>
      </w:pPr>
    </w:p>
    <w:p w:rsidR="004F7794" w:rsidRDefault="004F7794">
      <w:pPr>
        <w:pStyle w:val="Corpotesto"/>
        <w:rPr>
          <w:rFonts w:ascii="Times New Roman"/>
          <w:b/>
          <w:sz w:val="20"/>
        </w:rPr>
      </w:pPr>
    </w:p>
    <w:p w:rsidR="004F7794" w:rsidRDefault="004F7794">
      <w:pPr>
        <w:pStyle w:val="Corpotesto"/>
        <w:rPr>
          <w:rFonts w:ascii="Times New Roman"/>
          <w:b/>
          <w:sz w:val="20"/>
        </w:rPr>
      </w:pPr>
    </w:p>
    <w:p w:rsidR="004F7794" w:rsidRDefault="004F7794">
      <w:pPr>
        <w:pStyle w:val="Corpotesto"/>
        <w:rPr>
          <w:rFonts w:ascii="Times New Roman"/>
          <w:b/>
          <w:sz w:val="20"/>
        </w:rPr>
      </w:pPr>
    </w:p>
    <w:p w:rsidR="004F7794" w:rsidRDefault="004F7794">
      <w:pPr>
        <w:pStyle w:val="Corpotesto"/>
        <w:rPr>
          <w:rFonts w:ascii="Times New Roman"/>
          <w:b/>
          <w:sz w:val="20"/>
        </w:rPr>
      </w:pPr>
    </w:p>
    <w:p w:rsidR="004F7794" w:rsidRDefault="004F7794">
      <w:pPr>
        <w:pStyle w:val="Corpotesto"/>
        <w:rPr>
          <w:rFonts w:ascii="Times New Roman"/>
          <w:b/>
          <w:sz w:val="20"/>
        </w:rPr>
      </w:pPr>
    </w:p>
    <w:p w:rsidR="004F7794" w:rsidRDefault="004F7794">
      <w:pPr>
        <w:pStyle w:val="Corpotesto"/>
        <w:spacing w:before="8" w:after="1"/>
        <w:rPr>
          <w:rFonts w:ascii="Times New Roman"/>
          <w:b/>
          <w:sz w:val="17"/>
        </w:rPr>
      </w:pPr>
    </w:p>
    <w:tbl>
      <w:tblPr>
        <w:tblStyle w:val="TableNormal"/>
        <w:tblW w:w="0" w:type="auto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97"/>
        <w:gridCol w:w="5079"/>
        <w:gridCol w:w="4866"/>
      </w:tblGrid>
      <w:tr w:rsidR="004F7794">
        <w:trPr>
          <w:trHeight w:val="381"/>
        </w:trPr>
        <w:tc>
          <w:tcPr>
            <w:tcW w:w="5197" w:type="dxa"/>
            <w:shd w:val="clear" w:color="auto" w:fill="FFFF00"/>
          </w:tcPr>
          <w:p w:rsidR="004F7794" w:rsidRDefault="004F7794">
            <w:pPr>
              <w:pStyle w:val="TableParagraph"/>
              <w:ind w:left="0"/>
              <w:rPr>
                <w:rFonts w:ascii="Times New Roman"/>
                <w:b/>
                <w:sz w:val="10"/>
              </w:rPr>
            </w:pPr>
          </w:p>
          <w:p w:rsidR="004F7794" w:rsidRDefault="00A40679">
            <w:pPr>
              <w:pStyle w:val="TableParagraph"/>
              <w:spacing w:line="165" w:lineRule="exact"/>
              <w:ind w:left="1426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it-IT"/>
              </w:rPr>
              <w:drawing>
                <wp:inline distT="0" distB="0" distL="0" distR="0">
                  <wp:extent cx="1496078" cy="104775"/>
                  <wp:effectExtent l="0" t="0" r="0" b="0"/>
                  <wp:docPr id="1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9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078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9" w:type="dxa"/>
            <w:shd w:val="clear" w:color="auto" w:fill="FFC000"/>
          </w:tcPr>
          <w:p w:rsidR="004F7794" w:rsidRDefault="004F7794">
            <w:pPr>
              <w:pStyle w:val="TableParagraph"/>
              <w:spacing w:before="3"/>
              <w:ind w:left="0"/>
              <w:rPr>
                <w:rFonts w:ascii="Times New Roman"/>
                <w:b/>
                <w:sz w:val="8"/>
              </w:rPr>
            </w:pPr>
          </w:p>
          <w:p w:rsidR="004F7794" w:rsidRDefault="00A40679">
            <w:pPr>
              <w:pStyle w:val="TableParagraph"/>
              <w:spacing w:line="172" w:lineRule="exact"/>
              <w:ind w:left="1622"/>
              <w:rPr>
                <w:rFonts w:ascii="Times New Roman"/>
                <w:sz w:val="17"/>
              </w:rPr>
            </w:pPr>
            <w:r>
              <w:rPr>
                <w:rFonts w:ascii="Times New Roman"/>
                <w:noProof/>
                <w:position w:val="-2"/>
                <w:sz w:val="17"/>
                <w:lang w:eastAsia="it-IT"/>
              </w:rPr>
              <w:drawing>
                <wp:inline distT="0" distB="0" distL="0" distR="0">
                  <wp:extent cx="1169643" cy="109537"/>
                  <wp:effectExtent l="0" t="0" r="0" b="0"/>
                  <wp:docPr id="3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0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643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6" w:type="dxa"/>
          </w:tcPr>
          <w:p w:rsidR="004F7794" w:rsidRDefault="002E6A36">
            <w:pPr>
              <w:pStyle w:val="TableParagraph"/>
              <w:ind w:left="7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it-IT"/>
              </w:rPr>
              <mc:AlternateContent>
                <mc:Choice Requires="wpg">
                  <w:drawing>
                    <wp:inline distT="0" distB="0" distL="0" distR="0">
                      <wp:extent cx="3080385" cy="241300"/>
                      <wp:effectExtent l="3810" t="0" r="1905" b="635"/>
                      <wp:docPr id="35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80385" cy="241300"/>
                                <a:chOff x="0" y="0"/>
                                <a:chExt cx="4851" cy="380"/>
                              </a:xfrm>
                            </wpg:grpSpPr>
                            <wps:wsp>
                              <wps:cNvPr id="36" name="Rectangle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851" cy="3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F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7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6" y="117"/>
                                  <a:ext cx="2481" cy="16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38" name="AutoShape 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31" y="119"/>
                                  <a:ext cx="817" cy="159"/>
                                </a:xfrm>
                                <a:custGeom>
                                  <a:avLst/>
                                  <a:gdLst>
                                    <a:gd name="T0" fmla="+- 0 3279 2831"/>
                                    <a:gd name="T1" fmla="*/ T0 w 817"/>
                                    <a:gd name="T2" fmla="+- 0 152 119"/>
                                    <a:gd name="T3" fmla="*/ 152 h 159"/>
                                    <a:gd name="T4" fmla="+- 0 3256 2831"/>
                                    <a:gd name="T5" fmla="*/ T4 w 817"/>
                                    <a:gd name="T6" fmla="+- 0 215 119"/>
                                    <a:gd name="T7" fmla="*/ 215 h 159"/>
                                    <a:gd name="T8" fmla="+- 0 3282 2831"/>
                                    <a:gd name="T9" fmla="*/ T8 w 817"/>
                                    <a:gd name="T10" fmla="+- 0 144 119"/>
                                    <a:gd name="T11" fmla="*/ 144 h 159"/>
                                    <a:gd name="T12" fmla="+- 0 3411 2831"/>
                                    <a:gd name="T13" fmla="*/ T12 w 817"/>
                                    <a:gd name="T14" fmla="+- 0 262 119"/>
                                    <a:gd name="T15" fmla="*/ 262 h 159"/>
                                    <a:gd name="T16" fmla="+- 0 3451 2831"/>
                                    <a:gd name="T17" fmla="*/ T16 w 817"/>
                                    <a:gd name="T18" fmla="+- 0 252 119"/>
                                    <a:gd name="T19" fmla="*/ 252 h 159"/>
                                    <a:gd name="T20" fmla="+- 0 3474 2831"/>
                                    <a:gd name="T21" fmla="*/ T20 w 817"/>
                                    <a:gd name="T22" fmla="+- 0 225 119"/>
                                    <a:gd name="T23" fmla="*/ 225 h 159"/>
                                    <a:gd name="T24" fmla="+- 0 3474 2831"/>
                                    <a:gd name="T25" fmla="*/ T24 w 817"/>
                                    <a:gd name="T26" fmla="+- 0 170 119"/>
                                    <a:gd name="T27" fmla="*/ 170 h 159"/>
                                    <a:gd name="T28" fmla="+- 0 3413 2831"/>
                                    <a:gd name="T29" fmla="*/ T28 w 817"/>
                                    <a:gd name="T30" fmla="+- 0 135 119"/>
                                    <a:gd name="T31" fmla="*/ 135 h 159"/>
                                    <a:gd name="T32" fmla="+- 0 3118 2831"/>
                                    <a:gd name="T33" fmla="*/ T32 w 817"/>
                                    <a:gd name="T34" fmla="+- 0 194 119"/>
                                    <a:gd name="T35" fmla="*/ 194 h 159"/>
                                    <a:gd name="T36" fmla="+- 0 3160 2831"/>
                                    <a:gd name="T37" fmla="*/ T36 w 817"/>
                                    <a:gd name="T38" fmla="+- 0 191 119"/>
                                    <a:gd name="T39" fmla="*/ 191 h 159"/>
                                    <a:gd name="T40" fmla="+- 0 3176 2831"/>
                                    <a:gd name="T41" fmla="*/ T40 w 817"/>
                                    <a:gd name="T42" fmla="+- 0 172 119"/>
                                    <a:gd name="T43" fmla="*/ 172 h 159"/>
                                    <a:gd name="T44" fmla="+- 0 3173 2831"/>
                                    <a:gd name="T45" fmla="*/ T44 w 817"/>
                                    <a:gd name="T46" fmla="+- 0 147 119"/>
                                    <a:gd name="T47" fmla="*/ 147 h 159"/>
                                    <a:gd name="T48" fmla="+- 0 3154 2831"/>
                                    <a:gd name="T49" fmla="*/ T48 w 817"/>
                                    <a:gd name="T50" fmla="+- 0 135 119"/>
                                    <a:gd name="T51" fmla="*/ 135 h 159"/>
                                    <a:gd name="T52" fmla="+- 0 3592 2831"/>
                                    <a:gd name="T53" fmla="*/ T52 w 817"/>
                                    <a:gd name="T54" fmla="+- 0 133 119"/>
                                    <a:gd name="T55" fmla="*/ 133 h 159"/>
                                    <a:gd name="T56" fmla="+- 0 3562 2831"/>
                                    <a:gd name="T57" fmla="*/ T56 w 817"/>
                                    <a:gd name="T58" fmla="+- 0 141 119"/>
                                    <a:gd name="T59" fmla="*/ 141 h 159"/>
                                    <a:gd name="T60" fmla="+- 0 3542 2831"/>
                                    <a:gd name="T61" fmla="*/ T60 w 817"/>
                                    <a:gd name="T62" fmla="+- 0 164 119"/>
                                    <a:gd name="T63" fmla="*/ 164 h 159"/>
                                    <a:gd name="T64" fmla="+- 0 3535 2831"/>
                                    <a:gd name="T65" fmla="*/ T64 w 817"/>
                                    <a:gd name="T66" fmla="+- 0 199 119"/>
                                    <a:gd name="T67" fmla="*/ 199 h 159"/>
                                    <a:gd name="T68" fmla="+- 0 3542 2831"/>
                                    <a:gd name="T69" fmla="*/ T68 w 817"/>
                                    <a:gd name="T70" fmla="+- 0 233 119"/>
                                    <a:gd name="T71" fmla="*/ 233 h 159"/>
                                    <a:gd name="T72" fmla="+- 0 3561 2831"/>
                                    <a:gd name="T73" fmla="*/ T72 w 817"/>
                                    <a:gd name="T74" fmla="+- 0 256 119"/>
                                    <a:gd name="T75" fmla="*/ 256 h 159"/>
                                    <a:gd name="T76" fmla="+- 0 3591 2831"/>
                                    <a:gd name="T77" fmla="*/ T76 w 817"/>
                                    <a:gd name="T78" fmla="+- 0 265 119"/>
                                    <a:gd name="T79" fmla="*/ 265 h 159"/>
                                    <a:gd name="T80" fmla="+- 0 3625 2831"/>
                                    <a:gd name="T81" fmla="*/ T80 w 817"/>
                                    <a:gd name="T82" fmla="+- 0 255 119"/>
                                    <a:gd name="T83" fmla="*/ 255 h 159"/>
                                    <a:gd name="T84" fmla="+- 0 3644 2831"/>
                                    <a:gd name="T85" fmla="*/ T84 w 817"/>
                                    <a:gd name="T86" fmla="+- 0 226 119"/>
                                    <a:gd name="T87" fmla="*/ 226 h 159"/>
                                    <a:gd name="T88" fmla="+- 0 3648 2831"/>
                                    <a:gd name="T89" fmla="*/ T88 w 817"/>
                                    <a:gd name="T90" fmla="+- 0 185 119"/>
                                    <a:gd name="T91" fmla="*/ 185 h 159"/>
                                    <a:gd name="T92" fmla="+- 0 3637 2831"/>
                                    <a:gd name="T93" fmla="*/ T92 w 817"/>
                                    <a:gd name="T94" fmla="+- 0 153 119"/>
                                    <a:gd name="T95" fmla="*/ 153 h 159"/>
                                    <a:gd name="T96" fmla="+- 0 3614 2831"/>
                                    <a:gd name="T97" fmla="*/ T96 w 817"/>
                                    <a:gd name="T98" fmla="+- 0 135 119"/>
                                    <a:gd name="T99" fmla="*/ 135 h 159"/>
                                    <a:gd name="T100" fmla="+- 0 3371 2831"/>
                                    <a:gd name="T101" fmla="*/ T100 w 817"/>
                                    <a:gd name="T102" fmla="+- 0 119 119"/>
                                    <a:gd name="T103" fmla="*/ 119 h 159"/>
                                    <a:gd name="T104" fmla="+- 0 3450 2831"/>
                                    <a:gd name="T105" fmla="*/ T104 w 817"/>
                                    <a:gd name="T106" fmla="+- 0 124 119"/>
                                    <a:gd name="T107" fmla="*/ 124 h 159"/>
                                    <a:gd name="T108" fmla="+- 0 3485 2831"/>
                                    <a:gd name="T109" fmla="*/ T108 w 817"/>
                                    <a:gd name="T110" fmla="+- 0 149 119"/>
                                    <a:gd name="T111" fmla="*/ 149 h 159"/>
                                    <a:gd name="T112" fmla="+- 0 3497 2831"/>
                                    <a:gd name="T113" fmla="*/ T112 w 817"/>
                                    <a:gd name="T114" fmla="+- 0 196 119"/>
                                    <a:gd name="T115" fmla="*/ 196 h 159"/>
                                    <a:gd name="T116" fmla="+- 0 3491 2831"/>
                                    <a:gd name="T117" fmla="*/ T116 w 817"/>
                                    <a:gd name="T118" fmla="+- 0 230 119"/>
                                    <a:gd name="T119" fmla="*/ 230 h 159"/>
                                    <a:gd name="T120" fmla="+- 0 3474 2831"/>
                                    <a:gd name="T121" fmla="*/ T120 w 817"/>
                                    <a:gd name="T122" fmla="+- 0 256 119"/>
                                    <a:gd name="T123" fmla="*/ 256 h 159"/>
                                    <a:gd name="T124" fmla="+- 0 3446 2831"/>
                                    <a:gd name="T125" fmla="*/ T124 w 817"/>
                                    <a:gd name="T126" fmla="+- 0 273 119"/>
                                    <a:gd name="T127" fmla="*/ 273 h 159"/>
                                    <a:gd name="T128" fmla="+- 0 3412 2831"/>
                                    <a:gd name="T129" fmla="*/ T128 w 817"/>
                                    <a:gd name="T130" fmla="+- 0 278 119"/>
                                    <a:gd name="T131" fmla="*/ 278 h 159"/>
                                    <a:gd name="T132" fmla="+- 0 3274 2831"/>
                                    <a:gd name="T133" fmla="*/ T132 w 817"/>
                                    <a:gd name="T134" fmla="+- 0 119 119"/>
                                    <a:gd name="T135" fmla="*/ 119 h 159"/>
                                    <a:gd name="T136" fmla="+- 0 3331 2831"/>
                                    <a:gd name="T137" fmla="*/ T136 w 817"/>
                                    <a:gd name="T138" fmla="+- 0 278 119"/>
                                    <a:gd name="T139" fmla="*/ 278 h 159"/>
                                    <a:gd name="T140" fmla="+- 0 3233 2831"/>
                                    <a:gd name="T141" fmla="*/ T140 w 817"/>
                                    <a:gd name="T142" fmla="+- 0 278 119"/>
                                    <a:gd name="T143" fmla="*/ 278 h 159"/>
                                    <a:gd name="T144" fmla="+- 0 3100 2831"/>
                                    <a:gd name="T145" fmla="*/ T144 w 817"/>
                                    <a:gd name="T146" fmla="+- 0 119 119"/>
                                    <a:gd name="T147" fmla="*/ 119 h 159"/>
                                    <a:gd name="T148" fmla="+- 0 3164 2831"/>
                                    <a:gd name="T149" fmla="*/ T148 w 817"/>
                                    <a:gd name="T150" fmla="+- 0 120 119"/>
                                    <a:gd name="T151" fmla="*/ 120 h 159"/>
                                    <a:gd name="T152" fmla="+- 0 3184 2831"/>
                                    <a:gd name="T153" fmla="*/ T152 w 817"/>
                                    <a:gd name="T154" fmla="+- 0 132 119"/>
                                    <a:gd name="T155" fmla="*/ 132 h 159"/>
                                    <a:gd name="T156" fmla="+- 0 3194 2831"/>
                                    <a:gd name="T157" fmla="*/ T156 w 817"/>
                                    <a:gd name="T158" fmla="+- 0 153 119"/>
                                    <a:gd name="T159" fmla="*/ 153 h 159"/>
                                    <a:gd name="T160" fmla="+- 0 3191 2831"/>
                                    <a:gd name="T161" fmla="*/ T160 w 817"/>
                                    <a:gd name="T162" fmla="+- 0 183 119"/>
                                    <a:gd name="T163" fmla="*/ 183 h 159"/>
                                    <a:gd name="T164" fmla="+- 0 3173 2831"/>
                                    <a:gd name="T165" fmla="*/ T164 w 817"/>
                                    <a:gd name="T166" fmla="+- 0 201 119"/>
                                    <a:gd name="T167" fmla="*/ 201 h 159"/>
                                    <a:gd name="T168" fmla="+- 0 3163 2831"/>
                                    <a:gd name="T169" fmla="*/ T168 w 817"/>
                                    <a:gd name="T170" fmla="+- 0 206 119"/>
                                    <a:gd name="T171" fmla="*/ 206 h 159"/>
                                    <a:gd name="T172" fmla="+- 0 3168 2831"/>
                                    <a:gd name="T173" fmla="*/ T172 w 817"/>
                                    <a:gd name="T174" fmla="+- 0 211 119"/>
                                    <a:gd name="T175" fmla="*/ 211 h 159"/>
                                    <a:gd name="T176" fmla="+- 0 3178 2831"/>
                                    <a:gd name="T177" fmla="*/ T176 w 817"/>
                                    <a:gd name="T178" fmla="+- 0 227 119"/>
                                    <a:gd name="T179" fmla="*/ 227 h 159"/>
                                    <a:gd name="T180" fmla="+- 0 3161 2831"/>
                                    <a:gd name="T181" fmla="*/ T180 w 817"/>
                                    <a:gd name="T182" fmla="+- 0 229 119"/>
                                    <a:gd name="T183" fmla="*/ 229 h 159"/>
                                    <a:gd name="T184" fmla="+- 0 3149 2831"/>
                                    <a:gd name="T185" fmla="*/ T184 w 817"/>
                                    <a:gd name="T186" fmla="+- 0 215 119"/>
                                    <a:gd name="T187" fmla="*/ 215 h 159"/>
                                    <a:gd name="T188" fmla="+- 0 3134 2831"/>
                                    <a:gd name="T189" fmla="*/ T188 w 817"/>
                                    <a:gd name="T190" fmla="+- 0 210 119"/>
                                    <a:gd name="T191" fmla="*/ 210 h 159"/>
                                    <a:gd name="T192" fmla="+- 0 3100 2831"/>
                                    <a:gd name="T193" fmla="*/ T192 w 817"/>
                                    <a:gd name="T194" fmla="+- 0 278 119"/>
                                    <a:gd name="T195" fmla="*/ 278 h 159"/>
                                    <a:gd name="T196" fmla="+- 0 2849 2831"/>
                                    <a:gd name="T197" fmla="*/ T196 w 817"/>
                                    <a:gd name="T198" fmla="+- 0 119 119"/>
                                    <a:gd name="T199" fmla="*/ 119 h 159"/>
                                    <a:gd name="T200" fmla="+- 0 2831 2831"/>
                                    <a:gd name="T201" fmla="*/ T200 w 817"/>
                                    <a:gd name="T202" fmla="+- 0 119 119"/>
                                    <a:gd name="T203" fmla="*/ 119 h 15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</a:cxnLst>
                                  <a:rect l="0" t="0" r="r" b="b"/>
                                  <a:pathLst>
                                    <a:path w="817" h="159">
                                      <a:moveTo>
                                        <a:pt x="451" y="25"/>
                                      </a:moveTo>
                                      <a:lnTo>
                                        <a:pt x="451" y="26"/>
                                      </a:lnTo>
                                      <a:lnTo>
                                        <a:pt x="448" y="33"/>
                                      </a:lnTo>
                                      <a:lnTo>
                                        <a:pt x="443" y="47"/>
                                      </a:lnTo>
                                      <a:lnTo>
                                        <a:pt x="435" y="68"/>
                                      </a:lnTo>
                                      <a:lnTo>
                                        <a:pt x="425" y="96"/>
                                      </a:lnTo>
                                      <a:lnTo>
                                        <a:pt x="478" y="96"/>
                                      </a:lnTo>
                                      <a:lnTo>
                                        <a:pt x="452" y="29"/>
                                      </a:lnTo>
                                      <a:lnTo>
                                        <a:pt x="451" y="25"/>
                                      </a:lnTo>
                                      <a:close/>
                                      <a:moveTo>
                                        <a:pt x="558" y="16"/>
                                      </a:moveTo>
                                      <a:lnTo>
                                        <a:pt x="558" y="143"/>
                                      </a:lnTo>
                                      <a:lnTo>
                                        <a:pt x="580" y="143"/>
                                      </a:lnTo>
                                      <a:lnTo>
                                        <a:pt x="595" y="142"/>
                                      </a:lnTo>
                                      <a:lnTo>
                                        <a:pt x="609" y="139"/>
                                      </a:lnTo>
                                      <a:lnTo>
                                        <a:pt x="620" y="133"/>
                                      </a:lnTo>
                                      <a:lnTo>
                                        <a:pt x="630" y="126"/>
                                      </a:lnTo>
                                      <a:lnTo>
                                        <a:pt x="637" y="117"/>
                                      </a:lnTo>
                                      <a:lnTo>
                                        <a:pt x="643" y="106"/>
                                      </a:lnTo>
                                      <a:lnTo>
                                        <a:pt x="646" y="93"/>
                                      </a:lnTo>
                                      <a:lnTo>
                                        <a:pt x="647" y="78"/>
                                      </a:lnTo>
                                      <a:lnTo>
                                        <a:pt x="643" y="51"/>
                                      </a:lnTo>
                                      <a:lnTo>
                                        <a:pt x="631" y="32"/>
                                      </a:lnTo>
                                      <a:lnTo>
                                        <a:pt x="610" y="20"/>
                                      </a:lnTo>
                                      <a:lnTo>
                                        <a:pt x="582" y="16"/>
                                      </a:lnTo>
                                      <a:lnTo>
                                        <a:pt x="558" y="16"/>
                                      </a:lnTo>
                                      <a:close/>
                                      <a:moveTo>
                                        <a:pt x="287" y="16"/>
                                      </a:moveTo>
                                      <a:lnTo>
                                        <a:pt x="287" y="75"/>
                                      </a:lnTo>
                                      <a:lnTo>
                                        <a:pt x="311" y="75"/>
                                      </a:lnTo>
                                      <a:lnTo>
                                        <a:pt x="321" y="75"/>
                                      </a:lnTo>
                                      <a:lnTo>
                                        <a:pt x="329" y="72"/>
                                      </a:lnTo>
                                      <a:lnTo>
                                        <a:pt x="336" y="66"/>
                                      </a:lnTo>
                                      <a:lnTo>
                                        <a:pt x="342" y="61"/>
                                      </a:lnTo>
                                      <a:lnTo>
                                        <a:pt x="345" y="53"/>
                                      </a:lnTo>
                                      <a:lnTo>
                                        <a:pt x="345" y="44"/>
                                      </a:lnTo>
                                      <a:lnTo>
                                        <a:pt x="345" y="35"/>
                                      </a:lnTo>
                                      <a:lnTo>
                                        <a:pt x="342" y="28"/>
                                      </a:lnTo>
                                      <a:lnTo>
                                        <a:pt x="337" y="24"/>
                                      </a:lnTo>
                                      <a:lnTo>
                                        <a:pt x="331" y="19"/>
                                      </a:lnTo>
                                      <a:lnTo>
                                        <a:pt x="323" y="16"/>
                                      </a:lnTo>
                                      <a:lnTo>
                                        <a:pt x="313" y="16"/>
                                      </a:lnTo>
                                      <a:lnTo>
                                        <a:pt x="287" y="16"/>
                                      </a:lnTo>
                                      <a:close/>
                                      <a:moveTo>
                                        <a:pt x="761" y="14"/>
                                      </a:moveTo>
                                      <a:lnTo>
                                        <a:pt x="750" y="14"/>
                                      </a:lnTo>
                                      <a:lnTo>
                                        <a:pt x="740" y="16"/>
                                      </a:lnTo>
                                      <a:lnTo>
                                        <a:pt x="731" y="22"/>
                                      </a:lnTo>
                                      <a:lnTo>
                                        <a:pt x="722" y="27"/>
                                      </a:lnTo>
                                      <a:lnTo>
                                        <a:pt x="716" y="35"/>
                                      </a:lnTo>
                                      <a:lnTo>
                                        <a:pt x="711" y="45"/>
                                      </a:lnTo>
                                      <a:lnTo>
                                        <a:pt x="706" y="55"/>
                                      </a:lnTo>
                                      <a:lnTo>
                                        <a:pt x="704" y="67"/>
                                      </a:lnTo>
                                      <a:lnTo>
                                        <a:pt x="704" y="80"/>
                                      </a:lnTo>
                                      <a:lnTo>
                                        <a:pt x="704" y="93"/>
                                      </a:lnTo>
                                      <a:lnTo>
                                        <a:pt x="706" y="104"/>
                                      </a:lnTo>
                                      <a:lnTo>
                                        <a:pt x="711" y="114"/>
                                      </a:lnTo>
                                      <a:lnTo>
                                        <a:pt x="715" y="124"/>
                                      </a:lnTo>
                                      <a:lnTo>
                                        <a:pt x="722" y="132"/>
                                      </a:lnTo>
                                      <a:lnTo>
                                        <a:pt x="730" y="137"/>
                                      </a:lnTo>
                                      <a:lnTo>
                                        <a:pt x="738" y="143"/>
                                      </a:lnTo>
                                      <a:lnTo>
                                        <a:pt x="748" y="146"/>
                                      </a:lnTo>
                                      <a:lnTo>
                                        <a:pt x="760" y="146"/>
                                      </a:lnTo>
                                      <a:lnTo>
                                        <a:pt x="772" y="144"/>
                                      </a:lnTo>
                                      <a:lnTo>
                                        <a:pt x="784" y="141"/>
                                      </a:lnTo>
                                      <a:lnTo>
                                        <a:pt x="794" y="136"/>
                                      </a:lnTo>
                                      <a:lnTo>
                                        <a:pt x="802" y="128"/>
                                      </a:lnTo>
                                      <a:lnTo>
                                        <a:pt x="809" y="118"/>
                                      </a:lnTo>
                                      <a:lnTo>
                                        <a:pt x="813" y="107"/>
                                      </a:lnTo>
                                      <a:lnTo>
                                        <a:pt x="816" y="94"/>
                                      </a:lnTo>
                                      <a:lnTo>
                                        <a:pt x="817" y="79"/>
                                      </a:lnTo>
                                      <a:lnTo>
                                        <a:pt x="817" y="66"/>
                                      </a:lnTo>
                                      <a:lnTo>
                                        <a:pt x="815" y="54"/>
                                      </a:lnTo>
                                      <a:lnTo>
                                        <a:pt x="811" y="44"/>
                                      </a:lnTo>
                                      <a:lnTo>
                                        <a:pt x="806" y="34"/>
                                      </a:lnTo>
                                      <a:lnTo>
                                        <a:pt x="800" y="27"/>
                                      </a:lnTo>
                                      <a:lnTo>
                                        <a:pt x="791" y="21"/>
                                      </a:lnTo>
                                      <a:lnTo>
                                        <a:pt x="783" y="16"/>
                                      </a:lnTo>
                                      <a:lnTo>
                                        <a:pt x="773" y="14"/>
                                      </a:lnTo>
                                      <a:lnTo>
                                        <a:pt x="761" y="14"/>
                                      </a:lnTo>
                                      <a:close/>
                                      <a:moveTo>
                                        <a:pt x="540" y="0"/>
                                      </a:moveTo>
                                      <a:lnTo>
                                        <a:pt x="583" y="0"/>
                                      </a:lnTo>
                                      <a:lnTo>
                                        <a:pt x="602" y="1"/>
                                      </a:lnTo>
                                      <a:lnTo>
                                        <a:pt x="619" y="5"/>
                                      </a:lnTo>
                                      <a:lnTo>
                                        <a:pt x="633" y="11"/>
                                      </a:lnTo>
                                      <a:lnTo>
                                        <a:pt x="645" y="19"/>
                                      </a:lnTo>
                                      <a:lnTo>
                                        <a:pt x="654" y="30"/>
                                      </a:lnTo>
                                      <a:lnTo>
                                        <a:pt x="660" y="44"/>
                                      </a:lnTo>
                                      <a:lnTo>
                                        <a:pt x="664" y="59"/>
                                      </a:lnTo>
                                      <a:lnTo>
                                        <a:pt x="666" y="77"/>
                                      </a:lnTo>
                                      <a:lnTo>
                                        <a:pt x="665" y="89"/>
                                      </a:lnTo>
                                      <a:lnTo>
                                        <a:pt x="663" y="100"/>
                                      </a:lnTo>
                                      <a:lnTo>
                                        <a:pt x="660" y="111"/>
                                      </a:lnTo>
                                      <a:lnTo>
                                        <a:pt x="655" y="121"/>
                                      </a:lnTo>
                                      <a:lnTo>
                                        <a:pt x="649" y="129"/>
                                      </a:lnTo>
                                      <a:lnTo>
                                        <a:pt x="643" y="137"/>
                                      </a:lnTo>
                                      <a:lnTo>
                                        <a:pt x="635" y="144"/>
                                      </a:lnTo>
                                      <a:lnTo>
                                        <a:pt x="625" y="149"/>
                                      </a:lnTo>
                                      <a:lnTo>
                                        <a:pt x="615" y="154"/>
                                      </a:lnTo>
                                      <a:lnTo>
                                        <a:pt x="605" y="157"/>
                                      </a:lnTo>
                                      <a:lnTo>
                                        <a:pt x="593" y="159"/>
                                      </a:lnTo>
                                      <a:lnTo>
                                        <a:pt x="581" y="159"/>
                                      </a:lnTo>
                                      <a:lnTo>
                                        <a:pt x="540" y="159"/>
                                      </a:lnTo>
                                      <a:lnTo>
                                        <a:pt x="540" y="0"/>
                                      </a:lnTo>
                                      <a:close/>
                                      <a:moveTo>
                                        <a:pt x="443" y="0"/>
                                      </a:moveTo>
                                      <a:lnTo>
                                        <a:pt x="460" y="0"/>
                                      </a:lnTo>
                                      <a:lnTo>
                                        <a:pt x="519" y="159"/>
                                      </a:lnTo>
                                      <a:lnTo>
                                        <a:pt x="500" y="159"/>
                                      </a:lnTo>
                                      <a:lnTo>
                                        <a:pt x="483" y="113"/>
                                      </a:lnTo>
                                      <a:lnTo>
                                        <a:pt x="419" y="113"/>
                                      </a:lnTo>
                                      <a:lnTo>
                                        <a:pt x="402" y="159"/>
                                      </a:lnTo>
                                      <a:lnTo>
                                        <a:pt x="384" y="159"/>
                                      </a:lnTo>
                                      <a:lnTo>
                                        <a:pt x="443" y="0"/>
                                      </a:lnTo>
                                      <a:close/>
                                      <a:moveTo>
                                        <a:pt x="269" y="0"/>
                                      </a:moveTo>
                                      <a:lnTo>
                                        <a:pt x="316" y="0"/>
                                      </a:lnTo>
                                      <a:lnTo>
                                        <a:pt x="325" y="0"/>
                                      </a:lnTo>
                                      <a:lnTo>
                                        <a:pt x="333" y="1"/>
                                      </a:lnTo>
                                      <a:lnTo>
                                        <a:pt x="340" y="5"/>
                                      </a:lnTo>
                                      <a:lnTo>
                                        <a:pt x="347" y="8"/>
                                      </a:lnTo>
                                      <a:lnTo>
                                        <a:pt x="353" y="13"/>
                                      </a:lnTo>
                                      <a:lnTo>
                                        <a:pt x="357" y="20"/>
                                      </a:lnTo>
                                      <a:lnTo>
                                        <a:pt x="361" y="27"/>
                                      </a:lnTo>
                                      <a:lnTo>
                                        <a:pt x="363" y="34"/>
                                      </a:lnTo>
                                      <a:lnTo>
                                        <a:pt x="363" y="43"/>
                                      </a:lnTo>
                                      <a:lnTo>
                                        <a:pt x="363" y="54"/>
                                      </a:lnTo>
                                      <a:lnTo>
                                        <a:pt x="360" y="64"/>
                                      </a:lnTo>
                                      <a:lnTo>
                                        <a:pt x="353" y="71"/>
                                      </a:lnTo>
                                      <a:lnTo>
                                        <a:pt x="348" y="77"/>
                                      </a:lnTo>
                                      <a:lnTo>
                                        <a:pt x="342" y="82"/>
                                      </a:lnTo>
                                      <a:lnTo>
                                        <a:pt x="335" y="84"/>
                                      </a:lnTo>
                                      <a:lnTo>
                                        <a:pt x="331" y="86"/>
                                      </a:lnTo>
                                      <a:lnTo>
                                        <a:pt x="332" y="87"/>
                                      </a:lnTo>
                                      <a:lnTo>
                                        <a:pt x="334" y="88"/>
                                      </a:lnTo>
                                      <a:lnTo>
                                        <a:pt x="336" y="90"/>
                                      </a:lnTo>
                                      <a:lnTo>
                                        <a:pt x="337" y="92"/>
                                      </a:lnTo>
                                      <a:lnTo>
                                        <a:pt x="341" y="96"/>
                                      </a:lnTo>
                                      <a:lnTo>
                                        <a:pt x="344" y="101"/>
                                      </a:lnTo>
                                      <a:lnTo>
                                        <a:pt x="347" y="108"/>
                                      </a:lnTo>
                                      <a:lnTo>
                                        <a:pt x="373" y="159"/>
                                      </a:lnTo>
                                      <a:lnTo>
                                        <a:pt x="354" y="159"/>
                                      </a:lnTo>
                                      <a:lnTo>
                                        <a:pt x="330" y="110"/>
                                      </a:lnTo>
                                      <a:lnTo>
                                        <a:pt x="326" y="104"/>
                                      </a:lnTo>
                                      <a:lnTo>
                                        <a:pt x="322" y="99"/>
                                      </a:lnTo>
                                      <a:lnTo>
                                        <a:pt x="318" y="96"/>
                                      </a:lnTo>
                                      <a:lnTo>
                                        <a:pt x="314" y="93"/>
                                      </a:lnTo>
                                      <a:lnTo>
                                        <a:pt x="309" y="91"/>
                                      </a:lnTo>
                                      <a:lnTo>
                                        <a:pt x="303" y="91"/>
                                      </a:lnTo>
                                      <a:lnTo>
                                        <a:pt x="287" y="91"/>
                                      </a:lnTo>
                                      <a:lnTo>
                                        <a:pt x="287" y="159"/>
                                      </a:lnTo>
                                      <a:lnTo>
                                        <a:pt x="269" y="159"/>
                                      </a:lnTo>
                                      <a:lnTo>
                                        <a:pt x="269" y="0"/>
                                      </a:lnTo>
                                      <a:close/>
                                      <a:moveTo>
                                        <a:pt x="0" y="0"/>
                                      </a:moveTo>
                                      <a:lnTo>
                                        <a:pt x="18" y="0"/>
                                      </a:lnTo>
                                      <a:lnTo>
                                        <a:pt x="18" y="159"/>
                                      </a:lnTo>
                                      <a:lnTo>
                                        <a:pt x="0" y="15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5270">
                                  <a:solidFill>
                                    <a:srgbClr val="4479B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9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2" y="112"/>
                                  <a:ext cx="1554" cy="17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40" name="AutoShape 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" y="117"/>
                                  <a:ext cx="729" cy="165"/>
                                </a:xfrm>
                                <a:custGeom>
                                  <a:avLst/>
                                  <a:gdLst>
                                    <a:gd name="T0" fmla="+- 0 3607 2937"/>
                                    <a:gd name="T1" fmla="*/ T0 w 729"/>
                                    <a:gd name="T2" fmla="+- 0 117 117"/>
                                    <a:gd name="T3" fmla="*/ 117 h 165"/>
                                    <a:gd name="T4" fmla="+- 0 3631 2937"/>
                                    <a:gd name="T5" fmla="*/ T4 w 729"/>
                                    <a:gd name="T6" fmla="+- 0 127 117"/>
                                    <a:gd name="T7" fmla="*/ 127 h 165"/>
                                    <a:gd name="T8" fmla="+- 0 3651 2937"/>
                                    <a:gd name="T9" fmla="*/ T8 w 729"/>
                                    <a:gd name="T10" fmla="+- 0 143 117"/>
                                    <a:gd name="T11" fmla="*/ 143 h 165"/>
                                    <a:gd name="T12" fmla="+- 0 3661 2937"/>
                                    <a:gd name="T13" fmla="*/ T12 w 729"/>
                                    <a:gd name="T14" fmla="+- 0 165 117"/>
                                    <a:gd name="T15" fmla="*/ 165 h 165"/>
                                    <a:gd name="T16" fmla="+- 0 3665 2937"/>
                                    <a:gd name="T17" fmla="*/ T16 w 729"/>
                                    <a:gd name="T18" fmla="+- 0 186 117"/>
                                    <a:gd name="T19" fmla="*/ 186 h 165"/>
                                    <a:gd name="T20" fmla="+- 0 3665 2937"/>
                                    <a:gd name="T21" fmla="*/ T20 w 729"/>
                                    <a:gd name="T22" fmla="+- 0 209 117"/>
                                    <a:gd name="T23" fmla="*/ 209 h 165"/>
                                    <a:gd name="T24" fmla="+- 0 3661 2937"/>
                                    <a:gd name="T25" fmla="*/ T24 w 729"/>
                                    <a:gd name="T26" fmla="+- 0 232 117"/>
                                    <a:gd name="T27" fmla="*/ 232 h 165"/>
                                    <a:gd name="T28" fmla="+- 0 3651 2937"/>
                                    <a:gd name="T29" fmla="*/ T28 w 729"/>
                                    <a:gd name="T30" fmla="+- 0 251 117"/>
                                    <a:gd name="T31" fmla="*/ 251 h 165"/>
                                    <a:gd name="T32" fmla="+- 0 3638 2937"/>
                                    <a:gd name="T33" fmla="*/ T32 w 729"/>
                                    <a:gd name="T34" fmla="+- 0 266 117"/>
                                    <a:gd name="T35" fmla="*/ 266 h 165"/>
                                    <a:gd name="T36" fmla="+- 0 3621 2937"/>
                                    <a:gd name="T37" fmla="*/ T36 w 729"/>
                                    <a:gd name="T38" fmla="+- 0 276 117"/>
                                    <a:gd name="T39" fmla="*/ 276 h 165"/>
                                    <a:gd name="T40" fmla="+- 0 3601 2937"/>
                                    <a:gd name="T41" fmla="*/ T40 w 729"/>
                                    <a:gd name="T42" fmla="+- 0 281 117"/>
                                    <a:gd name="T43" fmla="*/ 281 h 165"/>
                                    <a:gd name="T44" fmla="+- 0 3579 2937"/>
                                    <a:gd name="T45" fmla="*/ T44 w 729"/>
                                    <a:gd name="T46" fmla="+- 0 281 117"/>
                                    <a:gd name="T47" fmla="*/ 281 h 165"/>
                                    <a:gd name="T48" fmla="+- 0 3560 2937"/>
                                    <a:gd name="T49" fmla="*/ T48 w 729"/>
                                    <a:gd name="T50" fmla="+- 0 276 117"/>
                                    <a:gd name="T51" fmla="*/ 276 h 165"/>
                                    <a:gd name="T52" fmla="+- 0 3540 2937"/>
                                    <a:gd name="T53" fmla="*/ T52 w 729"/>
                                    <a:gd name="T54" fmla="+- 0 265 117"/>
                                    <a:gd name="T55" fmla="*/ 265 h 165"/>
                                    <a:gd name="T56" fmla="+- 0 3525 2937"/>
                                    <a:gd name="T57" fmla="*/ T56 w 729"/>
                                    <a:gd name="T58" fmla="+- 0 243 117"/>
                                    <a:gd name="T59" fmla="*/ 243 h 165"/>
                                    <a:gd name="T60" fmla="+- 0 3518 2937"/>
                                    <a:gd name="T61" fmla="*/ T60 w 729"/>
                                    <a:gd name="T62" fmla="+- 0 223 117"/>
                                    <a:gd name="T63" fmla="*/ 223 h 165"/>
                                    <a:gd name="T64" fmla="+- 0 3515 2937"/>
                                    <a:gd name="T65" fmla="*/ T64 w 729"/>
                                    <a:gd name="T66" fmla="+- 0 201 117"/>
                                    <a:gd name="T67" fmla="*/ 201 h 165"/>
                                    <a:gd name="T68" fmla="+- 0 3518 2937"/>
                                    <a:gd name="T69" fmla="*/ T68 w 729"/>
                                    <a:gd name="T70" fmla="+- 0 177 117"/>
                                    <a:gd name="T71" fmla="*/ 177 h 165"/>
                                    <a:gd name="T72" fmla="+- 0 3525 2937"/>
                                    <a:gd name="T73" fmla="*/ T72 w 729"/>
                                    <a:gd name="T74" fmla="+- 0 157 117"/>
                                    <a:gd name="T75" fmla="*/ 157 h 165"/>
                                    <a:gd name="T76" fmla="+- 0 3540 2937"/>
                                    <a:gd name="T77" fmla="*/ T76 w 729"/>
                                    <a:gd name="T78" fmla="+- 0 134 117"/>
                                    <a:gd name="T79" fmla="*/ 134 h 165"/>
                                    <a:gd name="T80" fmla="+- 0 3561 2937"/>
                                    <a:gd name="T81" fmla="*/ T80 w 729"/>
                                    <a:gd name="T82" fmla="+- 0 123 117"/>
                                    <a:gd name="T83" fmla="*/ 123 h 165"/>
                                    <a:gd name="T84" fmla="+- 0 3581 2937"/>
                                    <a:gd name="T85" fmla="*/ T84 w 729"/>
                                    <a:gd name="T86" fmla="+- 0 118 117"/>
                                    <a:gd name="T87" fmla="*/ 118 h 165"/>
                                    <a:gd name="T88" fmla="+- 0 3018 2937"/>
                                    <a:gd name="T89" fmla="*/ T88 w 729"/>
                                    <a:gd name="T90" fmla="+- 0 117 117"/>
                                    <a:gd name="T91" fmla="*/ 117 h 165"/>
                                    <a:gd name="T92" fmla="+- 0 3040 2937"/>
                                    <a:gd name="T93" fmla="*/ T92 w 729"/>
                                    <a:gd name="T94" fmla="+- 0 119 117"/>
                                    <a:gd name="T95" fmla="*/ 119 h 165"/>
                                    <a:gd name="T96" fmla="+- 0 3061 2937"/>
                                    <a:gd name="T97" fmla="*/ T96 w 729"/>
                                    <a:gd name="T98" fmla="+- 0 126 117"/>
                                    <a:gd name="T99" fmla="*/ 126 h 165"/>
                                    <a:gd name="T100" fmla="+- 0 3049 2937"/>
                                    <a:gd name="T101" fmla="*/ T100 w 729"/>
                                    <a:gd name="T102" fmla="+- 0 140 117"/>
                                    <a:gd name="T103" fmla="*/ 140 h 165"/>
                                    <a:gd name="T104" fmla="+- 0 3027 2937"/>
                                    <a:gd name="T105" fmla="*/ T104 w 729"/>
                                    <a:gd name="T106" fmla="+- 0 134 117"/>
                                    <a:gd name="T107" fmla="*/ 134 h 165"/>
                                    <a:gd name="T108" fmla="+- 0 3004 2937"/>
                                    <a:gd name="T109" fmla="*/ T108 w 729"/>
                                    <a:gd name="T110" fmla="+- 0 134 117"/>
                                    <a:gd name="T111" fmla="*/ 134 h 165"/>
                                    <a:gd name="T112" fmla="+- 0 2984 2937"/>
                                    <a:gd name="T113" fmla="*/ T112 w 729"/>
                                    <a:gd name="T114" fmla="+- 0 142 117"/>
                                    <a:gd name="T115" fmla="*/ 142 h 165"/>
                                    <a:gd name="T116" fmla="+- 0 2968 2937"/>
                                    <a:gd name="T117" fmla="*/ T116 w 729"/>
                                    <a:gd name="T118" fmla="+- 0 156 117"/>
                                    <a:gd name="T119" fmla="*/ 156 h 165"/>
                                    <a:gd name="T120" fmla="+- 0 2958 2937"/>
                                    <a:gd name="T121" fmla="*/ T120 w 729"/>
                                    <a:gd name="T122" fmla="+- 0 176 117"/>
                                    <a:gd name="T123" fmla="*/ 176 h 165"/>
                                    <a:gd name="T124" fmla="+- 0 2955 2937"/>
                                    <a:gd name="T125" fmla="*/ T124 w 729"/>
                                    <a:gd name="T126" fmla="+- 0 200 117"/>
                                    <a:gd name="T127" fmla="*/ 200 h 165"/>
                                    <a:gd name="T128" fmla="+- 0 2959 2937"/>
                                    <a:gd name="T129" fmla="*/ T128 w 729"/>
                                    <a:gd name="T130" fmla="+- 0 227 117"/>
                                    <a:gd name="T131" fmla="*/ 227 h 165"/>
                                    <a:gd name="T132" fmla="+- 0 2971 2937"/>
                                    <a:gd name="T133" fmla="*/ T132 w 729"/>
                                    <a:gd name="T134" fmla="+- 0 248 117"/>
                                    <a:gd name="T135" fmla="*/ 248 h 165"/>
                                    <a:gd name="T136" fmla="+- 0 2989 2937"/>
                                    <a:gd name="T137" fmla="*/ T136 w 729"/>
                                    <a:gd name="T138" fmla="+- 0 261 117"/>
                                    <a:gd name="T139" fmla="*/ 261 h 165"/>
                                    <a:gd name="T140" fmla="+- 0 3013 2937"/>
                                    <a:gd name="T141" fmla="*/ T140 w 729"/>
                                    <a:gd name="T142" fmla="+- 0 266 117"/>
                                    <a:gd name="T143" fmla="*/ 266 h 165"/>
                                    <a:gd name="T144" fmla="+- 0 3037 2937"/>
                                    <a:gd name="T145" fmla="*/ T144 w 729"/>
                                    <a:gd name="T146" fmla="+- 0 263 117"/>
                                    <a:gd name="T147" fmla="*/ 263 h 165"/>
                                    <a:gd name="T148" fmla="+- 0 3046 2937"/>
                                    <a:gd name="T149" fmla="*/ T148 w 729"/>
                                    <a:gd name="T150" fmla="+- 0 213 117"/>
                                    <a:gd name="T151" fmla="*/ 213 h 165"/>
                                    <a:gd name="T152" fmla="+- 0 3010 2937"/>
                                    <a:gd name="T153" fmla="*/ T152 w 729"/>
                                    <a:gd name="T154" fmla="+- 0 196 117"/>
                                    <a:gd name="T155" fmla="*/ 196 h 165"/>
                                    <a:gd name="T156" fmla="+- 0 3064 2937"/>
                                    <a:gd name="T157" fmla="*/ T156 w 729"/>
                                    <a:gd name="T158" fmla="+- 0 268 117"/>
                                    <a:gd name="T159" fmla="*/ 268 h 165"/>
                                    <a:gd name="T160" fmla="+- 0 3038 2937"/>
                                    <a:gd name="T161" fmla="*/ T160 w 729"/>
                                    <a:gd name="T162" fmla="+- 0 278 117"/>
                                    <a:gd name="T163" fmla="*/ 278 h 165"/>
                                    <a:gd name="T164" fmla="+- 0 3011 2937"/>
                                    <a:gd name="T165" fmla="*/ T164 w 729"/>
                                    <a:gd name="T166" fmla="+- 0 282 117"/>
                                    <a:gd name="T167" fmla="*/ 282 h 165"/>
                                    <a:gd name="T168" fmla="+- 0 2990 2937"/>
                                    <a:gd name="T169" fmla="*/ T168 w 729"/>
                                    <a:gd name="T170" fmla="+- 0 280 117"/>
                                    <a:gd name="T171" fmla="*/ 280 h 165"/>
                                    <a:gd name="T172" fmla="+- 0 2972 2937"/>
                                    <a:gd name="T173" fmla="*/ T172 w 729"/>
                                    <a:gd name="T174" fmla="+- 0 272 117"/>
                                    <a:gd name="T175" fmla="*/ 272 h 165"/>
                                    <a:gd name="T176" fmla="+- 0 2952 2937"/>
                                    <a:gd name="T177" fmla="*/ T176 w 729"/>
                                    <a:gd name="T178" fmla="+- 0 256 117"/>
                                    <a:gd name="T179" fmla="*/ 256 h 165"/>
                                    <a:gd name="T180" fmla="+- 0 2942 2937"/>
                                    <a:gd name="T181" fmla="*/ T180 w 729"/>
                                    <a:gd name="T182" fmla="+- 0 234 117"/>
                                    <a:gd name="T183" fmla="*/ 234 h 165"/>
                                    <a:gd name="T184" fmla="+- 0 2937 2937"/>
                                    <a:gd name="T185" fmla="*/ T184 w 729"/>
                                    <a:gd name="T186" fmla="+- 0 213 117"/>
                                    <a:gd name="T187" fmla="*/ 213 h 165"/>
                                    <a:gd name="T188" fmla="+- 0 2937 2937"/>
                                    <a:gd name="T189" fmla="*/ T188 w 729"/>
                                    <a:gd name="T190" fmla="+- 0 190 117"/>
                                    <a:gd name="T191" fmla="*/ 190 h 165"/>
                                    <a:gd name="T192" fmla="+- 0 2942 2937"/>
                                    <a:gd name="T193" fmla="*/ T192 w 729"/>
                                    <a:gd name="T194" fmla="+- 0 168 117"/>
                                    <a:gd name="T195" fmla="*/ 168 h 165"/>
                                    <a:gd name="T196" fmla="+- 0 2952 2937"/>
                                    <a:gd name="T197" fmla="*/ T196 w 729"/>
                                    <a:gd name="T198" fmla="+- 0 149 117"/>
                                    <a:gd name="T199" fmla="*/ 149 h 165"/>
                                    <a:gd name="T200" fmla="+- 0 2967 2937"/>
                                    <a:gd name="T201" fmla="*/ T200 w 729"/>
                                    <a:gd name="T202" fmla="+- 0 134 117"/>
                                    <a:gd name="T203" fmla="*/ 134 h 165"/>
                                    <a:gd name="T204" fmla="+- 0 2985 2937"/>
                                    <a:gd name="T205" fmla="*/ T204 w 729"/>
                                    <a:gd name="T206" fmla="+- 0 123 117"/>
                                    <a:gd name="T207" fmla="*/ 123 h 165"/>
                                    <a:gd name="T208" fmla="+- 0 3006 2937"/>
                                    <a:gd name="T209" fmla="*/ T208 w 729"/>
                                    <a:gd name="T210" fmla="+- 0 118 117"/>
                                    <a:gd name="T211" fmla="*/ 118 h 16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</a:cxnLst>
                                  <a:rect l="0" t="0" r="r" b="b"/>
                                  <a:pathLst>
                                    <a:path w="729" h="165">
                                      <a:moveTo>
                                        <a:pt x="656" y="0"/>
                                      </a:moveTo>
                                      <a:lnTo>
                                        <a:pt x="670" y="0"/>
                                      </a:lnTo>
                                      <a:lnTo>
                                        <a:pt x="683" y="3"/>
                                      </a:lnTo>
                                      <a:lnTo>
                                        <a:pt x="694" y="10"/>
                                      </a:lnTo>
                                      <a:lnTo>
                                        <a:pt x="705" y="17"/>
                                      </a:lnTo>
                                      <a:lnTo>
                                        <a:pt x="714" y="26"/>
                                      </a:lnTo>
                                      <a:lnTo>
                                        <a:pt x="720" y="39"/>
                                      </a:lnTo>
                                      <a:lnTo>
                                        <a:pt x="724" y="48"/>
                                      </a:lnTo>
                                      <a:lnTo>
                                        <a:pt x="727" y="58"/>
                                      </a:lnTo>
                                      <a:lnTo>
                                        <a:pt x="728" y="69"/>
                                      </a:lnTo>
                                      <a:lnTo>
                                        <a:pt x="729" y="80"/>
                                      </a:lnTo>
                                      <a:lnTo>
                                        <a:pt x="728" y="92"/>
                                      </a:lnTo>
                                      <a:lnTo>
                                        <a:pt x="726" y="104"/>
                                      </a:lnTo>
                                      <a:lnTo>
                                        <a:pt x="724" y="115"/>
                                      </a:lnTo>
                                      <a:lnTo>
                                        <a:pt x="720" y="125"/>
                                      </a:lnTo>
                                      <a:lnTo>
                                        <a:pt x="714" y="134"/>
                                      </a:lnTo>
                                      <a:lnTo>
                                        <a:pt x="708" y="142"/>
                                      </a:lnTo>
                                      <a:lnTo>
                                        <a:pt x="701" y="149"/>
                                      </a:lnTo>
                                      <a:lnTo>
                                        <a:pt x="693" y="155"/>
                                      </a:lnTo>
                                      <a:lnTo>
                                        <a:pt x="684" y="159"/>
                                      </a:lnTo>
                                      <a:lnTo>
                                        <a:pt x="674" y="162"/>
                                      </a:lnTo>
                                      <a:lnTo>
                                        <a:pt x="664" y="164"/>
                                      </a:lnTo>
                                      <a:lnTo>
                                        <a:pt x="653" y="165"/>
                                      </a:lnTo>
                                      <a:lnTo>
                                        <a:pt x="642" y="164"/>
                                      </a:lnTo>
                                      <a:lnTo>
                                        <a:pt x="632" y="162"/>
                                      </a:lnTo>
                                      <a:lnTo>
                                        <a:pt x="623" y="159"/>
                                      </a:lnTo>
                                      <a:lnTo>
                                        <a:pt x="614" y="155"/>
                                      </a:lnTo>
                                      <a:lnTo>
                                        <a:pt x="603" y="148"/>
                                      </a:lnTo>
                                      <a:lnTo>
                                        <a:pt x="594" y="138"/>
                                      </a:lnTo>
                                      <a:lnTo>
                                        <a:pt x="588" y="126"/>
                                      </a:lnTo>
                                      <a:lnTo>
                                        <a:pt x="584" y="116"/>
                                      </a:lnTo>
                                      <a:lnTo>
                                        <a:pt x="581" y="106"/>
                                      </a:lnTo>
                                      <a:lnTo>
                                        <a:pt x="579" y="95"/>
                                      </a:lnTo>
                                      <a:lnTo>
                                        <a:pt x="578" y="84"/>
                                      </a:lnTo>
                                      <a:lnTo>
                                        <a:pt x="579" y="72"/>
                                      </a:lnTo>
                                      <a:lnTo>
                                        <a:pt x="581" y="60"/>
                                      </a:lnTo>
                                      <a:lnTo>
                                        <a:pt x="584" y="50"/>
                                      </a:lnTo>
                                      <a:lnTo>
                                        <a:pt x="588" y="40"/>
                                      </a:lnTo>
                                      <a:lnTo>
                                        <a:pt x="594" y="27"/>
                                      </a:lnTo>
                                      <a:lnTo>
                                        <a:pt x="603" y="17"/>
                                      </a:lnTo>
                                      <a:lnTo>
                                        <a:pt x="615" y="10"/>
                                      </a:lnTo>
                                      <a:lnTo>
                                        <a:pt x="624" y="6"/>
                                      </a:lnTo>
                                      <a:lnTo>
                                        <a:pt x="634" y="3"/>
                                      </a:lnTo>
                                      <a:lnTo>
                                        <a:pt x="644" y="1"/>
                                      </a:lnTo>
                                      <a:lnTo>
                                        <a:pt x="656" y="0"/>
                                      </a:lnTo>
                                      <a:close/>
                                      <a:moveTo>
                                        <a:pt x="81" y="0"/>
                                      </a:moveTo>
                                      <a:lnTo>
                                        <a:pt x="92" y="1"/>
                                      </a:lnTo>
                                      <a:lnTo>
                                        <a:pt x="103" y="2"/>
                                      </a:lnTo>
                                      <a:lnTo>
                                        <a:pt x="113" y="5"/>
                                      </a:lnTo>
                                      <a:lnTo>
                                        <a:pt x="124" y="9"/>
                                      </a:lnTo>
                                      <a:lnTo>
                                        <a:pt x="124" y="27"/>
                                      </a:lnTo>
                                      <a:lnTo>
                                        <a:pt x="112" y="23"/>
                                      </a:lnTo>
                                      <a:lnTo>
                                        <a:pt x="101" y="19"/>
                                      </a:lnTo>
                                      <a:lnTo>
                                        <a:pt x="90" y="17"/>
                                      </a:lnTo>
                                      <a:lnTo>
                                        <a:pt x="79" y="17"/>
                                      </a:lnTo>
                                      <a:lnTo>
                                        <a:pt x="67" y="17"/>
                                      </a:lnTo>
                                      <a:lnTo>
                                        <a:pt x="57" y="19"/>
                                      </a:lnTo>
                                      <a:lnTo>
                                        <a:pt x="47" y="25"/>
                                      </a:lnTo>
                                      <a:lnTo>
                                        <a:pt x="38" y="31"/>
                                      </a:lnTo>
                                      <a:lnTo>
                                        <a:pt x="31" y="39"/>
                                      </a:lnTo>
                                      <a:lnTo>
                                        <a:pt x="26" y="49"/>
                                      </a:lnTo>
                                      <a:lnTo>
                                        <a:pt x="21" y="59"/>
                                      </a:lnTo>
                                      <a:lnTo>
                                        <a:pt x="18" y="70"/>
                                      </a:lnTo>
                                      <a:lnTo>
                                        <a:pt x="18" y="83"/>
                                      </a:lnTo>
                                      <a:lnTo>
                                        <a:pt x="19" y="98"/>
                                      </a:lnTo>
                                      <a:lnTo>
                                        <a:pt x="22" y="110"/>
                                      </a:lnTo>
                                      <a:lnTo>
                                        <a:pt x="27" y="122"/>
                                      </a:lnTo>
                                      <a:lnTo>
                                        <a:pt x="34" y="131"/>
                                      </a:lnTo>
                                      <a:lnTo>
                                        <a:pt x="42" y="139"/>
                                      </a:lnTo>
                                      <a:lnTo>
                                        <a:pt x="52" y="144"/>
                                      </a:lnTo>
                                      <a:lnTo>
                                        <a:pt x="64" y="148"/>
                                      </a:lnTo>
                                      <a:lnTo>
                                        <a:pt x="76" y="149"/>
                                      </a:lnTo>
                                      <a:lnTo>
                                        <a:pt x="89" y="149"/>
                                      </a:lnTo>
                                      <a:lnTo>
                                        <a:pt x="100" y="146"/>
                                      </a:lnTo>
                                      <a:lnTo>
                                        <a:pt x="109" y="141"/>
                                      </a:lnTo>
                                      <a:lnTo>
                                        <a:pt x="109" y="96"/>
                                      </a:lnTo>
                                      <a:lnTo>
                                        <a:pt x="73" y="96"/>
                                      </a:lnTo>
                                      <a:lnTo>
                                        <a:pt x="73" y="79"/>
                                      </a:lnTo>
                                      <a:lnTo>
                                        <a:pt x="127" y="79"/>
                                      </a:lnTo>
                                      <a:lnTo>
                                        <a:pt x="127" y="151"/>
                                      </a:lnTo>
                                      <a:lnTo>
                                        <a:pt x="114" y="157"/>
                                      </a:lnTo>
                                      <a:lnTo>
                                        <a:pt x="101" y="161"/>
                                      </a:lnTo>
                                      <a:lnTo>
                                        <a:pt x="88" y="164"/>
                                      </a:lnTo>
                                      <a:lnTo>
                                        <a:pt x="74" y="165"/>
                                      </a:lnTo>
                                      <a:lnTo>
                                        <a:pt x="64" y="164"/>
                                      </a:lnTo>
                                      <a:lnTo>
                                        <a:pt x="53" y="163"/>
                                      </a:lnTo>
                                      <a:lnTo>
                                        <a:pt x="44" y="160"/>
                                      </a:lnTo>
                                      <a:lnTo>
                                        <a:pt x="35" y="155"/>
                                      </a:lnTo>
                                      <a:lnTo>
                                        <a:pt x="24" y="148"/>
                                      </a:lnTo>
                                      <a:lnTo>
                                        <a:pt x="15" y="139"/>
                                      </a:lnTo>
                                      <a:lnTo>
                                        <a:pt x="9" y="127"/>
                                      </a:lnTo>
                                      <a:lnTo>
                                        <a:pt x="5" y="117"/>
                                      </a:lnTo>
                                      <a:lnTo>
                                        <a:pt x="2" y="107"/>
                                      </a:lnTo>
                                      <a:lnTo>
                                        <a:pt x="0" y="96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2" y="62"/>
                                      </a:lnTo>
                                      <a:lnTo>
                                        <a:pt x="5" y="51"/>
                                      </a:lnTo>
                                      <a:lnTo>
                                        <a:pt x="10" y="41"/>
                                      </a:lnTo>
                                      <a:lnTo>
                                        <a:pt x="15" y="32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30" y="17"/>
                                      </a:lnTo>
                                      <a:lnTo>
                                        <a:pt x="38" y="11"/>
                                      </a:lnTo>
                                      <a:lnTo>
                                        <a:pt x="48" y="6"/>
                                      </a:lnTo>
                                      <a:lnTo>
                                        <a:pt x="58" y="3"/>
                                      </a:lnTo>
                                      <a:lnTo>
                                        <a:pt x="69" y="1"/>
                                      </a:lnTo>
                                      <a:lnTo>
                                        <a:pt x="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5270">
                                  <a:solidFill>
                                    <a:srgbClr val="4479B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F0875C" id="Group 21" o:spid="_x0000_s1026" style="width:242.55pt;height:19pt;mso-position-horizontal-relative:char;mso-position-vertical-relative:line" coordsize="4851,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2MOCDBsAAEeRAAAOAAAAZHJzL2Uyb0RvYy54bWzsXW1vIzly/h4g/0Hw&#10;xwReN9mtbrWx3sPueLw4YHO3yCk/QCPLtnCypEia8ewF+e95imS1SKpI9u1eDsnBC+y0bFWTD+uN&#10;VXwpf/u7r6+byZfV4bjebe+u1DfV1WS1Xe4e19vnu6v/mD9cz64mx9Ni+7jY7Laru6tfVser3333&#10;z//07dv+dqV3L7vN4+owQSPb4+3b/u7q5XTa397cHJcvq9fF8ZvdfrXFl0+7w+vihB8PzzePh8Ub&#10;Wn/d3Oiqam/edofH/WG3XB2P+O29/fLqO9P+09Nqefrj09NxdZps7q6A7WT+PZh/P9G/N999u7h9&#10;Piz2L+ulg7H4FSheF+stOh2aul+cFpPPh/VFU6/r5WF33D2dvlnuXm92T0/r5cqMAaNRVTSaHw+7&#10;z3szlufbt+f9wCawNuLTr252+YcvPx8m68e7q3p6NdkuXiEj0+1EK2LO2/75FjQ/HvZ/2v98sCPE&#10;x592yz8f8fVN/D39/GyJJ5/e/m33iPYWn087w5yvT4dXagLDnnw1MvhlkMHq62myxC/ralbVM2BZ&#10;4jvdqLpyQlq+QJIXry1fProXm9lU2bfqmXnlZnFrOzQgHSgaETTteGbm8bcx808vi/3KyOhIjGJm&#10;tszMf4cKLrbPm9VEt5ahho65ebSsnGx3H15Atvr+cNi9vawWj4BlBADw3gv0wxGC+HW8TbNocbs/&#10;HE8/rnavE/pwd3UAbCOzxZefjieS9JmERHjcbdaPD+vNxvxweP70YXOYfFmQlVUPD1ZmeCUg22yJ&#10;eLuj12yL9jcQPfqg70gJjNX8V690U/2g++uHdtZdNw/N9Lrvqtl1pfof+rZq+ub+4b8JoGpuX9aP&#10;j6vtT+vtii1YNeOE6nyJtT1jw5O3u6t+qqdm7AH6YzjICv+RPONBvq5PcGib9evd1YxonPaSSD9u&#10;H/HC4va0WG/s55sQvmkNPOCn4YpRAJK5Vd1Pu8dfIP/DDkKCQ4PrxYeX3eEvV5M3uLG7q+N/fl4c&#10;VleTze+30KFeNQ35PfNDM+00fjj433zyv1lsl2jq7up0NbEfP5ysr/y8P6yfX9CTMozZ7r6HTT+t&#10;jWKQTlpUwO2s67tv9+vlLf53EsGnC4mUfTveOn2msdj54XVUG6+Lw58/76/hXveL0/rTerM+/WKm&#10;CiAnUNsvP6+XxE36wbPYji0WX1OvEygBxMVU9h0YwXppnN/ZYo972Apx5vyrCyMOW7mhHwMcnzbr&#10;PVsTfXYjBvMjRy8wzU4i97vl59fV9mRnxcNqg8HvtseX9f4Iid+uXj+tHmHWv3+0EpRsTs++r6pe&#10;/3D9YVp9uG6q7uP1933TXXfVx66pmpn6oD6wzX0+rsCGxeZ+v/4bGJ11HM6cLgxgcUssIcs5Hpbk&#10;T40VHU+H1Wn5Qr9+gkNxvydz5C8Mm8+cJaaP8p1KzeC+Mf0o1REm65doctJggp1jVGu0A93xpPZX&#10;OtDBDZrWL/1f1X+cfZw1141uP0IW9/fX3z98aK7bB9VN7+v7Dx/uFcvC+j9Sn98uCsPlpG9/MP9d&#10;uj3Pj1ktBl8uxMj8h5egj/j/7zUZIwa1kQ15LTNhT3RDowjmVmiOH9f8mllXz2roh9GcPtScGVTJ&#10;hDRqar7xFGf52c68xHqebRFIPjqdeH504Odw3U+vG4Sn/3o9qSa17vqJ6dCo6JkMCCzZv9xM5tXk&#10;bUJ9RzSaaUxTaqonSjnE54ZqJkJDRPKCfy+IGiZyoKatCAoB3RlUI4OC0Xnj02oqgQIbh4aIRAQF&#10;gXst1XqmRVA9kxGnZjIoFXId06mESvlMJxoRlgrZXjdKibiUz/m50glkIet1KwpR+ZwnGhlZyPu6&#10;mSaQ+eyfqzaBLOS/ltULCueJMqVfFLD4smy6RuQZ0pVza3Od0vtQAlqLOqZ9/hONyDO4kHHIfAnM&#10;dUL5kR34ramukvRM+/wnGhlZyH/oWS3zzJfAXCcsoA4loGqRZ+T4BsMkGhFZHfK/xlQrIqt9Cczr&#10;hAXUoQRUL9omJbZnZKCRkYX8r1Vbych8CczrhAXUoQRUryRp1j7/iUZERvG7bwGqk11s40tg3iQs&#10;oAkloDrRazQ+/4lGRhbyv1adrGeNL4E5vKM4JzWhBFTTSTxrfP4TjYws5H+tprLXaHwJzJuEBUxD&#10;CSQsgJYfznqWsoBpyP962stz09SXwBzeUeTZNJSAqmuJZ1Of/0Qj8mwa8r+eYrKQ4oupL4E55nsZ&#10;WSgB1YgWgHjC4xloRGRtyP962sjIWl8CcxiwiKwNJaBa0Wu0Pv+JRkYW8r+eQuwSz5AtnMc5R2sy&#10;slACqu8labY+/4lGRhbyP80zXwLzNmEBXSgBLetZ5/OfaERkXch/6Jkca3S+BObwQSLPulACGvoo&#10;hLKdz3+ikZGF/IdtJpD5EpjDHcvIQgnoVpw3O5//RCMiw4pmMAe0CEokPaP0dPBB81nCAmahBPRU&#10;RDbz+U80MrKQ/3UL9y4i8yUwnyUsgBJvb67TWpTmzOc/0cjIQv4DmRxrzHwJzGcJC+hDCaiZyLPe&#10;5z/RiMj6kP91W3ciz3pfAnNMFKKe9aEE1FScA3qf/0QjIwv5X7dKlmbvS2DeJyygDyWQmDd7n//J&#10;yFFhJdVXjbruZONUlS+DOd6T2aaqUArwGpLnUJUvBCISGaeqUArIoOT4UVW+IAAvYQmqCkWB9XAZ&#10;ni8JIkrAC0VRYytAVDlV+dIAvIQ5qIu8WOZelBinuHeRGfeyRagoNU7mxioUh4KKCtOCCrJjIpK5&#10;p0JZ1E1iYqAFQ8//qmSCrEJx6FrM9gjxuTkikuGNzZFVmCSrVJasdGgaiUlVhXlyalaFUvIo7BpR&#10;08gJjMKK+3m4WPdImUaUK2ukHZJwg2SZiBLcC2WBbFmOLpX2pQF4KdOIEmbdzUR4QcZMRDK8OGXW&#10;iQUQxPUB91JJs4qz5oTfC9PmpN+rI9Oo64RbrkPTSGXOKkqdk9zzhZHmXpw8U1QqhSfITwLupdJn&#10;FeXPKXhBAp2BF5kGzVYyvNA0Ujm0ipPohHDDLDop3CYyDcqDZHi+NOYqlUirOJOGB5IsN0ylQSSb&#10;RpxLK4SVIrwwmaa1bDGSwioBK4FdF4cNifB8YSgQJeBFpkHrUzK80DRSKbWahuJIRHq0SH92o8lQ&#10;DwtcTGbdMi1AifDCtJoWxmTuxYn1THbLYWYNIpl7bSiL5OIS7cSdh4s16dSs0YbiwHkbUbhBek1E&#10;CXihLLBemHAsrS8NwEvNGnGKXckRS5hjg0iGFyfZ1K8o3DDLpqU+Wbhxno2tC8k0wkQbRAl4oSwg&#10;3BS80DRSuTbeZyUwyqy1uHiowmwbRDK8ON1WiSUKFebbKpVwqzjj1nK0HKbcIErAi02jSewE0jmq&#10;83IAuUdZuHHaLW+9qTDvTm2+qVkoixoRh6x7YeaN9xLwotxbK3nWCJJvIpK5F2ffyTk3TL9VKv+G&#10;W2cuW91LxHtBBp4OCfrQNPQsJdwwB6fkRRZunIUnQoIwDU+FBDhzGQ4WO96icOE5mZB2V/GeDE+P&#10;S8N1Og3HVvqwWb54wa652eteft26DXR8wmkmnJmszNml/e5IpwjngIeN+nntTjOAijbgE8SwIyI2&#10;++joL08Mh0/ESH2BpEhNGa0h5wMl+cYpwzTkfIwgT04ZH5EjVRsDhjIwQz5upJQRETlSmTGtU4Zi&#10;yMcNlTIGQz5uqBTBEzlC7zFgaFPKkI8bKu0UETlC0zGtU8RpyMcNlfZUDPm4oVJERuQIpcaAoQjJ&#10;kI8bKkUsRI5QY0zrFEEY8nFD7dxQMRWPaZ1mWGodU+MocjdUTFWjyN1QMXWMIacZgcDAlY8id0OF&#10;ax1DblYuqXlacxz3ghutqsYN16zumR7GOqfBO2GlbBSkwT/Z80Rl98ceilaTRvXAPkphfWfcC07I&#10;aqSbMisphktYAxnVA3sqhR39US+wr1IjnZVib4Ud75E98KBHOizkiVa3FXaLR42Bfdb5RFt+KkIQ&#10;7XoY6bZMZmfkgJxsFCT2XGqk68KBBQcJecuoHth7USYx6gX2X2qkA8OmkYM00oUpiqINl0Y6McVe&#10;TI10Y4oiTdvDuEGb2I9eoKjN45J1Bi4soxsG8a2cw9UEt3I+0Ts4ab04UTTHH+lkvjlF+YKDuVji&#10;oN+/7r6s5jtDcaKgDsfWDFJ7dBvdnQk2W5HQ3MkAIX/Nz71tjxbAMBAELnYY/DU/mcyq0WCb/DU/&#10;HRktqaK1dpZvzTk4JALZTinlRWslMlokAxlCtWxrMecY+nKzO67wps9LO5wpLUehZWyO2JZTzB4I&#10;B2fHjfPTNUhpNzVYoqNMytDp7Jha2ssiusErc3/8tP22tH9i6PJibmlhn+jsTZ6k1mA719LZc7dp&#10;OozTtIetvpxsWlrURb+w2zyZ7RZ6kSezvQ7zAjODn44ptD2BTrH9kG2N9gFBBhbmyKa0AEKsy490&#10;0JSYLK2FmhYl/JZTWsiEg6fn8fLTjhtHEk17JTIXthTJrApiOS7Hnpp2UTAILFFmyWjzgcg4WmXo&#10;/HRDcMECZvR8a9aMGnMUPqml2Mk2nQ6xEHfGT+7U+Zm89mHb3rRmz9+nO3XaNwSR3Bk/Xae0A+kL&#10;n7/mJ8t0FBlryIWSprWvczENtpstq1Pa19HOByFlQkbIT4sU92zGDKhz7ME+bU7CHe3jotMhUObO&#10;+Ok6pe1tkBUk3DnLgD5kO6WDC2htCCO5M366TunABMiG0I6/5mdINlzp5K/5GZIVXGTnsNFpjewY&#10;3FBVSVx0fgCDoC3ubHtOENgrytPxDAMrybZHm6TUb2Gm7Fz8QtuC2fZoL8i0V6CjbQVDVxjvzAqX&#10;dlWz/dLSKbUH/5ejm9EiIdHpvHeZ8YyP8xXZ9lxae86bWZ34adVq5iwDMPPNuZk3H2OZ6BWjKHj5&#10;mVMqbEbmO7UTVcF9z5zKY9c/2xqt6wJbyVXQGjuRFeRKGxkkr7xYO5d+lawsdrIspLRfnjo/ylFJ&#10;yi1PHVCm45b5adWgZfXLsrCl0zoYdN49tm4RdFiA4a746bp0s25hAmxpxxp9wm/kpNs6+y7oSkt7&#10;rjSCvB63tJMKMuTC+U6tc0R+midzumKvSidDAh6DKnGOTrsDHR12yvbrVnTpWE+ezuEr+OTWZXe4&#10;/ZVvz6V3Cv1n++W5peAHWjpQSOPFekyuvalL+8/LNaxx/LSaN3UrFkU6DlUK2hKbIveWNt7G5UWs&#10;0ynjbZxWMx23zE83HmeWxfE4D1iia9i3YQ7J8bvhfkt07FwKfKx5Ti3QxdxjbqT5rd2yGfMxxW+c&#10;cTCaxnTcMj8tv2un3wUqdoNZHtZOx/IutabTTLCA/JyPuxnWTvJiq92yZiGhxclo01phvsTRbkNW&#10;mH2ZrBDOMVnBI9TOLuDNcwrKDBnWSlmO/HTydDFkwdvXLjdFop/t1HlJKHOezLIXBxPyZDYuHJZK&#10;GTo/3RDoyCMpSEFDXBaO4wb5Tq264RxBlsyt8RfW52pMF8Z9Y78835ztFSey83QcUxXcBC4E2X5L&#10;dJySYKEni48O5dI0VEitapcKDXtiLCp+OpHRCWk0V+IeQkdDVjBqlxcMK+TcGT9dp3TIgDrNi4LX&#10;CUaSlSYUdr9j6WI5pB27DemZPuXWHaeZjFnCT8saR1TC6NLIgk6FuLgjHgciQFr6N0cnhj0A/NKv&#10;k+BVz9hsaWdgqnF+jlap0zV7mqbrf+AYKSBDmS1XmidVpgf7A9S4VDWl/8er1MFVpt4rDv2vVhxC&#10;umjLkvzMFYeMF6PiKFSX6B+m4pA2hinZznvFIVvSDmUQ3AIXLkJhlj1XHMJuPGY4qoWncALXTsDv&#10;FYdobhgKv/0frDhEactFxSEj2b95xaE+3Gw8a05Hh/OM4lyUqvJn0r+m4lBb4VYedWhU9FwoCLH6&#10;+ZQxnfOkviMa6Ld3sRcX5XB8/KIhhF9DQ0SCA7wWPB3x5DJIsAevJeREOIAqgMKqyNDWnA4+C6AQ&#10;snpN4UCRBApx99AQkYigEK16LdUt1c8RQEEkQ1um4pAA6uJmJV2juGAV7VAMTWEfQIYV36ts6SC7&#10;gIvWw4fWbMUhCVnIeshGROZznmhEhtFaQsAxEIrIfPbbikMSspD/KOAmIvPZTzQiMjoNMAYZ7QCf&#10;eWbuUgrIKN3xWtMVnfy/kGZ4kxI0MrKQ/3VKmrQC4yFLKH98i9JcdrpE5vNf27tOlzaJfRl/lEn9&#10;J5/kIaMD/wLPKOX0eQZjEnhGe6BDWxo0Is/i65NtjZsmggXQetTQmq04JCELJaBbUc9ojWNoi2hk&#10;ZLEFaNk2ycEPrdmKQxKyUAIaN2Uknvn8JxoRGU1ftkd7M6zFLSiJZ7TCcUZmrkwKyOIbkzNRmrTm&#10;O7SlQSMjC/mPxTrcfBGkSbsnQ2u24pCELJQA9SrwjFYXh7bSyEL+o6oJbnJKyHwJ2IpDArLonmRC&#10;mnRm64wsJc34liQW5EVktD46tGYrDknIQgnYqiYXXiOoOOSqmlx6jYuKQ1TVROAZLcl6yOiii4Qs&#10;lIDGnChIE0sT57aIRtQzWkG1PVoLmFKdMgEZrQKfkZmbkQKy6GKk1iKy4F4k0cjIQv7XU1zDEpEF&#10;FmAuRUrIIgswdyIvpCldibyUJo41juOZLwFbcUhAFl2HVJ0cm/n8JxqRZ/FlSNR3FnlGS6dnaZqr&#10;kBKyUALYd5P0DAfDzm0RjYws5D8WZWXbpGPHHrKEBUSXIOnenWABwR1IohGRxVcgTZUmwQLCG5Dm&#10;AqTAs+j+I876S8hoZ20YJdHIyEL+19iwFKUZXn40dx8lZKEEqCChwDM6ZHhGBhoZWWQBVcJrhPce&#10;zbVHAVl06xGoJGR0IMNDltCz+M5jldAz2iMeWrMVhyRkoQRwD1hEFliAvVB46TWwwO96tJ62SmQo&#10;4W1Hc9lRQhZKACd1RWS+ByIaUZoXFYdQdV5UNLHikADuouIQhCDoWlRxCEQJeKEU6gq5qTQTiBWH&#10;RHihKBLug85MnXUk6T9onyoULCodyfB8abiKQxK8OC+WvRsdDxkDL8qMdU+1IwT/JlYcEuGF4kCh&#10;EFG4dKpjsDAikoUbpce6p/v7IjxfGrhzmpga4Ne4X2NnytTJu5jp6Uq/B8+W9Lk0WlQOYjLTmu6n&#10;CXhhkmwrDknci9JkqnEqmUaQJxORzL2o4hDgyRO+WHFIhBeaBt1mFuH5wiCiBLxQFoCXcCxhumwr&#10;Dknw4oQZnkCCF2bMIJLhRSmz7qnSmqR7Yc5MhVDEwBw+ItQWlIcR4fmmgVL7KXiRLPpZgnth4owz&#10;pil4kTgwA4nwfNPQIJK5FyfPFRVflrgXZs8Kfl7mXpw/y2sOdBT4bLnJRQc6nebI3HxLtQdFeL40&#10;UNInsYoUVxzSqIMicS/MokGU4F4oi7qiWmEiPF8aruKQZBpxJg1pSPDCVBpEMrw4l8bfbJLhhcm0&#10;rTgkwgvFYevUXbrlIJ92deoEtxwn1BXVa5K4F2bUNBnIuhdVHNKYhUTu+cIgIpl7cVaNP/QkwwvT&#10;altxSOJenFibyhuX3Asza1tpTeBeXHGoovL8Evfw7tnUXMUhEV7kqfBnCCTuhek1iBLcC01D931C&#10;96SKQxK8KMXWSN4keGHFIRDJ8KIkG7MGyuhJ3AuzbFtxSIQXmoZGeyI8XxhElIAXyQJ/5CkBz5/D&#10;5xRjyKYRJdu2RuKl7gXZtqs8LOhelG7rnkpcS9wL821bcUjiXpRx60S0HKTcRCRzj86e2qjVxXup&#10;WSNMum3FIRFeJI6EWw7ybp10y1HFIWJcgnu+o5rbikMSvDj3hqlJuhcm3yCSuRdl32nhhum3rTgk&#10;wgvFQcW9RHi+aRBRAl4ki6RphDm4rTgkwgs9FU66y/B8YRCRCO+i4lDfysIVKw4J8C4qDsmmEVUc&#10;SpmGjgr/IpGUcw0dFv7Fe7Jj0XRhx7O1xFqZDtPw1GKZvkzD5YAKG5Pcra3XlNibQ10tprOJpLxg&#10;psM03F8xw1G+93pNqUJTlC/jsM97vaaLel3uQtR8KLKQrzbyXq8ppWLugPh8uLqeZyRXPBlZ8ITr&#10;nSCwsKfV8q1ztZPhBH+BHE6KzGM4ep0nd1ee3us1JQvbUdhgOOqKedI562wlPFNDnETwXq+JzmmC&#10;WWJxQfZW7/Waclx6r9c0pkAke7G/e72mpHqbWNaEKSMLz5no0rww3N41bsa6m99QEYri+wlVhEJO&#10;TZp2vuRi7620tCSGjvl2y/l7vnbi6GgxxKPjb/npqNzdT57b+Ft+OiquasCd8tf8tGQdX9w1iwbg&#10;BH/NT0fmrjgVig6Zv+yMARRqHXW0NQIyXOqz0zN3xk/XKe41EhnW//JkyPRABjvOk9lpu1TEg04R&#10;orXCxbpu5E0zHir9kY88Oit62gzK0jlB0HZGlo5SLgwDm3sFOhvrFy+CO/s/F+ZjWfHTqd3IC8It&#10;lfImfFg9zY2DqwGgonqeji/W2mWtpCK37oZosT3afxqDj4v/FG6b4W8Y2fYKFWlad/sPf70gO94p&#10;mzeKsOT4N6VVKRpHwXKnLLdCtYzhYj4WCLL90pIj+h2q+7Ga8NOqy9TVjyvcxMUJS9NaoYIVg8MS&#10;fxabGyt2ZfJklnXYS8uSOUkULmEPgs072pYLLuQ7bZ0HzQuhdVeOCzMFX/7NDjOew1iOfGHyctZz&#10;SRgPJDXp0bokKWi2d3McBVR5Z2GOSYAq70LNnwIi1cz36DhcEKuiIxwELM9jrqpbqKRCK75ozB7N&#10;T/owZwwFKtrQKbflCg0UcLnaBoW5ydWDwgZ/zl5c1bBCiOCm10J5ErdQVfC97towgqscLkc1LBmw&#10;gvPTOixXTwPl7HNtuevl9PfJsmRORCDPkTkrPlcOZkj8tNB4Zitw1pXiLFaIcfNVYR7qbGRbCh9c&#10;edgSmTntRkpbKBXGJaRLpb2YrnCB3y1GjaMalqCY+/x0CuKC1pFkqlABk4q/GTOGoeZ0ZHAw2LXO&#10;0XE4UAinhugs70pps5rEVWhtiM3yTpLnocL0zSWOCpGU89+lQIrn24LV2PjjXO2bhc5PF85YdhQ8&#10;s5vwhqyV2+CnbctOBQWdtERYv8zJ3BJByXNEFlQhGsdWHsRdUlnbX6HqnuN7oRahc6SQZQ47VwfJ&#10;mwiXK8wbiCs0kw+sXNHhPEfdulK+uyhIYhXgqAoxwHsZiuPu6fTNcvd6s3t6Wi9XN4+Hxdt6+3yD&#10;vdbq5nWx3hZqbjyY/5wGeTU3Rl3f/v9ZhuLmbf98+/a8Nyt7z4fF/mW9vF+cFv7P+Py2v13p3ctu&#10;87g6fPc/Ag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ATIS5bc&#10;AAAABAEAAA8AAABkcnMvZG93bnJldi54bWxMj81qwzAQhO+FvoPYQm+N7PwU41gOIaQ5hUKTQslt&#10;Y21sE2tlLMV23r5qL+1lYZhh5ttsNZpG9NS52rKCeBKBIC6srrlU8Hl8e0lAOI+ssbFMCu7kYJU/&#10;PmSYajvwB/UHX4pQwi5FBZX3bSqlKyoy6Ca2JQ7exXYGfZBdKXWHQyg3jZxG0as0WHNYqLClTUXF&#10;9XAzCnYDDutZvO3318vmfjou3r/2MSn1/DSulyA8jf4vDD/4AR3ywHS2N9ZONArCI/73Bm+eLGIQ&#10;ZwWzJAKZZ/I/fP4NAAD//wMAUEsDBAoAAAAAAAAAIQAig6GJ3BgAANwYAAAUAAAAZHJzL21lZGlh&#10;L2ltYWdlMS5wbmeJUE5HDQoaCgAAAA1JSERSAAABSgAAABYIBgAAAKYS1T0AAAAGYktHRAD/AP8A&#10;/6C9p5MAAAAJcEhZcwAADsQAAA7EAZUrDhsAABh8SURBVHic7V15mBTVtT+13arqnp6enumZYWYY&#10;BgaGHSEoS0TRBCSKGolCiLgABoVgQoyoD6ImGiVBlBcfnyIqir6oqKjRKAZFgiIEIgqIEJYZhoHZ&#10;96W32m/+6Kme6u7q7urq8X1573u/j/6+nqp7zv3dc889de5SDYExBgCAqUs/Cn9JgQPP/oBIdt+q&#10;nlhd23bXLP9wf8PCoKBkXXVxycuLrhy6LpW8XheiCWH21OKXV90ydll/cEvVxufeO/277fsbFjZ3&#10;ioOslE+FqUt3aAAE0R+64nXba/OPH/j85PnW4Ag7sv3Jwy5ueWTv4cq6wASr5a3Uu/qZQ9t2H2md&#10;a7W8EfsON87+8GDzrbu+ap5vR94Mmdh06eMH9nxd1X2pHdl0eVnR8dXp1kt37G9auH1/w0INA/0/&#10;wSsd3TQAwMTbtkcUODnKl5/DNxZ4uEaaIuR0iEy8bTt2sKS/wMM3enO4RkSTklVZTdVAUTRQVA1A&#10;0yzJSLIS/oIJkNXEMsb2cQwZLPBwjQUevgExpAgAoGGNbO0Uilq6hCJfUM2ZeNt2fOjFqxN2hKJo&#10;IClqX/0ZYNkT+3eE9YSrm7ni46ZPNswakLFiiG631802FXi4xpws1G5FVlaVqPZ5s1FzQS7fYFXe&#10;jAMAAEMRUr6Hbcz3OBqdLOVPR1c6kBUtir/HhVrzc9hGr5tr0a8FBDWrpTNY3NIpFOk8k/a7ar/P&#10;lQzljdC5mvmyEYKkOpo7Q0VTb/9QOPD8bM54L9Y+2U6ms8DDNXiz2aa2brGouTNYrI8FgOR2iYWt&#10;NioAsqKCrCigD2VEEWJ+LtdQ6OEbRUVFbZ1CUXOnUAxAEOnwuuruneebu6RS/W8zX/YFZXdrl1DU&#10;3BEqNtNNj7n53ShHzsuiO4eVOA9NHJm7j2eZoNV26no8Tq5raEnWoYkj8v7u4GjLA0HVVJCU8OBU&#10;FGuBUpTCcRyrBKiqalrmil9+dEYvBwCQxSPfkGLn1xcO9+5zZTFdAACaolGHKtunBQTp4rYuIUdv&#10;j9eNGj57enZJrE5F00CSZDDqtYuz9T3loqREOqTLrzozVgoAV638+LSRnzcnq2ZCRc7fK0rdx63I&#10;S7IS1b48t/Pc+GE5+4YPch+zyiHWtwAAaESJA/O5kxNH5O4rzHXUW9WVLmL557ocdROG5uwbVe45&#10;rF9rbg8O/OokntbcHsgTJY3ROR9/ZY7p4JNVNaM+l+XM5AGibWrmy0a0dwsFX51qn9bWGcqJ4yJF&#10;2yfbyzaNGZy9f/ywvAOHTrVNC4bEafpY0OtNZJdofn/W9Id+OlAAQFU1ECU5EihZBxMcVOg4fuGI&#10;vH2BkJz91YmOaXUt/gEaBsoqr+tX7/qyvUfIFqW++GDmy7Ut/iGHTrRPq2/1FygqRrG66diO27lh&#10;TplZhTU1NZzZdQCAYT/eFuk8mmG7h5U4D984c8iGROXNdCkqgCz3BkrNPOjFIhIoaQJkJf4pNurG&#10;t0RVw5RmGK4MhXr+uGLyDbFlf3R52fPz7t+1T5TkCv1aQ6tkmtkpvQG9XwJlQ0+5kZ8o4X4JlLH8&#10;XvvtZd81K5eoX43yVW/OS9vzf/CrHcdj7ZNKTzIfSxdyzINs26Pfmxhb5tDJtosa2wJ5B0+ok0RJ&#10;idh92I+3YTOuimI/0KmqCkqGgXb4/G2KFV/W8c/zHWPaukLuI6davxN7T1Ki/eMv62aO1r/PmV76&#10;wvwH//a5KMnD0+UY1hltukT2jIYceRCpmrmv3Pf0Fy/KsvxdResLlMn0j1rwlqBpmFI1TBk5bX34&#10;8ilmDO5/5uBziqJMFeW+RE3XHRUoa99dkLAxgwcPFsyuX3PPjv1GHZqiaUvnjHoskZ5EulRNA1FW&#10;QJYV0JJMo42IBEpMxmWUFy16u8EfkhAAAEGAVlrgPLfv2evKk+nbtmbGtIWPfLajttlfVtviKxMk&#10;jS+d8xqOtYuiaSDJmWeUpXNeM1szIczqTBfGQGenXzN5EPx8/d7/bu8OZFv1rVRc7ECykL1NHOn9&#10;cuJI75f+oOw+U98zvLbFX9bUESoGCPdNLOdMMkIVAGTFvk11X9F9eVCh69zW333/e8lkRg/KPT76&#10;ptzV9910werYe6m4vPHI9y8FAJjxiw/+WdvsLwtJmsOKX5oFSitQlD77Jhr+6+6cfNu6OyffducT&#10;e98CAAhJGl/b5C+rbfaVmXHzByVW/56ThTq+eWVuXjIOa3426Y41P5t0x5z/2HmgtsVX1tIpRBIl&#10;UhRl0D92UNPYXWrUsXPD1RfY0aNpGsiyDJIkg2p16t1bpyTKcdN1QVIi92VJ1lIFSR0vP3jZlYOL&#10;nccpAgcT2UVTNJBEJSO7GfmbfTKFJGXGT5LsczlyunVCe5eQrctnGvTtQJIVy/Z8/BdTFr2z9oqL&#10;vW6mNpmMpKj2baoooMj25Y2+XOJ1VKUKkqkgG7gk41Ne4jpGkxCwwnvF+r0vJvLngqteTrmRoqrW&#10;7PP0PZfMvfq7pVtnTir+c8VA19eIIXpiZQquehkb68/iyLZU9et497Erpua66AYjd1LsnaLYedK5&#10;Z2zGtU2+ElGSQZZlteWvC20PCFVVQZbV3qm39YxS/8hydEapZ0SiJINsddGzFy/++vK5BOCQLu+Z&#10;uTlqXq9oGESDfjsYt2DrWSP/lr8uJIx/u2dstnx6wAyinJkuPSNLt33uGZvxN1Xt4zq6Q9mSLGuZ&#10;+EQm0DOmdNqQl43qk8moNm0CEF6DkxV78sPnvdpg9OU311wxK20CMTCOj2R8SvMdp8EwFpJBlBQq&#10;kT+nbLMcXtKyap/Z08revmREzoeDi7OO0wT4Y2Vi696/+XpLJzh05Lu5WqypoqLIiihJmFRVDfRP&#10;1uXPpTWgdDmCwPLQge5T6cjGQtPCO9/hTW9rcc3IHUOfzG+ePfB7Vem71/bRT9kkahLoVvv0x/DR&#10;NA00rU+/HagqjuIf2x67enVgE/3pQNNUW7LGOt1O1JF2xf0EO7Z85eFZNxhlJi/adjRKJ7Znk7Bw&#10;eHnJlk2V/vMLHdiifY5Vto3zB0VnqnKrn/n7Y9X1XeXGct27lhBWeSsAoGKcVhsHDfI2gKqB1tsv&#10;xviV6Vi6+IIBn15zSdk7Y4flHc7i6W5S1cKBQP/kz9rcM/bGVy0FPV2GJED+8qV5Y9JmEwUNNIxB&#10;tbiRY6xf1TQwimkAoOG+e3agqjhKfxTTGJvZ0m/g5//0DiK2PXb1RvRrapQufvomzE/fZPlBqGjY&#10;Fg9jnefeuzU/beL9hLAvpW/LKJ/C0XJYg4z6Btu0qdGXOz+5Pe2HvhkUnNrXLl/6zt6j1e1je/yS&#10;MxXv3QfrZ1TVdZerGiaM5WJ9MBmncPKB07KPBgCqiV2N9erjKx38fN4FT1576aB3xg7JPeLkmW46&#10;tGcZUXL1lhZBVjhR1Hi/oLj89T4XP30TDu1ZZqkCiiSsR7f/JTjz51tL0wks6WDV0/sfV9TonTsA&#10;gNCeZYSxzsuWvb3/s003mO5Wp8KxrTcNL712S5P+tyCpnCCpfDr9qiOVHdLV9//490dsn9MUIfl2&#10;L00YpL+uar9Q//5/xR9GDsw7cexM1wUcQ4k0AED99sUFV971wadVdd2jO31SJAvI+8EWDADQ/tHi&#10;uIaXXvOngIMP243nUx6kTwmSJIFFDCiYAJq2pk+vn2VIYNg+GcTQwHMIHHxmWZmun4xpPUK6fnuH&#10;h2saA+MIIJ26frM6AQACAi6wVUEvat9fPGDlhr3/CQBwts43srKuZ3RDe7AsWb9GeLAIzPilgh2Z&#10;bwMcS2fMn+NQ1D2EGPvtowBYm5ys+PKuL89f8eYn1Qvf2n32JrP7sX3Nx/Sv7hM6Ynm2f7Q4IfHx&#10;t7x5NlG7QnuWEbG6zUAzACzDgMOBEu56m4FhSOC4+Lb0hx/uPFR/fVWdb4KiEe5IdNnx5DWXX7Ls&#10;L6dE2R83XRr8o62K1821ffnSjyLb5TSikYMKJ0U8G5ccpQ2GYYDlEGiYBIYmLck4uLAxEEMCS/Vx&#10;QDQZHuhcZgmhrj82UNI0FXY0zl4iXd3gHwcE6XRwLNS+F70j3P7RYqL0uvBRkKCgZTx1Xb/ikrsP&#10;HmuctOdoy5WSCrldATVyTnbU/G2+vByube+z1w6JleMQirQ/HdiR+TbAITZj/jyKDpQsom23jwYa&#10;EM3Y42TBl2mKBkRb58ci61xifTSeX3Jdxnul172GE+ljmLCedAIlTTPAx/hqf/ngzn80XN/WHfLK&#10;GpEdlbrt3fTDEQAAM1ZsPwUAEBK0rKCgZguSmuUXtEJjWRYhWqfDI8paZEsChiTBiWiQFUABAXut&#10;yDh7nxqIJgCxTJ8umgaOZ8EZ91KXdVy2fHutM1FG2euQThsZ68ifvI0Bwh2cKHHW69UAXCN/8jY+&#10;+foNGU1lJo0tOjhpbNHB5k5xSEDQ8gMhJdsvqtmairPauqUsszo4no7wSKd+579LRskxtrg4ozJK&#10;JuoeQvZ0AgBQNAUcom3JW/FlJ0MHB+RnNQ0vc5/Wr6kKMAFBcQcEJTu2PM+iKC4sQwYdHN3j4Mke&#10;f0Bxh0QtW1I03krf84axYFbeSptpmgGOocDJpxcoQ6KWRzMMMtZR+94CQh9nmaCq3j8BAIAiafOX&#10;z3dtuHoEAMDKDV9srar3T6htCY0EAJi4eDs+tCX8/uPJ128gJi4OvxNJUwRjpicdMAwFLMeB6gu6&#10;a1pCln7MwMGHX+RANAEM00cB0TTwHAsO3n58CcuHvxNEtM0RTQPHseDg0+8LnbMO3YbJyvQX1t05&#10;+TYAgCV/2PtJZZ1/gi+oJjyA62A5W0sX3xb3dMGzrC0uRhmejc4oOUTbbh9FASCEbMlb8eWLxhbs&#10;u2hswb77F064R7/26JZD/3W6LjChut4XN57YGC6HtlztBAB48vVjD1XV+yecqfdNaO6Uyoxj3gyb&#10;3jn5EG8YC1b82UwnDQAMYsDBc2kFyvPNofEApCu2jv7wQ6OOpJng+hWTbywrctXyPAv6Z9ryTyKG&#10;0K+xiMl4kZKkSECIARVId01TKO6VKzNE6udZeHDRBZFfDqIRAzyHIvftgGP75GONTtM0cDb03/nH&#10;g7uNtrT66W9sXn3JTG+Ow2es4zcvfP2asQzLMbbqN+r83opdoX4lngZYhGzZ0CjDotg1Svs+RdM0&#10;IGTTpgZfm7Z8p+UwMuOikvfHlOce92Tzcb/ZgAz9a+Rz10/GPnThKO8/iryuFrMxH9cuFD0WbPs0&#10;HZ56c1x69jnXKozXgHLxPAvG4JsoZlnFyqcObTfqSBngNtw1adaslXsiFTEUEXH+8gHOSp+geoOi&#10;5pm1cg/+eP102ykcQzPAcwwghJCsgMWpN9I5RV3/2ZyKX396pG2RUw5fv+rez6W/Pn4pilOQjA/D&#10;IGdvRvnx+ulRdmIQCQ6OAWfaGSXl0jkDALAM6XM5qDYXT0XeGpAVzPpDal5PSPFqGrAAAJna1gxv&#10;r5k+xNivHIqeFDg4ZG9pYZDriD+kef0hJU9WMZ85U3vgORqMtraCe585+jejzJ9+c3HUW2YsotLW&#10;qSOcUdqT5zkEui9DWu8H0i6GZliO4+ISIgfLJOSyePawP3R0K4OBIFhfSPX6g4rpeDxwvO2HvhAu&#10;pmmGNY6FLI5qc/J0u4MlevRrIQm7/EHF6xNUr1kDGKCBY8P20SwOq7D/EoAQgiyGjPoBnrxsrluQ&#10;Nbc1TfFQMZljtI+lTNC4OOrOojr17xNG5O052xicVNcqeuwS0jHn0pKNe7/pWGh1IXb+wwf9elnG&#10;ZC+JZxGIctg/CBKntYa66rnjByiKdjji/QsAeqf2LAIHl17sEmWiUOf87popSYVvevRgWyCkfasL&#10;fkZbIyY6UIY3c9JfWrhsQsE71Q3BSWcaQ5N9QZWfc/8/cKq2fhtg09xse+y1yvcCAi5N5n/I5gYX&#10;AAANFHBpbKAYYfRlAACrNv36rP/alm55NEXRjth7qTZzVt44cumLH1Q/Ut0UmnS2MTj59scPn3/+&#10;3u8MitJ/JnBdS6c8miJpp4MjUvr03U8dPVDdGMwDIIi4NtAADBXmZCVQLn38yDkj/zw3E/WKYrHX&#10;2djUKdkKlL9/9dR2QYYio35LAcTBs5GPN8cR+TmnlfOHLyktyKrV7y149EhGC6hc75EFK7ooiub1&#10;smapOm/QxSOWXLT2iKWfjFv2x29amzvVsUb9saBp/XiQ+X0z/PSJo92iShRYlXn1gUleo90Xrj3S&#10;79NYo36Eop+ZXJrt03HrlUMeGTXEfcSbw3fbke8vGPs/FYc7nzzeVNUoTA8IuFQvbzboOUTZsgkA&#10;AEUDsAxtS/6l1RcWG9tidawdOdNzre7Lsff041PJ+EwZn/f+iEGuYznZfEBUiMLY+4fP9PywqVMZ&#10;R1CU6VG3WAwuclU7eBab1UkDDSxLgYNPfSzt9ieOdoUUGGDk/8J9E6NObmy65zujjPdv/v0RS7+N&#10;e9dTx2vONorTQiIUG32BXrL+BEY04d/4y5EuM8HHXq/ZaySexaOow4MuJys4+L73LJesP4EBADav&#10;HJXw6ZKoTOzZtzWvnv3i/puGTDaTN64bbl45Ks4Rnrl7XPEDW04f8ge0Ir+IBwAAv2T9CZyaFw0U&#10;DcDTDHCI6HjqFyPjNjxQ7xqlQ7Z+LIogmGwWAVAUFrJ5qsGKzLBS51e+gFLkC+IiIIi0Vqd//ULV&#10;6ZYuuSJRe+999nSt0dZszNSbR8j2ZpjLwfmzHILiE8LPYbs+oV9LJWsGlmNSbrb16ScBgAQG0YAA&#10;q8+vHG060wpvxtg9R0lnJF9e4jhs8GUACPNPZhdFo726L8civJmTfGllTKn7i8pz4mwnL6qiQiFj&#10;fbFjxUr/rLhhyIKj6/8532z1oLFHvVCQyBKeYwmcYHUh0l8EAwgB6BPjRHWPKsv63BdSi3oCarGi&#10;EY5UfvjUe7V/CcnkAEyQLIMAWBJLz/1qNAsAQDt4FkgCo7Vv1B0b4GGrnDwd+dXf9m6xTFCogcbO&#10;fXhR+Xij8uXXlc5dsbE6ziNXbKzGHhdVW+hBlR4Xqm/pECuaOqVhAUHzJnKWB24eOsWoS1LJoo3v&#10;N+7OdbHnmzvFYU1dYkUgpOVbdbZHFw+fuO6N8wfq2pWIc923+Wx3oYerLPQwVUFRzWnukIa1dstD&#10;AeIP2W5YXm66K0wjEniWBVEJT+1WPH1GK8xFVQUetjLHyUTehun2y0VNnULFAwsGVei6HQj8a5eU&#10;D7XCf9yQ7E/ONQvTzrcoRb3/U4RlhLNzEnR75ruZM4W5qMrJUZ1NHXIFQTHZDsOLAkuvGbjAKM/y&#10;CBxSONCt2FiNvTlM9YAcVOVxoTqz+uZd6vmp/n32FO+6w2eCCx189IRlxcZqTJMgFOaiqkIPW6lh&#10;TDW3SxXNXeKwVIfvH36ltua3N5cOttr+cEbZZ7Pf/uncuSIPW5njYhobO8SK5k7JtM4Ny8sTLkex&#10;GRw4pykKUG9GagdmvgwAkf7NcVINhR62ssCNzjZ2SRXNHUJFsrrC/pF6Ahh5uUKJTgrstiMsF+6X&#10;lc9V+9ffUZ4FAFDdJF3hl4hynmcJAALMYkqC/ko4MB68Zdj0Zz+of+tci5TlF3Bk+UHXTdEQKvKw&#10;VYUetlJVNaY7RFRwLKL1QI1oiPzsH91bOeoO4pE9IbGCJKXIY0bTMIkxQekE1y4uMSW1YXk5sWpL&#10;fVzDRAWX1LWpA+rbQyrGQGGCplJlKUZjiCourmtXC+s7glMxBgpDvHwiTjrumz9oahQ3jF1tPer4&#10;Dr86FmMgjO2zqhf1Tr2lvndLCb+AywNNUhlJyjH2I6lVW+ojbwrkOIlAMr5GzJteuOqNzzpeavMH&#10;LwYgiFVb6nGq9urgYzLeoIQH1zTLpQQhY00DiiSZiC3NdDo4BA6pTz4k4rKaFnng+TbzX2IyBkoA&#10;gPsXDBpj5hOAMdsVgJE9IbEibH+gOI4zTc2N/SLIeGCKJkchnBH3BWpRwQPPtylFte2KijFQYOKL&#10;qWyLkL03awAAKNAzUvtvi8X5sgGShgfUdyj5DZ3KFIyB0kzGihGIZSLH35Jh9uTch47WCItENfz8&#10;0H3QaAerPgkQHSgB9wWvs03SzPBYTLAxYAIr9S69pmTuureaTmmEGv8j3BhznX48qjsoDNd9kef7&#10;fHHt4pLIGidNRDIVgsIAVPQZJkL/B39YVJyUlE569UsNho4kSAxAYgwMAFhKiqL1JJdPxclUZ7jB&#10;dOQ/MCLiJwIp9RIAJEkAEUUouf0iV2IPZaYASRJquJ70MkoiXFccP4x7afXeStRWgrDSvuQw9QkL&#10;9o8u2le/9ZoBgIyTT+hLVv0onlN6IOM4pQ/zcQaQqH2J2kYSaXAhSCCIvo5f/VIDttuOtYsHUhHu&#10;BiUYSJTMF4xIp78AAO6bO2AEgInNEviimf5/AZbitCDe1rQGAAAAAElFTkSuQmCCUEsDBAoAAAAA&#10;AAAAIQA593g5px8AAKcfAAAUAAAAZHJzL21lZGlhL2ltYWdlMi5wbmeJUE5HDQoaCgAAAA1JSERS&#10;AAAAzwAAABcIBgAAAKzsGx0AAAAGYktHRAD/AP8A/6C9p5MAAAAJcEhZcwAADsQAAA7EAZUrDhsA&#10;AB9HSURBVHic1Vx5VFPX1t83A0lIIITMQJjnWRBBUJxRnCfEoSpOnV+f2mqrtRX7bNXnU9vaVts6&#10;a50VUasyKTgwjzKEEAKEDIQEMhCGkPH7w0eXRUBE+977fmvdtcg9+/z23oe7z9337HMvYrFYAACg&#10;pKQEWy4n7bpXKlqr7jIyoR9wGFR3tD89ZekUj6/c6bZ1/dv7gCAIUsBtjcssl6wsFSinaboMjP4y&#10;JDxGGe3PSI2PdDgSyKEVAQA8bVCM//YG92eT2YJFoRDj32b7vRPmTX84mB4AgJL6tkk/3Kz5yWy2&#10;YDBoRL9psX9SH99AECg6vDKLJG/ncxVzxO1d3gAI0s8u1Th/5vWVse47GAyibFAekTJwz7XqCwaj&#10;GY8AmDfEeW2NCXZIHcrWoXDlsWDj7XzxBwAATAqhKTEUPTM8PNwwUr7+yKmULjj/QLCzQdYV8mKr&#10;xRLgbPdkQYzLwQlBDil9Z889qN+eUSJZMxx+LAal27YoYJkHx75qMJnmVo17WlnLhnyufG6zosuv&#10;/9ijUWAIcKE8mRbCPq0VFpxNSEgwDd/DFyGVSq33pgozNV16ev82FIKYSASsyoaAVjnRSDxfDjnP&#10;n0XOZrFI8qE4b+Q2vZ+SK9wEAEDEodUYAIAWrZZ+rth4pUrYOCHaj5ES5U9LtcFZKfs6aXsMdK5I&#10;HZlWIllrbYXVblwY+N5A5A0iVdAHPzw59vmZ0jEkPEYZ6Uf73YNtU2pvjZfhcZhuAAC5qsuZ19Ix&#10;5mGlLKGY3zb90rbJjgAAPIk2QtTW7RftS7+RW6uYXy/TjHlZ8PDEHZHitm7fSF/6zYJaxdxGaXdY&#10;IAdeCB6Foot9KkfwdUapZDUKhZhC3an3J4Wyz7MphEY8FqVFEJSpS2ekVDS2T84sl6zMqZQlJMV5&#10;7rA3CI9MnDjR2J+vUd4VIpR3BUb60G4X8hQzq8SacSMNnurqaqsLD6Q7yEScgk3BNxbxlfFzI0Nn&#10;AMCtkfA9j+TkZJRL9PKd57MbvnRhEKvWxXltdaIRa/vaDSaTdZOsKyC9TLLmcCr35+eDp6SuPa5L&#10;ZySP8qBmDKWjR2+0LeC1zW6Ud4UMFDxyuZx0IVe+9/ci8bsAAKHu9g/GB7GusO2sG6xxqA4EQZl6&#10;9Ea7Rpk26EmNfMGBGzUn96+d1AQA2a/juwlDdOCKNGP9OOQ8ph2h8U9tFsB29ujt1F0GRkWjaGJK&#10;XvNGNAoMk4JZFxLHe+x1ZdtwB+Isa2ifotLqGZ5sm/LKZnUsRqDo8PriRGmGurOXuXVx4CpVp455&#10;/n7DlzKVzr2vE9MO1xTgYv8Yh0X1mMCCHoj4frlkyf6rlWeJBKx64zz/d/QGo1VOtXxJToUs0WgG&#10;qz45th1B4MMhF3g7kYsbZR1B/Xn+NtPvg9xaxfxXGagNcR4bC2oVcwdqK+W1Tdl5vvSGwWTGLYh2&#10;+W6Ml/3tm4XSD689btrU3Wuye96usf70m/98e3TMucyGr4/8zvven2Ob6O8vn8FgMDoH4l4z03tz&#10;uUA5+VVs7Y82M2WWtkdE3brIayW2R5pZJ8FKssolq8cFsl4reLKzszEWj7mXz2c3LIgLczgZG8C6&#10;eD67/kuuuGOPxQJoAABrHEbj42RbaG9j1SJt7/Hoz8Ghk2o2TPH6+LcnjckGowk/kB69ETXoHVKq&#10;UjnvOFd7T9TW5Tsn0vlIuBslPatKvuJmnvBDbY+J2idHwmNUXo62JWGe9hnSQomn3mjGvY7vz2N2&#10;JOcnIg7b8aRGtvAPfVi0yo9jm8+ywzdQbayFJjDjH1RIl2eUSpNyKluXvDfbb+PcKJdfLH1p2XNg&#10;UPDNi8a7Haj8rSwWc+oOf3+Xzmi3e2XY9KtPGj8r4ivjQ90pWZOC2ecRBDFbLBaUuL3HJ79WPrtH&#10;b7bBoOCFmfhRpXT+nstPLwY42z1JGO++/+z9+mRBi3aUO4tYMTfK+Ue8FUYLAGA2W9DNbZ1+pfVt&#10;cR09RhrZGqt4U4M0EHhiVfDO86U3mBRC02cLA5bmVCtWbD9TnkbCY9Tj/ZnXqWS8GADAYrGgGmTa&#10;kJS85o8yy6QrN8zw2jw5mPXbgevVJw/eFl7dt44ZP9BAvglklLUkUUhWLXQ6sb5H4xYxJVR2LjW/&#10;+UNJRwfV0da2faS8BlvPZbncqgVrp3t9ikUhhi/Oltxl2BGEi2JcDllh0N0AAOouPfNpg3KiuL3b&#10;h0zEDpiyPJUoJ98pEr9jb2MlRaMGDhQnqjWPwyRVPn+uRaulb/21PKejy2i/PTF4WUm9cmryxYoU&#10;WwK2PcqXcZtOJgj7ZJWdvWxuszq6TKCcCgCAsljMI/V7IKTkNm6sFqpjKDb4FgCALp2B/PzEybTD&#10;Na2b7v1ZYpTr7kO/c09/n1pz9GK2gAQAB4bixeTzFPOWxLru5bV0RBXxlfEfzPb9YEGM25H+F4tc&#10;LieVNukWe7vZ5T5/vkmmdt13tfKcjyO5aEaY4/Hk30pv0Gzxkm1LghKnjHK6MtBFx+fzcU2d+IVY&#10;NOaN5fUD4Xga/wAOi+75YmnQ3O9v8U48bVRNnDaKfeqdONePyWSysr98nVgVcvhm7dEDKdwz78X7&#10;/P3deN9NR+7yvsurlsYDwJ03bV9rayezkKeYtWic64F3D+XWAQB8uz4i8npu86aCqralC6Ntfxwp&#10;d0aZdJWjPaEuypOe+vaPT7hRPoybf5/lspJGo2mfl+t7RjWbTaih+PasHz1pqGfd/pyfHi8826bV&#10;sz9fErT0yB3ed+0dvQ6LYlwOJUQxd1Gp1I6B+lWJ2iKq6jWTaYSeR8P3dHjw4dgVfPtOVGzfb41G&#10;Y9+iMbg3t+l8rz5s2vLNpcqLvk7k/I8X+i07k4XefyyNt9+dTayI8GZmDsaJAQBg2uGbq4WaaDoZ&#10;L5wf7frTQJMsg8HonMGAU/3Pn0wXHAIAWD/d+9Ntp4rTAlwoj7cvcJ/JYDA6B5usvby8er0ALrzy&#10;CLwCahrbI8sEyqnrp3t/klneuu5po2ri1sWBq6aFOZ0drI+3E6WCKk+LifKZc/3oPd7Bo+9H+9PJ&#10;eOGFnKbPo/zZbzx4HtbJV1gsgA7zoGRcfdS0FQBAqun2cGeRyjNLpEkLo91HHDy9eiOBbocXNSs7&#10;/QEQZPlEj69oNDttf7l/T25pr+HGC3hQIV309cWK6e/P9P7b9VzRRm23wf7Au6Ojh1rMAQAI5NCK&#10;XibzpkAmk5VkMih9naFYI8i7YD02Kunnu9xDP9yqPbF5lvNsvrQj7ERa/b4xPqzRg2UdKAAAsxkQ&#10;FGIxm81mDIL8eRVkKAhEysDcWsX8JbHu/8x62rLcgiCWHYuClw72jPCfRGqh+EOCFUobE8i6lJov&#10;/Cg2iHlpqMDpQ3Jysvnvs/zeRyNgulUk3LgoxuVQjUgTzRWqw96kfQiCIOmlkiQfR9vC6mbNuGfn&#10;wJReIl03NYx9mt/SObpepgx4HR1msCAYFNoEAGA2mTBvwu6XAUEQ5EJ2/Q4OzZrrTLetqRKqJqyJ&#10;89r+nwqKkSAhIcE0K5Jz/J14308qGtWTykSmZcsmeuyub9GGFdXIpg7WD4VGgaFF2e3pz7HLa9fq&#10;HbMrpQuGqzS9QrYWjUZ6o3zpNzNKJUkzRzsdp9GspW/GpZGjurraKremdf6EYPbFBxXipB692SZx&#10;vOue4fan0aylU0IczqWXSpNGe1JuIgiYcrmtC1/ec/ioaVKNamrtCpoS6nAqs1SyOtSdkvXWJI9d&#10;5Q2qKUHOtEcoBIz3S1tXj5TfjohTtLTrPFzZ2DIUAsbUwuaPkpOTh0zN3gS4QkV4g6wrZOE4l0MX&#10;Hwm2U0hWsghnzLG/Wu+bQNHdE8eCnO0eHkvj7R/tgruCRiO9xQ3tMwaTR431pd+8VyJZM8adluLJ&#10;tin9+kLF5fPZDZ+VlJRgX6asoFYxK8ydcr+AJ59tMlswi2Md9r1Zd0YGM5EdrjOYSaO9afful8tW&#10;hLpTsrydKBWvwjE9wumY3mghCFt7wnwcyUWVQlXsy3sNH5nl4iQ0GullkvGiVnWv6/RRDienhtNO&#10;A1gs+XWtcyJ86Hcyy1tWZmdnj+iOMS6IcVmh0bnUS3sjlk5w/+bB09YVRrfZqQpFF/tN+tEfhXzV&#10;TACLxY1GqihvUE1ZEONyiMPh9PyVOt8UkpOTzXFhDic7dUZKJ4J38HOyy3/aqJowmDxmyXiPb3K5&#10;inlfX69M2ZYYuORUhmDvyfS6PU5U66R1ONmW8UHs2wPlfHK5nCRR9nhPCWOf5TZrxrowSDUOFErz&#10;X+ve8NAk1wYAADiRcXXitm7fyaGs316Vww7dVQ5gsTQotEGuDFJ1Hk8+503Zx+fzcfcrZCti/Bk3&#10;HnNbFxOw6A5/NjrFgULpDvOkZqSXSNa8M8N3U0GtYi6eETINAO6+qg57s/yqM916x8FrVceTl4fO&#10;JxN82n9N4+1f+8OTusRY972T/awPOTg4dA+XL7NIst7WWjHg6miIGzXLz8WuFACAL+4I49CItS2q&#10;bi8AgDAP+3uvavt/Ew6MZ3UwaWu3jzODWPukevCMA+XnYle6fWnwknppx6jPTpZlxUc4/rxzeehc&#10;AIBd58tvbjya/6C6oX1M/46dvVg3AAAnKpGv1vYyGGTc/0TgAAAoNXpHAAA8ETQAAPZE/JCV44HA&#10;4XB6sGhUb6/BTLAjWsm13Qb7V3keHAot3aTZnTqjfWwg89LDytaECSGsS30X8oxwxxMKTa8zDgs9&#10;NgR0e3q5LGkkOsLDww27lwbNtLfBybafLknXmSzWRz6ICQ3zpGWczqrfvfl0bd3dItHaK1euDFi3&#10;6wODjBchCJiuPBZuOZ7O/+dAx8nMur198jJ1t7sDjchXdz/bWcIkIf8z18Vw4ELB8AAApMpOHxtr&#10;bHtHz+D/dwwAwIQghxQ6CTdx37XKs9tPlWVE+zFSdi4fteCpsH3imSxB8sZjRQWLYlwOTPHGfO7l&#10;5dULANCht9gCABBxWDUAACDIX1IHGQl6DUYiFo3ocGb8iLd4IAiCTP/8LhqFgBmFQgxmC2B27tyJ&#10;AMBr+5leLkmyt7GSdnYb7HuNZuu4MMeTfW1uZEMqCY9RZVW0rpoUzD7/e7HkbY1GQyGTyapX1cNm&#10;U4TfrguJPnir/tjJ9Lo9GSXipA0zvT9ZFMM59Ms9/v6DKdXH/TmOayNk6rdcWXZNA3HwSrJz/7lm&#10;0tRug5E0UPvxe3X7zGbzH6lll85ka4NHq/t+/1X1sb8KZDJZhUYjvapOA5OIw6otFkBXVVVhAUDf&#10;X/YPp/3dqAW7Ez1Ccup6N198KNiWXyufMzeK8+Ohd8eGXX8k+PzaE+HHLe10D+S35EXJyclmFNry&#10;bBXnJfWB/wbQKJTeaDJbDTsnGQDNzc34tUeqsUS8lUat1THxWFRncnLyaxfv5PIuVmFdW3zCeNf9&#10;GWXSJLYdQUC10lWIRCICAAAajYbYINbltFJJ0terQ+JvFoj/9rBGlThnLPnoSPSRyWTVrrfCF+Vy&#10;ZbN+vVN3YOfZ8lshbnYPNs/x2yBQdIUeTuX+sOV4cf6hd6NHO1Gtxf37O/jHztpyonjIrUdsKrG+&#10;7280Ckwm88C7UP4/QCQSEUwmC46Exyo7e412GBToAwICXggcgOeCB+BZqvIWB76eHsw+ceZRw64b&#10;ec0fPa6WL9qxJHiRI5XI//lu3cHECcv+AQCfk4hYJQCApttEx2LQep3ONODM9KroQWDYqZHFbEYA&#10;AExoFBYAAEGeVabtSFYKCyAoMBsIAADqLj11cJZBuHG2DgAAZAJWwWtWRdLJeNGrcgyEB9zWFRYL&#10;oKO96SmXHzZ9BgCw+oenXQPJKrUGlguDWJVe1rJ6zljXEQVPH6L9WL/juiXpzT1O75x9IEh+72hB&#10;6foZ3p8eWh8es/FYcd7X58tSdyZ4xLJYrD/Z0qPXkwAAtiwOXEm3wQ04Bgwm7o89bTZ4jFLTbaCj&#10;0M9m6k4zjkSBZ+nz/wcYgOQJAMCww4vrquURLIp142CyA67k0OnElo8XBr0dP8rh+DdXnl7ccrI4&#10;5+CG8PFxYQ4nL+U0bo8LZR1XiesbMSjQN8m1QR4OtuWZZZKVfD4f15fWvSpscBglAECP7sVdsINB&#10;22OgYtGIrqPDSAcAoJGsxAAATlQiFwCgVa1zY9sRBNXNqnGvak+dqCMKAMCLaVPyW7bgC18n29eu&#10;UyAIgqw79HCNrxM5/8qZw8WbFqxb29Gpf2HXOQAABoPo/T3I6XFatuOv9+r3N0o6fNwcbXmvoz88&#10;PNwQDvBDZAj94s83+L/8crfuwMrJHl9uWxq8bOfZ8lsP6zrfW8KCfw3U15NjWzicHQYchk1tmaB9&#10;yrIJnl8BADSKNVEcqvW117H7P4kSoXIKAIC3A+nxL3dr94d60O4PJjtkyuXvRi3416qISBIBq/41&#10;vX7f0liXbwAAKhpUceHh4QY/J7v8krr2uGhv2o0evdmmVolLGqnRLHvrJgAARXu3CwCAyYK8NB2U&#10;a3qdGWR8c1tHlwsAAItCagIA8KCj8tAoMJTwlTMmBLEuF9W1xQsUHV6vYk92VWsimYiVo9Fmo0Kj&#10;cwn1sB90EIcLrlARLpR3BcSFO55ihC85cDO/+W/ZVbLEgY7M8paV312pvRjhwbiFIGC6/7RlxDWf&#10;/nCwsWlDBDcXxwYxL13IFuzwpNoUuzFIT4v5yumvyx3sSnmk6tSzcRhUD9XGSnIjT/jRm7D5P4Hs&#10;7GzMrVzxh55sm9K2TqOrusvIjPSh3h5M/qUXKItFkk8OYZ2vFmpibHGgBAAwGC1WAAAxgczrjfLO&#10;YBIRrfJxsi24kN2wbTj1oYFAIWGEAABKnYFOtsYqhHJt4FDyCIIgTbKOQAaF0CxT97oCAFhZtEIA&#10;ABqNph3tTb+bWS5dGR/FOIpBIYZbj5o3D9eW2mZNeAFPMXvmaKdfMitbVyMImMZ60G+MxK/nkVYq&#10;S8KiEZ2Po01+Sl7zRgAAmi1OPNBhR7SSlwmUU6vE6omjvahpGeWSVS9bGXsVJCcnmxdEuHxvNINV&#10;fbs23IaIVRoNZquX9xwaY9ypt1AIGLMrpW8tGef2z8pmdWwZXzForeR/CQIdO7lF3eOxfKLbPy7l&#10;NGwjW2MVPjRIGUx+WA/7KARlAIvlBdnJAXanCFh0x6WHws/emuj2lUKjcylutf5mJEu6bRKBGIWA&#10;sUHaETbKg5qVV9M2t7lV4z6YfF61dIaordtvQiD74tMG5SSaLU78fN1iXpTTYU2XgVFSp42PC3c6&#10;ebdEvL68vm3iy+yQy7tYey+Xn6fa4KSTgx3O38oXvT8+kHmVTie2vKpPz4PP5+Oyn8qWxwQwUwp5&#10;7bMBAD5LCFi4e/XouQMd+9aNiXemW9dklEpWTw/nnGrX6h2dAydMeR0bXgDObAAAMJuGdx0MB3Q6&#10;sSU2kHX5TpF4Q2QAOYVCspIdvsU9otFoKG9Kx5vGlStX0CfSeP+4+LDx8xlhjsc79UZymUA5bdlE&#10;96+HKvCipm2/Z1n/7aMqrlAdNtBF39yqcX9YJVviwiBVK3pMbAAArBW6FwCAQqFoFsS4fPu4RrGI&#10;gMd3zInk/HT1sfCTrccL7jVKOnwGU9rSonI5k8n/4sqjhj/uBuHh4YapoxzO3i2Rro0PdzyCQsD8&#10;1YWnqXK5/IWFCK5QHfbD7dqf6GRcM9PWqrlMoJw6f6zLt8/LjPFhZfk6kfPPPxDsWDjWaZ+DvbVg&#10;26nitDNZ/C+rq6tfmGERBEEKefIZm08V5bZ19Dp9khD81k93uN+bLRbU6inunw/my3Ah6SHN6dQZ&#10;KdNCHU5nlklWBbpQcgZbHgZ4tsQ7NczxNFekGcuxw9Va49DqzHLpsFO3lfuzBdO237PkVMoSBsoG&#10;+Hw+LvWJeBOAxcJmWteqtL1MDBY1oufV/lgx0WO3zmAiXnvU8tn2JcHLpMpuz3ePlD59UCFJHGxi&#10;lclkxMwy0fID1yt/UalU5L7zpby2Kd/dqPzpZFrdV8+ff10gCIIIFB1eN3Kb3r/TzKy+kNO4Iy7M&#10;4WSMP+3a9yk1vwQ52z00txT/MBQHBgBAKO8K+Ojn/JIV+x40fp9afdeehJMCCixqbS8zo0y6CgBg&#10;07zA9WfTG3ej0UjvGFf7P1KY+RH0gw/KW1YknytJ/WpV2GxHqnXdmSzBrveO5FZG+zFS3dikCsSC&#10;svQYjCSFuodTL9WGidq6/QAAbAjo9oTx7gf7uN6K4ezKKpe+lVkhXfN5QlDi9rOl97acqSmdEKS6&#10;ZGWF7tF09jIaWrVB1U3q8RQSrvXTxUErj6XV7aPaWEmi3bE/Pe+YxWKxPG1q37T1eHH2/ms1Fz9d&#10;EpRw7bFw+9kswa5MO8Kq6CbuDZI1Vtnba7JWaXvZK/dlT/j8dKkH244g2JU0asadAtEHZQLl1I3z&#10;AtY7M8iCoQbxTpF4fV6NfMCX8QAARnvT7kmV3Z5UGyuJNQajlSh7vBMnuL90K9O0APa5k2l1ex5U&#10;yxMnh7AupJVI16hUKjKFQnnp6lXfy4y7L5RfJlihtKN55fdcmcQqFAox6vUmQl6tfF5Ta1fQysme&#10;X9YLO8aK2rr9Fo5zOTQY35cnS9IwKNSAS7YAAOMDWNfWxftsBwBwZdtw50U5H07NF31kT8JJ964Z&#10;M+noHe7hby5VXnzv+0efHEvjpeOt0F0GgxnX0d1Lb2ztCuSJ1JF9L02O92deG0OBtAKuPO6Lc6V3&#10;rDCIrtdgIZYK2qdR5WkxIykZ1Ik1EUn/yuFZwILojRbCzC/uUd89lEsAAHBnkcq3LQlKbNXoXHf+&#10;VnGTQyfW7lzmt4BMjhqyTogBAEgY57qPTcE35fEUczJKJat0BjMJAACLRnShHvb3Z0dyjpzMrNvD&#10;k3SMWTvd61Mmk9TaR0ChUDS7V4fGbT1R8nDzLwVPpo1yOL1n1ajpGRUtK/O48vmPquWLAZ69o04h&#10;4WRuLFJl3CjH04U8xcwmhfZPu4bZbIpw/ljnw9eeNG/u6DZQ/z4v8O27JaINF3IadwA8+46CC5NY&#10;PSvC6WiEF/Xud6k1R8Xt3T5bFgeu5HCcXri9BrtS83ckhiTsvlRx5ZNjhXlLYz32bE8MWfx7ofCD&#10;G3nCj0xmwCJgMZOJWIWXI7kkYbzrXpotQXzkZu1PQnlX4Lo4r62zIjnHhxrAFVM8djVItaMGa69u&#10;VkXnceVzFRqdc+J49333q1tWYNGIboy79dWheAGebVAN86RlZJZLV21bGrzkdqHkvcf8joQ5Yygv&#10;3WhJJ+OFnT16+88Sg5fl1ijmF9cp4h9VyRL62t1ZxIpPFgau5knUEWfvC77y55BzQ9ioc/15QjnU&#10;7Gmj2KcMRsuAb5ICADxtUsYW8hXxfcEDAMDsrdkcG+TJPJ1Vv9udRSpfPc1zR7tax7lbLF53Kadh&#10;27NvGFgsJDxWxaETefPGOv+AQhDTlcfCLX0ceVz5AhwG1XP8g1D2A27nO8fS6v51dNNmDwDgv8z/&#10;5zF3jMuPFFLrH9esFRbVY0PAKjk0Yh2Las0XtmoDT2fyd0uVOq9oX/qNjXPck8hk8ksnKAwAwJXH&#10;TZ/6c8i5AS6UR5ODWOcxWEyvTmcgKTp1TpWN6tidZ8tukvBY1ReJIYtjQ9gvLDs6M8kNR94dFXA5&#10;T7bjRq7wo8wy6aogd0p2/GjOrww7vAiHRXWaLWZMm1rP4cs6Rl190vSxpttA93a0eWH5V1Z0ecs7&#10;8avEx9L5e6qF6nHBrpScxeNc/uVAs+YZes3WovZO3wZZV/CtQvH7VBucdN/q0VPDfGhZgzk4LpB1&#10;6xc6wf94Wv2B01n1u/FYVGeED/3Ommne26gkbAsGi+g7dSaKsLUz4Hqu8BNxe7cPzRYn+sdbITOj&#10;/NlD7ik7eafuIMEK0wEAQ8yEiKVHb7CxAILiilVRdWJteEwAM2WwF8L6Y1qow6m9VysvXM5p3I4g&#10;YMoqla6eM8blpcHjzCByS/i6GUdv8b4L9rB/sHKy51c2eGy73mjEq3r09AapdtSPt7iHewxGm/lj&#10;nb+b6A5bORzOn+4sIkWn/88Zdfv//XNQH5EBdl0kJCSYEARZdr9cnPLrPf6+nWfLbzvY4/ljfOh3&#10;ZkQ4nSDg0GoMCmVWdfXSRPJuv2J+e5xQ3hWIQYGeSsRIAADIRCuFzmAi5vA63y6pb5uBIGCyxiPq&#10;Fy0YHLcLRO//+xsGf9jfrTPYytU9zg+rZAkKTa8zAICPo21h8lLv+eNCHG/uGmJXhFylc772qPFj&#10;AABE3N7OSS9q21AqaJ/Gl2rCTWb4U37sRLXmxQayLs+IZh9m29i89LVpUXu3Y3qR6L1cbuuCgb6S&#10;QrPFiYNc7XJiAlnXaYjy9mDVW36L1v9ytuALQUtHiKS928tseRbo1jiMxoVBrPF3tstNjGb9Yzgp&#10;TB+qRG0RaUUtGwp5illKrd7h+TYcBtXt50zOiw1mXfSl6M8OVa96/us5w9HLtMcLWpU6DwAANAox&#10;fLIgYI2/G7VgOH1FIhHh4B3pXaVW5wgAEOxqn/Px4qD1L+vH5/NxPJXVqtzqtnlckSq6U2f80wO7&#10;LQHTFuFLuzs/0ul7X2dacf/+r/L1HACAcYHMqxtm+G4bqK26utpK2G27Ivtpy/JqoSpGb7QQnm/H&#10;Y1GdvhxywRgf+p1Yb8ZvfZmNSqUi7zhfk1En0UYgYDF/ONfvw7lRrkeGY89QX89BoxADEY/VsCiE&#10;Bk8H29JwH7t7niz76pdxXs9t+CA1V7QR4NnXc/4PDu0uMULIqHkAAAAASUVORK5CYIJQSwECLQAU&#10;AAYACAAAACEAsYJntgoBAAATAgAAEwAAAAAAAAAAAAAAAAAAAAAAW0NvbnRlbnRfVHlwZXNdLnht&#10;bFBLAQItABQABgAIAAAAIQA4/SH/1gAAAJQBAAALAAAAAAAAAAAAAAAAADsBAABfcmVscy8ucmVs&#10;c1BLAQItABQABgAIAAAAIQB12MOCDBsAAEeRAAAOAAAAAAAAAAAAAAAAADoCAABkcnMvZTJvRG9j&#10;LnhtbFBLAQItABQABgAIAAAAIQAubPAAxQAAAKUBAAAZAAAAAAAAAAAAAAAAAHIdAABkcnMvX3Jl&#10;bHMvZTJvRG9jLnhtbC5yZWxzUEsBAi0AFAAGAAgAAAAhAATIS5bcAAAABAEAAA8AAAAAAAAAAAAA&#10;AAAAbh4AAGRycy9kb3ducmV2LnhtbFBLAQItAAoAAAAAAAAAIQAig6GJ3BgAANwYAAAUAAAAAAAA&#10;AAAAAAAAAHcfAABkcnMvbWVkaWEvaW1hZ2UxLnBuZ1BLAQItAAoAAAAAAAAAIQA593g5px8AAKcf&#10;AAAUAAAAAAAAAAAAAAAAAIU4AABkcnMvbWVkaWEvaW1hZ2UyLnBuZ1BLBQYAAAAABwAHAL4BAABe&#10;WAAAAAA=&#10;">
                      <v:rect id="Rectangle 26" o:spid="_x0000_s1027" style="position:absolute;width:4851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ShmxQAAANsAAAAPAAAAZHJzL2Rvd25yZXYueG1sRI9Ba8JA&#10;FITvgv9heUIvUjeNIjV1lbag6E1jL729Zl+T0OzbdHfV2F/fFQSPw8x8w8yXnWnEiZyvLSt4GiUg&#10;iAuray4VfBxWj88gfEDW2FgmBRfysFz0e3PMtD3znk55KEWEsM9QQRVCm0npi4oM+pFtiaP3bZ3B&#10;EKUrpXZ4jnDTyDRJptJgzXGhwpbeKyp+8qNR0P5+sdtOZrs1/n2+zYZ16rsyVeph0L2+gAjUhXv4&#10;1t5oBeMpXL/EHyAX/wAAAP//AwBQSwECLQAUAAYACAAAACEA2+H2y+4AAACFAQAAEwAAAAAAAAAA&#10;AAAAAAAAAAAAW0NvbnRlbnRfVHlwZXNdLnhtbFBLAQItABQABgAIAAAAIQBa9CxbvwAAABUBAAAL&#10;AAAAAAAAAAAAAAAAAB8BAABfcmVscy8ucmVsc1BLAQItABQABgAIAAAAIQCqkShmxQAAANsAAAAP&#10;AAAAAAAAAAAAAAAAAAcCAABkcnMvZG93bnJldi54bWxQSwUGAAAAAAMAAwC3AAAA+QIAAAAA&#10;" fillcolor="lime" stroked="f"/>
                      <v:shape id="Picture 25" o:spid="_x0000_s1028" type="#_x0000_t75" style="position:absolute;left:1186;top:117;width:2481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3oqwgAAANsAAAAPAAAAZHJzL2Rvd25yZXYueG1sRI9Ra8Iw&#10;FIXfB/6HcAXfZuqEbVSjuGHB+qbuB1yaa1NsbmqSafvvzUDY4+Gc8x3Oct3bVtzIh8axgtk0A0Fc&#10;Od1wreDnVLx+gggRWWPrmBQMFGC9Gr0sMdfuzge6HWMtEoRDjgpMjF0uZagMWQxT1xEn7+y8xZik&#10;r6X2eE9w28q3LHuXFhtOCwY7+jZUXY6/VgGd/LAPu6H8soUptsO1PNiiVGoy7jcLEJH6+B9+tnda&#10;wfwD/r6kHyBXDwAAAP//AwBQSwECLQAUAAYACAAAACEA2+H2y+4AAACFAQAAEwAAAAAAAAAAAAAA&#10;AAAAAAAAW0NvbnRlbnRfVHlwZXNdLnhtbFBLAQItABQABgAIAAAAIQBa9CxbvwAAABUBAAALAAAA&#10;AAAAAAAAAAAAAB8BAABfcmVscy8ucmVsc1BLAQItABQABgAIAAAAIQAgk3oqwgAAANsAAAAPAAAA&#10;AAAAAAAAAAAAAAcCAABkcnMvZG93bnJldi54bWxQSwUGAAAAAAMAAwC3AAAA9gIAAAAA&#10;">
                        <v:imagedata r:id="rId66" o:title=""/>
                      </v:shape>
                      <v:shape id="AutoShape 24" o:spid="_x0000_s1029" style="position:absolute;left:2831;top:119;width:817;height:159;visibility:visible;mso-wrap-style:square;v-text-anchor:top" coordsize="817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X9vwQAAANsAAAAPAAAAZHJzL2Rvd25yZXYueG1sRE/LisIw&#10;FN0P+A/hCu7G1BFFqmkRQXAxiONj4e7aXNtqc1OaVOvfTxaCy8N5L9LOVOJBjSstKxgNIxDEmdUl&#10;5wqOh/X3DITzyBory6TgRQ7SpPe1wFjbJ//RY+9zEULYxaig8L6OpXRZQQbd0NbEgbvaxqAPsMml&#10;bvAZwk0lf6JoKg2WHBoKrGlVUHbft0bBti03E38ZbXfTI8nJ7Xz6zdu1UoN+t5yD8NT5j/jt3mgF&#10;4zA2fAk/QCb/AAAA//8DAFBLAQItABQABgAIAAAAIQDb4fbL7gAAAIUBAAATAAAAAAAAAAAAAAAA&#10;AAAAAABbQ29udGVudF9UeXBlc10ueG1sUEsBAi0AFAAGAAgAAAAhAFr0LFu/AAAAFQEAAAsAAAAA&#10;AAAAAAAAAAAAHwEAAF9yZWxzLy5yZWxzUEsBAi0AFAAGAAgAAAAhAJdxf2/BAAAA2wAAAA8AAAAA&#10;AAAAAAAAAAAABwIAAGRycy9kb3ducmV2LnhtbFBLBQYAAAAAAwADALcAAAD1AgAAAAA=&#10;" path="m451,25r,1l448,33r-5,14l435,68,425,96r53,l452,29r-1,-4xm558,16r,127l580,143r15,-1l609,139r11,-6l630,126r7,-9l643,106r3,-13l647,78,643,51,631,32,610,20,582,16r-24,xm287,16r,59l311,75r10,l329,72r7,-6l342,61r3,-8l345,44r,-9l342,28r-5,-4l331,19r-8,-3l313,16r-26,xm761,14r-11,l740,16r-9,6l722,27r-6,8l711,45r-5,10l704,67r,13l704,93r2,11l711,114r4,10l722,132r8,5l738,143r10,3l760,146r12,-2l784,141r10,-5l802,128r7,-10l813,107r3,-13l817,79r,-13l815,54,811,44,806,34r-6,-7l791,21r-8,-5l773,14r-12,xm540,r43,l602,1r17,4l633,11r12,8l654,30r6,14l664,59r2,18l665,89r-2,11l660,111r-5,10l649,129r-6,8l635,144r-10,5l615,154r-10,3l593,159r-12,l540,159,540,xm443,r17,l519,159r-19,l483,113r-64,l402,159r-18,l443,xm269,r47,l325,r8,1l340,5r7,3l353,13r4,7l361,27r2,7l363,43r,11l360,64r-7,7l348,77r-6,5l335,84r-4,2l332,87r2,1l336,90r1,2l341,96r3,5l347,108r26,51l354,159,330,110r-4,-6l322,99r-4,-3l314,93r-5,-2l303,91r-16,l287,159r-18,l269,xm,l18,r,159l,159,,xe" filled="f" strokecolor="#4479b7" strokeweight=".14639mm">
                        <v:path arrowok="t" o:connecttype="custom" o:connectlocs="448,152;425,215;451,144;580,262;620,252;643,225;643,170;582,135;287,194;329,191;345,172;342,147;323,135;761,133;731,141;711,164;704,199;711,233;730,256;760,265;794,255;813,226;817,185;806,153;783,135;540,119;619,124;654,149;666,196;660,230;643,256;615,273;581,278;443,119;500,278;402,278;269,119;333,120;353,132;363,153;360,183;342,201;332,206;337,211;347,227;330,229;318,215;303,210;269,278;18,119;0,119" o:connectangles="0,0,0,0,0,0,0,0,0,0,0,0,0,0,0,0,0,0,0,0,0,0,0,0,0,0,0,0,0,0,0,0,0,0,0,0,0,0,0,0,0,0,0,0,0,0,0,0,0,0,0"/>
                      </v:shape>
                      <v:shape id="Picture 23" o:spid="_x0000_s1030" type="#_x0000_t75" style="position:absolute;left:1182;top:112;width:1554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TWJxAAAANsAAAAPAAAAZHJzL2Rvd25yZXYueG1sRI9PawIx&#10;FMTvQr9DeAUvotmqFLs1ihUKUk/+Aa+PzXOzdPOyJunu9ts3gtDjMDO/YZbr3taiJR8qxwpeJhkI&#10;4sLpiksF59PneAEiRGSNtWNS8EsB1qunwRJz7To+UHuMpUgQDjkqMDE2uZShMGQxTFxDnLyr8xZj&#10;kr6U2mOX4LaW0yx7lRYrTgsGG9oaKr6PP1bB9nYwftOZ+upP+9tl/tV+jIpWqeFzv3kHEamP/+FH&#10;e6cVzN7g/iX9ALn6AwAA//8DAFBLAQItABQABgAIAAAAIQDb4fbL7gAAAIUBAAATAAAAAAAAAAAA&#10;AAAAAAAAAABbQ29udGVudF9UeXBlc10ueG1sUEsBAi0AFAAGAAgAAAAhAFr0LFu/AAAAFQEAAAsA&#10;AAAAAAAAAAAAAAAAHwEAAF9yZWxzLy5yZWxzUEsBAi0AFAAGAAgAAAAhANgFNYnEAAAA2wAAAA8A&#10;AAAAAAAAAAAAAAAABwIAAGRycy9kb3ducmV2LnhtbFBLBQYAAAAAAwADALcAAAD4AgAAAAA=&#10;">
                        <v:imagedata r:id="rId67" o:title=""/>
                      </v:shape>
                      <v:shape id="AutoShape 22" o:spid="_x0000_s1031" style="position:absolute;left:2937;top:117;width:729;height:165;visibility:visible;mso-wrap-style:square;v-text-anchor:top" coordsize="729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e+PvwAAANsAAAAPAAAAZHJzL2Rvd25yZXYueG1sRE/LisIw&#10;FN0L/kO4wuw0dRhlqEZxBio+Vtb5gEtzbYvNTUlS2/l7sxBcHs57vR1MIx7kfG1ZwXyWgCAurK65&#10;VPB3zabfIHxA1thYJgX/5GG7GY/WmGrb84UeeShFDGGfooIqhDaV0hcVGfQz2xJH7madwRChK6V2&#10;2Mdw08jPJFlKgzXHhgpb+q2ouOedUeD29/PCJsfd7fqTnfaHzHd955X6mAy7FYhAQ3iLX+6DVvAV&#10;18cv8QfIzRMAAP//AwBQSwECLQAUAAYACAAAACEA2+H2y+4AAACFAQAAEwAAAAAAAAAAAAAAAAAA&#10;AAAAW0NvbnRlbnRfVHlwZXNdLnhtbFBLAQItABQABgAIAAAAIQBa9CxbvwAAABUBAAALAAAAAAAA&#10;AAAAAAAAAB8BAABfcmVscy8ucmVsc1BLAQItABQABgAIAAAAIQCq4e+PvwAAANsAAAAPAAAAAAAA&#10;AAAAAAAAAAcCAABkcnMvZG93bnJldi54bWxQSwUGAAAAAAMAAwC3AAAA8wIAAAAA&#10;" path="m656,r14,l683,3r11,7l705,17r9,9l720,39r4,9l727,58r1,11l729,80r-1,12l726,104r-2,11l720,125r-6,9l708,142r-7,7l693,155r-9,4l674,162r-10,2l653,165r-11,-1l632,162r-9,-3l614,155r-11,-7l594,138r-6,-12l584,116r-3,-10l579,95,578,84r1,-12l581,60r3,-10l588,40r6,-13l603,17r12,-7l624,6,634,3,644,1,656,xm81,l92,1r11,1l113,5r11,4l124,27,112,23,101,19,90,17r-11,l67,17,57,19,47,25r-9,6l31,39,26,49,21,59,18,70r,13l19,98r3,12l27,122r7,9l42,139r10,5l64,148r12,1l89,149r11,-3l109,141r,-45l73,96r,-17l127,79r,72l114,157r-13,4l88,164r-14,1l64,164,53,163r-9,-3l35,155,24,148r-9,-9l9,127,5,117,2,107,,96,,85,,73,2,62,5,51,10,41r5,-9l22,24r8,-7l38,11,48,6,58,3,69,1,81,xe" filled="f" strokecolor="#4479b7" strokeweight=".14639mm">
                        <v:path arrowok="t" o:connecttype="custom" o:connectlocs="670,117;694,127;714,143;724,165;728,186;728,209;724,232;714,251;701,266;684,276;664,281;642,281;623,276;603,265;588,243;581,223;578,201;581,177;588,157;603,134;624,123;644,118;81,117;103,119;124,126;112,140;90,134;67,134;47,142;31,156;21,176;18,200;22,227;34,248;52,261;76,266;100,263;109,213;73,196;127,268;101,278;74,282;53,280;35,272;15,256;5,234;0,213;0,190;5,168;15,149;30,134;48,123;69,118" o:connectangles="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F7794">
        <w:trPr>
          <w:trHeight w:val="575"/>
        </w:trPr>
        <w:tc>
          <w:tcPr>
            <w:tcW w:w="5197" w:type="dxa"/>
          </w:tcPr>
          <w:p w:rsidR="004F7794" w:rsidRDefault="00A40679">
            <w:pPr>
              <w:pStyle w:val="TableParagraph"/>
              <w:tabs>
                <w:tab w:val="left" w:pos="1000"/>
                <w:tab w:val="left" w:pos="2040"/>
                <w:tab w:val="left" w:pos="3609"/>
              </w:tabs>
              <w:spacing w:line="199" w:lineRule="exact"/>
              <w:rPr>
                <w:b/>
              </w:rPr>
            </w:pPr>
            <w:r>
              <w:rPr>
                <w:b/>
              </w:rPr>
              <w:t>Nella</w:t>
            </w:r>
            <w:r>
              <w:rPr>
                <w:b/>
              </w:rPr>
              <w:tab/>
              <w:t>scuola</w:t>
            </w:r>
            <w:r>
              <w:rPr>
                <w:b/>
              </w:rPr>
              <w:tab/>
              <w:t>dell’infanzia</w:t>
            </w:r>
            <w:r>
              <w:rPr>
                <w:b/>
              </w:rPr>
              <w:tab/>
              <w:t>l’insegnamento</w:t>
            </w:r>
          </w:p>
          <w:p w:rsidR="004F7794" w:rsidRDefault="00A40679">
            <w:pPr>
              <w:pStyle w:val="TableParagraph"/>
              <w:spacing w:line="261" w:lineRule="exact"/>
              <w:rPr>
                <w:b/>
              </w:rPr>
            </w:pPr>
            <w:r>
              <w:rPr>
                <w:b/>
              </w:rPr>
              <w:t>dell’educazione</w:t>
            </w:r>
            <w:r>
              <w:rPr>
                <w:b/>
                <w:spacing w:val="25"/>
              </w:rPr>
              <w:t xml:space="preserve"> </w:t>
            </w:r>
            <w:r>
              <w:rPr>
                <w:b/>
              </w:rPr>
              <w:t>civica</w:t>
            </w:r>
            <w:r>
              <w:rPr>
                <w:b/>
                <w:spacing w:val="26"/>
              </w:rPr>
              <w:t xml:space="preserve"> </w:t>
            </w:r>
            <w:r>
              <w:rPr>
                <w:b/>
              </w:rPr>
              <w:t>è</w:t>
            </w:r>
            <w:r>
              <w:rPr>
                <w:b/>
                <w:spacing w:val="26"/>
              </w:rPr>
              <w:t xml:space="preserve"> </w:t>
            </w:r>
            <w:r>
              <w:rPr>
                <w:b/>
              </w:rPr>
              <w:t>inteso</w:t>
            </w:r>
            <w:r>
              <w:rPr>
                <w:b/>
                <w:spacing w:val="26"/>
              </w:rPr>
              <w:t xml:space="preserve"> </w:t>
            </w:r>
            <w:r>
              <w:rPr>
                <w:b/>
              </w:rPr>
              <w:t>come</w:t>
            </w:r>
            <w:r>
              <w:rPr>
                <w:b/>
                <w:spacing w:val="26"/>
              </w:rPr>
              <w:t xml:space="preserve"> </w:t>
            </w:r>
            <w:r>
              <w:rPr>
                <w:b/>
              </w:rPr>
              <w:t>progettazione</w:t>
            </w:r>
            <w:r>
              <w:rPr>
                <w:b/>
                <w:spacing w:val="26"/>
              </w:rPr>
              <w:t xml:space="preserve"> </w:t>
            </w:r>
            <w:r>
              <w:rPr>
                <w:b/>
              </w:rPr>
              <w:t>e</w:t>
            </w:r>
          </w:p>
        </w:tc>
        <w:tc>
          <w:tcPr>
            <w:tcW w:w="5079" w:type="dxa"/>
          </w:tcPr>
          <w:p w:rsidR="004F7794" w:rsidRDefault="00A40679">
            <w:pPr>
              <w:pStyle w:val="TableParagraph"/>
              <w:spacing w:line="208" w:lineRule="exact"/>
              <w:ind w:left="1142"/>
              <w:rPr>
                <w:b/>
              </w:rPr>
            </w:pPr>
            <w:r>
              <w:rPr>
                <w:b/>
              </w:rPr>
              <w:t>Almeno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33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ore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così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distribuite:</w:t>
            </w:r>
          </w:p>
        </w:tc>
        <w:tc>
          <w:tcPr>
            <w:tcW w:w="4866" w:type="dxa"/>
          </w:tcPr>
          <w:p w:rsidR="004F7794" w:rsidRDefault="00A40679">
            <w:pPr>
              <w:pStyle w:val="TableParagraph"/>
              <w:spacing w:line="208" w:lineRule="exact"/>
              <w:ind w:left="1039"/>
              <w:rPr>
                <w:b/>
              </w:rPr>
            </w:pPr>
            <w:r>
              <w:rPr>
                <w:b/>
              </w:rPr>
              <w:t>Almeno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33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ore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così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distribuite:</w:t>
            </w:r>
          </w:p>
        </w:tc>
      </w:tr>
    </w:tbl>
    <w:p w:rsidR="004F7794" w:rsidRDefault="004F7794">
      <w:pPr>
        <w:spacing w:line="208" w:lineRule="exact"/>
        <w:sectPr w:rsidR="004F7794">
          <w:pgSz w:w="16850" w:h="11920" w:orient="landscape"/>
          <w:pgMar w:top="1100" w:right="32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97"/>
        <w:gridCol w:w="5079"/>
        <w:gridCol w:w="4866"/>
      </w:tblGrid>
      <w:tr w:rsidR="004F7794">
        <w:trPr>
          <w:trHeight w:val="2957"/>
        </w:trPr>
        <w:tc>
          <w:tcPr>
            <w:tcW w:w="5197" w:type="dxa"/>
            <w:tcBorders>
              <w:top w:val="nil"/>
            </w:tcBorders>
          </w:tcPr>
          <w:p w:rsidR="004F7794" w:rsidRDefault="00A40679">
            <w:pPr>
              <w:pStyle w:val="TableParagraph"/>
              <w:ind w:right="88"/>
              <w:jc w:val="both"/>
              <w:rPr>
                <w:b/>
              </w:rPr>
            </w:pPr>
            <w:r>
              <w:rPr>
                <w:b/>
              </w:rPr>
              <w:lastRenderedPageBreak/>
              <w:t>con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l’avvio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iniziative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sensibilizzazione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alla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cittadinanza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responsabile.</w:t>
            </w:r>
          </w:p>
          <w:p w:rsidR="004F7794" w:rsidRDefault="00A40679">
            <w:pPr>
              <w:pStyle w:val="TableParagraph"/>
              <w:ind w:right="87"/>
              <w:jc w:val="both"/>
              <w:rPr>
                <w:b/>
              </w:rPr>
            </w:pPr>
            <w:r>
              <w:rPr>
                <w:b/>
              </w:rPr>
              <w:t>Allo sviluppo del curricolo relativo all’insegnamento,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nella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Scuola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dell’Infanzia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possono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concorrere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tutti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campi di esperienza “unitamente e distintamente”, in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riferimento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ai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tre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nuclei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tematici fondanti: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53"/>
              </w:numPr>
              <w:tabs>
                <w:tab w:val="left" w:pos="477"/>
                <w:tab w:val="left" w:pos="478"/>
              </w:tabs>
              <w:spacing w:before="1"/>
              <w:ind w:hanging="364"/>
              <w:rPr>
                <w:b/>
              </w:rPr>
            </w:pPr>
            <w:r>
              <w:rPr>
                <w:b/>
              </w:rPr>
              <w:t>COSTITUZIONE.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53"/>
              </w:numPr>
              <w:tabs>
                <w:tab w:val="left" w:pos="477"/>
                <w:tab w:val="left" w:pos="478"/>
              </w:tabs>
              <w:spacing w:before="5" w:line="272" w:lineRule="exact"/>
              <w:ind w:hanging="364"/>
              <w:rPr>
                <w:b/>
              </w:rPr>
            </w:pPr>
            <w:r>
              <w:rPr>
                <w:b/>
              </w:rPr>
              <w:t>SVILUPPO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SOSTENIBILE.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53"/>
              </w:numPr>
              <w:tabs>
                <w:tab w:val="left" w:pos="477"/>
                <w:tab w:val="left" w:pos="478"/>
              </w:tabs>
              <w:spacing w:line="272" w:lineRule="exact"/>
              <w:ind w:hanging="364"/>
              <w:rPr>
                <w:b/>
              </w:rPr>
            </w:pPr>
            <w:r>
              <w:rPr>
                <w:b/>
              </w:rPr>
              <w:t>CITTADINANZA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DIGITALE</w:t>
            </w:r>
          </w:p>
        </w:tc>
        <w:tc>
          <w:tcPr>
            <w:tcW w:w="5079" w:type="dxa"/>
          </w:tcPr>
          <w:p w:rsidR="004F7794" w:rsidRDefault="00A40679">
            <w:pPr>
              <w:pStyle w:val="TableParagraph"/>
              <w:ind w:left="112" w:right="677"/>
              <w:rPr>
                <w:b/>
              </w:rPr>
            </w:pPr>
            <w:r>
              <w:rPr>
                <w:b/>
              </w:rPr>
              <w:t>ITALIANO = 4 OREINGLESE= 4 ORE ARTE=3 ORE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MUSICA=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2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ORE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ED.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FISICA=3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ORE</w:t>
            </w:r>
          </w:p>
          <w:p w:rsidR="004F7794" w:rsidRDefault="00A40679">
            <w:pPr>
              <w:pStyle w:val="TableParagraph"/>
              <w:tabs>
                <w:tab w:val="left" w:pos="4324"/>
              </w:tabs>
              <w:ind w:left="112" w:right="250"/>
              <w:rPr>
                <w:b/>
              </w:rPr>
            </w:pPr>
            <w:r>
              <w:rPr>
                <w:b/>
              </w:rPr>
              <w:t>IRC=3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ORE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STORIA/GEOGRAFIA/CITT.=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4ORE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MATEMATICA=2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</w:rPr>
              <w:t>ORESCIENZE=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4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ORE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TECNOLOGIA=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4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ORE</w:t>
            </w:r>
          </w:p>
          <w:p w:rsidR="004F7794" w:rsidRDefault="004F7794">
            <w:pPr>
              <w:pStyle w:val="TableParagraph"/>
              <w:spacing w:before="4"/>
              <w:ind w:left="0"/>
              <w:rPr>
                <w:rFonts w:ascii="Times New Roman"/>
                <w:b/>
                <w:sz w:val="23"/>
              </w:rPr>
            </w:pPr>
          </w:p>
          <w:p w:rsidR="004F7794" w:rsidRDefault="00A40679">
            <w:pPr>
              <w:pStyle w:val="TableParagraph"/>
              <w:ind w:left="112" w:right="348"/>
              <w:jc w:val="both"/>
              <w:rPr>
                <w:b/>
              </w:rPr>
            </w:pPr>
            <w:r>
              <w:rPr>
                <w:b/>
              </w:rPr>
              <w:t>La suddetta ripartizione è suscettibile di modifiche</w:t>
            </w:r>
            <w:r>
              <w:rPr>
                <w:b/>
                <w:spacing w:val="-48"/>
              </w:rPr>
              <w:t xml:space="preserve"> </w:t>
            </w:r>
            <w:r>
              <w:rPr>
                <w:b/>
              </w:rPr>
              <w:t>sulla base degli orientamenti del singolo Consiglio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Classe</w:t>
            </w:r>
          </w:p>
        </w:tc>
        <w:tc>
          <w:tcPr>
            <w:tcW w:w="4866" w:type="dxa"/>
          </w:tcPr>
          <w:p w:rsidR="004F7794" w:rsidRDefault="00A40679">
            <w:pPr>
              <w:pStyle w:val="TableParagraph"/>
              <w:ind w:left="114" w:right="439"/>
              <w:rPr>
                <w:b/>
              </w:rPr>
            </w:pPr>
            <w:r>
              <w:rPr>
                <w:b/>
              </w:rPr>
              <w:t>ITALIANO = 4 ORE INGLESE= 3 ORE FRANCESE =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2 OREARTE=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2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ORE</w:t>
            </w:r>
          </w:p>
          <w:p w:rsidR="004F7794" w:rsidRDefault="00A40679">
            <w:pPr>
              <w:pStyle w:val="TableParagraph"/>
              <w:ind w:left="114" w:right="1324"/>
              <w:rPr>
                <w:b/>
              </w:rPr>
            </w:pPr>
            <w:r>
              <w:rPr>
                <w:b/>
              </w:rPr>
              <w:t>MUSICA=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2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ORE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STRUM.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MUS=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2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ORE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ED. FISICA=2 OREIRC=2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ORE</w:t>
            </w:r>
          </w:p>
          <w:p w:rsidR="004F7794" w:rsidRDefault="00A40679">
            <w:pPr>
              <w:pStyle w:val="TableParagraph"/>
              <w:ind w:left="114" w:right="960"/>
              <w:rPr>
                <w:b/>
              </w:rPr>
            </w:pPr>
            <w:r>
              <w:rPr>
                <w:b/>
              </w:rPr>
              <w:t>STORIA/ CITT.= 3 OREGEOGRAFIA= 2 ORE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MATEMATICA=3 ORESCIENZE= 3 ORE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TECNOLOGIA=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ORE</w:t>
            </w:r>
          </w:p>
          <w:p w:rsidR="004F7794" w:rsidRDefault="004F7794">
            <w:pPr>
              <w:pStyle w:val="TableParagraph"/>
              <w:spacing w:before="7"/>
              <w:ind w:left="0"/>
              <w:rPr>
                <w:rFonts w:ascii="Times New Roman"/>
                <w:b/>
                <w:sz w:val="23"/>
              </w:rPr>
            </w:pPr>
          </w:p>
          <w:p w:rsidR="004F7794" w:rsidRDefault="00A40679">
            <w:pPr>
              <w:pStyle w:val="TableParagraph"/>
              <w:spacing w:before="1" w:line="237" w:lineRule="auto"/>
              <w:ind w:left="114" w:right="115"/>
              <w:rPr>
                <w:b/>
              </w:rPr>
            </w:pPr>
            <w:r>
              <w:rPr>
                <w:b/>
              </w:rPr>
              <w:t>La suddetta ripartizione è suscettibile di modifiche</w:t>
            </w:r>
            <w:r>
              <w:rPr>
                <w:b/>
                <w:spacing w:val="-48"/>
              </w:rPr>
              <w:t xml:space="preserve"> </w:t>
            </w:r>
            <w:r>
              <w:rPr>
                <w:b/>
              </w:rPr>
              <w:t>sulla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base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degli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orientamenti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del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singolo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Consiglio</w:t>
            </w:r>
          </w:p>
          <w:p w:rsidR="004F7794" w:rsidRDefault="00A40679">
            <w:pPr>
              <w:pStyle w:val="TableParagraph"/>
              <w:spacing w:before="1" w:line="252" w:lineRule="exact"/>
              <w:ind w:left="114"/>
              <w:rPr>
                <w:b/>
              </w:rPr>
            </w:pPr>
            <w:r>
              <w:rPr>
                <w:b/>
              </w:rPr>
              <w:t>di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Classe</w:t>
            </w:r>
          </w:p>
        </w:tc>
      </w:tr>
    </w:tbl>
    <w:p w:rsidR="004F7794" w:rsidRDefault="004F7794">
      <w:pPr>
        <w:spacing w:line="252" w:lineRule="exact"/>
        <w:sectPr w:rsidR="004F7794">
          <w:pgSz w:w="16850" w:h="11920" w:orient="landscape"/>
          <w:pgMar w:top="1080" w:right="320" w:bottom="280" w:left="440" w:header="720" w:footer="720" w:gutter="0"/>
          <w:cols w:space="720"/>
        </w:sectPr>
      </w:pPr>
    </w:p>
    <w:p w:rsidR="004F7794" w:rsidRDefault="004F7794">
      <w:pPr>
        <w:pStyle w:val="Corpotesto"/>
        <w:spacing w:before="4"/>
        <w:rPr>
          <w:rFonts w:ascii="Times New Roman"/>
          <w:b/>
          <w:sz w:val="9"/>
        </w:rPr>
      </w:pPr>
    </w:p>
    <w:p w:rsidR="004F7794" w:rsidRDefault="002E6A36">
      <w:pPr>
        <w:pStyle w:val="Corpotesto"/>
        <w:ind w:left="699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it-IT"/>
        </w:rPr>
        <mc:AlternateContent>
          <mc:Choice Requires="wpg">
            <w:drawing>
              <wp:inline distT="0" distB="0" distL="0" distR="0">
                <wp:extent cx="2239010" cy="163830"/>
                <wp:effectExtent l="0" t="0" r="0" b="3175"/>
                <wp:docPr id="31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9010" cy="163830"/>
                          <a:chOff x="0" y="0"/>
                          <a:chExt cx="3526" cy="258"/>
                        </a:xfrm>
                      </wpg:grpSpPr>
                      <pic:pic xmlns:pic="http://schemas.openxmlformats.org/drawingml/2006/picture">
                        <pic:nvPicPr>
                          <pic:cNvPr id="32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4"/>
                            <a:ext cx="3518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2" y="0"/>
                            <a:ext cx="2224" cy="2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"/>
                            <a:ext cx="1201" cy="2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0261A4A" id="Group 17" o:spid="_x0000_s1026" style="width:176.3pt;height:12.9pt;mso-position-horizontal-relative:char;mso-position-vertical-relative:line" coordsize="3526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CWghjAMAAE4PAAAOAAAAZHJzL2Uyb0RvYy54bWzsV1tP2zAUfp+0/2Dl&#10;PeTaW0SLWNKiSWyrdvkBruMkFkls2W4Lmvbfd+wkBVokJvYEAonU8eXknO8757N9fnHb1GhHpWK8&#10;nTvBme8g2hKes7acO79+rtypg5TGbY5r3tK5c0eVc7H4+OF8LxIa8orXOZUIjLQq2Yu5U2ktEs9T&#10;pKINVmdc0BYGCy4brOFVll4u8R6sN7UX+v7Y23OZC8kJVQp6s27QWVj7RUGJ/lYUimpUzx3wTdun&#10;tM+NeXqLc5yUEouKkd4N/AIvGsxa+OjBVIY1RlvJTkw1jEiueKHPCG88XhSMUBsDRBP4R9FcSb4V&#10;NpYy2ZfiABNAe4TTi82Sr7u1RCyfO1HgoBY3wJH9LAomBpy9KBOYcyXFD7GWXYTQvObkRsGwdzxu&#10;3stuMtrsv/Ac7OGt5hac20I2xgSEjW4tB3cHDuitRgQ6wzCaARIOIjAWjKNp1JNEKmDyZBmplv3C&#10;aBSOu1XhaGpc93DSfdA62Tu1OBeMJPDfgwmtEzCfTzpYpbeSOr2R5p9sNFjebIULvAus2YbVTN/Z&#10;HAZsjFPtbs2Iwdi8POAlHHiBYfNVFFpEhlndGmxisqyglqcVbkt6qQSkP4AI64cuKfm+ojhXpttg&#10;9NiKfX3kx6ZmYsXq2tBm2n3EUEFHGfgEaF12Z5xsG9rqrlwlrSF43qqKCeUgmdBmQyH75Oc8sDkC&#10;eXCttPmcyQhbQr/D6aXvz8JPbjryUzf2J0v3chZP3Im/nMR+PA3SIP1jVgdxslUUYMB1JljvK/Se&#10;ePtkvfTK0lWirWi0w1Y3umwCh2xWDS5CghlIjK9Kku8ANsyDtpZUk8o0C0Cu74fJhwEL8z2yhgMF&#10;1fVswcQOgqKIO9Ey8JiCiUYBaKyplnBkE+OQ95ATUukryhtkGgAyuGhBxjvAuAtqmGLcbbmh2gYx&#10;xPiQhpk/W06X09iNw/ESaMgy93KVxu54FUxGWZSlaRYMNFQsz2lrzP0/CxZUXrN8SEQly01ay46d&#10;lf3rC17dT/NMNty7MTA3/Noks0QY6PtKACZeoUBExwIRzAwcj0v7DQhE+C4Qz+yoQeTDbvHUphqC&#10;dnQaMe5LZdiMBwF41wjY5EA7T1R+kOdXrRFAf3e4W/eHCNg03qJGRO8a8YxGwNHanKyPThEBXD96&#10;hYjt0Pspwp56X3yKsJcOuLRZTekvmOZW+PAd2g+vwYu/AA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EkKasCWHwAAlh8AABQAAABkcnMvbWVkaWEvaW1h&#10;Z2UzLnBuZ4lQTkcNChoKAAAADUlIRFIAAACgAAAAIAgGAAAAlX9z9QAAAAZiS0dEAP8A/wD/oL2n&#10;kwAAAAlwSFlzAAAOxAAADsQBlSsOGwAAHzZJREFUeJzVfHdYk1f7//1kD7JISELCDEMwEBQQdwHr&#10;rHUX62prX7vs2/VqbWtbW7rteFtfW+14a611i2LdA5WpCCLICHsEQgbZgyQEkjzfP1r8hjAEv21/&#10;/X2u67kuuNcZOc8597nPfR4ERVHwRYfGHHG9TreitF73kLTDOANFATtQAkUF/pQWSZh//vTxnGy5&#10;tOhSRkaGe5Che0Amk5E6zMSFxQ1di2s7zNNUBrsIBQTjLeNPIyijhIyyGTEBJ6dE039lMpkmXzsI&#10;giBnSmRP3WrQL9Ca7MFuFMXjcdgeHossmyXmHZ4uEZwabZ2UVivnbKHi1WaVJdFs6w0AQBE/MsEY&#10;xqVWL54c9FUon9k2ljYqDIbgomrTyspW3YP1neYUq8PNHkqORsbqIwWMigkRnKspMcwzkXx/6WjL&#10;MJvNrOPF6s2NSvMks60vAEU9GCoBbw7m+dU9PCV0Z1QgrXYsdR4JCIIgp0tkG0rqtIst9j6Os89F&#10;AQDAIBg3kYC1BdBJivQJ/APTYvnnRmXPewDKZDLS6cruz8+Wdm5EUcCGc/2qkqM5F0SB1CoKCW8G&#10;AMTmcLE6dfZImdoqqWgxzHL0uelBHEr9y4vHb5wQyckbTaFyuZyc3+jcdPKG7BWLw8WhkbH6+DB2&#10;QSiXKg2gExVEIq4bAMBgdgplOqu4qtX0gNbcE0rEI7ZlU8N2LEpkbedyud399vKrlcs+PFyVjSDg&#10;Toxk5+AxGKfT5aZUtBjmAAB8v3GyRBTMqh5N3T45Wrn/WqVqXVSgX5k/naQCBEGttl5Ordw8LVpI&#10;u7Xrn9NTRmOnVW6M35ffmnmjVrMMAEFCAii144NZxYIASiObRlQS8RgbIAji7HVTDBZnYKfeHt2k&#10;ME1qVdsSAABCudSajBnhn8+fFLwfHWqW8MJnWZV7cypU66MEtNv+NKIKEMTT7ehjSdtNM2lkrD57&#10;2xzOaOo8GuRXqzM+PHznGIKAOyGclUck4GwICqgb9eAdTg+1pt2YCjD6Psf1/6E0GkM+O9N5oknV&#10;nfxwStCuFTNF24PYlM6RlKVSKUHjYi7bfbbuP6/vLcv5+Y3pgkAaTTuiTqs+ZfuJlsNqY49oUjT7&#10;/JLJof9xdNVeS0tLdA2ngyAIUtOim/RrifxfRwra3iqp1y76bD0htX82tNhdXACAQ/96IITDoSj7&#10;9UrqNHPf3l9+yWR3c+/VEf0wdjt5kYG08t0vTp/kTX//UMXRxk7zpOH0+pGXl4drcQS+f7So7TUy&#10;AWt9NFX0ydyJ/J9CuIyW0ZSv09kFhfXq5ZcrVE9+kV2zb8uPJet0Ot0KDodjHU7H1O3khXKp0t0v&#10;TE/2pu88VfP1+Vudz46m3NHiQpn8HwEMUnu0I0+U+VSmx5dvNpv9V31erLpUqXpyYzBr073s4QAA&#10;jEYj462fqi/rLc7AzFWSpaNdssRica8Y4CidStS88VPZtbZO2+TAWNrZ4eQLKlUrPsmqPMSikVTb&#10;/5E8KymSkwsAALEjj4/fZ4BSsYi9Ok3SdTjzYMWp02XaFx+fzfxgCLm7IBMRx2ja4Qs8DuP0pRHw&#10;yCCaL9RqNfV8C+VkRUvbnLmJgr1r5oZtEdLp+rGUzeFQlMtmiL6pvPLL7nkPr39u97n6nZ+cRE+/&#10;OKd7QVhYWM9wekQ8xu5LoxLwww7a+4Fa3c0tb9bPeXRG+GcbFgwefAAADAbDkBIdcD63Sr2K45Bu&#10;uZdrhgMAOFGqea1Tb4v+dH1yWmJ0QIG3QFZWFjY6afbUZqUpqc/lIRAIiF3EY94xyatK0tLSXAAA&#10;bCpRDQDgcLj9hiuopE4z98NjlUdjghilH6wZ/zCDwTAMJSeTyUhMJpMEANDS0mJLSkrq8+ZPF/NO&#10;B3Eo9S1qy4SRGvZXIy8vD3e+hXLyTov+wU3L4jYsmBT801ByKqs1QKvvjej/n0JCrJ31VQ39fdmP&#10;zMxMDwDs9iNizZ+ekB44cov4w9Zw5Il7Lcd/JoqbNStRFLBpcQGHRpJLnyA4eKNeuzQs4YF0ALgy&#10;kizObDb7ny5uf3FmHD/Ld/DJVNbYSwp+1g8VJWJfRQoRZ64ySw8umSz8woV4MAAACAaGfCs69fag&#10;j49VHg0L8JO+kxE1j8FgDHgzEQRBrteqFh7Pl22Ryk3TPOhvLwYGAVd0SXHZA/G8rGkJnH39swmV&#10;hDP39A4/2P9foNkZ+F5FS9ucV5bEPTXU4Kto0qbuvdL8SZ3cPNWXRyZgrA2O+m8XzxB+4evCzE4K&#10;Pqgw9EQeyG3JzKtSnQGArD+xGSMit7prTTjXryoi2L9mJLkIluscmYCx5laq106K5o08AK9WGdY5&#10;ej20dTPDPvRmyGQy0tYjbZddbjd+yyNxj8VHMS4hNpsdi6XRa9XWGcX16kXnb8mfPlsqf7Z/l8zw&#10;Iw7p/313rm6Xy+0hblsTv4LDGTj4NBob/5Xvbh55d/+dVB6T1PbIzLAvmH74LgRFEKOtl3u7ST/v&#10;hwuN//7lSvN7q9MjP0oIcHzpcXuwWATGvOv+s9DQaZQcK2h7fW6iYO/CycF7vHkymYx06Kbxx9yq&#10;rrUcOrFz/ezIN8MD/apwGIwbAMBk6+XcatAtPF7YtuXMzfZ/bsmQPJ4aF5jtbSMUr/goIpC25Pvz&#10;9Z9zMPpTYrG4969sHwBAR5dZVCc3T90wJ+oNb/ovV5veaVFZEt5bl7SinxYcHOyYITacKKrRLF89&#10;Rf58cHDwsK4QrkFpmcShEzt9dyztVsICncUZ9NHjifNTYriXAACARgMAsKUGULNS4/lZ62bZ3zxR&#10;2PLm2VLFRoE/qYlLdNz0LaCm2TCtpF67+Mm50VuDuYxmb55araa+faTpitrgCH9pUcxGAUG/Jykp&#10;ZsCS+/R82NoiN8T9fK3tw72XGz8J41HXyLps8fOThf8dQ//9qThwtfV9MgFrfWZO6KvedARBkMz9&#10;ZQeKarUr1qSJ3p8dS94+1I8xNzHowJoHRJlfnpL+/NHhymPcZ8gpsaHM8n5+Wlqai8RVvbXtQOV5&#10;hZOxUgxw4K9olzcKarSrAQAemOB/uJ+Wl5eHO3XD9aLF4eJ0dJlFITxGaz8vPYF/MKdCtb7FiFsY&#10;HAzHh7OL6XG6/Ggk/CB/TG9xBgEABAnJt4dTDmJTOl9eGv/8vhck1IdDtbFDdW5WsexVOhmnmxVD&#10;+dqXd+C6dke7pnt85uqEpYumhn3n6+/1IyLYv+aDJ5KWvrNaskxv6REAACxMDvxhuHr9lejoMotu&#10;NmiXLJ0autPXr71yu/PRolrtig1zot54cm70uyPNBOFCesOHa8c/xKQSNF+drNl7+/ZtvDd/qlhw&#10;kc8itV6pUD7xZ7VlOCAIglyrVK4VhzILBSxWRz+dzBs/y+JwcQAACqXaR711ZJUFuSw/gir3jnLt&#10;SLYxwzFYfgQNAECTzDrzXhUUCAT2oXY7SquVU1yvWTw3Sfgzn8+3efOkrfqUS7cVT2XMCP8sOZaX&#10;c68yAABmxgt+fesh/8DdT0aQYkI4ZaPR+bORV61ZC4Ci8yYFDFh6pVIp4bsLdTvGCemlfET+79HY&#10;YjAYxhcWxr7YpumWGDHcDG8eiqLojDj+8ao2Q6pGo/lL/d+GTmOCXGePfVDCH7D5KJJ2rSQTMNbI&#10;QFp5QY1qwADMyMhwp0v4R0obtQ+ZzWbWcLYxWBym1+lyU3wZ4Yy+UyI+tfLLbOlPN2tVD91PxaVN&#10;5gUoCtjUuICjvrzz5YrnyHisZXkK56Ox2ExKSuqLioq6Z0jkr8LtJt38cULGLe+ZAQDABJz5JpuL&#10;ty49/D3fHe5IuHby+5MBDGJHYbUmw5c3Icz/qtsD+HYTOuWPqPtokVupWotBwJUo9r+7AZJKpYSi&#10;2q7lU2N5p2ZN5O9vVdsS2hSWcd566RLhQZcHCIUNpkeGs40J4/lJVQa7SK63C70ZYWFhPVtXxi8N&#10;YJAU2w5Unntz7+2zla3GGQiCIKOteGWb8QE/Es5w5Kdvyr3pCIIgt5t0c5Oj2ZdHCrD+3SGVSgkN&#10;CvMkSbh/7iBeu3EaFgN9bHz31bHYzMzM9IhDWdcblZZkX14oi3IHAKC9yxZ//7UeGzIzMzG5larV&#10;k6I5F71jmlbEf3Z3j4uVKuEdnRIbmAUAUFjXtdJbNzaUWR7EpjTkVqrXDGcfkxbPPYgCIFfKBkfM&#10;w/hM2esL+UlPzo3eWic3Tn31x5LC53YWleWUdz4mlUoJ96p8i9KSGCWk3/49pnUXjUpLrN7aK0yM&#10;Yl8eRR/8bYFnCGLdHsBHCWkVvrxGhSlFxKdV3c9sHSXwK9dZnEFKq3XAERqf76ehEHFmpcEu+r/U&#10;eyxYuu6FB/TWXmF6fOBBb3qBVLOSQsSZA3DWnGA2RSEOYRQV1KgHLMMoiqLpEwIPVbUZUjv19qCh&#10;7GNCuIyWKeO4p08Wy15pV5vCfQWioqKca9JE2799Ji7kpUUxG519bvJnx2t+ef90V9vJotYXfJ1l&#10;bygNdpGQTWn0pXeoLBIAgNhAWvFoO+LvCK25NxQAIJBFHHTM1qG1x4Tx/EZ1/uwLIZvWCABgMDkH&#10;/R7+NILKaHUG3o/d+8HVKtUaIh6xiQXYM/20pqYm4vVa7dLp4wNO9r9gqXG8o+0am7hZbRgQM06P&#10;5x4CQJCiatXqoexjAACenh+5CYvBuN45UHlZo7HxhxLk8/m2RVPDvtu7OVX8wbqEhwT+1Kbd5xu/&#10;/rbQXl7TbJjmKy+Xy8l2p5vJZpCUvjyDzSkAAGDTMCOeNf/dYep28gEA/KgUtS/PYu/lMKnErvux&#10;yyDidQAAdrtnUOYMlYizOHo9f8kmpKmpiVhQrc6YPp5/0nsTqemlz7M7XYw0SeBd3356NO84AIoW&#10;VukGLMPBXEbzuCB6SW7V0LthDABACI/R+v7jiQv1FqfgpT0lZTfq1A8PVykURdEp4wMv7HhuSnrm&#10;KslSu9NF37S3tCCnvPMxbzkck+kHAEAhYAf5eCj628lJb2/vqJ3zvyN6+txkAAAars/my/OggMFi&#10;kPtqHwaLugEAPG73IH8bh8M4+9we4v3YHSs0Dup8u9PN/G0W+1/kVytX+pFwBmy3/K5/y+VS1ZJw&#10;//yCavWjvvuEWQmBB1vVtgTf2RHAKwwTH+Zf/NWzKTMoRJzl3f13zry9r+xMjVw3bPYHiqLodIng&#10;1NdPSeLjw5n5n5+o2es9cPFOLB4AAI/D/uVR+78KHhTFAgB4PJ4hjyD/DLjdKB6LQYaMl/7RuFqj&#10;Wcug4LV4h/LucZpcLicX12mXTBfzsn3jtmlxvKOdevu4BrlB4k2fFhFwFEHAnV+hHTQLDogDRgmZ&#10;FZvnsSdsmBP1RrXMNPNf35aVbvruZn5htXJpVlYW1lcZAIDNZlteXyxaEsGnVX5xvPpns9nsDwDg&#10;JLicAAB9LvewmxUMBjPqHfXfETgEegEAnE78oBkJg4DHA+iQfXYv9KEYPAAAgmAHxVYdvS4/Mh47&#10;aMb9o6HX6+k367oWzYzjHfMeaK1m3IKePo9fajx3UGgtOY59AkHAXSDVDFiG+Xw/TWIkOye3Wrna&#10;d3YcFIgWi8W9q9IjPv3phYkhT82LflVt7gl9/3DVyVNtnOZzJR3PDDUQuVxu96bl4qesDjf7QoVu&#10;AwCAvaurGwCg2+Fi+srTyEQDAIDdjQ8YfZf8/UAhESwAADash+HL8yPjjRZ735DZz/eCyfbbJoNF&#10;ww/yIQ3WnkCWH3GQz/lHo6zNsbTPjZJmTRAM3P1Wq1disYjT2YuSb9aqFng/7fLuZCGb0lRQOfQy&#10;3GVyhlU06wfsF3AwDNhstuXRVPa/eWjHf8A/YWn2ddmmHadqvx8nFG5IUZtW+aamRwmZFeJQZuHF&#10;ss6nVqVFfB4VFeWkkWV6vdUp9LUtZJOaAADkup447/PD/9/ApBLUAAA2q5MPAdDkzQtkUVo7tfbo&#10;+7HbojRLEATcfhhHE8D/HiKYTCam1eFmc/0p7f+nio8C16qUa3lMokwSzr7pnQHWqrImuN0o8b1D&#10;d04Pr42iOp2OBgCWfkpiCOkUAYc48qsVaydE+F/vpw87APvxexT/eHqC4EROecfqr0/X73rrlztX&#10;dz07MYnBYBi9ZadEB5zbk9O03Wg0MlgsllnI9mvq0NhifG2S3aZSEh7TfatBu2C6mDdCQ/4YeDzu&#10;YY8ch8Co3QIBm9gKAKDQ90RJRFDozYsU+FVcrVCvzczMxPjGQe+FRqUlOZRLrRUIBAOSTNu0fQkA&#10;ACIuuWos9saKrq5uXkWzfvbKVNH2Az75h9vXJqbp7c6wkfT9KDgtm82weNM4HI51WizvVH61euWM&#10;4N6X+5f1Uf8wKIqisycGH/rgicQFGnNPyOEi5Vu+MjQK3ggA4HYTqQC//QgtKnNiXl7egIEeFRXl&#10;TIxgXylp1C4czre8H/hO+0w/ghIAoMsyOJ42HLTmniA65bcwiDfcLsAjCAz4MW7mX24j4BBHs9I8&#10;KDlWJKCXO/rc9Mc2vDR+9C0A0Ol0tBqZYeb4ENYNX15luzEdAEVjhZRBWUd/JK43ah9FAcGkJQxO&#10;POXx/LrGh7NLRnqGW9XSJ/APWh1utpMinNdPG8vMAAAAkjD2TRGfVtWh7Y69l2yCiHPN0euh+YeI&#10;ByVhpk8QHNRZnMG00MmPDaU7FtApBAMAgNbWOyCGGcpjtgYwSO3Xa9VLR2NHrjFHdursMZJwZoEv&#10;T2mwRfBZ5AFuR0ZGhjsmhFFcJTOm+cqnhLLPYBBwnS5TvjCWtpy5bdji7EOpcxMCByW13qjRLIsJ&#10;YpYMl03+R+FatWqNiE+tHMvNvNGAaFdcopGxeu+jOVx5g+7BXKnq0ekxnJNTxgdeuJcRBEGQdZ/l&#10;MgJZpEGj3NnrJgEAuN0eNwBAvJBwmYBDHFcru9ZKRAEDlqi87O+zxwfPu/H12brdIiH9TrSQeede&#10;ZcvUprAfLzXvLG/Wz3lntWTFlPGB5wEAQjnUGgCAVrUl2TuPDkVR9Ifz9UeOX5e92qw2iO/Vodk3&#10;5K8ggHqmiQVHvOkKi4XdqrImLJ0etsNXZ3I058J/LzZ/3qK1REUE0O/6gTyeX9eSKSHfnCxufzld&#10;Itjv7fcMhyaFaeKRgtatD07k7xeL2KXevBq5blKbpluy8eHoMQ3osUKuMUc2dFomb5gb9Zo3XWm1&#10;crKuyt7vdaGk0dhBUEDnTwzaExfpf3cmT0pK6kuVVx/LKVc9odFo/Lhcbjdm28HbZy6WKZ7edqDy&#10;/Nv7yk7Xd+gGHYJ742pFZ4ba2CNKjOZc9OU1KC2TGBS8ls+naQB+28ikSQKPXK1QPqZWdw+4eZSZ&#10;mel5c3n8cjqFoH/z59uX8qpUj/gu1f3QaGz8PRcaPn5+V0ldZashvc+Nks7eUjzXzw8X0OuD2JSG&#10;y+WKQblyixODvqSRcMa399651Kq1DLkpQBAEySps3XS2tPOfiyYH7/K9DVhapVvt8gAhXcI/7Ks7&#10;VSw4jADqySntfM6X98hkzrYABkn+8dE7WeUNugeHKru//KIa9aKte29fYlAJ2sfmif7lK3Pkmmwb&#10;hYg1pcey/tRk1NwqzWoAgJkS1oCXML9c84+zpYqN5c362aN5rlWp1uy52vSxr/3UeOFBp8tDudPZ&#10;uxQAANfrQsmbl45/Ut/dG3issO21F7/T3YoW0m5NjuGeFYeyCv1IWD0AgNHSI7xer1t2qaxzQ1Qg&#10;rSyG1bvf23Cn3h5UUK1aOTtRuO+4l+O6IjVse0654omDN9o+3Lw8/hlvHR7Pr+uTJ5Lnvn+44sRH&#10;RyqzAhjEjipzzWkmlagBAHC63JTadvNUabthJgoIJl3CO7h+Xtib3/zaultn6bl7uI2iKHokr2XP&#10;nstNn8mU1pgwAa2+n8fn+2k+fjLpwTd+up37/M7iqpliXvbkceyzdArR4HG7MUp9T+Tz3xSt++FC&#10;46Rp4wOy4xm6AVcJEQRBnttZ9KSIT60capYOZlMU6QmCQ2dLOp9bNJW/Q+jvL+/ncbnc7g/W4Ba+&#10;e7jyzOv7yq6IQxhFqXG8o1w6SQ5YLAoAoLc6hC9/V7z6vUN3ZgaxKQ3bHp+w2PcmXVGNelFJg27R&#10;k3Ojt7JYLPPgYTM83B7Ab/iqYMSZH0UBkYT555uqjv+znTZrbVwoK9+7HQAAhVWqjLHci96X0/Tu&#10;gdzmd3U6u8D7quzESPaN1dtz269VqtbOTQw6gAMAoJFwxvkpIT/PT2DtulJjfrqwRr1y/9XmTICB&#10;Tj0BhzgWTAr+7+qpnM18Pn9Alkd2UdtWDwqYFdOCB4x6UQC9ccWMsC+PF7W/OiWSfc73ymdYIK3u&#10;8USPBGFLFp0r7dyYU65c39P321knBgFXcAC1fnVqxEdpcfyD4UJ6AwAAFgMuj3tgkHfWeP7+n680&#10;fXSwoOWdt1ZNGJD+My6IVbXzn9Mk2YWtW/Oq1GvyqtQDDsbDeNTqFxfHPO+U3/ohLW1gYu3FW/LH&#10;vsiuSXxpyfhBM1w/VqeGbrsu7Vr+n5PNeybR2xd4J+dGBPvXfLgyPLZcgT6dfV22aff5xkGZ4Wwa&#10;QfHi4pjnhXj9j6IA+oDThQ6NOeLf2TU/i/jUyoQAx5fD1WEoTBfzTyiM9ghA0RF9/UKp5hG5zh77&#10;0qIn7lw/0zDukRlhA8qRqU1hTaruZN9leSSkxvGPHchtySxo6FqxnBN+t80oiqJ7LjQcOlrU9ppa&#10;3c2F2VsvoLmVykdQFAXvR2mxBNyqVc/Jv6NckX9HuaKsSZuuUCgovnIoisL1WtXDs7ee9+w4WbV7&#10;KH5HRwd5487CWwvfudhd06JLGUqm/wEA5NixY9hjx45h4fcvN/g+m38ovvbCrhvFvvR9Vxrfmb31&#10;Anr4WvPrw+nW1NQQmjv0cZVtuimVbbopSqUhdDjZwmrVonlvX+x5+dsbhceOHcOOVO/TJbKnZm+9&#10;gP7n15pdw9kDAKRDZxPWyoyJ/c9I5bd2mset+uRax9L3cvTtXaaI4cre+lPJ+ee/KSodqX4jPSqV&#10;lTt76wV00/fFV+e9daHXZDL5e/OP5LVsnr31AtquNonGYvepHQVVL+2+XuRLb1LpxbO3XkCzC1te&#10;wAGg6IFrze/mZX+f7R2vCqTRtIGxtBFT5REEQQ7nNr/60+XG7RGB9DuPTgnYMpRccHCw471V/os3&#10;/Xyr6O0DFRc2L49bPyOOf2Yo2d/vvbp//3sQv7xR+0BNh3nagiThj748MdPySVo8P3ZPTtP2Xael&#10;/MzMzM2+Mbjfb5QNuFboWw6CIMj5svbHv8qu3RMloJVvWSNeKqRPHfEW3qKU0B9VOnt0VlH7lq9O&#10;VGPUavWrvtcQfm+bAtgUxUjlZ2ZmYiYv3LD+23N1Owg4bM+nG5IfHO2XFe4HGIzdDgDQpLAkJ0dx&#10;Lvrusgul6ozIQFr5WA8NUuMCj+672vyhwmAI9l7SI/n+UhGfWnmtqmstdtNrW1klDbrFFP74BX5E&#10;nBHt0bcxmcwRsziysrKwTjx3Jj1hxZ4LZYpnZ4p5J15fGrHM+3stvqBSCd3JkayzZc36haduyl+p&#10;bNM9gAB4mIQ+GYVCGTFpMzMzE0MXiGf+eLnx0z2Xm74IZJFlry6O20ChDLz5LxAIPNdOfHcyKWUq&#10;89di+SskbsxCPwpOR0EcnVQq9Z5JETKZjCRVOB/iJGXszL7esTkhnJm/7ZHoBXwWa9AHkYZCcjT3&#10;ymtb36Keuil/qbDO+JjN4aIzKQQNi07SZ2Zm3lNfo9H4FdUZV93S+e89X6Z4dlwQo/SD9XHzwnms&#10;QTmV3rh6R71ab+kJcilu7RaLxWO+uG5yOnm/3lD8y+VBiatTRR9HCuiV/Tyl0Rjy48XWLxZPCfla&#10;Eu5fNBa7VBpOffam/EUug9opDmUNyP002Zycq3fUjyMAgJwva3/8l5yWD3QWZzCZgLFKwv3zo4MY&#10;twL9SU1UEt4KACjqQbAGi0NQKzdNLWnQLrQ63GwaGatf92DEuyumR+we7Y19qVRKqNaSXj5bKt/Y&#10;ZeoJx2GgNzaIeTNSSC/nscgyChlrwmOQPlcfStBYnMEtassEabtphtnWxyUTMNbFU0O/XpbM+ZTN&#10;ZluGKwNBECSnrGPNfy83fWaw9gpwGOidGBGQIwljFvLZlBYCHnEAANLbh5Jsjj5/tcER1qSyJNbI&#10;jDOdLg+FTsbpVqeJPg6nGL8Z7qbeSKhsNc745WrjB1VthlQABOGzSK2xwYzikABaHYdGUJApeAsO&#10;wbicfS6Sxd7H0ZgcYQ1Kc1Jdu3lanxslBXModavSRB/fOP3jodGcopwr6Xhmx6na7wMYxA4qCTem&#10;TQoAgMwnxX/yOM4ZBBCP2wO4W03ahQignv++NDVyrF8GAwB4YdeNkgaFJWVihH8OAY91ICigKAJI&#10;Sb12MYDX17Hy8vJwfrzY9MJ67YqqVkNap94W7bsJAQDwI+GMKeMCzqVEcc7FB+HPjjTrjYTMzEzM&#10;ssdfnlZcp1pWIzPNkHV1xzldnkGXowKZ5JaYEPrNlHGc8xIh8fRYypNKpYQeHG9GSaNm0Y06zZIu&#10;U8+QJyIYBFwhXGpdXCirYGoM9wzWJr92PwPPFzqdXXCjWbPkVoN+XpPSnKy39g46FwcAwGGgN5xP&#10;qxaHMotmirknsn/ZdX2sx3dXKuRrrks1yz0oMubDBQAASTgr3+lCyaUNmoccThcNAEUQBOPh0Imd&#10;CyYK9ozlE3feaFNYxh0ubNmmNDgi+1zuuzFECpFgmiXhHfkfNi4WWoC9Sw0AAAAASUVORK5CYIJQ&#10;SwMECgAAAAAAAAAhANuYtvcTKQAAEykAABQAAABkcnMvbWVkaWEvaW1hZ2UyLnBuZ4lQTkcNChoK&#10;AAAADUlIRFIAAAEoAAAAIggGAAAA7OtEywAAAAZiS0dEAP8A/wD/oL2nkwAAAAlwSFlzAAAOxAAA&#10;DsQBlSsOGwAAIABJREFUeJztXXdUVNfW33cqA8M0psPQkQ4CIkYFQSwRTYwiRjRqYiyJPSYmmhgz&#10;MZbEvBRNYjSJRmMiKvZeqRZQQTrSy1CGqQwdptzvD9/whqENxZjvPX9rsZbuc84+5x64+569zy4I&#10;iqLwAn8/5HI55ZsLJccfFimmGdLJZjjFR3M8F47x4F15Xmt7gRf4pwB5IaCeDw7fKhT+FVey9Y0w&#10;58/teeRsHILRNLS1008nV2ysb+5grR6HtQ4NDdU873W+wAs8T+CqFQrBn7cqtyub1Jy+OmIQVIfH&#10;4doszLANdEtiLZ9uUezEI2WKS3MyBvMixcbGYtsZfptyKpTBg18+gBPf8nF1yvFPhEKhTk+rqakx&#10;v57dtCmzTB4ma2i31qEolojDtlozzYumjRL8Os6Tc2Gg8zwsrJt0KbV6ZZWsybW1Q0vGIKCjk83E&#10;Xva0O5GjWduYTGbjQPgViupHO/EoGYsnu3xuSNdoUfzec/m/OrgFCACgTE8vLy83SypWb8wolk+S&#10;NrbZaHUojojDtvKsSCVT/G1+D/XhneppnsdF0gkXUivXtHboyIZ0PBbT5mJDSZ88mvszz9JSasqa&#10;b6dXz7udWb1I3tjO1+oAZ4bHNjtwLLNfD3MS2liZVxn3r6+vp/2RWL2jRt7iZNKm9ICRDoz4eWFO&#10;X5nav1TaMCLmdqmwUtLk3tKuoWh1KA4AgIDFtFmQcCpHHiVjUbDjZyyWRe1A1oEgCHIppXLJ3TzJ&#10;LB2qwxm2WZBw9SPt6QmOlOZDnp6eHf3xSktLw+fXUz98XCqf1NDSYYWigJDNcPVeDoykSa7EL+zt&#10;7dv0fbPK5WNOJpVv1mh0xIGstycwLAniBeGCT60ZDJEh/WJq5Yo7ueLZYkWLg1qLEnEIRs2mEytf&#10;cuecnxPsuBcdwCkGQRDkZHLxuru50tmq5g5Wu1prDgCAQRCtGQHbbEUh1oSP5B+d4m/zpyn8cBt/&#10;zbzT0Kxm2nPIOYBArwvR6VBch6ad2NymoSmb2jlaHeABAEh4bMPd2oxL0wNtfvVzYSWa+jByc8/d&#10;p28Xb3Bgk7MIBEyrKWOMUVDVEJRWLJ+6Y9HKBAC4rqdfz27adCyx9FMXHvmRhy31Hg6L0bS2a8h3&#10;8qSRqQWyGTEbQqyZTPMaU+cRiUSkjw/n3gQAGOvGOmdBwqm0OsBK6tsEp+5UfAAIolsxjfnRQNau&#10;RQGLx2LajelmOGw7AAAGg2AN6Snl2jVH40q22bLM89xsaCl4HKJu69BaJOdK5jwslEc4cs2dbdnU&#10;ki5j8mojtv6VeYFmQZCyaWYVhm2t7RrL1ALJKxdSKlftXOw/ZYQNPbOv9RZV1/t9eSo7BgAgyJV5&#10;EYtF1C1tGuq19Oq3lS0drO2LAmYa9kcQBFm7797l/CpVkAvfMh1BEF3PnHuH/vc70ol5y82WmtZf&#10;fwRBkCXfJp6tlLZ4BLkyL5kTsSocFqMGAKRdozNrbFEzrj2qXiZvaLPe+Wbg9IGs5eC1J9u+P5+7&#10;xZpBKiSb45WdDSggVbIm16TsutdHWFsu2WFdP4VGo9X3xauihfHukdsF2x255Aw+3bwEEAR9XCKb&#10;lFupGk81HyG3t4dv9X1/PJd/oEzS5ONqQ0kdyHq7AQUkq0wxobC6IcCm/rav/oOeUaIYt/d83n4A&#10;gGAvzkkzPKZFrUWJCVni6Myy+rA7OeIyADD5g377cVXUrpPZ35EImMZRI9jXiDhoRRBEp9UBrq1d&#10;Q77/RPJqerFiijWNVOjpaPWgP344qard9oPZXounjrL5w9RFCIVCzJKV7zkU1zQFpJcoJifniOck&#10;ZIvnr9t/P7mwun7tCGtaRn88UgtkEf7OjBtfLRk91dR5jaFUKqlzv06tL5c0eI92Y3cKKB2KYgAA&#10;9q0ZH2jY/0Z61Rtfn8o52qTWUpkAJgsoCoViBgCw7GXnjXNDnP9l2DZnx+26pma11WCfwRiq5g4m&#10;AACFCApDugZF8QAAG6ZY+Rl+pROza2Ztj8k609KmphvzuvG49i2aBUGyb7mPa08nvBKRwuvjPzOu&#10;f3kyO2brbFt/wy+3MeSqVi4AwO63AkL9XFiJevqHBx/crG9q73b6VigUlLlfp46dH+q47a0pIz4z&#10;7em7okJc77B0b0ppSW3DSFMEVH6FNGDN/kce615zXz5jtN2vPfX5/XrhtmOJJVuk0mbeQE5RVx5W&#10;rQh0YV0mVFx8VfiBsJuwTcqsjdx+MvPELzcrvv8wivZmX7zkze08AIADa8f7GdKnbbnWrmxs5+r/&#10;Hxsbiy2XkL2iJzhuXzLV9VNT19obTiWXvnfgauG3wvc/5ANAFQBAU2sHAwBgz7LAMR4OVp1CcEFo&#10;/cfL9qaUqVo6BvS3fSujZjGTQqxybUu02zq/+z7JZDLLxXvT6m5nixebIqAwAAAWZjhlfx0NIRQK&#10;dbZsasnEkdYnP4j0XvbjEjf+qhluq6plTSPW7Et5eCa5bC2CIEifTFBAyCT8gOY1xp49exoBAFrb&#10;UQvjNgQBrTENj0XUQ5kPi8F2G4/DDI2nMcrFTV5kM5ySRqOZtDd4HKbX+Ts0OiLDkijuTf10EjBy&#10;3p/t9bZI1uL+SKR715T5iDhMFyGGQZBu+wzw9DQDAEA2xw76d4y3wDYCALRrNOam9E/IlkRjMaAO&#10;dqWd7q1PmDfvGACCJBSIXx/IWtRalGDNNCs2NCUYIsSXd/r18Q67bz6uXfykUjaqP344DHRTBTGY&#10;rns5ZswYAgoIxoyIbx7IWnsDiYBvAABAkLZu7yYGi+tipiEOwjhd3dBglVYknxLqwz3e2z4xmczG&#10;IDf2xcSs2rlpaWn4/nhiBrqIniAQCFpfG2u/7/s1oz1Hj2Bd/vlqwZ7frjzZMRy8+8Ly999nAACY&#10;kzCqZz3XcKOt/akdy5BWVFRETC2UTPdzYtweiN4/FIx2ZV/zcaTFHU8q2ySRSMj9j/gb8W/BRMBj&#10;ej3Z6SEUCjEJWeLXR7kwr1OpVEVv/ez5lk8cueSMxMy66OFcKgDAa6OZX5LNcMo/bpduGw5+KSkp&#10;HQgC2tZWNWU4+OngqT1Oh5oNWN02Ben59XN0KOBCPHkxffUL9+Ica2jVMLVkQXh/PHE9EdPS0vC/&#10;p7TfkajaBIZ0BAGUTSVVulhbPooI4u935jJyDdutKRQ5tuzi7IjAOfuOJ5dtZjNIFa8E2R4w5eH0&#10;OBpXuOViStVKU/oqmzp4AAAuPPrDgczxvFFW3eCaJ1KNXRju1EX1yZbgltc3azgR/ta//J3reTvc&#10;5eN1vz5MuZ5Tv37hRPb2Zz1fbHLphqxSZUh//VIKpDMBAOzYljn99Z25YFXw3d/TrJf6cD7sr2+Y&#10;D+/YwRtFu0USlbOATS02bdX9w8rKquH1EIddB28U7U4vlIb4j2AlDYVfVFSUNkFyN/14ctnm5Fxx&#10;pMnroJrVrJnMmWasstcoWhwRBLTaRokcrOyHsrQeEZdRG23NIBV62NMf9/V9ZZOar5kTcaq4rJr5&#10;o13Z1/ri2aOA4rq4UApO3xvtLqDet+OQO/84UC2KFde3OFx7VL30YmrVaj8nxq2VEe5r7XmW+fo+&#10;QqFQFxsbuyrAxd7u50v533s60uIdWZRCUx8yt1w1XqdDcS95sM+Z0n+EDeXBSCfGXVP5/xNwPrVy&#10;PRaLtE/x5O3X0yolKqdDNwp3+TkxbgV6cG/9ne4fHg5WqWPd2WdjEys2ThzF/dmaQpE/y/nO3K1Y&#10;39ahJbNpxMq++jmwyVkBI6xu+DhYpfS3Hwk5ddFEHKbFx5rYadCtbmiw+vxQVtzqV11X+ziykvX0&#10;EF/GiYM3YHdCTt28hROpwyqQxzkRfjxrSVh/+HbxlwGu7HFDPQm/F+n+1plk0Ua1Bu33Fq9DqyXc&#10;y5PObtfoSHK5XGtvb9/ZJpFIyLcf1ywa5cy40ZetcbAQyVuscyoUIW+EOX9+2OCZjyeUbCysVo3e&#10;usA/Sk9zcXFpD/ZoPZ2UK44SjRGRBAJBr5dkPQooPUJ9uDGzxzn8YEyvaWxkxj+sW3bmbvmGNfvv&#10;P/jqzYBJhga2qKgo7QRJ81tL990t/P1K0e4vFge8NpCH5TJIpe/P9l4+kDH/X1Dd0GB1M6N68WRf&#10;/p9cLlkCAJCQkIA7k088isVgNetmOS/Z/fazk075FfX+aw+kpP3wzqhAN1vmIz39jUkuW+7n1828&#10;mFy9+Z3plA+e1fx6jPVgn9s4x2eJKX1X9LMdaWlp+OQcxZyX3NkX2Gx2k56ekV8fWSZp8rmYWv2O&#10;oYDi0+mVnna05IRMcfSicNcdgxUip++Urdt/peD7T6aY4fWuNgKBoHVhuE6451z+L3dyxK/AAG7A&#10;eoIzl5H7YRTjTVP6Ho0r3HIvTzp7zUz3lQHu3C62yXOP5FuVTR3c6DDnL4aynt6Qkid+HQBBgkdy&#10;OtU7oVCIySeGrFc0dvCNT6sTffjHrj+uWVKixE0XCKBHFxmAQdqg+JaWsgUTnXftWTnWj2pBkApj&#10;Ms9VyVtsDPuw2RbiyHEO36QUSGeW1zS6DWae/0bEp0lWdGhQ0mtB1t/raSIdf1O+SPXS6ldd3zX2&#10;URlu5FcqxwMA7L9a/K0h3YVnmTfJj//HuZTK1dUKhaDn0f9MqEn8yY2tWqtQn662j8QccRQAQMoT&#10;yavl5eVmhm0TfbkxldIWjwKRwmew8+6/UvA9AACO6dYlGoCHlR3mM8yKfr9ZuDM2Nhbb8+jhRYm0&#10;weWv+LItwZ7sU2PduZcM2wqqlD6n7lZseNnf+qC3PeP+s5g/PqMm2plnmW6oLc1atG6sorGDDwCQ&#10;lCONMuxfkhWfQCcTxPGZtfP74jskI7mNlXmVcJHPK63tGvLeczm/G7dP9eb9jEFAcyOj+s2hzPPf&#10;gtzcXMKF+5Wr/ZwYN50EjBwAgCeVslF/3i79LNSHGzPZT9CncXE44MizzAIAyK2oD5bL5V2MrwvH&#10;2woRFEWOx1UPyi3geSE+WxJtTsTWswkNna4mtY2NrIxSRZirDSW1Ta0jixoJLxuOCfS0OoUgoE3I&#10;GryxPHqCw3YAgDN3yrucOAMCAtRLprp9UiFp9qQ4vLRgsPxNBYIgyL7zefsJGEz7yqlu6wzbYmNj&#10;sT9cyP+FQsIrlk627dc+NxiIJCrnotqmUWG+nC5/v8k5NVFYLNLuwCZnJeWI5xq2RUVFaUO8OCdT&#10;C6URSqWS2hvvId/iOXMZuYsnOW99XKKYZHy9yuWSJV4OtKQHhdIZQ53nvwHV7dS5yqYO3pzx9t8C&#10;PPV4/+pU3lE6mVC3eprDqr9jDTjAdF5v38yuX2HYxuPRK14Jst13Pb3qrf8vp16RSES6l1f3Wogn&#10;97SLi0un42t6nnIWigJ29YwRq8lmOEVSjqTLF5xnaSkd5cy4kZAtnicUCgf1HhDx2BYAgOzK+pC8&#10;MnmQYVv86f2nXfiWaUduF28rKioashd4X7jyqGJRVmn9xGUvu3xk7ICM4wW8W1DVEPTO9BHr+7rd&#10;HArisyTRAADjvBgn9DShUIhJzq2bE+TCvDo5gH+kVNw0UiRRORuOm+jNPabVosTUosZZvfEeFjeD&#10;yT5WRxBAdfefKF4xbvNzYMZVSJo9+5KS/yu4nCp6FwAgIat23lcnM45sPVnyoErW4vbhbJ/FVCp1&#10;SD5hpgJrcGV/9n7FeuOXZ1aoYCcRj205Elf4zG/zhgOl9fgZbWodOcy7u3rHZ5gVudux0sZ5cs70&#10;pOaF+fJjpKo2u9cWrn1pMHMTDfbyxN3yLqcToVCoWxLuvFmqarPLFuNWdB89PKhpbGT+eqXgGw8B&#10;9V7a9cNdbn9F8hbr328V7/R3ZtyY7G/7TE7nCIIgCVm10Z52tGRD84RevRvvzT45zot+CqC7mufp&#10;yHzApZuVxmWLe1XzhkVAUalUxQhr6qOMElk3vwZnnkU6AECFAvUylZ+kvs32t+sFO/r6OZ5QsrGm&#10;psYkB75/ChZNdtniak158LhEEZ5Rqgwjk/CKT+b5Rvm7Mm//XWsgEbCtAABT/fiHFI0d/Hw5vouh&#10;mmdpKZ0z3uFfd/KkkTkiWWDPXP45iMuoiaaTCeKSrPgEPU2v3gV782JRFEWDPTixPal5/nak83gs&#10;0paYXTMoNY9IwLUAPN3Le3mSWaUipbdhe6AH95avAy3+WGLpFplMZjmYOfrD0asl3zS3aalrZ7iu&#10;MHaO/O3Kkx+0OhS3arrru8/Kr65ApPARyVrcJ/pye1Tv/ASkS3w6vdLNhppirOahKIqGevNiMkrk&#10;4XV1TT3GAvd5izcQeNrR7l5MFb0rFAoxhhvFpZPLAQBkDc12AP27AzhwydmPS+ThsUllferLOhRw&#10;qhY79go+f+OQF/83IcCZGR/gzAzqv+czBPo03tLXmX6rSt484s+40q2jbAlH+Hx+i77LdD/6txdS&#10;cKuPXC/Z9fVS5qRnsYyCKlXggatP+gwCJhNx9eEe5L1cLrdHT2qlUklNLZRGzAi0ORD16sROL2y9&#10;ehfixYkFAMC1iOL1al6wN7/TfcXKyqphjDvnYnJO3Vxfmmz9QIPeMfB0L2eNsfkuOU8SeSiuZOf2&#10;xaM6tQgURdHcUvmm9b89TL2SqXxvUThzWBw49UgvkIXfyhAven2Cw069TVOPu1k1M+/lS2a9Pdll&#10;ky2HWjqc8xoiIasuGkFAG+hp1XkT9+/buzlBLsyr+iiGEG9O7C9XC78xvs2bMJIVczyp7JN7RZKo&#10;WRzyj8b8h01AcWlmpWotavbu6g9YAFCnpxPJIAMAaGjtHivWE1ZEuG9cEeHer9B5/7eU21lligmD&#10;XvD/ODAoBn1ritvmD35LTU4obFs7nw9f6tuYTGbj/DCn7fuvFHz/KL9u8ih3zs3hnNuJT3mcXiSb&#10;cv5exdre+ugAEK0WJTa32VOXR3A39dQntahxllaLEkN8uD2qd6429EwURSEgIEA9rjz7TGJW7bzy&#10;8nIzQz+gCd7smOQccZQ51zscDALOBwIqyUwRFWK/+8jN4h0ZJYpxhn55no5WD8Z6sM6cSi77YCCZ&#10;I/qDSCQi7blYup9HI5VM9TDvoo7LZDLLH68U/GjPsch2odR/2xuPoQJBECT6y/h5/s5WNw2fa9ai&#10;dWPv/pbKH+/NPqmnjfOin/rlKnyTlCONWjCRuktPd+Yycu05Ftnx2XXzZ4137CaghkXFAwAg4HEd&#10;AABYLKbLtSq2tbUVAKCjAx1WdYxmQZQ2t2r+5+1aQ4GvI/1OkCvz0onEko9UKlWXD4gPR7OfRSVW&#10;/h5XvKPfuMoBYvuigJlXvphK6uvn2hdTzTztaMl5lcpxvfGJzxFHc2hmZb4OzE4fvJrGRqaheqen&#10;96bm2Vl2XCXhsQ0J2bVDCn2Z5E7eQycTxIdvFe4y3q+3wkdsaevQWpxPqhpQxou+cD2vZUuNotV5&#10;/UzPFcaOjsfv1W2XNbRZr5npsTwgIGBYY0UNkV0kf0mqarMztv8Zqnd6Wm9qHgBAmK/1sXyR6qVy&#10;cb29cduwCajeQCQS8QAAWBwM60a1tmssiYNM0/IC/8GSiU4ft7RrqMfv1XY5pbi4uLS/MdFZWFjd&#10;GJiQVT0gR9vhApmEV7Z2aHq03YjFTezHJYrwMG/ecUNBlJ6v6KLe6WGo5hnS7e3t24K9Oafv5Ehm&#10;iUQi0mDXyuVym9+Y6Lgtt6I++H5uTRe/KHueZf4kP/7RCymVq4z9BQeDEpHCKzap7MNJI7l/GNsv&#10;c0SywAsplatnjBbs87G3ShnqXH0hLrcmGotF2kc5kDrVZsPbO+Mg9RBvTmxPt3lj3RjHAQDuPVHM&#10;M55j2ASUFtVhAZ7q3YZ0tRpPAgAww+NNEiZn7pWuWrH3zuP+fh4WyiOceJR+07q8QN9wFNCzw/14&#10;f56/V7FWJG+xNmwzby45amNlXvBnXElnUj0tgjzzj5oeao3WDIfF9JgA7l6pJApFARvmxe7y9U7K&#10;rpurV+8M6QEBAepeb/M8OTGtai2lTIGLGMp6nSybD3LpZqWHbpTsMnZdmBtsJ9ShKPbMnbLNGBRB&#10;dejg3j2hUIjZe6nggIUZVrVwmtP7hm0JCQm4H84++YVGJtYtmmD9yVCepT8kJCTgknLq5r7kyrxk&#10;ZWXVoKcb3t4Zj+ntNs+eSyv3EFDvxWdWd7vNGzYblLyhg4sAqqusfCJjsQI66bIWNQ8AgGaOq+t1&#10;sAEePJG/Ila22ns7MPoMtLTnWOYsCBcMOUfOCwBEB9t/lpApnhebWLJ1w2zvzivx0NBQTQelavvX&#10;p3KOPiiSRwAAaNRawlDnu/JQ9FZ+RX2vqhsAAIqiSHqxYsqkkdwe85QlZoqj7dgWuY4Ceraeplfv&#10;Xg0S/LRTpWJUNzR0GRPgzLh1Pa16qaiR8LI9QOdXv6kuP55qgZfEZ9dEh/jyek3V0h88PT07FnWI&#10;tuyOzT02N/LtaAD4S99mz6WVT/a3Pnz1oWhpuJ/1HzoUcMYXSqbA/+U3V/xw4cnYDZEeb/ItLWWG&#10;bRKMzfpScfHIT1/3nUOn059phg8yxz1M1fyYHebN767eYUDtwrO8X93Q0DWXFBbb7MSzfJyUI567&#10;YKLzLsOmUG9OzL4rhT8UixWehkkIhk1AFdWoRvEYpBJjnVeibLEHAGBRLUwO4RCwLAqMMzS+wLOD&#10;HZdWNj3QZv/FB1UrXwu2+8YwXIHQUHyczzDbejG1ajUAgFajG7KAOnq7+POGlg6mJQnfp+OgHdsi&#10;d3Zw93S/NUqlbZ6oYdzicOcthvSi8sZgFAXs+RTR2vMpol4N8BmliomGt3mhoaGabFXOicuPqpfL&#10;5XKK4YlgoLh7/uAJR274R4dvl3zBM2uINUwuGDlWsPN6WvWS62nVSwEAFixYgAeAbllVe4NM1sL/&#10;7WrRlz6OtLiIUXZ/GCor5eJ6+z9ulX4e5Mq8OGEk/8yzDjaPz62LJhEwjQ4MTZfiHpllijCtDvDL&#10;9qaU9TYWAEClUtENff/GurBjf4aCPQmZ0vnOXEbn6W9YBJRYLLZIL1GEvzpa8LNxW7G4YSSCgNYC&#10;acgDeGHT/qdi7hj7HdfTq5f8ebPki63z/TqTuYWGhmpaLURffns29yAAQAegQxZQAAChPrzjpgYL&#10;GyMx66mtIsSbddyQ7skj3Fo/02NFu0bbp+f2KGfG5W7r8eXHXEitWvOgvHnWNCurI4NZF8BTB80H&#10;BZJNnxxJv1qgIi3zBPhJ32bPpZVPGsn78+bj2sUAAFQqdUACat/1J3s6dDriypke73yz9D8SCEEQ&#10;ZPOh1H2AoOjKV51Wb3/G0qmoqIh4J1cye5wH+6yxgX7NK26rimubRvY1nk4mSGg0Wr3hMjkccp2f&#10;s9WtxKzaectedtuiNxUNi4AqkKFTtVqUGOhq1e0Xn1OmDHHgkLP7SqnwAs8fHA65LnKsw7fHEks/&#10;fVKp2m2YYtfWvOFPADgIAKAehhPUUJGQWRvtak15YJyDnclkNk5nwqByafk4WKUs+CquPDGzLnpa&#10;gO2gBRQAQJAb5/p7P99Piokv/XS8M/mIYYaFWeMdd+sFFJFINHkv7+WLZyTnSuYsDnfe4sSiFBm2&#10;xWVUzd15Inva8giX9/h0ep8pbIYD4jaLaS3tGmqYL7+bd7qPIyvZMHNEb+hJhoZ5cWO+OZf3e26p&#10;bDQApAIMg5G8pqbG/Oit4s85NLMyc7Wsi92otrGRlVOpHB/kyrrU2/gX+OfgtdGsbyxJWPmhmwVd&#10;7AOenp4dL/tbHwQAKK5uDOh59N+D8ppGt1Jx08gJRoGpQwWKomiYNz8mvUQ+SSxuYg+V11svj9hU&#10;36zh3Mhu6BK868KzzNP/u0mr7ZaquidIJBLyjxfyf7Jlmef5cdu/NmxTqVT0fZfy97jwLdNYGlE3&#10;P6JngfjsumgKCSfDNomGNQIiyMXyLBaLtBuGvgzpBBUbG4vNbHWMqZA0eX7xxsgZnh68LjcucQ/r&#10;lqKAYIJ9ukvaF/jngU6nq6JDnXb+crXwm7QC2cQAV2acvm1hCGc9igA6aSTn4PNcY3xObTQAioa5&#10;8brcElVKVE7FNU0mC08GmSgZ6cxMMKSFebFjjieXbb5XKomazSX/1MtQk+Btz7g/xpV1/mRS2Ydh&#10;gez9hkkA960Z53nxfvm6oqysWuvQ0H55nX4g2yZVtdt+/fbo8Z5OjC7v2KE40S5Vs5q17Y1REe52&#10;tGdeR1EikZBTn0hemeLPPxwQ4N1pbxYKhZhJc96Z3qHRmuyq4e5EiTd08KTT6aogV+blpJy6uZz2&#10;vA1RUVHaQQuoUmnDiMfN9t89LJRGrIxwXWNcCVepVFLP3C3f4OfEuGn41XiBfzYCBZh9ZyjE9Ydu&#10;FXw5yo0VpLcFsNnspg8i2cue59oQBEEWfR0f7eNIjzeO2v/8r8wLldIWj4Hw+3ntaC/DGyNHAT3b&#10;jm2Rm5gpjp491nFIAgoA4M2JDlveKZBkXbpTvWlFBKUzOsKFZ5lneFvaF4qq6/3O3qtYFxEoOGCc&#10;OTajRDHuysOqFZHj7L51t6OlD3W9piBL1D6zQ4OSQn1sjhnSwyLfifz8WEY314K+EOzFOWlo7wQA&#10;CPPhx9zLk8528gkLBYDbfQqoUnGTz92sms7bNDUg+Fpli2PqE+mM3Ir6YDwWaXt3xojVs3r4ZR6K&#10;r/q6oVVttWSy6+aBLBoAoLlNQ00rkE00pS+Tiiuz49L6vDEwxun75e/RSARZX314TPOi6aNtD5sS&#10;ZFlQpQo8eLVgZ199MFhEPWUU87dnnZBuqLC3t29bGI797LuzuYcSsmtmAcCZ570mPfIr6v3X7L/v&#10;MifEYbchvai20aNS2uKxMNzps5c8uL1mZ9SjrV1N3fBL6t3kLNlcZy6jS+6rUF/esSM3i3fU1irt&#10;eDx6RW88TIGTgJEz2Y//x9n7lWumB9nt6am4aV9AEARZt//+Hoo5Qf5WmE0XR9rc3FzCjzcVBzAI&#10;aPhW5sU306sWmsLTHIdpqCm4eykqKqrHajz9IS5LEs2kEEVn/9hzz1co7KQnZoujaBa4ul1v+4fd&#10;BxCGAAAIp0lEQVSjKL7fd+b0nZJNydl1c8RisYVhrKUTXXOZRMA0xmXVzPd3ZfYsoLAtLW04DHRc&#10;T6teqr8SNYSAaZ7/5iTnj6d48w73VFvsYmrlimuPqpfNDXH40pR6ZoYwJ2Ibq2QtbpuOPDJZv/1p&#10;1Rg/U2rx8ejEEhIB03gzve8EevqipAlZ1fUAcLavvo48y8z0YvnkSlmTe388M0pk4XveHTu+v3U+&#10;b5g3lxwVMM03Hr5RtAOVFVz4p5RgT8iuicZiQB3iSusiNO//u6BAhK/1b6YWZPWyYyQl54ijjGv2&#10;hXiwjh+5Wbwj8Yli3jwe3eSKxr1h4Xjbz+Iza6OPJ5R89kGk94BOoAVVSt9VP6UEvzvdda1xMVAK&#10;y8a2UipyQ1HA/nDhyb6B8H0nYtR6ANgzkDEA/y4rVSydGjnO7rvlEf/x3xKJRKQHBXURk3ytjxoX&#10;UukNk/1sfr/9WLywQAoRXC50ev0LBILWcR7ys8l5dbNnFhWt7LloApfb/Ot7IU6tbR0sQzqKojo2&#10;GanorXIqgiDIicSi93+9VrQ7cATzij+reatpj/4frJvhtHxGoKBbHvSeUFjd8NLBm0Vf3smpizRF&#10;QLnZMh9dEE7pt4RPbGws9kgORZVTrpwwwZvfp4AytULtwWsF248nlX6cm5tLMKU89vNEaGioBrGq&#10;+WR7TNaZVkuPBQAwpFut4YBQKMQUmE14fZQL85px4rW7eeJIDwH13kCqRU/w5pz86dKTn4wdA205&#10;1FJXG0pqfHZN9EBKrvcGfRLAc/cr1r4ebPvVQKrIFNc0+gEAjHJhXDFuE7CpxUfXjrduR7QDKhX2&#10;3oGHKXdz6mZHjncYsIDKyK+P1KGAC/PtGntXXo+d2q5GLcZ5sUx2ci19HJ9EtWBIErPFURO8uV3C&#10;ksJ8+TG3MsSLJK0WL/eq4j09jpp+JC0WKzw3/pb6/a/XiicFe/Fi3wq2WiwQCAYcf0elUpX+VDCp&#10;XI//CFbS6Xtl7ymbO3rMJTNYREVFac+Wxsub2zS04eJJtyBIABCEJhBYAsAzrZoyHAj1sT63fE9y&#10;xtFbpZ/78nCxhulYngdenb9q/EeH02yWTHXukoanUqJyKhU3+y6fNuL93sb2hLHOrDM/Qf6PPal5&#10;E715x36+WrCnqLbRYzjsp3OC7L66/FC04vebJbsMq5v0B41WawYAQESxTT21czjkOjDIHGIK3G1p&#10;96VG5eRMRVxWbbSNlXnBCBt6hqHlIzm3bg7ZDKfANFYlApj2KkZFRWlrzmWfvpFe86axmodtEt2m&#10;muOlt3Pq5mMAABCdblDuBrWNjaxbj0XzPz788PK7ex/kPBHVB62a4bbqswV+r5vi94SiQ4/rQlEE&#10;g0GQbuECKIpihhKFr9GiBAyma9Ve9N8l1QfFD30aImKmVj+z6PLhBIqi6DvTXNdLVW12Z9OUO3vb&#10;y5Z2DWW4qyv3hJQC6Sw8FmnztSZeNKTfzZdFAgAEujAGZCtjsy3EejXPuG28K/skAIqm5NfOHtqq&#10;/zPXvFCHncm5kjlJmbU91rcTiUQkjRbFY7DdK0UbZwgZCjRalIBFYMAqu0qlYmSVKSaEeHFPGtpl&#10;i4qKiCn5slfGerDPDzRzwngvXmyHBiUVSKFLDGRAQIB6vAfn9IMn0hk4DAKa43cqNtWq2hxRpGeD&#10;MIIiiFqH4js6dKT65naWtKFdIJI0edQoWp0BAKwsCdXzQx23TRnD3WtNochNcWTlMEhljwolL/8V&#10;V7yZQEAG5cSZVqSYqmpRs1g0sy7OaVy6eRkAgnxzOmt/7J2S/N7G94ay2qaRyqYOLpdBKgMAKC4u&#10;brIkYeWXH1StQAEQQNABV2b99Vrx15YkrJzJZDYOxtEXB0/LYj+qIWyWobXZWEDUHRotadfJ7BMA&#10;AFgsrpvRE4sg2pLaRr/rj6oWkUn4eo1Oiz2RUPoxAAAOj+3XSOrnwkp8Ncjmh3P3Reu2/pFme/F+&#10;+Q0cDtsBAKDTAVIhafTKF6leWjTJsVtMpEaj0QIA/HKl6Du6BUFCIhCadDotRtncwZM1tAswGGRA&#10;L0mFtMlDrUXN8ut00wol4jYEQZDmdjXl0PWir1x45Ef2XFr5QPgB/EfN23bs8Ykwb04MgmC0AAAa&#10;HUoEQJAycXNnhkxUhyLn7ovWedjS7uOx2BYtCmbfn887AACg1er63csxAuTrFGvLV3eczDyeVaHY&#10;Z8clZ+MQjA7gaaB9Sr70FR0KOH8HRmdOKnu2RQ4AwJ7L+ft8nGgJA32+npBWLJ8a7MnuvEjAYVAt&#10;AMDnx9LPvTPdfQMWgTadFiWcuV++HuDp3xAAgEiqdQNAkGOJpZ+O4JHTUAxGp0V1uHP3FOta1VpK&#10;sAer38sJY5Q+jk+iWdDrtsdknNSovaPNiLgWFEVRBEGQy4+q3gEAQG6lVc3bcz7vQKtaa1J5ZbIZ&#10;TmlFIdbYsizyHfmUx74OjPjTh/emDjTosbZWaSeMzT1XKu7bLb4/4LFI228bRrsaetAmJCTg0hVW&#10;P119VLUMYHCnKAIOaf1lfaCr/tYto1gWuuNExvH6Zs2g1cm3J7tsGqxdo0aptP30cPbVnq7Sg724&#10;se74omjjm5kHTyRTv4zN/KuxVdslaJNFJVb+a+WoAONg054gFAoxjsELtpy9W7G+qU3TJWcUgoA2&#10;zIcXEx1EXdZTMcgdMRkxd3LFszU66OIxzaKaVWyN9oscyAXK9UdVi/51JqebLcwMj2n6NHrknNFu&#10;7AEnm5PL5ZSPjubdrZA095iO+pN5vlGhPrxTAADHEko3Hb1V+HnXZ0FRf2erm18tGT3V1Pn23xTt&#10;v5MjjjTeEzM8pmlBmNO2eaFOXRwx/7xd/MnRuGKhDh2+uNmdb/pNDhzBuQXw1NH6uyuiCxmlym7p&#10;ul1tKKk7FnhOo1KpSrFYbLH5WOGjKllLt2IagS6sy37k0pmDuRm8+KBi6d5zeb/09J662VBT/g+z&#10;ivsoCHBGSAAAAABJRU5ErkJgglBLAwQKAAAAAAAAACEA4UQrdvcgAAD3IAAAFAAAAGRycy9tZWRp&#10;YS9pbWFnZTEucG5niVBORw0KGgoAAAANSUhEUgAAAdUAAAAiCAYAAAAJWUPiAAAABmJLR0QA/wD/&#10;AP+gvaeTAAAACXBIWXMAAA7EAAAOxAGVKw4bAAAgAElEQVR4nO1deXhURbY/3XftLCQkEAKEEJAd&#10;gcgim4qyiMgyMlFRGGURFRwRVJTBhzLoKO4KOsg+oiIiIA6gKIREFlnCIjshCSFkXzp70knf9f3R&#10;dl7TXXX71u3b6Ps+fn8lXXXPOXVOLbdOnTrXoqoq3MRN3MRN6MGpzJrxy7bn7UCVbXi5p+VGy3MT&#10;N/FnA62n0qP/Ot208m5alHhz4ASIm/q8if+vkGUZBEH8o8W4iZv40wK5qCYtPoHdvqLKti3pb2hh&#10;0OKDAo7PxuT8f313sPh/vH+3gKpsXTKAIuGxZMPlPWeza0d5/96pre3YO0/1HERCC8B/G83QZ/Lx&#10;shmf7bq2DlVm1DY4rN2Vs3z3cfscrTpm80SBtO94IhD5dhwqnLdhb+FHRp/XkmHZ1uwvDpyreExv&#10;fT3A6ckoPQkABFHSXf9kZvm9b3119WdSGRavT993/lrdcFy5XvnTc6v7v/5FVqpTVMP00pj69m/2&#10;ugY5Wg/9QOVz49/br65NOV3+hJk0AQCqq6ub/3NjbmpuibNPoHRPpleMfmtT9k96aHyTkv/PLfuL&#10;F5NJiwdKxiu51f1e+/JKSqOgNNNT3x/8zSl6aV63qI5/5aihiWr8K0fVnW8N0t2Iia8ebZRk4Izw&#10;AQDw5iVJMnKgW4C8OSKGliQpRHSM6tLzWb06lQEtczAgyYpfXg8sOip8/69BbLBkOJ1VdU8g7fW0&#10;DUm/BQBQgGxRIYGkmmvHf3+X9RmOHumYbQJmfODrG9OXqEiaz5HIL4kSCKL+4SiIEgiirLs+CqT6&#10;FeXgjWFR0h6zJLLqlVFS/M8TgUIEAFGQQBDJ5mYUfjxSNMufvHr11LSojp5/8IYcrprB5+n3T/y2&#10;an7/29z/K4qCdEkZWVQlSULSEnV2kMmvH80rrxHjiBkj4NbVz+/fqWlIRblxLrm0S/Z7dfBigioE&#10;xkZGoFfHbigSuq+ZAUk0146iHBxZSWkakUESzLOxU5RAEPRPvKIggiAEtqiS4N/bMz46lVF5t7/2&#10;jp5/UNXbTz0hiuboUgb9tgzmOPGEIIlEtsVBxqwhRkADAMxddvIXQQyM4OL/nN28ZHrvSVp17pmb&#10;YsrCnZEnJnr+LykSoOQ3vKgiaImS/0V19IupDkFSbcRM/eCeuSlq6rLh2MEky4CU2WxMX3r0XE6x&#10;o2vQGfmBDOa315+Om3jLStB0LcuyqbQVxVx6AACnLpffRUJTAmMyCJJ/PeuymQggiIKBneqN8fwA&#10;ABw+a59QWNHYMVj0JUk0R5eYuRFZVQneOPGEKIoB71RPX64Yej67aoAeefXoiQYAOJFePgxVaAFV&#10;4TmqnrJafaQWJYVxikqI+3/Zj7tk6Ow9mr3aagEphKfrUWVOQeZFWcW6i11vRea4fwVRRtKS/Cyq&#10;Oton8yxVb7VafOoJoswGshi73rKCPwmIGN2gMHJucm3yspHhwZIFJwdDWZwcSzWiyhyNUqii4oPz&#10;hs7eo/762b2aA0bS0DXHWB0MbTU8k0iSfv3qgSia2y+Wb730/uZ9eS/6lqiqjaWQYxdkvK20YJYu&#10;RBBBFGSynaooYXlbQFVsHF2HGsdGUFhYGe/U4GcGzOoHEui3JWUFJ0tBtV7ajaLMSZLKEwkkAgiC&#10;HLBXYduB3Dkpp0o1N4QkoAfM3I3tHJFhTPn8Kd3nxDYLKejTtfkhAIAzlyvvAABIS7ePWL0z65/u&#10;upKM72P3vZhc4O+MoneniGPPTez+D1TZ1v05s35KK56Ce1ZSAHkGYmRRlSUFSUv0c6bqr31tW9hy&#10;5k/uOSeco2u9y1JOF038eu+1F7SeHzL7J8fhz+4LQRbK/vmbAUGSdfORJNn0Hfv/0ca3d9SANt9M&#10;HBq/FlX2wZaLH1zKqbldi/aAmbvV42vH4L0CCl4HM+5PWNq/S8tftOhrwXVebZ4dXTtfE+lh9M7S&#10;FifuBcoV2EQug6RTdn/2gt/5k+xmtPp5bBSfN39K9zmRPFepRcM9X+qBSGAnPe31hqRz3PqlTTDP&#10;jOrdfGNih+YH9cr4w7H8x7YfyH9Kb30A15kqyZyEpSOrpo4T2qmx5VXB6hw9oO1mz9/cnaVP1+aH&#10;GkW5afc458Fur+DoFNodbbSEGNQjet/YoXFf4DpiTaMY5pRk5qdjhQ8DAAzoFv2LZ7kkS4Bqh6FA&#10;JUVG0hIkvNJnv3fkBy099kiIODF+aNyXd/RuuRtV3qdr80O1DjF81695Uxo9dv+ecIqAXaREQMts&#10;JpZ9e+GN0gpHSwI+RFHXZEDbGwDgnzP6TMM9lTSs7crcbtH7SiocbX84kj9ZVvRdKfOEoihY3k+M&#10;7/IvUnqekGRz7ShryGoEpzLLBqLHma8nqwkS3lZaECXzdOGURHCSLKoiXuad745JMEWo37Fpf/4z&#10;5VUNkc4gupsFgzbwhqQx7rzRpk3z3DYAuXrq7jqc98i1ouoEchldbm1ngAuiLItE+uk9dYd6dsME&#10;7MsHrXU4m/zxhHZaxLUWUjdGz/spA8fDagG5Xauw7NULho7UonFnn5ifQmioy8it6gYAcN+g1l95&#10;luMOxQ2dqWIO9SWNTp96qvB+XFnbliE53ywZNsAf39em93nqSn5154s5VYm1DjESVafbo9vU9E1J&#10;vsYMUkCKJz7bnr4I9XtMc76Qoa1CQZkjwbsMK2+AcLmhyNv7lzsT/gMAcC67sndGbnX3rILqbo5G&#10;2WeHpSW3EkRdiyYHKkkm3imduDD55KWc6r7ev4fwVG3a2gk+VxrcIAlu8QQuYBAFf/1MECQiF6Eg&#10;ijckyGZr6tWpa3ZkLECVtYqy5VNWUArtDfGB8iEJVNLUpWTMlv7wxe7MuWezKrHXFbVtG1hQ2YVr&#10;5T0qqp2RZraLDvZZXHZhTYKMcQ2H8pTj549Gd9FDp1/PmEPfvz2yT0FBRbu2baPyPMtwZ4oWA9O5&#10;gDnLETFvQ0+8dWCnlg6fGN/5Tb28N7x61z1PLD2wI/VE0Xi9zwC4o3+Da0cc/aRh8atbRtkKFq08&#10;uSaoAnhCMnZO50avjs3Pfjhr4F9fWn30y2MXyu4meVYM4vm1K7GCebRlTKyBEeDO09M3JWEXVJcQ&#10;Rs9UzTlnFMXfr10QTLyu+jcgUEnG2+fR4Qmf8Dzd8Pr635Z7l3VM2qxmb5uk/7qOYE6/cr0gmauX&#10;O2b9N7usSmgtGgw2CrRtLy0/vvFqYW0XMyKI3aC1otw6P/RNXeaWR3wuTetF3ISN2K1i9w6RZ2aM&#10;7+LTYfzBe0EFwN+JMrKo4u684qJ/cfXdmDyqE/J8D4fp992yPIS11G7fnztZ7zOu6N/gTQKTFiXv&#10;wdGfO6nXkh8P5zxwI6MlAQKPzoyLC8mnrNCAoxM3YaOav2OKbw9SgqdrUccdYBLouVOsB89/9Ou6&#10;nKKaeG9aY4a0+86vDGDwnqqfu5XewNoLXO5PkjMz1xls8Puz1p3ncBtdydpoR6ByVAP5HVi8Ls3X&#10;S35JfZwkq9greDibArhemFy2NSbThWvlPfJL6trU1gs+R275O6ZYtNYvrf6muagKohQaM2aDWrp7&#10;qiEXnhbt2Cg+59GRndcboesNBTMAjS2qaCNJmDPVwrLaVqj64SF09YAeMUdI+d9xW9vky/m1nTYn&#10;ZyMXVZQ9XMEzwZsEUk8W+GSYuo6/xqIeSP/BwehE7Q1cog9N3kHUtWxyAgDRJFlLKhpaNzQKjJsW&#10;ZQXp9h4xR9b8464k/08bm/SM2Abd10TiZA5iABO1XpzOKE08nVGWiOLjbsOW5Mwp5vRzc9ojmfzy&#10;vmzz2ZcbnaJVwSxdzUKZKn80Arr+JODnewCA4f1a7wQAOJNZ3reo3NFWL1lalCRFURSL1hIUMWKt&#10;Wr1vJvHE6NTwU+MWKSOQFAXJy8iiKkoykhZO8WkXS5HnpV3bhWd/88aoMeQSAACmPdjqsrauAwWO&#10;tsUCCgDA+DsTvhfEZEVVwRo0ITxhUnsVRVGdgqCS9BRZJrMNCUQR3feMQhbNkfWTebc98tdXD6ac&#10;zSy/DQCA5SnHf98bc5eeZyXJmK0kxDis3jfTEjFiLXGghCBI4CRwEToFIajjCQBg1feXnvv658zp&#10;fqqpgigixxXJnCyKEkaXaxSLxaKS0DdLL+9+eWrRm5+fegNfQ1Wzdk9t7o+OIIpEtvWEZBWtjU68&#10;rb9YPHwCAMDMN1O+2pJSjb194g168xsjxi3/9vzz+07ka+5GbHetbOrMDQdmBZzSytRF1cydKsZl&#10;Jsm+8kaPWlOHewMWA2gf6W5IhuClBJv34f5PUbTDbHRt2c8zm87T1i8aPmnRZ0fevlpUe4t33Xbj&#10;Py/J2zmtlVkymbVT3fLW6LGzlqau27D78gy9zyga6dcGTv/2VMuokGKt53d9MA4b1Cab7P41a+cb&#10;HR1ds3/FA/2NPm9sp4reQfijZbtrpeo5P0ki+W5GIHQ9G4GMaV90M87u/ntgl+a/rHhp2OOvrjzy&#10;dmG5w3CWNtyuv0+n6LTnJ/d597WVR9/OKqjtbFRmI/CXxrDhwCwdL+iiYVf9joPZ4z7edOZle3VD&#10;pChd/57mvb7h3Ofefc0N+t5BCbs3773yEEluW2bIChUAQDz8jPZFeQ2aW5aOeUA3Qz9QFAXJy8ii&#10;KktoWpKM/g3XRlR9/UKQ5RpWCOuT4ExmeS+kblX1ute7volRySE8XYOqW1zuiDFbLrPae0tcxGUi&#10;XSt43qcu229DFniAGbJCxY0bWZZNtaOEGRc3FJIxW8myinyu4cAsy7Pvpq744dfccfll9Zq3E5pE&#10;0BinSN6YOQDg/+Y+LfibFzfsuvT4heyK7ige+bumt3T/HR/fovAOgFSepeoDsaOMaf+BVX8dZLfb&#10;w0N4ZiGqHNVXzehP21Oz/nLsXPHAQGmJv8tjhE5uSV37g6eL7tRTV9UY8yhYAQBaRHD26GZcGalg&#10;ejrYTfz/xqEzxbrcfAmRkX7PP27iJszA7LEx87omNL+EK/+j5yV//N9Yf3xJ2sUy4i9ekfLRA0mS&#10;lNYtQgvDQ2nd2Y8CxYdfn3n5x8O543Dl/l5KbjSiI/iyqGas3X9NF2gAgHeeu+PlqOa2yjf/c+ot&#10;UobNhq9RY6NDijK2TPFJ8GDjg5tX3Q2WtSJ5GdmpciyNpMWyvr/xHAO4Y0SeI84r0AQrQ6Y7hkK3&#10;P1AMmLblAo5u6Z4nfT6NxXNo3QEAtBqzvq5k9wzDkeSeoMG8vkXTZLojrU8ClmVMpc0xeHvcMNDG&#10;bIUbhwAAPXv2FHjmmj66DICNY0BR9U8Grn4cvB0+z5HZmdMYV7qe19BlbGxs/TvPDp330abfXv16&#10;T5bPGW+z4WvUmpQnLQAAlEFbemLwzG3nsguqO5jRLxkAsPE0GNnwMlZ0W9xt9cQLD/Z4P6Z5SMXS&#10;L0697l3mqR83mmb+BY/1W7rgsX5LP/7m9Es/Hs578HRmhWY6N09U1Umthzy1Pf3w6ondPH/nuaB9&#10;/es60FYaycvIosowFJIWz/gukjzHggros1OWMd5prFaGSHdWKji65li0XrvGR5xH1X8mqdfHG/dk&#10;zTx+sczHrULRFvMENLG9tNVKRIuiyOqTANf3jIIymZ4R0LQxWzEMuu+5MXV897UcS8mpvxUjgwHd&#10;kcBf/nDlOQtFcTynP4aO51jgBWKRdeHytaoOHIse36go+fj4FoXPTer13qY92TN/yyg3tLtlMfzc&#10;6No+8mqr6NByXB23LjfvzZ0ZSH86fLborquFdd1VoCieQydcI7spwADHsiDKZPGRW/dl/y35ZMkD&#10;etvSrl10QZsYe5He+j4rxbxHEt9jGBrCw3iHKCncpZyqREH0n+y9oMzp8/USG0/8yVRDoGkaycvY&#10;TpVF0mI530XSxnMAFsyiGkDnYyiKSHcUQ1ZfL2SgQlF0Y1uEIfOeTh7d5YuDZ0vHn8+uQRWbtmWi&#10;AW1vI6AwfQfLm8brulNc2IXIcPJjFDdYhjHVjhxtLj1jMGYrjtWWfeKwDlsUWWWqHHKry7nViapq&#10;Qc6sOw7lP8bQLCDeibHgOQZsYnA8kOm5VQPBSvEkOunWPupKXKvSsvTcOp+y9hO/Ua9tfwR/cwMA&#10;eMyc5omOrSOy+3RqcS4jv7YXrs7eE0UPBtKfMvJqE3mes6gYp7VWO1BgGNccLKtkGVFTThVOSLtY&#10;PpKkLQVlji566yO72t+Tbn3v70m3vpddUNPlyXd+3V1Q5tD1WaLBT+8sObJqfFOU541yPTEYl5yR&#10;NIU4VwmPcP/aOBoAPZbBxhhPfcswZC5GxkqZruvEqdvrnYLMo+hueXMk9pz14OmSv+BkMS1toQlu&#10;qCZSpK52K942+z4Zd2sgsjC0uXYk7UfBAE2Z7/51IyGicstrM/sWzX7n8I8C4gsn3R7dphrhzfMs&#10;2KTgLKqL1/62rlGQbSRyPfP+0V1OUeaM2lKP+7h/B2ldqyl9SuYtO7YNVyeQvrT6v5f+8enWS4t5&#10;jjH12h3P0SATuPYBAFgWPc605qZNyVef0zuvab6/dWzbLGPf8jG3/HAk9+EzmVVDv0259pxWfe+F&#10;R2u7PG9Z2vcfz73dlAhgGuMqMrKoMgzaVcIiXnU5jgXVgnbo22vlDsTMfwdlJXOZBcUlaaFDOMy5&#10;cOK0nVjF0gxLnqWeEDSY5/5NPlE2hYQWrq+ZAdZkdy1D/fHuXwoMun9p/3ru16+feOpSSSPPsWCl&#10;zItN4lkWnBx6fm0ZyRU8ObbzktAwChvYM3Zw/Leo37/7JWc6WOgQXLwFflxRwDCUYVcPh5nTPNGz&#10;Z0+h/HSxE1cvcdpO1WhfWv3fzNf2Hi99yEoxPI/Za5z+fLyhtxieY0FWya4v0hS6b2nNaxTFAKVz&#10;n6Rr/hs7OP7bsYPjv62tl1qnXawY7RBlZL5P70XVxuONUFknBpwo2g1X8AiKF+ErDLjfkH1pcQj3&#10;77ih8RuPXbDfb68RfO6QSQogk+LrweV8xyCc7np1iPD5nJKVojR1bQRm0zMTLnd/4PI9v/zEj3ml&#10;jb1JaFHW4OmGYRhTaZtNzxAM2soVzOP/uWZhfNmEO9p9deRixZiKGkF31ht/vAUZPXXs/fhew/dF&#10;mSCMUwCAwbN+Vo+sHI2d61wBcP75RkVw+WOHxG08kV4xusYhtTBLvjNZlXfn2xtvxcmgJbsWGHC9&#10;LCiYuBYUko8XT6qokRKCOS6INhVLZ/d9+JkPThzJKqxNlCTwcbfw/PXkbBpvNnmlgt87fXrB0jSO&#10;l2X43FQ1Zdk9uo1mpSgWRYtjfH9bNLXX06+sOr3z6MVKwwMNhdRT9qk43a1eMMjH9UpZrZq6JsXO&#10;I4UzzaTnCVJ74GCGfBYr2tZaoK2Mqbr2BMtQptJmGHP7hRHQlLE2sbQ+PXdqF5G1aFqfJxd8dnr3&#10;8fRKcxZVA8EveiDKEPZH2IPn9Ony1g7Nz8yZ4Hx6Sa2Ucjm3zpRFtbC2tgVFUUxQ2v17ZLeq8yuT&#10;V/Iqbv30u8xPaxxSC7Pl8ZzXiD11K17sP3jJ5xe/S7tUNdG7zObl1vB3sPvwa0ervn19kOEdnRu4&#10;QCUjKLQLiShaHIs2HKMRBDB2wWH1h3eGEC0gb3+V/g1pW0gDm/xhx6GiBX98gAsepMFFKCxYeX5/&#10;fpmzNykdirEGLfiHMTmwiDE58MkIXNefDAQqcWSys6x5c4CNZ0EiDH7xh4178xannCp9/I+wB0eo&#10;G47xH9ikFx98mbOrsELsjqNHOj96g+c57BGcL1jgeRZEJYifegYDiyoAgKMR2vFIF+n1wiYNa/P+&#10;wbMVj9c0KMiMOhQFpliOpilAyUOKh5ecFGSgGd5nD46O/gVw3QU0g7cbpdVST1J6lNWc9rtRUad2&#10;MpNeMBCIfKt25qzOKXEOxtkaAGDbkv7oL1BYrabq2hOsyX2JMWlcBATamK1IdXHPbTFfg4ViLl6r&#10;H0HMzAscz4JIeE7nD+U1Yscqh9oxWPZIWnxCxfVZlmOA13nvNjY2tn70QHWd7XSllFHoGBKITKez&#10;qu7OKXEOBAsNqHEWHU77fHGMBAxox7WgHuA5FkTFXNt6g/7b0rMqAEBip/Bd8x/q4Pc7nnM/vZBT&#10;Xiu3R587Xr+ozrg/4aWMAudo0e7Epanj/7b0rPrVwt663lbcsgIAeD4zZWTcot3HK/5H6zl/PFLP&#10;lD/Bc7QFd0mcZdGDoU1L25XCcjG/yiEjXcAk7Xv6g/Pl9YIShdItZYXGDQt6I682WSncmTI51v2U&#10;v0KLVvMwKi/cRpdq0XA45Uh7jeSTA9iNJV9kHVr8eKc7jMpI08bPNT/fU/DJwfM1TzIsgw38YChw&#10;4J5nmOCciwEAMKx5dgRwLUx/9JkqBcZkYDmy54b3jfmyrlFpc7VEDHhR5TmG+JqGP/jrN1Fh1LUw&#10;G+03a4+sqExxpdBFVnyP33BwXanRH8g1ZmDr1VX1Sse8Csnwomq3O9pU1khdtNq8en7vwOJqGFcS&#10;DYvVf9uK6+piSiuEHgzL0DaEbcN4a1lUOJOrh629RkxwOBWf5DfuuZ52R0FlFzlHzF+VWfT+051b&#10;44g9/1lGaaNkbY67uGtjfc8hXBedtRv97KeXa3jGWo/jPX9VZpEgKZxW9Jm/yLRZy9KdK+d2Q+6M&#10;56/KLBJlhWVZfBqkN6Z1Rl68nja63bzI0NKqXWkVi3HPPrM8vT6Eo2q02icpKi1bqUhcZGDLZnQh&#10;jj7FmBcNy9D4SOK1L3TT7aqZ+WE61uhFlZLh5OwukEfgzl+VWQQA0Cgqof6eXftCt1BcmVVHVKpR&#10;sDRZ0g9/oP4E0b9Gkz+wmMQjWqBMsg3PsiCr5mZU0kpmoXdclZbWx9apaszaXcVbS6slvwnw3dAz&#10;B3uDDlCXJ686Jv94vHyhGXOJFniWBbD4b1vWVWnc1kP2d1QL1cx7jiWRpbS0PnbbsYrlJzPrH8LV&#10;oT3eJGxOGWxzVmSrAAAtI+isrnEh+5uIVYu3SCrdkmXxHmOe911Ul0zt2Hv59vzkzCJB6w0y3ClD&#10;uJt3QisujeesVem5Dfe6iikACwU2jXez+wZEfbD/XN2LGjxYN/12Ldnf2sfwpwAAzuXUj3HKVCwA&#10;nn63OH63Bl0IDaVr/bxVhzhlCJmzIlvtGmfb1zKCyXEXpF9zDHfx9z2T9sTSmR2xOz+tqEJ3m/2B&#10;pqDho6c7huSVyfegaLE0+N4818Cjw1s8u/9s/UuVdXJ7RHFAbn+tnSq+va4XQYtVux91ieN+1uRt&#10;gq5trKX63ZkdfGIJGI1IWb20P3mmY9MEwfnZqRqhSQzK2E6VYxjiVIFjb2/xjigp4b+cqX1JVo1n&#10;8OJ5BhQdE7Ve7Dha/m5hhTwEpQcS3cbEhBZDfT2E2FjJ5vSda+esyFZR9FyJNMhk7tc5fJuqWriD&#10;F+rmkT3pgqhawxRgonB89fY9T3i3jQGXrSw6nAqSoobKKt1Ca47Vg5iY0OJQvq7BxuM/gUfjOnyd&#10;EzqdvNLYyfM3rcERzlsKXp3cFukCjY8NuZBfCbrdMiXV6u0AMtFgfPDOmPlpmYLWotoEey3cZq9t&#10;/D36mAIb7vLU7/j7hDbYz3UBAIy6LeqDrALn2JxS6U4VLJpWy7XLI3Ltnj59/y6/yFDLVa1yymqK&#10;29D28vp8FcCCpGXjLI0kxEYktvj3hRxpeqMkoRZVeOXzfMdb0+JCDMoaFLdmuxbU4TkTWt+nVYfB&#10;Xt8iQsTL6/PVd2fEXTdJmOGu9aQbTFe1XlBgzFauRZV8YevTMWxnWqbwvCSD8UWVYwxcxsPjXE7j&#10;pDqnNd4sW7iSOeiPTmY5Bmw8WYM6tg453uhUW5y4IhhaVFlzxok2GNctAKufRfVqsWNgeS0QXZ3T&#10;QvtY20l7jXJrcbXc17vs5fX5KnZRJYMqdWvH7ceVPjA4au6ZHHG2olpMSu+iIj+gF8bTThksDDbN&#10;kQFYLaqur/LOHtd6+NtbSkobRIg2m/8rk1ppZrQKxj1VbyyZHNPSf63r4RrMaFXQOs5BcDDrnmoT&#10;VFWlrCDMmdBqqL+qZp5fe4PB3JE2TI9hwMYHNyjDH1xpHQ0kf+Bo4t0VAECH2JBjYbZap1MC3ug4&#10;tPEsYL6TQYzS6sZbeI4FQTFn56uqqhrCs0KIU5ZVXXs0ABuLH4dasLKUEmZjnLIKxHOq6WMUCQZ4&#10;ngWrn8+pHrvsfOlSgZiEkmfJ5Bji16dhvZotD+Gpul3H69ehymkzziD6dqBWjO4bPlerzuJHW7FL&#10;t1WZ0rN6xdMbUL+/NjmWX7On+qy9VsXmryTFwqRI3Qr6x0OtYj5PqT5cVKkOvpH8/wxnZyiwDAO4&#10;83dQVcMuYDMzKgEARIdaLj91X0R3PXUZwgT8JDA9oxL95+gXRmRwZQEytrI9fFdE0sELzqXFVepA&#10;I89zLGvqTpXjGEB5shcmRRJzaRUWVjK2PzU7LUNaeKVU9gksXbqtSvWm60qoTx541a0N//ODd8p/&#10;PXheer+iXtU1Ptwg/VCFETDgSjhkpbTVSLMM8JgMWUahNefSC5MiLZ+n1p+vqrf0JCVMW9X6Z+8P&#10;1f05r4VJkZZ9Zxo+LKxU7y6vA+LkDxZQpY4xlq3jBoTMxNV58t6I3gAAO9Lqt2SXWh4k5QEA0DJc&#10;TYuNtP46oo/tBdJnpw2PGLL5kOOXoioYZoQ3AEBUGJx9/O6QPnrrMyYnf/BGM5uaaeS5GSOb9f9q&#10;v+OEvRb6IYoD2Atgk30QoX0L9fuJg0J97ltrcqbNTdDgCYaiwWZwIXEjIkRNd//dMZZJqRcs8fnl&#10;oHl8EUzQ+MQsmuBoGmwGFgIAgE6xfGpdA6y7lK8IJdWg60PUnuBZBixW8yZhnmUNfZ4Mh4RWtiNX&#10;Spz5hdX6vBA8S4PN4Ctsj7jQH+sbnJ0ziqQpZTWWAXqfc9ndGE8S8CwLlKJtK9aEceUNrTmXBgCY&#10;dk/orSv3isS7yFmjGOLvY3ouVKQ8Z43S/z21CbeHPmSQR8CjadIdIXcb4W2Uf68Edv2vmRakK8IM&#10;zBjBdDH6bIdYNrVOUFGLqmEkxC/5ApkAAACLSURBVNKppNGMbgRqX1ee5cAHKEoOlqUM7Sg8MX04&#10;07Sj6NqW3WIBirLXKX/YourK/Ut+6sNwNASSfyCxA79GBjGyuhG9qGr1A46lwUKZNwlzLA2SmVtf&#10;cOd11iejywNivD0DOnPLZIVqVetUkYsqSpc0bTVkdyIwrkAlCpNS0g3cuApkLqAofL/+X4emapLI&#10;Q7suAAAAAElFTkSuQmCCUEsDBBQABgAIAAAAIQAIMipP3AAAAAQBAAAPAAAAZHJzL2Rvd25yZXYu&#10;eG1sTI9Ba8JAEIXvBf/DMkJvdZNIRNJsRKTtSQrVQultzI5JMDsbsmsS/323vdTLwOM93vsm30ym&#10;FQP1rrGsIF5EIIhLqxuuFHweX5/WIJxH1thaJgU3crApZg85ZtqO/EHDwVcilLDLUEHtfZdJ6cqa&#10;DLqF7YiDd7a9QR9kX0nd4xjKTSuTKFpJgw2HhRo72tVUXg5Xo+BtxHG7jF+G/eW8u30f0/evfUxK&#10;Pc6n7TMIT5P/D8MvfkCHIjCd7JW1E62C8Ij/u8FbpskKxElBkq5BFrm8hy9+AAAA//8DAFBLAQIt&#10;ABQABgAIAAAAIQCxgme2CgEAABMCAAATAAAAAAAAAAAAAAAAAAAAAABbQ29udGVudF9UeXBlc10u&#10;eG1sUEsBAi0AFAAGAAgAAAAhADj9If/WAAAAlAEAAAsAAAAAAAAAAAAAAAAAOwEAAF9yZWxzLy5y&#10;ZWxzUEsBAi0AFAAGAAgAAAAhAJkJaCGMAwAATg8AAA4AAAAAAAAAAAAAAAAAOgIAAGRycy9lMm9E&#10;b2MueG1sUEsBAi0AFAAGAAgAAAAhADcnR2HMAAAAKQIAABkAAAAAAAAAAAAAAAAA8gUAAGRycy9f&#10;cmVscy9lMm9Eb2MueG1sLnJlbHNQSwECLQAKAAAAAAAAACEASQpqwJYfAACWHwAAFAAAAAAAAAAA&#10;AAAAAAD1BgAAZHJzL21lZGlhL2ltYWdlMy5wbmdQSwECLQAKAAAAAAAAACEA25i29xMpAAATKQAA&#10;FAAAAAAAAAAAAAAAAAC9JgAAZHJzL21lZGlhL2ltYWdlMi5wbmdQSwECLQAKAAAAAAAAACEA4UQr&#10;dvcgAAD3IAAAFAAAAAAAAAAAAAAAAAACUAAAZHJzL21lZGlhL2ltYWdlMS5wbmdQSwECLQAUAAYA&#10;CAAAACEACDIqT9wAAAAEAQAADwAAAAAAAAAAAAAAAAArcQAAZHJzL2Rvd25yZXYueG1sUEsFBgAA&#10;AAAIAAgAAAIAADRyAAAAAA==&#10;">
                <v:shape id="Picture 20" o:spid="_x0000_s1027" type="#_x0000_t75" style="position:absolute;left:4;top:4;width:3518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T7DxQAAANsAAAAPAAAAZHJzL2Rvd25yZXYueG1sRI9Pa8JA&#10;FMTvhX6H5RW81Y1aNKRuQgkqHqrUPwePj+xrEpt9G7Krxm/fLQg9DjPzG2ae9aYRV+pcbVnBaBiB&#10;IC6srrlUcDwsX2MQziNrbCyTgjs5yNLnpzkm2t54R9e9L0WAsEtQQeV9m0jpiooMuqFtiYP3bTuD&#10;PsiulLrDW4CbRo6jaCoN1hwWKmwpr6j42V+Mgq8TL0qcbVdv643P412cb86fd6UGL/3HOwhPvf8P&#10;P9prrWAyhr8v4QfI9BcAAP//AwBQSwECLQAUAAYACAAAACEA2+H2y+4AAACFAQAAEwAAAAAAAAAA&#10;AAAAAAAAAAAAW0NvbnRlbnRfVHlwZXNdLnhtbFBLAQItABQABgAIAAAAIQBa9CxbvwAAABUBAAAL&#10;AAAAAAAAAAAAAAAAAB8BAABfcmVscy8ucmVsc1BLAQItABQABgAIAAAAIQCSlT7DxQAAANsAAAAP&#10;AAAAAAAAAAAAAAAAAAcCAABkcnMvZG93bnJldi54bWxQSwUGAAAAAAMAAwC3AAAA+QIAAAAA&#10;">
                  <v:imagedata r:id="rId71" o:title=""/>
                </v:shape>
                <v:shape id="Picture 19" o:spid="_x0000_s1028" type="#_x0000_t75" style="position:absolute;left:1302;width:2224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wwHwwAAANsAAAAPAAAAZHJzL2Rvd25yZXYueG1sRI/NasMw&#10;EITvhb6D2EButZwa2uBECSFQWkgPjZMHWKT1T2KtjKXaTp6+KhR6HGbmG2a9nWwrBup941jBIklB&#10;EGtnGq4UnE9vT0sQPiAbbB2Tght52G4eH9aYGzfykYYiVCJC2OeooA6hy6X0uiaLPnEdcfRK11sM&#10;UfaVND2OEW5b+ZymL9Jiw3Ghxo72Nelr8W0VXMpSv5IZD+3+He/WD9nx84uVms+m3QpEoCn8h//a&#10;H0ZBlsHvl/gD5OYHAAD//wMAUEsBAi0AFAAGAAgAAAAhANvh9svuAAAAhQEAABMAAAAAAAAAAAAA&#10;AAAAAAAAAFtDb250ZW50X1R5cGVzXS54bWxQSwECLQAUAAYACAAAACEAWvQsW78AAAAVAQAACwAA&#10;AAAAAAAAAAAAAAAfAQAAX3JlbHMvLnJlbHNQSwECLQAUAAYACAAAACEApQsMB8MAAADbAAAADwAA&#10;AAAAAAAAAAAAAAAHAgAAZHJzL2Rvd25yZXYueG1sUEsFBgAAAAADAAMAtwAAAPcCAAAAAA==&#10;">
                  <v:imagedata r:id="rId72" o:title=""/>
                </v:shape>
                <v:shape id="Picture 18" o:spid="_x0000_s1029" type="#_x0000_t75" style="position:absolute;top:14;width:1201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CwYwwAAANsAAAAPAAAAZHJzL2Rvd25yZXYueG1sRI9Ba8JA&#10;FITvBf/D8gRvdVMtIqmrFEXIwYtG78/sazaYfRuya4z59W6h0OMwM98wq01va9FR6yvHCj6mCQji&#10;wumKSwXnfP++BOEDssbaMSl4kofNevS2wlS7Bx+pO4VSRAj7FBWYEJpUSl8YsuinriGO3o9rLYYo&#10;21LqFh8Rbms5S5KFtFhxXDDY0NZQcTvdrYKsK8zlZpaL7DrkQzgMu+dumys1GfffXyAC9eE//NfO&#10;tIL5J/x+iT9Arl8AAAD//wMAUEsBAi0AFAAGAAgAAAAhANvh9svuAAAAhQEAABMAAAAAAAAAAAAA&#10;AAAAAAAAAFtDb250ZW50X1R5cGVzXS54bWxQSwECLQAUAAYACAAAACEAWvQsW78AAAAVAQAACwAA&#10;AAAAAAAAAAAAAAAfAQAAX3JlbHMvLnJlbHNQSwECLQAUAAYACAAAACEAVLwsGMMAAADbAAAADwAA&#10;AAAAAAAAAAAAAAAHAgAAZHJzL2Rvd25yZXYueG1sUEsFBgAAAAADAAMAtwAAAPcCAAAAAA==&#10;">
                  <v:imagedata r:id="rId73" o:title=""/>
                </v:shape>
                <w10:anchorlock/>
              </v:group>
            </w:pict>
          </mc:Fallback>
        </mc:AlternateContent>
      </w:r>
    </w:p>
    <w:p w:rsidR="004F7794" w:rsidRDefault="004F7794">
      <w:pPr>
        <w:pStyle w:val="Corpotesto"/>
        <w:spacing w:before="5"/>
        <w:rPr>
          <w:rFonts w:ascii="Times New Roman"/>
          <w:b/>
          <w:sz w:val="19"/>
        </w:rPr>
      </w:pPr>
    </w:p>
    <w:p w:rsidR="004F7794" w:rsidRDefault="00A40679">
      <w:pPr>
        <w:pStyle w:val="Titolo1"/>
      </w:pPr>
      <w:r>
        <w:rPr>
          <w:color w:val="365F91"/>
          <w:shd w:val="clear" w:color="auto" w:fill="FFFF00"/>
        </w:rPr>
        <w:t>Traguardi</w:t>
      </w:r>
      <w:r>
        <w:rPr>
          <w:color w:val="365F91"/>
          <w:spacing w:val="-6"/>
          <w:shd w:val="clear" w:color="auto" w:fill="FFFF00"/>
        </w:rPr>
        <w:t xml:space="preserve"> </w:t>
      </w:r>
      <w:r>
        <w:rPr>
          <w:color w:val="365F91"/>
          <w:shd w:val="clear" w:color="auto" w:fill="FFFF00"/>
        </w:rPr>
        <w:t>previsti</w:t>
      </w:r>
      <w:r>
        <w:rPr>
          <w:color w:val="365F91"/>
          <w:spacing w:val="-3"/>
          <w:shd w:val="clear" w:color="auto" w:fill="FFFF00"/>
        </w:rPr>
        <w:t xml:space="preserve"> </w:t>
      </w:r>
      <w:r>
        <w:rPr>
          <w:color w:val="365F91"/>
          <w:shd w:val="clear" w:color="auto" w:fill="FFFF00"/>
        </w:rPr>
        <w:t>al</w:t>
      </w:r>
      <w:r>
        <w:rPr>
          <w:color w:val="365F91"/>
          <w:spacing w:val="-7"/>
          <w:shd w:val="clear" w:color="auto" w:fill="FFFF00"/>
        </w:rPr>
        <w:t xml:space="preserve"> </w:t>
      </w:r>
      <w:r>
        <w:rPr>
          <w:color w:val="365F91"/>
          <w:shd w:val="clear" w:color="auto" w:fill="FFFF00"/>
        </w:rPr>
        <w:t>termine</w:t>
      </w:r>
      <w:r>
        <w:rPr>
          <w:color w:val="365F91"/>
          <w:spacing w:val="-6"/>
          <w:shd w:val="clear" w:color="auto" w:fill="FFFF00"/>
        </w:rPr>
        <w:t xml:space="preserve"> </w:t>
      </w:r>
      <w:r>
        <w:rPr>
          <w:color w:val="365F91"/>
          <w:shd w:val="clear" w:color="auto" w:fill="FFFF00"/>
        </w:rPr>
        <w:t>della</w:t>
      </w:r>
      <w:r>
        <w:rPr>
          <w:color w:val="365F91"/>
          <w:spacing w:val="-6"/>
          <w:shd w:val="clear" w:color="auto" w:fill="FFFF00"/>
        </w:rPr>
        <w:t xml:space="preserve"> </w:t>
      </w:r>
      <w:r>
        <w:rPr>
          <w:color w:val="365F91"/>
          <w:shd w:val="clear" w:color="auto" w:fill="FFFF00"/>
        </w:rPr>
        <w:t>Scuola</w:t>
      </w:r>
      <w:r>
        <w:rPr>
          <w:color w:val="365F91"/>
          <w:spacing w:val="-4"/>
          <w:shd w:val="clear" w:color="auto" w:fill="FFFF00"/>
        </w:rPr>
        <w:t xml:space="preserve"> </w:t>
      </w:r>
      <w:r>
        <w:rPr>
          <w:color w:val="365F91"/>
          <w:shd w:val="clear" w:color="auto" w:fill="FFFF00"/>
        </w:rPr>
        <w:t>dell’Infanzia:</w:t>
      </w:r>
    </w:p>
    <w:p w:rsidR="004F7794" w:rsidRDefault="00A40679" w:rsidP="000C702D">
      <w:pPr>
        <w:pStyle w:val="Paragrafoelenco"/>
        <w:numPr>
          <w:ilvl w:val="0"/>
          <w:numId w:val="52"/>
        </w:numPr>
        <w:tabs>
          <w:tab w:val="left" w:pos="1050"/>
          <w:tab w:val="left" w:pos="1051"/>
        </w:tabs>
        <w:spacing w:before="1" w:line="320" w:lineRule="exact"/>
        <w:ind w:hanging="361"/>
        <w:rPr>
          <w:sz w:val="28"/>
        </w:rPr>
      </w:pPr>
      <w:r>
        <w:rPr>
          <w:sz w:val="28"/>
        </w:rPr>
        <w:t>Conoscenza</w:t>
      </w:r>
      <w:r>
        <w:rPr>
          <w:spacing w:val="-3"/>
          <w:sz w:val="28"/>
        </w:rPr>
        <w:t xml:space="preserve"> </w:t>
      </w:r>
      <w:r>
        <w:rPr>
          <w:sz w:val="28"/>
        </w:rPr>
        <w:t>delle</w:t>
      </w:r>
      <w:r>
        <w:rPr>
          <w:spacing w:val="-1"/>
          <w:sz w:val="28"/>
        </w:rPr>
        <w:t xml:space="preserve"> </w:t>
      </w:r>
      <w:r>
        <w:rPr>
          <w:sz w:val="28"/>
        </w:rPr>
        <w:t>regole</w:t>
      </w:r>
      <w:r>
        <w:rPr>
          <w:spacing w:val="-4"/>
          <w:sz w:val="28"/>
        </w:rPr>
        <w:t xml:space="preserve"> </w:t>
      </w:r>
      <w:r>
        <w:rPr>
          <w:sz w:val="28"/>
        </w:rPr>
        <w:t>basilari</w:t>
      </w:r>
      <w:r>
        <w:rPr>
          <w:spacing w:val="-4"/>
          <w:sz w:val="28"/>
        </w:rPr>
        <w:t xml:space="preserve"> </w:t>
      </w:r>
      <w:r>
        <w:rPr>
          <w:sz w:val="28"/>
        </w:rPr>
        <w:t>del</w:t>
      </w:r>
      <w:r>
        <w:rPr>
          <w:spacing w:val="-4"/>
          <w:sz w:val="28"/>
        </w:rPr>
        <w:t xml:space="preserve"> </w:t>
      </w:r>
      <w:r>
        <w:rPr>
          <w:sz w:val="28"/>
        </w:rPr>
        <w:t>vivere</w:t>
      </w:r>
      <w:r>
        <w:rPr>
          <w:spacing w:val="-4"/>
          <w:sz w:val="28"/>
        </w:rPr>
        <w:t xml:space="preserve"> </w:t>
      </w:r>
      <w:r>
        <w:rPr>
          <w:sz w:val="28"/>
        </w:rPr>
        <w:t>civile,</w:t>
      </w:r>
      <w:r>
        <w:rPr>
          <w:spacing w:val="-4"/>
          <w:sz w:val="28"/>
        </w:rPr>
        <w:t xml:space="preserve"> </w:t>
      </w:r>
      <w:r>
        <w:rPr>
          <w:sz w:val="28"/>
        </w:rPr>
        <w:t>diritti</w:t>
      </w:r>
      <w:r>
        <w:rPr>
          <w:spacing w:val="-6"/>
          <w:sz w:val="28"/>
        </w:rPr>
        <w:t xml:space="preserve"> </w:t>
      </w:r>
      <w:r>
        <w:rPr>
          <w:sz w:val="28"/>
        </w:rPr>
        <w:t>e</w:t>
      </w:r>
      <w:r>
        <w:rPr>
          <w:spacing w:val="-2"/>
          <w:sz w:val="28"/>
        </w:rPr>
        <w:t xml:space="preserve"> </w:t>
      </w:r>
      <w:r>
        <w:rPr>
          <w:sz w:val="28"/>
        </w:rPr>
        <w:t>doveri</w:t>
      </w:r>
      <w:r>
        <w:rPr>
          <w:spacing w:val="-7"/>
          <w:sz w:val="28"/>
        </w:rPr>
        <w:t xml:space="preserve"> </w:t>
      </w:r>
      <w:r>
        <w:rPr>
          <w:sz w:val="28"/>
        </w:rPr>
        <w:t>del</w:t>
      </w:r>
      <w:r>
        <w:rPr>
          <w:spacing w:val="-4"/>
          <w:sz w:val="28"/>
        </w:rPr>
        <w:t xml:space="preserve"> </w:t>
      </w:r>
      <w:r>
        <w:rPr>
          <w:sz w:val="28"/>
        </w:rPr>
        <w:t>buon cittadino.</w:t>
      </w:r>
    </w:p>
    <w:p w:rsidR="004F7794" w:rsidRDefault="00A40679" w:rsidP="000C702D">
      <w:pPr>
        <w:pStyle w:val="Paragrafoelenco"/>
        <w:numPr>
          <w:ilvl w:val="0"/>
          <w:numId w:val="52"/>
        </w:numPr>
        <w:tabs>
          <w:tab w:val="left" w:pos="1050"/>
          <w:tab w:val="left" w:pos="1051"/>
        </w:tabs>
        <w:spacing w:line="288" w:lineRule="exact"/>
        <w:ind w:hanging="361"/>
        <w:rPr>
          <w:sz w:val="28"/>
        </w:rPr>
      </w:pPr>
      <w:r>
        <w:rPr>
          <w:sz w:val="28"/>
        </w:rPr>
        <w:t>Conoscenza</w:t>
      </w:r>
      <w:r>
        <w:rPr>
          <w:spacing w:val="-5"/>
          <w:sz w:val="28"/>
        </w:rPr>
        <w:t xml:space="preserve"> </w:t>
      </w:r>
      <w:r>
        <w:rPr>
          <w:sz w:val="28"/>
        </w:rPr>
        <w:t>dei</w:t>
      </w:r>
      <w:r>
        <w:rPr>
          <w:spacing w:val="-7"/>
          <w:sz w:val="28"/>
        </w:rPr>
        <w:t xml:space="preserve"> </w:t>
      </w:r>
      <w:r>
        <w:rPr>
          <w:sz w:val="28"/>
        </w:rPr>
        <w:t>principali</w:t>
      </w:r>
      <w:r>
        <w:rPr>
          <w:spacing w:val="-9"/>
          <w:sz w:val="28"/>
        </w:rPr>
        <w:t xml:space="preserve"> </w:t>
      </w:r>
      <w:r>
        <w:rPr>
          <w:sz w:val="28"/>
        </w:rPr>
        <w:t>ruoli</w:t>
      </w:r>
      <w:r>
        <w:rPr>
          <w:spacing w:val="-4"/>
          <w:sz w:val="28"/>
        </w:rPr>
        <w:t xml:space="preserve"> </w:t>
      </w:r>
      <w:r>
        <w:rPr>
          <w:sz w:val="28"/>
        </w:rPr>
        <w:t>istituzionali</w:t>
      </w:r>
      <w:r>
        <w:rPr>
          <w:spacing w:val="-6"/>
          <w:sz w:val="28"/>
        </w:rPr>
        <w:t xml:space="preserve"> </w:t>
      </w:r>
      <w:r>
        <w:rPr>
          <w:sz w:val="28"/>
        </w:rPr>
        <w:t>(sindaco,</w:t>
      </w:r>
      <w:r>
        <w:rPr>
          <w:spacing w:val="-1"/>
          <w:sz w:val="28"/>
        </w:rPr>
        <w:t xml:space="preserve"> </w:t>
      </w:r>
      <w:r>
        <w:rPr>
          <w:sz w:val="28"/>
        </w:rPr>
        <w:t>consigliere,</w:t>
      </w:r>
      <w:r>
        <w:rPr>
          <w:spacing w:val="-10"/>
          <w:sz w:val="28"/>
        </w:rPr>
        <w:t xml:space="preserve"> </w:t>
      </w:r>
      <w:r>
        <w:rPr>
          <w:sz w:val="28"/>
        </w:rPr>
        <w:t>assessore,</w:t>
      </w:r>
      <w:r>
        <w:rPr>
          <w:spacing w:val="-4"/>
          <w:sz w:val="28"/>
        </w:rPr>
        <w:t xml:space="preserve"> </w:t>
      </w:r>
      <w:r>
        <w:rPr>
          <w:sz w:val="28"/>
        </w:rPr>
        <w:t>deputato,</w:t>
      </w:r>
      <w:r>
        <w:rPr>
          <w:spacing w:val="-8"/>
          <w:sz w:val="28"/>
        </w:rPr>
        <w:t xml:space="preserve"> </w:t>
      </w:r>
      <w:r>
        <w:rPr>
          <w:sz w:val="28"/>
        </w:rPr>
        <w:t>presidente</w:t>
      </w:r>
      <w:r>
        <w:rPr>
          <w:spacing w:val="-2"/>
          <w:sz w:val="28"/>
        </w:rPr>
        <w:t xml:space="preserve"> </w:t>
      </w:r>
      <w:r>
        <w:rPr>
          <w:sz w:val="28"/>
        </w:rPr>
        <w:t>della</w:t>
      </w:r>
      <w:r>
        <w:rPr>
          <w:spacing w:val="-7"/>
          <w:sz w:val="28"/>
        </w:rPr>
        <w:t xml:space="preserve"> </w:t>
      </w:r>
      <w:r>
        <w:rPr>
          <w:sz w:val="28"/>
        </w:rPr>
        <w:t>Repubblica</w:t>
      </w:r>
      <w:r>
        <w:rPr>
          <w:spacing w:val="-4"/>
          <w:sz w:val="28"/>
        </w:rPr>
        <w:t xml:space="preserve"> </w:t>
      </w:r>
      <w:r>
        <w:rPr>
          <w:sz w:val="28"/>
        </w:rPr>
        <w:t>ecc.)</w:t>
      </w:r>
    </w:p>
    <w:p w:rsidR="004F7794" w:rsidRDefault="00A40679" w:rsidP="000C702D">
      <w:pPr>
        <w:pStyle w:val="Paragrafoelenco"/>
        <w:numPr>
          <w:ilvl w:val="0"/>
          <w:numId w:val="52"/>
        </w:numPr>
        <w:tabs>
          <w:tab w:val="left" w:pos="1050"/>
          <w:tab w:val="left" w:pos="1051"/>
        </w:tabs>
        <w:spacing w:before="19" w:line="194" w:lineRule="auto"/>
        <w:ind w:right="114"/>
        <w:rPr>
          <w:sz w:val="28"/>
        </w:rPr>
      </w:pPr>
      <w:r>
        <w:rPr>
          <w:sz w:val="28"/>
        </w:rPr>
        <w:t>Riconoscere</w:t>
      </w:r>
      <w:r>
        <w:rPr>
          <w:spacing w:val="25"/>
          <w:sz w:val="28"/>
        </w:rPr>
        <w:t xml:space="preserve"> </w:t>
      </w:r>
      <w:r>
        <w:rPr>
          <w:sz w:val="28"/>
        </w:rPr>
        <w:t>i</w:t>
      </w:r>
      <w:r>
        <w:rPr>
          <w:spacing w:val="25"/>
          <w:sz w:val="28"/>
        </w:rPr>
        <w:t xml:space="preserve"> </w:t>
      </w:r>
      <w:r>
        <w:rPr>
          <w:sz w:val="28"/>
        </w:rPr>
        <w:t>principali</w:t>
      </w:r>
      <w:r>
        <w:rPr>
          <w:spacing w:val="26"/>
          <w:sz w:val="28"/>
        </w:rPr>
        <w:t xml:space="preserve"> </w:t>
      </w:r>
      <w:r>
        <w:rPr>
          <w:sz w:val="28"/>
        </w:rPr>
        <w:t>simboli</w:t>
      </w:r>
      <w:r>
        <w:rPr>
          <w:spacing w:val="26"/>
          <w:sz w:val="28"/>
        </w:rPr>
        <w:t xml:space="preserve"> </w:t>
      </w:r>
      <w:r>
        <w:rPr>
          <w:sz w:val="28"/>
        </w:rPr>
        <w:t>identitari</w:t>
      </w:r>
      <w:r>
        <w:rPr>
          <w:spacing w:val="23"/>
          <w:sz w:val="28"/>
        </w:rPr>
        <w:t xml:space="preserve"> </w:t>
      </w:r>
      <w:r>
        <w:rPr>
          <w:sz w:val="28"/>
        </w:rPr>
        <w:t>della</w:t>
      </w:r>
      <w:r>
        <w:rPr>
          <w:spacing w:val="25"/>
          <w:sz w:val="28"/>
        </w:rPr>
        <w:t xml:space="preserve"> </w:t>
      </w:r>
      <w:r>
        <w:rPr>
          <w:sz w:val="28"/>
        </w:rPr>
        <w:t>nazione</w:t>
      </w:r>
      <w:r>
        <w:rPr>
          <w:spacing w:val="22"/>
          <w:sz w:val="28"/>
        </w:rPr>
        <w:t xml:space="preserve"> </w:t>
      </w:r>
      <w:r>
        <w:rPr>
          <w:sz w:val="28"/>
        </w:rPr>
        <w:t>italiana</w:t>
      </w:r>
      <w:r>
        <w:rPr>
          <w:spacing w:val="21"/>
          <w:sz w:val="28"/>
        </w:rPr>
        <w:t xml:space="preserve"> </w:t>
      </w:r>
      <w:r>
        <w:rPr>
          <w:sz w:val="28"/>
        </w:rPr>
        <w:t>e</w:t>
      </w:r>
      <w:r>
        <w:rPr>
          <w:spacing w:val="27"/>
          <w:sz w:val="28"/>
        </w:rPr>
        <w:t xml:space="preserve"> </w:t>
      </w:r>
      <w:r>
        <w:rPr>
          <w:sz w:val="28"/>
        </w:rPr>
        <w:t>dell’Unione</w:t>
      </w:r>
      <w:r>
        <w:rPr>
          <w:spacing w:val="28"/>
          <w:sz w:val="28"/>
        </w:rPr>
        <w:t xml:space="preserve"> </w:t>
      </w:r>
      <w:r>
        <w:rPr>
          <w:sz w:val="28"/>
        </w:rPr>
        <w:t>Europea</w:t>
      </w:r>
      <w:r>
        <w:rPr>
          <w:spacing w:val="27"/>
          <w:sz w:val="28"/>
        </w:rPr>
        <w:t xml:space="preserve"> </w:t>
      </w:r>
      <w:r>
        <w:rPr>
          <w:sz w:val="28"/>
        </w:rPr>
        <w:t>(bandiera,</w:t>
      </w:r>
      <w:r>
        <w:rPr>
          <w:spacing w:val="25"/>
          <w:sz w:val="28"/>
        </w:rPr>
        <w:t xml:space="preserve"> </w:t>
      </w:r>
      <w:r>
        <w:rPr>
          <w:sz w:val="28"/>
        </w:rPr>
        <w:t>inno),</w:t>
      </w:r>
      <w:r>
        <w:rPr>
          <w:spacing w:val="22"/>
          <w:sz w:val="28"/>
        </w:rPr>
        <w:t xml:space="preserve"> </w:t>
      </w:r>
      <w:r>
        <w:rPr>
          <w:sz w:val="28"/>
        </w:rPr>
        <w:t>e</w:t>
      </w:r>
      <w:r>
        <w:rPr>
          <w:spacing w:val="27"/>
          <w:sz w:val="28"/>
        </w:rPr>
        <w:t xml:space="preserve"> </w:t>
      </w:r>
      <w:r>
        <w:rPr>
          <w:sz w:val="28"/>
        </w:rPr>
        <w:t>ricordarne</w:t>
      </w:r>
      <w:r>
        <w:rPr>
          <w:spacing w:val="24"/>
          <w:sz w:val="28"/>
        </w:rPr>
        <w:t xml:space="preserve"> </w:t>
      </w:r>
      <w:r>
        <w:rPr>
          <w:sz w:val="28"/>
        </w:rPr>
        <w:t>gli</w:t>
      </w:r>
      <w:r>
        <w:rPr>
          <w:spacing w:val="26"/>
          <w:sz w:val="28"/>
        </w:rPr>
        <w:t xml:space="preserve"> </w:t>
      </w:r>
      <w:r>
        <w:rPr>
          <w:sz w:val="28"/>
        </w:rPr>
        <w:t>elementi</w:t>
      </w:r>
      <w:r>
        <w:rPr>
          <w:spacing w:val="-60"/>
          <w:sz w:val="28"/>
        </w:rPr>
        <w:t xml:space="preserve"> </w:t>
      </w:r>
      <w:r>
        <w:rPr>
          <w:sz w:val="28"/>
        </w:rPr>
        <w:t>essenziali.</w:t>
      </w:r>
    </w:p>
    <w:p w:rsidR="004F7794" w:rsidRDefault="00A40679" w:rsidP="000C702D">
      <w:pPr>
        <w:pStyle w:val="Paragrafoelenco"/>
        <w:numPr>
          <w:ilvl w:val="0"/>
          <w:numId w:val="52"/>
        </w:numPr>
        <w:tabs>
          <w:tab w:val="left" w:pos="1051"/>
        </w:tabs>
        <w:ind w:right="1084"/>
        <w:jc w:val="both"/>
        <w:rPr>
          <w:sz w:val="28"/>
        </w:rPr>
      </w:pPr>
      <w:r>
        <w:rPr>
          <w:sz w:val="28"/>
        </w:rPr>
        <w:t>Conoscenza dei diritti dei bambini esplicitati nella Convenzione ONU sui diritti dell'infanzia e dell'adolescenza (Convention</w:t>
      </w:r>
      <w:r>
        <w:rPr>
          <w:spacing w:val="1"/>
          <w:sz w:val="28"/>
        </w:rPr>
        <w:t xml:space="preserve"> </w:t>
      </w:r>
      <w:r>
        <w:rPr>
          <w:sz w:val="28"/>
        </w:rPr>
        <w:t>on the Rigths of the Child - CRC), approvata dall’Assemblea Generale delle Nazioni Unite il 20 novembre 1989, e ratificati</w:t>
      </w:r>
      <w:r>
        <w:rPr>
          <w:spacing w:val="1"/>
          <w:sz w:val="28"/>
        </w:rPr>
        <w:t xml:space="preserve"> </w:t>
      </w:r>
      <w:r>
        <w:rPr>
          <w:sz w:val="28"/>
        </w:rPr>
        <w:t>dall'Italia</w:t>
      </w:r>
      <w:r>
        <w:rPr>
          <w:spacing w:val="-4"/>
          <w:sz w:val="28"/>
        </w:rPr>
        <w:t xml:space="preserve"> </w:t>
      </w:r>
      <w:r>
        <w:rPr>
          <w:sz w:val="28"/>
        </w:rPr>
        <w:t>con</w:t>
      </w:r>
      <w:r>
        <w:rPr>
          <w:spacing w:val="-2"/>
          <w:sz w:val="28"/>
        </w:rPr>
        <w:t xml:space="preserve"> </w:t>
      </w:r>
      <w:r>
        <w:rPr>
          <w:sz w:val="28"/>
        </w:rPr>
        <w:t>la</w:t>
      </w:r>
      <w:r>
        <w:rPr>
          <w:spacing w:val="-4"/>
          <w:sz w:val="28"/>
        </w:rPr>
        <w:t xml:space="preserve"> </w:t>
      </w:r>
      <w:r>
        <w:rPr>
          <w:sz w:val="28"/>
        </w:rPr>
        <w:t>legge</w:t>
      </w:r>
      <w:r>
        <w:rPr>
          <w:spacing w:val="-5"/>
          <w:sz w:val="28"/>
        </w:rPr>
        <w:t xml:space="preserve"> </w:t>
      </w:r>
      <w:r>
        <w:rPr>
          <w:sz w:val="28"/>
        </w:rPr>
        <w:t>n.</w:t>
      </w:r>
      <w:r>
        <w:rPr>
          <w:spacing w:val="-3"/>
          <w:sz w:val="28"/>
        </w:rPr>
        <w:t xml:space="preserve"> </w:t>
      </w:r>
      <w:r>
        <w:rPr>
          <w:sz w:val="28"/>
        </w:rPr>
        <w:t>176/1991.</w:t>
      </w:r>
    </w:p>
    <w:p w:rsidR="004F7794" w:rsidRDefault="00A40679" w:rsidP="000C702D">
      <w:pPr>
        <w:pStyle w:val="Paragrafoelenco"/>
        <w:numPr>
          <w:ilvl w:val="0"/>
          <w:numId w:val="52"/>
        </w:numPr>
        <w:tabs>
          <w:tab w:val="left" w:pos="1051"/>
        </w:tabs>
        <w:spacing w:before="1"/>
        <w:ind w:right="1093"/>
        <w:jc w:val="both"/>
        <w:rPr>
          <w:i/>
          <w:sz w:val="28"/>
        </w:rPr>
      </w:pPr>
      <w:r>
        <w:rPr>
          <w:sz w:val="28"/>
        </w:rPr>
        <w:t>Conoscenza</w:t>
      </w:r>
      <w:r>
        <w:rPr>
          <w:spacing w:val="1"/>
          <w:sz w:val="28"/>
        </w:rPr>
        <w:t xml:space="preserve"> </w:t>
      </w:r>
      <w:r>
        <w:rPr>
          <w:sz w:val="28"/>
        </w:rPr>
        <w:t>dell’esistenza</w:t>
      </w:r>
      <w:r>
        <w:rPr>
          <w:spacing w:val="1"/>
          <w:sz w:val="28"/>
        </w:rPr>
        <w:t xml:space="preserve"> </w:t>
      </w:r>
      <w:r>
        <w:rPr>
          <w:sz w:val="28"/>
        </w:rPr>
        <w:t>e</w:t>
      </w:r>
      <w:r>
        <w:rPr>
          <w:spacing w:val="1"/>
          <w:sz w:val="28"/>
        </w:rPr>
        <w:t xml:space="preserve"> </w:t>
      </w:r>
      <w:r>
        <w:rPr>
          <w:sz w:val="28"/>
        </w:rPr>
        <w:t>dell’operato</w:t>
      </w:r>
      <w:r>
        <w:rPr>
          <w:spacing w:val="1"/>
          <w:sz w:val="28"/>
        </w:rPr>
        <w:t xml:space="preserve"> </w:t>
      </w:r>
      <w:r>
        <w:rPr>
          <w:sz w:val="28"/>
        </w:rPr>
        <w:t>delle</w:t>
      </w:r>
      <w:r>
        <w:rPr>
          <w:spacing w:val="1"/>
          <w:sz w:val="28"/>
        </w:rPr>
        <w:t xml:space="preserve"> </w:t>
      </w:r>
      <w:r>
        <w:rPr>
          <w:sz w:val="28"/>
        </w:rPr>
        <w:t>principali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i/>
          <w:sz w:val="28"/>
        </w:rPr>
        <w:t>ssociazioni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che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occupano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attivamente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della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tutela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e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promozione dei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diritti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dell’infanzia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in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Italia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e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nel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mondo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(Save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the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Children,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Telefono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Azzurro,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Unicef,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CRC,</w:t>
      </w:r>
      <w:r>
        <w:rPr>
          <w:i/>
          <w:spacing w:val="-6"/>
          <w:sz w:val="28"/>
        </w:rPr>
        <w:t xml:space="preserve"> </w:t>
      </w:r>
      <w:r>
        <w:rPr>
          <w:i/>
          <w:color w:val="FF0000"/>
          <w:sz w:val="28"/>
        </w:rPr>
        <w:t>Stella</w:t>
      </w:r>
      <w:r>
        <w:rPr>
          <w:i/>
          <w:color w:val="FF0000"/>
          <w:spacing w:val="-2"/>
          <w:sz w:val="28"/>
        </w:rPr>
        <w:t xml:space="preserve"> </w:t>
      </w:r>
      <w:r>
        <w:rPr>
          <w:i/>
          <w:color w:val="FF0000"/>
          <w:sz w:val="28"/>
        </w:rPr>
        <w:t>Cometa</w:t>
      </w:r>
      <w:r>
        <w:rPr>
          <w:i/>
          <w:sz w:val="28"/>
        </w:rPr>
        <w:t>)</w:t>
      </w:r>
    </w:p>
    <w:p w:rsidR="004F7794" w:rsidRDefault="00A40679" w:rsidP="000C702D">
      <w:pPr>
        <w:pStyle w:val="Paragrafoelenco"/>
        <w:numPr>
          <w:ilvl w:val="0"/>
          <w:numId w:val="52"/>
        </w:numPr>
        <w:tabs>
          <w:tab w:val="left" w:pos="1050"/>
          <w:tab w:val="left" w:pos="1051"/>
        </w:tabs>
        <w:spacing w:line="267" w:lineRule="exact"/>
        <w:ind w:hanging="361"/>
        <w:rPr>
          <w:sz w:val="28"/>
        </w:rPr>
      </w:pPr>
      <w:r>
        <w:rPr>
          <w:sz w:val="28"/>
        </w:rPr>
        <w:t>Promozione</w:t>
      </w:r>
      <w:r>
        <w:rPr>
          <w:spacing w:val="-7"/>
          <w:sz w:val="28"/>
        </w:rPr>
        <w:t xml:space="preserve"> </w:t>
      </w:r>
      <w:r>
        <w:rPr>
          <w:sz w:val="28"/>
        </w:rPr>
        <w:t>dell’educazione</w:t>
      </w:r>
      <w:r>
        <w:rPr>
          <w:spacing w:val="-4"/>
          <w:sz w:val="28"/>
        </w:rPr>
        <w:t xml:space="preserve"> </w:t>
      </w:r>
      <w:r>
        <w:rPr>
          <w:sz w:val="28"/>
        </w:rPr>
        <w:t>stradale,</w:t>
      </w:r>
      <w:r>
        <w:rPr>
          <w:spacing w:val="-4"/>
          <w:sz w:val="28"/>
        </w:rPr>
        <w:t xml:space="preserve"> </w:t>
      </w:r>
      <w:r>
        <w:rPr>
          <w:sz w:val="28"/>
        </w:rPr>
        <w:t>alla</w:t>
      </w:r>
      <w:r>
        <w:rPr>
          <w:spacing w:val="-7"/>
          <w:sz w:val="28"/>
        </w:rPr>
        <w:t xml:space="preserve"> </w:t>
      </w:r>
      <w:r>
        <w:rPr>
          <w:sz w:val="28"/>
        </w:rPr>
        <w:t>salute</w:t>
      </w:r>
      <w:r>
        <w:rPr>
          <w:spacing w:val="-8"/>
          <w:sz w:val="28"/>
        </w:rPr>
        <w:t xml:space="preserve"> </w:t>
      </w:r>
      <w:r>
        <w:rPr>
          <w:sz w:val="28"/>
        </w:rPr>
        <w:t>e</w:t>
      </w:r>
      <w:r>
        <w:rPr>
          <w:spacing w:val="-5"/>
          <w:sz w:val="28"/>
        </w:rPr>
        <w:t xml:space="preserve"> </w:t>
      </w:r>
      <w:r>
        <w:rPr>
          <w:sz w:val="28"/>
        </w:rPr>
        <w:t>al</w:t>
      </w:r>
      <w:r>
        <w:rPr>
          <w:spacing w:val="-4"/>
          <w:sz w:val="28"/>
        </w:rPr>
        <w:t xml:space="preserve"> </w:t>
      </w:r>
      <w:r>
        <w:rPr>
          <w:sz w:val="28"/>
        </w:rPr>
        <w:t>benessere</w:t>
      </w:r>
    </w:p>
    <w:p w:rsidR="004F7794" w:rsidRDefault="00A40679" w:rsidP="000C702D">
      <w:pPr>
        <w:pStyle w:val="Paragrafoelenco"/>
        <w:numPr>
          <w:ilvl w:val="0"/>
          <w:numId w:val="52"/>
        </w:numPr>
        <w:tabs>
          <w:tab w:val="left" w:pos="1050"/>
          <w:tab w:val="left" w:pos="1051"/>
        </w:tabs>
        <w:spacing w:line="301" w:lineRule="exact"/>
        <w:ind w:hanging="361"/>
        <w:rPr>
          <w:sz w:val="28"/>
        </w:rPr>
      </w:pPr>
      <w:r>
        <w:rPr>
          <w:sz w:val="28"/>
        </w:rPr>
        <w:t>Educazione</w:t>
      </w:r>
      <w:r>
        <w:rPr>
          <w:spacing w:val="-1"/>
          <w:sz w:val="28"/>
        </w:rPr>
        <w:t xml:space="preserve"> </w:t>
      </w:r>
      <w:r>
        <w:rPr>
          <w:sz w:val="28"/>
        </w:rPr>
        <w:t>alla</w:t>
      </w:r>
      <w:r>
        <w:rPr>
          <w:spacing w:val="-6"/>
          <w:sz w:val="28"/>
        </w:rPr>
        <w:t xml:space="preserve"> </w:t>
      </w:r>
      <w:r>
        <w:rPr>
          <w:sz w:val="28"/>
        </w:rPr>
        <w:t>cittadinanza</w:t>
      </w:r>
      <w:r>
        <w:rPr>
          <w:spacing w:val="-4"/>
          <w:sz w:val="28"/>
        </w:rPr>
        <w:t xml:space="preserve"> </w:t>
      </w:r>
      <w:r>
        <w:rPr>
          <w:sz w:val="28"/>
        </w:rPr>
        <w:t>digitale</w:t>
      </w:r>
    </w:p>
    <w:p w:rsidR="004F7794" w:rsidRDefault="00A40679" w:rsidP="000C702D">
      <w:pPr>
        <w:pStyle w:val="Paragrafoelenco"/>
        <w:numPr>
          <w:ilvl w:val="0"/>
          <w:numId w:val="52"/>
        </w:numPr>
        <w:tabs>
          <w:tab w:val="left" w:pos="1050"/>
          <w:tab w:val="left" w:pos="1051"/>
        </w:tabs>
        <w:spacing w:line="333" w:lineRule="exact"/>
        <w:ind w:hanging="361"/>
        <w:rPr>
          <w:sz w:val="28"/>
        </w:rPr>
      </w:pPr>
      <w:r>
        <w:rPr>
          <w:sz w:val="28"/>
        </w:rPr>
        <w:t>Educazione</w:t>
      </w:r>
      <w:r>
        <w:rPr>
          <w:spacing w:val="-5"/>
          <w:sz w:val="28"/>
        </w:rPr>
        <w:t xml:space="preserve"> </w:t>
      </w:r>
      <w:r>
        <w:rPr>
          <w:sz w:val="28"/>
        </w:rPr>
        <w:t>ambientale-</w:t>
      </w:r>
      <w:r>
        <w:rPr>
          <w:spacing w:val="-5"/>
          <w:sz w:val="28"/>
        </w:rPr>
        <w:t xml:space="preserve"> </w:t>
      </w:r>
      <w:r>
        <w:rPr>
          <w:sz w:val="28"/>
        </w:rPr>
        <w:t>sviluppo</w:t>
      </w:r>
      <w:r>
        <w:rPr>
          <w:spacing w:val="-3"/>
          <w:sz w:val="28"/>
        </w:rPr>
        <w:t xml:space="preserve"> </w:t>
      </w:r>
      <w:r>
        <w:rPr>
          <w:sz w:val="28"/>
        </w:rPr>
        <w:t>ecosostenibile</w:t>
      </w:r>
      <w:r>
        <w:rPr>
          <w:spacing w:val="-8"/>
          <w:sz w:val="28"/>
        </w:rPr>
        <w:t xml:space="preserve"> </w:t>
      </w:r>
      <w:r>
        <w:rPr>
          <w:sz w:val="28"/>
        </w:rPr>
        <w:t>e</w:t>
      </w:r>
      <w:r>
        <w:rPr>
          <w:spacing w:val="-6"/>
          <w:sz w:val="28"/>
        </w:rPr>
        <w:t xml:space="preserve"> </w:t>
      </w:r>
      <w:r>
        <w:rPr>
          <w:sz w:val="28"/>
        </w:rPr>
        <w:t>tutela</w:t>
      </w:r>
      <w:r>
        <w:rPr>
          <w:spacing w:val="-7"/>
          <w:sz w:val="28"/>
        </w:rPr>
        <w:t xml:space="preserve"> </w:t>
      </w:r>
      <w:r>
        <w:rPr>
          <w:sz w:val="28"/>
        </w:rPr>
        <w:t>del</w:t>
      </w:r>
      <w:r>
        <w:rPr>
          <w:spacing w:val="-5"/>
          <w:sz w:val="28"/>
        </w:rPr>
        <w:t xml:space="preserve"> </w:t>
      </w:r>
      <w:r>
        <w:rPr>
          <w:sz w:val="28"/>
        </w:rPr>
        <w:t>patrimonio</w:t>
      </w:r>
      <w:r>
        <w:rPr>
          <w:spacing w:val="-6"/>
          <w:sz w:val="28"/>
        </w:rPr>
        <w:t xml:space="preserve"> </w:t>
      </w:r>
      <w:r>
        <w:rPr>
          <w:sz w:val="28"/>
        </w:rPr>
        <w:t>naturale</w:t>
      </w:r>
    </w:p>
    <w:p w:rsidR="004F7794" w:rsidRDefault="00A40679" w:rsidP="000C702D">
      <w:pPr>
        <w:pStyle w:val="Paragrafoelenco"/>
        <w:numPr>
          <w:ilvl w:val="0"/>
          <w:numId w:val="52"/>
        </w:numPr>
        <w:tabs>
          <w:tab w:val="left" w:pos="1050"/>
          <w:tab w:val="left" w:pos="1051"/>
        </w:tabs>
        <w:spacing w:line="320" w:lineRule="exact"/>
        <w:ind w:hanging="361"/>
        <w:rPr>
          <w:sz w:val="28"/>
        </w:rPr>
      </w:pPr>
      <w:r>
        <w:rPr>
          <w:sz w:val="28"/>
        </w:rPr>
        <w:t>Conoscenza</w:t>
      </w:r>
      <w:r>
        <w:rPr>
          <w:spacing w:val="-8"/>
          <w:sz w:val="28"/>
        </w:rPr>
        <w:t xml:space="preserve"> </w:t>
      </w:r>
      <w:r>
        <w:rPr>
          <w:sz w:val="28"/>
        </w:rPr>
        <w:t>dell’importanza</w:t>
      </w:r>
      <w:r>
        <w:rPr>
          <w:spacing w:val="-5"/>
          <w:sz w:val="28"/>
        </w:rPr>
        <w:t xml:space="preserve"> </w:t>
      </w:r>
      <w:r>
        <w:rPr>
          <w:sz w:val="28"/>
        </w:rPr>
        <w:t>dell’attività</w:t>
      </w:r>
      <w:r>
        <w:rPr>
          <w:spacing w:val="-7"/>
          <w:sz w:val="28"/>
        </w:rPr>
        <w:t xml:space="preserve"> </w:t>
      </w:r>
      <w:r>
        <w:rPr>
          <w:sz w:val="28"/>
        </w:rPr>
        <w:t>fisica,</w:t>
      </w:r>
      <w:r>
        <w:rPr>
          <w:spacing w:val="-6"/>
          <w:sz w:val="28"/>
        </w:rPr>
        <w:t xml:space="preserve"> </w:t>
      </w:r>
      <w:r>
        <w:rPr>
          <w:sz w:val="28"/>
        </w:rPr>
        <w:t>dell’allenamento</w:t>
      </w:r>
      <w:r>
        <w:rPr>
          <w:spacing w:val="-7"/>
          <w:sz w:val="28"/>
        </w:rPr>
        <w:t xml:space="preserve"> </w:t>
      </w:r>
      <w:r>
        <w:rPr>
          <w:sz w:val="28"/>
        </w:rPr>
        <w:t>e</w:t>
      </w:r>
      <w:r>
        <w:rPr>
          <w:spacing w:val="-5"/>
          <w:sz w:val="28"/>
        </w:rPr>
        <w:t xml:space="preserve"> </w:t>
      </w:r>
      <w:r>
        <w:rPr>
          <w:sz w:val="28"/>
        </w:rPr>
        <w:t>dell’esercizio</w:t>
      </w:r>
      <w:r>
        <w:rPr>
          <w:spacing w:val="-4"/>
          <w:sz w:val="28"/>
        </w:rPr>
        <w:t xml:space="preserve"> </w:t>
      </w:r>
      <w:r>
        <w:rPr>
          <w:sz w:val="28"/>
        </w:rPr>
        <w:t>per</w:t>
      </w:r>
      <w:r>
        <w:rPr>
          <w:spacing w:val="-6"/>
          <w:sz w:val="28"/>
        </w:rPr>
        <w:t xml:space="preserve"> </w:t>
      </w:r>
      <w:r>
        <w:rPr>
          <w:sz w:val="28"/>
        </w:rPr>
        <w:t>il</w:t>
      </w:r>
      <w:r>
        <w:rPr>
          <w:spacing w:val="-7"/>
          <w:sz w:val="28"/>
        </w:rPr>
        <w:t xml:space="preserve"> </w:t>
      </w:r>
      <w:r>
        <w:rPr>
          <w:sz w:val="28"/>
        </w:rPr>
        <w:t>conseguimento</w:t>
      </w:r>
      <w:r>
        <w:rPr>
          <w:spacing w:val="-6"/>
          <w:sz w:val="28"/>
        </w:rPr>
        <w:t xml:space="preserve"> </w:t>
      </w:r>
      <w:r>
        <w:rPr>
          <w:sz w:val="28"/>
        </w:rPr>
        <w:t>di</w:t>
      </w:r>
      <w:r>
        <w:rPr>
          <w:spacing w:val="-5"/>
          <w:sz w:val="28"/>
        </w:rPr>
        <w:t xml:space="preserve"> </w:t>
      </w:r>
      <w:r>
        <w:rPr>
          <w:sz w:val="28"/>
        </w:rPr>
        <w:t>piccoli</w:t>
      </w:r>
      <w:r>
        <w:rPr>
          <w:spacing w:val="-8"/>
          <w:sz w:val="28"/>
        </w:rPr>
        <w:t xml:space="preserve"> </w:t>
      </w:r>
      <w:r>
        <w:rPr>
          <w:sz w:val="28"/>
        </w:rPr>
        <w:t>obiettivi.</w:t>
      </w:r>
    </w:p>
    <w:p w:rsidR="004F7794" w:rsidRDefault="00A40679" w:rsidP="000C702D">
      <w:pPr>
        <w:pStyle w:val="Paragrafoelenco"/>
        <w:numPr>
          <w:ilvl w:val="0"/>
          <w:numId w:val="52"/>
        </w:numPr>
        <w:tabs>
          <w:tab w:val="left" w:pos="1050"/>
          <w:tab w:val="left" w:pos="1051"/>
        </w:tabs>
        <w:spacing w:line="289" w:lineRule="exact"/>
        <w:ind w:hanging="361"/>
        <w:rPr>
          <w:sz w:val="28"/>
        </w:rPr>
      </w:pPr>
      <w:r>
        <w:rPr>
          <w:spacing w:val="-2"/>
          <w:sz w:val="28"/>
        </w:rPr>
        <w:t>Conoscenza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del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proprio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territorio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(luoghi,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storie,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tradizioni)</w:t>
      </w:r>
    </w:p>
    <w:p w:rsidR="004F7794" w:rsidRDefault="00A40679" w:rsidP="000C702D">
      <w:pPr>
        <w:pStyle w:val="Paragrafoelenco"/>
        <w:numPr>
          <w:ilvl w:val="0"/>
          <w:numId w:val="52"/>
        </w:numPr>
        <w:tabs>
          <w:tab w:val="left" w:pos="1050"/>
          <w:tab w:val="left" w:pos="1051"/>
        </w:tabs>
        <w:spacing w:line="301" w:lineRule="exact"/>
        <w:ind w:hanging="361"/>
        <w:rPr>
          <w:sz w:val="28"/>
        </w:rPr>
      </w:pPr>
      <w:r>
        <w:rPr>
          <w:sz w:val="28"/>
        </w:rPr>
        <w:t>Sviluppare</w:t>
      </w:r>
      <w:r>
        <w:rPr>
          <w:spacing w:val="-3"/>
          <w:sz w:val="28"/>
        </w:rPr>
        <w:t xml:space="preserve"> </w:t>
      </w:r>
      <w:r>
        <w:rPr>
          <w:sz w:val="28"/>
        </w:rPr>
        <w:t>il</w:t>
      </w:r>
      <w:r>
        <w:rPr>
          <w:spacing w:val="-2"/>
          <w:sz w:val="28"/>
        </w:rPr>
        <w:t xml:space="preserve"> </w:t>
      </w:r>
      <w:r>
        <w:rPr>
          <w:sz w:val="28"/>
        </w:rPr>
        <w:t>senso</w:t>
      </w:r>
      <w:r>
        <w:rPr>
          <w:spacing w:val="-4"/>
          <w:sz w:val="28"/>
        </w:rPr>
        <w:t xml:space="preserve"> </w:t>
      </w:r>
      <w:r>
        <w:rPr>
          <w:sz w:val="28"/>
        </w:rPr>
        <w:t>di</w:t>
      </w:r>
      <w:r>
        <w:rPr>
          <w:spacing w:val="-5"/>
          <w:sz w:val="28"/>
        </w:rPr>
        <w:t xml:space="preserve"> </w:t>
      </w:r>
      <w:r>
        <w:rPr>
          <w:sz w:val="28"/>
        </w:rPr>
        <w:t>solidarietà</w:t>
      </w:r>
      <w:r>
        <w:rPr>
          <w:spacing w:val="-4"/>
          <w:sz w:val="28"/>
        </w:rPr>
        <w:t xml:space="preserve"> </w:t>
      </w:r>
      <w:r>
        <w:rPr>
          <w:sz w:val="28"/>
        </w:rPr>
        <w:t>e</w:t>
      </w:r>
      <w:r>
        <w:rPr>
          <w:spacing w:val="-5"/>
          <w:sz w:val="28"/>
        </w:rPr>
        <w:t xml:space="preserve"> </w:t>
      </w:r>
      <w:r>
        <w:rPr>
          <w:sz w:val="28"/>
        </w:rPr>
        <w:t>di</w:t>
      </w:r>
      <w:r>
        <w:rPr>
          <w:spacing w:val="-2"/>
          <w:sz w:val="28"/>
        </w:rPr>
        <w:t xml:space="preserve"> </w:t>
      </w:r>
      <w:r>
        <w:rPr>
          <w:sz w:val="28"/>
        </w:rPr>
        <w:t>accoglienza.</w:t>
      </w:r>
    </w:p>
    <w:p w:rsidR="004F7794" w:rsidRDefault="00A40679" w:rsidP="000C702D">
      <w:pPr>
        <w:pStyle w:val="Paragrafoelenco"/>
        <w:numPr>
          <w:ilvl w:val="0"/>
          <w:numId w:val="52"/>
        </w:numPr>
        <w:tabs>
          <w:tab w:val="left" w:pos="1050"/>
          <w:tab w:val="left" w:pos="1051"/>
        </w:tabs>
        <w:spacing w:line="333" w:lineRule="exact"/>
        <w:ind w:hanging="361"/>
        <w:rPr>
          <w:sz w:val="28"/>
        </w:rPr>
      </w:pPr>
      <w:r>
        <w:rPr>
          <w:sz w:val="28"/>
        </w:rPr>
        <w:t>Conoscenza</w:t>
      </w:r>
      <w:r>
        <w:rPr>
          <w:spacing w:val="-2"/>
          <w:sz w:val="28"/>
        </w:rPr>
        <w:t xml:space="preserve"> </w:t>
      </w:r>
      <w:r>
        <w:rPr>
          <w:sz w:val="28"/>
        </w:rPr>
        <w:t>ed</w:t>
      </w:r>
      <w:r>
        <w:rPr>
          <w:spacing w:val="-5"/>
          <w:sz w:val="28"/>
        </w:rPr>
        <w:t xml:space="preserve"> </w:t>
      </w:r>
      <w:r>
        <w:rPr>
          <w:sz w:val="28"/>
        </w:rPr>
        <w:t>applicazione</w:t>
      </w:r>
      <w:r>
        <w:rPr>
          <w:spacing w:val="-5"/>
          <w:sz w:val="28"/>
        </w:rPr>
        <w:t xml:space="preserve"> </w:t>
      </w:r>
      <w:r>
        <w:rPr>
          <w:sz w:val="28"/>
        </w:rPr>
        <w:t>delle</w:t>
      </w:r>
      <w:r>
        <w:rPr>
          <w:spacing w:val="-3"/>
          <w:sz w:val="28"/>
        </w:rPr>
        <w:t xml:space="preserve"> </w:t>
      </w:r>
      <w:r>
        <w:rPr>
          <w:sz w:val="28"/>
        </w:rPr>
        <w:t>regole</w:t>
      </w:r>
      <w:r>
        <w:rPr>
          <w:spacing w:val="-3"/>
          <w:sz w:val="28"/>
        </w:rPr>
        <w:t xml:space="preserve"> </w:t>
      </w:r>
      <w:r>
        <w:rPr>
          <w:sz w:val="28"/>
        </w:rPr>
        <w:t>basilari</w:t>
      </w:r>
      <w:r>
        <w:rPr>
          <w:spacing w:val="-3"/>
          <w:sz w:val="28"/>
        </w:rPr>
        <w:t xml:space="preserve"> </w:t>
      </w:r>
      <w:r>
        <w:rPr>
          <w:sz w:val="28"/>
        </w:rPr>
        <w:t>per</w:t>
      </w:r>
      <w:r>
        <w:rPr>
          <w:spacing w:val="-1"/>
          <w:sz w:val="28"/>
        </w:rPr>
        <w:t xml:space="preserve"> </w:t>
      </w:r>
      <w:r>
        <w:rPr>
          <w:sz w:val="28"/>
        </w:rPr>
        <w:t>la</w:t>
      </w:r>
      <w:r>
        <w:rPr>
          <w:spacing w:val="-5"/>
          <w:sz w:val="28"/>
        </w:rPr>
        <w:t xml:space="preserve"> </w:t>
      </w:r>
      <w:r>
        <w:rPr>
          <w:sz w:val="28"/>
        </w:rPr>
        <w:t>raccolta</w:t>
      </w:r>
      <w:r>
        <w:rPr>
          <w:spacing w:val="-3"/>
          <w:sz w:val="28"/>
        </w:rPr>
        <w:t xml:space="preserve"> </w:t>
      </w:r>
      <w:r>
        <w:rPr>
          <w:sz w:val="28"/>
        </w:rPr>
        <w:t>differenziata</w:t>
      </w:r>
      <w:r>
        <w:rPr>
          <w:spacing w:val="-4"/>
          <w:sz w:val="28"/>
        </w:rPr>
        <w:t xml:space="preserve"> </w:t>
      </w:r>
      <w:r>
        <w:rPr>
          <w:sz w:val="28"/>
        </w:rPr>
        <w:t>e</w:t>
      </w:r>
      <w:r>
        <w:rPr>
          <w:spacing w:val="-2"/>
          <w:sz w:val="28"/>
        </w:rPr>
        <w:t xml:space="preserve"> </w:t>
      </w:r>
      <w:r>
        <w:rPr>
          <w:sz w:val="28"/>
        </w:rPr>
        <w:t>per</w:t>
      </w:r>
      <w:r>
        <w:rPr>
          <w:spacing w:val="-5"/>
          <w:sz w:val="28"/>
        </w:rPr>
        <w:t xml:space="preserve"> </w:t>
      </w:r>
      <w:r>
        <w:rPr>
          <w:sz w:val="28"/>
        </w:rPr>
        <w:t>il</w:t>
      </w:r>
      <w:r>
        <w:rPr>
          <w:spacing w:val="-3"/>
          <w:sz w:val="28"/>
        </w:rPr>
        <w:t xml:space="preserve"> </w:t>
      </w:r>
      <w:r>
        <w:rPr>
          <w:sz w:val="28"/>
        </w:rPr>
        <w:t>riciclo</w:t>
      </w:r>
      <w:r>
        <w:rPr>
          <w:spacing w:val="-3"/>
          <w:sz w:val="28"/>
        </w:rPr>
        <w:t xml:space="preserve"> </w:t>
      </w:r>
      <w:r>
        <w:rPr>
          <w:sz w:val="28"/>
        </w:rPr>
        <w:t>dei</w:t>
      </w:r>
      <w:r>
        <w:rPr>
          <w:spacing w:val="-6"/>
          <w:sz w:val="28"/>
        </w:rPr>
        <w:t xml:space="preserve"> </w:t>
      </w:r>
      <w:r>
        <w:rPr>
          <w:sz w:val="28"/>
        </w:rPr>
        <w:t>materiali.</w:t>
      </w:r>
    </w:p>
    <w:p w:rsidR="004F7794" w:rsidRDefault="004F7794">
      <w:pPr>
        <w:pStyle w:val="Corpotesto"/>
        <w:spacing w:before="8"/>
        <w:rPr>
          <w:sz w:val="18"/>
        </w:rPr>
      </w:pPr>
    </w:p>
    <w:p w:rsidR="004F7794" w:rsidRDefault="00A40679">
      <w:pPr>
        <w:pStyle w:val="Titolo1"/>
        <w:ind w:left="707"/>
        <w:jc w:val="both"/>
      </w:pPr>
      <w:r>
        <w:rPr>
          <w:color w:val="006FC0"/>
          <w:shd w:val="clear" w:color="auto" w:fill="FFFF00"/>
        </w:rPr>
        <w:t>INDICAZIONI</w:t>
      </w:r>
      <w:r>
        <w:rPr>
          <w:color w:val="006FC0"/>
          <w:spacing w:val="-4"/>
          <w:shd w:val="clear" w:color="auto" w:fill="FFFF00"/>
        </w:rPr>
        <w:t xml:space="preserve"> </w:t>
      </w:r>
      <w:r>
        <w:rPr>
          <w:color w:val="006FC0"/>
          <w:shd w:val="clear" w:color="auto" w:fill="FFFF00"/>
        </w:rPr>
        <w:t>METODOLOGICHE</w:t>
      </w:r>
    </w:p>
    <w:p w:rsidR="004F7794" w:rsidRDefault="00A40679">
      <w:pPr>
        <w:spacing w:before="5"/>
        <w:ind w:left="707" w:right="114" w:firstLine="50"/>
        <w:jc w:val="both"/>
        <w:rPr>
          <w:sz w:val="28"/>
        </w:rPr>
      </w:pPr>
      <w:r>
        <w:rPr>
          <w:sz w:val="28"/>
        </w:rPr>
        <w:t>Come prevedono le Linee Guida del 22/06/2020, per la Scuola dell’Infanzia, tutti i campi di esperienza, individuati dalle Indicazioni</w:t>
      </w:r>
      <w:r>
        <w:rPr>
          <w:spacing w:val="1"/>
          <w:sz w:val="28"/>
        </w:rPr>
        <w:t xml:space="preserve"> </w:t>
      </w:r>
      <w:r>
        <w:rPr>
          <w:sz w:val="28"/>
        </w:rPr>
        <w:t>nazionali per il curricolo, concorrono allo sviluppo dell’identità personale e della percezione di quelle altrui, delle affinità e delle</w:t>
      </w:r>
      <w:r>
        <w:rPr>
          <w:spacing w:val="1"/>
          <w:sz w:val="28"/>
        </w:rPr>
        <w:t xml:space="preserve"> </w:t>
      </w:r>
      <w:r>
        <w:rPr>
          <w:sz w:val="28"/>
        </w:rPr>
        <w:t>differenze che contraddistinguono ciascuno dall’altro, della maturazione del rispetto di sé e degli altri, della tutela della salute e del</w:t>
      </w:r>
      <w:r>
        <w:rPr>
          <w:spacing w:val="1"/>
          <w:sz w:val="28"/>
        </w:rPr>
        <w:t xml:space="preserve"> </w:t>
      </w:r>
      <w:r>
        <w:rPr>
          <w:sz w:val="28"/>
        </w:rPr>
        <w:t>benessere, della prima conoscenza dei fenomeni culturali. Educare alla Cittadinanza, oggi, significa scoprire gli altri, i loro bisogni e la</w:t>
      </w:r>
      <w:r>
        <w:rPr>
          <w:spacing w:val="1"/>
          <w:sz w:val="28"/>
        </w:rPr>
        <w:t xml:space="preserve"> </w:t>
      </w:r>
      <w:r>
        <w:rPr>
          <w:sz w:val="28"/>
        </w:rPr>
        <w:t>necessità di gestire i rapporti interpersonali, attraverso regole condivise che si stabiliscono con il dialogo e la condivisione ed il</w:t>
      </w:r>
      <w:r>
        <w:rPr>
          <w:spacing w:val="1"/>
          <w:sz w:val="28"/>
        </w:rPr>
        <w:t xml:space="preserve"> </w:t>
      </w:r>
      <w:r>
        <w:rPr>
          <w:sz w:val="28"/>
        </w:rPr>
        <w:t>riconoscimento dei diritti e doveri. In questo modo si pongono le basi realizzare di un ambiente democratico e rispettoso del rapporto</w:t>
      </w:r>
      <w:r>
        <w:rPr>
          <w:spacing w:val="-61"/>
          <w:sz w:val="28"/>
        </w:rPr>
        <w:t xml:space="preserve"> </w:t>
      </w:r>
      <w:r>
        <w:rPr>
          <w:sz w:val="28"/>
        </w:rPr>
        <w:t>uomo-ambiente-territorio di appartenenza, sin dall’infanzia. L’educazione alla Cittadinanza, dunque, anche nella scuola dell’infanzia,</w:t>
      </w:r>
      <w:r>
        <w:rPr>
          <w:spacing w:val="1"/>
          <w:sz w:val="28"/>
        </w:rPr>
        <w:t xml:space="preserve"> </w:t>
      </w:r>
      <w:r>
        <w:rPr>
          <w:sz w:val="28"/>
        </w:rPr>
        <w:t>persegue l’obiettivo di fornire ai bambini, quelle competenze che permetteranno loro di impegnarsi nella costruzione di una società</w:t>
      </w:r>
      <w:r>
        <w:rPr>
          <w:spacing w:val="1"/>
          <w:sz w:val="28"/>
        </w:rPr>
        <w:t xml:space="preserve"> </w:t>
      </w:r>
      <w:r>
        <w:rPr>
          <w:sz w:val="28"/>
        </w:rPr>
        <w:t>democratica, condividendo le regole per vivere insieme. Attraverso il gioco, le attività educative e didattiche e le attività di routine, i</w:t>
      </w:r>
      <w:r>
        <w:rPr>
          <w:spacing w:val="1"/>
          <w:sz w:val="28"/>
        </w:rPr>
        <w:t xml:space="preserve"> </w:t>
      </w:r>
      <w:r>
        <w:rPr>
          <w:sz w:val="28"/>
        </w:rPr>
        <w:t>bambini vengono guidati ad esplorare l'ambiente naturale e quello umano in cui vivono e a maturare atteggiamenti di curiosità,</w:t>
      </w:r>
      <w:r>
        <w:rPr>
          <w:spacing w:val="1"/>
          <w:sz w:val="28"/>
        </w:rPr>
        <w:t xml:space="preserve"> </w:t>
      </w:r>
      <w:r>
        <w:rPr>
          <w:sz w:val="28"/>
        </w:rPr>
        <w:t>interesse</w:t>
      </w:r>
      <w:r>
        <w:rPr>
          <w:spacing w:val="35"/>
          <w:sz w:val="28"/>
        </w:rPr>
        <w:t xml:space="preserve"> </w:t>
      </w:r>
      <w:r>
        <w:rPr>
          <w:sz w:val="28"/>
        </w:rPr>
        <w:t>e</w:t>
      </w:r>
      <w:r>
        <w:rPr>
          <w:spacing w:val="36"/>
          <w:sz w:val="28"/>
        </w:rPr>
        <w:t xml:space="preserve"> </w:t>
      </w:r>
      <w:r>
        <w:rPr>
          <w:sz w:val="28"/>
        </w:rPr>
        <w:t>rispetto</w:t>
      </w:r>
      <w:r>
        <w:rPr>
          <w:spacing w:val="37"/>
          <w:sz w:val="28"/>
        </w:rPr>
        <w:t xml:space="preserve"> </w:t>
      </w:r>
      <w:r>
        <w:rPr>
          <w:sz w:val="28"/>
        </w:rPr>
        <w:t>per</w:t>
      </w:r>
      <w:r>
        <w:rPr>
          <w:spacing w:val="36"/>
          <w:sz w:val="28"/>
        </w:rPr>
        <w:t xml:space="preserve"> </w:t>
      </w:r>
      <w:r>
        <w:rPr>
          <w:sz w:val="28"/>
        </w:rPr>
        <w:t>tutte</w:t>
      </w:r>
      <w:r>
        <w:rPr>
          <w:spacing w:val="36"/>
          <w:sz w:val="28"/>
        </w:rPr>
        <w:t xml:space="preserve"> </w:t>
      </w:r>
      <w:r>
        <w:rPr>
          <w:sz w:val="28"/>
        </w:rPr>
        <w:t>le</w:t>
      </w:r>
      <w:r>
        <w:rPr>
          <w:spacing w:val="36"/>
          <w:sz w:val="28"/>
        </w:rPr>
        <w:t xml:space="preserve"> </w:t>
      </w:r>
      <w:r>
        <w:rPr>
          <w:sz w:val="28"/>
        </w:rPr>
        <w:t>forme</w:t>
      </w:r>
      <w:r>
        <w:rPr>
          <w:spacing w:val="36"/>
          <w:sz w:val="28"/>
        </w:rPr>
        <w:t xml:space="preserve"> </w:t>
      </w:r>
      <w:r>
        <w:rPr>
          <w:sz w:val="28"/>
        </w:rPr>
        <w:t>di</w:t>
      </w:r>
      <w:r>
        <w:rPr>
          <w:spacing w:val="37"/>
          <w:sz w:val="28"/>
        </w:rPr>
        <w:t xml:space="preserve"> </w:t>
      </w:r>
      <w:r>
        <w:rPr>
          <w:sz w:val="28"/>
        </w:rPr>
        <w:t>vita.</w:t>
      </w:r>
      <w:r>
        <w:rPr>
          <w:spacing w:val="36"/>
          <w:sz w:val="28"/>
        </w:rPr>
        <w:t xml:space="preserve"> </w:t>
      </w:r>
      <w:r>
        <w:rPr>
          <w:sz w:val="28"/>
        </w:rPr>
        <w:t>L’approccio</w:t>
      </w:r>
      <w:r>
        <w:rPr>
          <w:spacing w:val="37"/>
          <w:sz w:val="28"/>
        </w:rPr>
        <w:t xml:space="preserve"> </w:t>
      </w:r>
      <w:r>
        <w:rPr>
          <w:sz w:val="28"/>
        </w:rPr>
        <w:t>concreto,</w:t>
      </w:r>
      <w:r>
        <w:rPr>
          <w:spacing w:val="36"/>
          <w:sz w:val="28"/>
        </w:rPr>
        <w:t xml:space="preserve"> </w:t>
      </w:r>
      <w:r>
        <w:rPr>
          <w:sz w:val="28"/>
        </w:rPr>
        <w:t>attivo</w:t>
      </w:r>
      <w:r>
        <w:rPr>
          <w:spacing w:val="38"/>
          <w:sz w:val="28"/>
        </w:rPr>
        <w:t xml:space="preserve"> </w:t>
      </w:r>
      <w:r>
        <w:rPr>
          <w:sz w:val="28"/>
        </w:rPr>
        <w:t>e</w:t>
      </w:r>
      <w:r>
        <w:rPr>
          <w:spacing w:val="36"/>
          <w:sz w:val="28"/>
        </w:rPr>
        <w:t xml:space="preserve"> </w:t>
      </w:r>
      <w:r>
        <w:rPr>
          <w:sz w:val="28"/>
        </w:rPr>
        <w:t>operativo</w:t>
      </w:r>
      <w:r>
        <w:rPr>
          <w:spacing w:val="37"/>
          <w:sz w:val="28"/>
        </w:rPr>
        <w:t xml:space="preserve"> </w:t>
      </w:r>
      <w:r>
        <w:rPr>
          <w:sz w:val="28"/>
        </w:rPr>
        <w:t>all'apprendimento</w:t>
      </w:r>
      <w:r>
        <w:rPr>
          <w:spacing w:val="37"/>
          <w:sz w:val="28"/>
        </w:rPr>
        <w:t xml:space="preserve"> </w:t>
      </w:r>
      <w:r>
        <w:rPr>
          <w:sz w:val="28"/>
        </w:rPr>
        <w:t>potrà</w:t>
      </w:r>
      <w:r>
        <w:rPr>
          <w:spacing w:val="37"/>
          <w:sz w:val="28"/>
        </w:rPr>
        <w:t xml:space="preserve"> </w:t>
      </w:r>
      <w:r>
        <w:rPr>
          <w:sz w:val="28"/>
        </w:rPr>
        <w:t>essere</w:t>
      </w:r>
      <w:r>
        <w:rPr>
          <w:spacing w:val="36"/>
          <w:sz w:val="28"/>
        </w:rPr>
        <w:t xml:space="preserve"> </w:t>
      </w:r>
      <w:r>
        <w:rPr>
          <w:sz w:val="28"/>
        </w:rPr>
        <w:t>finalizzato</w:t>
      </w:r>
    </w:p>
    <w:p w:rsidR="004F7794" w:rsidRDefault="004F7794">
      <w:pPr>
        <w:jc w:val="both"/>
        <w:rPr>
          <w:sz w:val="28"/>
        </w:rPr>
        <w:sectPr w:rsidR="004F7794">
          <w:pgSz w:w="16850" w:h="11920" w:orient="landscape"/>
          <w:pgMar w:top="1100" w:right="320" w:bottom="280" w:left="440" w:header="720" w:footer="720" w:gutter="0"/>
          <w:cols w:space="720"/>
        </w:sectPr>
      </w:pPr>
    </w:p>
    <w:p w:rsidR="004F7794" w:rsidRDefault="00A40679">
      <w:pPr>
        <w:spacing w:before="28"/>
        <w:ind w:left="707"/>
        <w:rPr>
          <w:sz w:val="28"/>
        </w:rPr>
      </w:pPr>
      <w:r>
        <w:rPr>
          <w:sz w:val="28"/>
        </w:rPr>
        <w:lastRenderedPageBreak/>
        <w:t>anche</w:t>
      </w:r>
      <w:r>
        <w:rPr>
          <w:spacing w:val="-4"/>
          <w:sz w:val="28"/>
        </w:rPr>
        <w:t xml:space="preserve"> </w:t>
      </w:r>
      <w:r>
        <w:rPr>
          <w:sz w:val="28"/>
        </w:rPr>
        <w:t>alla</w:t>
      </w:r>
      <w:r>
        <w:rPr>
          <w:spacing w:val="-2"/>
          <w:sz w:val="28"/>
        </w:rPr>
        <w:t xml:space="preserve"> </w:t>
      </w:r>
      <w:r>
        <w:rPr>
          <w:sz w:val="28"/>
        </w:rPr>
        <w:t>inizializzazione</w:t>
      </w:r>
      <w:r>
        <w:rPr>
          <w:spacing w:val="-4"/>
          <w:sz w:val="28"/>
        </w:rPr>
        <w:t xml:space="preserve"> </w:t>
      </w:r>
      <w:r>
        <w:rPr>
          <w:sz w:val="28"/>
        </w:rPr>
        <w:t>virtuosa</w:t>
      </w:r>
      <w:r>
        <w:rPr>
          <w:spacing w:val="-3"/>
          <w:sz w:val="28"/>
        </w:rPr>
        <w:t xml:space="preserve"> </w:t>
      </w:r>
      <w:r>
        <w:rPr>
          <w:sz w:val="28"/>
        </w:rPr>
        <w:t>ai</w:t>
      </w:r>
      <w:r>
        <w:rPr>
          <w:spacing w:val="-3"/>
          <w:sz w:val="28"/>
        </w:rPr>
        <w:t xml:space="preserve"> </w:t>
      </w:r>
      <w:r>
        <w:rPr>
          <w:sz w:val="28"/>
        </w:rPr>
        <w:t>dispositivi</w:t>
      </w:r>
      <w:r>
        <w:rPr>
          <w:spacing w:val="-2"/>
          <w:sz w:val="28"/>
        </w:rPr>
        <w:t xml:space="preserve"> </w:t>
      </w:r>
      <w:r>
        <w:rPr>
          <w:sz w:val="28"/>
        </w:rPr>
        <w:t>tecnologici.</w:t>
      </w:r>
    </w:p>
    <w:p w:rsidR="004F7794" w:rsidRDefault="004F7794">
      <w:pPr>
        <w:pStyle w:val="Corpotesto"/>
        <w:rPr>
          <w:sz w:val="20"/>
        </w:rPr>
      </w:pPr>
    </w:p>
    <w:p w:rsidR="004F7794" w:rsidRDefault="004F7794">
      <w:pPr>
        <w:pStyle w:val="Corpotesto"/>
        <w:rPr>
          <w:sz w:val="20"/>
        </w:rPr>
      </w:pPr>
    </w:p>
    <w:p w:rsidR="004F7794" w:rsidRDefault="004F7794">
      <w:pPr>
        <w:pStyle w:val="Corpotesto"/>
        <w:spacing w:before="2"/>
        <w:rPr>
          <w:sz w:val="16"/>
        </w:rPr>
      </w:pPr>
    </w:p>
    <w:tbl>
      <w:tblPr>
        <w:tblStyle w:val="TableNormal"/>
        <w:tblW w:w="0" w:type="auto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42"/>
        <w:gridCol w:w="5108"/>
      </w:tblGrid>
      <w:tr w:rsidR="004F7794">
        <w:trPr>
          <w:trHeight w:val="534"/>
        </w:trPr>
        <w:tc>
          <w:tcPr>
            <w:tcW w:w="9042" w:type="dxa"/>
            <w:shd w:val="clear" w:color="auto" w:fill="FFFF00"/>
          </w:tcPr>
          <w:p w:rsidR="004F7794" w:rsidRDefault="00A40679">
            <w:pPr>
              <w:pStyle w:val="TableParagraph"/>
              <w:spacing w:before="1" w:line="261" w:lineRule="exact"/>
              <w:rPr>
                <w:b/>
              </w:rPr>
            </w:pPr>
            <w:r>
              <w:rPr>
                <w:b/>
              </w:rPr>
              <w:t>Obiettivi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di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riferimento:</w:t>
            </w:r>
          </w:p>
          <w:p w:rsidR="004F7794" w:rsidRDefault="00A40679">
            <w:pPr>
              <w:pStyle w:val="TableParagraph"/>
              <w:spacing w:line="252" w:lineRule="exact"/>
              <w:rPr>
                <w:b/>
              </w:rPr>
            </w:pPr>
            <w:r>
              <w:rPr>
                <w:b/>
              </w:rPr>
              <w:t>Identità, Autonomia,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Competenza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Cittadinanza.</w:t>
            </w:r>
          </w:p>
        </w:tc>
        <w:tc>
          <w:tcPr>
            <w:tcW w:w="5108" w:type="dxa"/>
            <w:shd w:val="clear" w:color="auto" w:fill="FFFF00"/>
          </w:tcPr>
          <w:p w:rsidR="004F7794" w:rsidRDefault="004F7794">
            <w:pPr>
              <w:pStyle w:val="TableParagraph"/>
              <w:spacing w:before="11"/>
              <w:ind w:left="0"/>
              <w:rPr>
                <w:sz w:val="20"/>
              </w:rPr>
            </w:pPr>
          </w:p>
          <w:p w:rsidR="004F7794" w:rsidRDefault="00A40679">
            <w:pPr>
              <w:pStyle w:val="TableParagraph"/>
              <w:spacing w:line="259" w:lineRule="exact"/>
              <w:rPr>
                <w:b/>
              </w:rPr>
            </w:pPr>
            <w:r>
              <w:rPr>
                <w:b/>
              </w:rPr>
              <w:t>Bambini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di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3-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4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5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anni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della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Scuola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dell'Infanzia</w:t>
            </w:r>
          </w:p>
        </w:tc>
      </w:tr>
      <w:tr w:rsidR="004F7794">
        <w:trPr>
          <w:trHeight w:val="3847"/>
        </w:trPr>
        <w:tc>
          <w:tcPr>
            <w:tcW w:w="9042" w:type="dxa"/>
          </w:tcPr>
          <w:p w:rsidR="004F7794" w:rsidRDefault="00A40679">
            <w:pPr>
              <w:pStyle w:val="TableParagraph"/>
              <w:spacing w:before="4"/>
              <w:rPr>
                <w:b/>
              </w:rPr>
            </w:pPr>
            <w:r>
              <w:rPr>
                <w:b/>
              </w:rPr>
              <w:t>Obiettivi</w:t>
            </w:r>
            <w:r>
              <w:rPr>
                <w:b/>
                <w:spacing w:val="24"/>
              </w:rPr>
              <w:t xml:space="preserve"> </w:t>
            </w:r>
            <w:r>
              <w:rPr>
                <w:b/>
              </w:rPr>
              <w:t>di</w:t>
            </w:r>
            <w:r>
              <w:rPr>
                <w:b/>
                <w:spacing w:val="27"/>
              </w:rPr>
              <w:t xml:space="preserve"> </w:t>
            </w:r>
            <w:r>
              <w:rPr>
                <w:b/>
              </w:rPr>
              <w:t>apprendimento.</w:t>
            </w:r>
          </w:p>
          <w:p w:rsidR="004F7794" w:rsidRDefault="00A40679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1"/>
                <w:sz w:val="24"/>
              </w:rPr>
              <w:t>Attivarsi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creare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condizioni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affinché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bambino,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partecipi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alla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vita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(scolastica,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familiare,cittadina,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comunitaria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genere);</w:t>
            </w:r>
          </w:p>
          <w:p w:rsidR="004F7794" w:rsidRDefault="00A40679">
            <w:pPr>
              <w:pStyle w:val="TableParagraph"/>
              <w:spacing w:before="12" w:line="249" w:lineRule="auto"/>
              <w:ind w:right="367"/>
              <w:rPr>
                <w:sz w:val="24"/>
              </w:rPr>
            </w:pPr>
            <w:r>
              <w:rPr>
                <w:sz w:val="24"/>
              </w:rPr>
              <w:t>Produrre un forte aumento del senso di responsabilità e rispetto anche per i diritti degli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altri;Produrre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aumento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senso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“Cittadinanza”;</w:t>
            </w:r>
          </w:p>
          <w:p w:rsidR="004F7794" w:rsidRDefault="00A406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Sensibilizzare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bambino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valori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principi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fondanti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nostro Stato: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valori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uguaglianza,legalità,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solidarietà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convivenza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democratica;</w:t>
            </w:r>
          </w:p>
          <w:p w:rsidR="004F7794" w:rsidRDefault="00A40679" w:rsidP="00A40679">
            <w:pPr>
              <w:pStyle w:val="TableParagraph"/>
              <w:spacing w:before="12" w:line="242" w:lineRule="auto"/>
              <w:rPr>
                <w:sz w:val="24"/>
              </w:rPr>
            </w:pPr>
            <w:r>
              <w:rPr>
                <w:sz w:val="24"/>
              </w:rPr>
              <w:t>Conoscere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più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significative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Costituzione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imparare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agire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sulla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suoi principi.</w:t>
            </w:r>
          </w:p>
          <w:p w:rsidR="004F7794" w:rsidRDefault="00A40679">
            <w:pPr>
              <w:pStyle w:val="TableParagraph"/>
              <w:spacing w:before="9" w:line="249" w:lineRule="auto"/>
              <w:ind w:right="6015"/>
              <w:rPr>
                <w:sz w:val="24"/>
              </w:rPr>
            </w:pPr>
            <w:r>
              <w:rPr>
                <w:sz w:val="24"/>
              </w:rPr>
              <w:t>Principi basilari di educazione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sanitaria.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Principi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basilari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educazione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alimentare.</w:t>
            </w:r>
          </w:p>
          <w:p w:rsidR="004F7794" w:rsidRDefault="00A40679">
            <w:pPr>
              <w:pStyle w:val="TableParagraph"/>
              <w:spacing w:line="230" w:lineRule="exact"/>
              <w:rPr>
                <w:sz w:val="24"/>
              </w:rPr>
            </w:pPr>
            <w:r>
              <w:rPr>
                <w:sz w:val="24"/>
              </w:rPr>
              <w:t>Principi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basilari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educazione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ambientale.</w:t>
            </w:r>
          </w:p>
        </w:tc>
        <w:tc>
          <w:tcPr>
            <w:tcW w:w="5108" w:type="dxa"/>
          </w:tcPr>
          <w:p w:rsidR="004F7794" w:rsidRDefault="00A40679">
            <w:pPr>
              <w:pStyle w:val="TableParagraph"/>
              <w:spacing w:before="4"/>
              <w:rPr>
                <w:b/>
              </w:rPr>
            </w:pPr>
            <w:r>
              <w:rPr>
                <w:b/>
              </w:rPr>
              <w:t>Campi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di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esperienza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coinvolti:</w:t>
            </w:r>
          </w:p>
          <w:p w:rsidR="004F7794" w:rsidRDefault="004F7794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4F7794" w:rsidRDefault="00A40679" w:rsidP="000C702D">
            <w:pPr>
              <w:pStyle w:val="TableParagraph"/>
              <w:numPr>
                <w:ilvl w:val="0"/>
                <w:numId w:val="51"/>
              </w:numPr>
              <w:tabs>
                <w:tab w:val="left" w:pos="620"/>
              </w:tabs>
              <w:ind w:hanging="364"/>
              <w:rPr>
                <w:sz w:val="24"/>
              </w:rPr>
            </w:pPr>
            <w:r>
              <w:rPr>
                <w:sz w:val="24"/>
              </w:rPr>
              <w:t>Il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sé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l’altro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51"/>
              </w:numPr>
              <w:tabs>
                <w:tab w:val="left" w:pos="620"/>
              </w:tabs>
              <w:ind w:hanging="364"/>
              <w:rPr>
                <w:sz w:val="24"/>
              </w:rPr>
            </w:pPr>
            <w:r>
              <w:rPr>
                <w:sz w:val="24"/>
              </w:rPr>
              <w:t>Il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corpo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9"/>
                <w:sz w:val="24"/>
              </w:rPr>
              <w:t>movimento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51"/>
              </w:numPr>
              <w:tabs>
                <w:tab w:val="left" w:pos="620"/>
              </w:tabs>
              <w:spacing w:line="287" w:lineRule="exact"/>
              <w:ind w:hanging="364"/>
              <w:rPr>
                <w:sz w:val="24"/>
              </w:rPr>
            </w:pPr>
            <w:r>
              <w:rPr>
                <w:spacing w:val="9"/>
                <w:sz w:val="24"/>
              </w:rPr>
              <w:t xml:space="preserve">Immagini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suoni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colori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51"/>
              </w:numPr>
              <w:tabs>
                <w:tab w:val="left" w:pos="620"/>
              </w:tabs>
              <w:spacing w:line="274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9"/>
                <w:sz w:val="24"/>
              </w:rPr>
              <w:t>discorsi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parole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51"/>
              </w:numPr>
              <w:tabs>
                <w:tab w:val="left" w:pos="620"/>
              </w:tabs>
              <w:spacing w:line="280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pacing w:val="9"/>
                <w:sz w:val="24"/>
              </w:rPr>
              <w:t>conoscenza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mondo</w:t>
            </w:r>
          </w:p>
        </w:tc>
      </w:tr>
    </w:tbl>
    <w:p w:rsidR="004F7794" w:rsidRDefault="004F7794">
      <w:pPr>
        <w:spacing w:line="280" w:lineRule="exact"/>
        <w:rPr>
          <w:sz w:val="24"/>
        </w:rPr>
        <w:sectPr w:rsidR="004F7794">
          <w:pgSz w:w="16850" w:h="11920" w:orient="landscape"/>
          <w:pgMar w:top="1060" w:right="320" w:bottom="280" w:left="440" w:header="720" w:footer="720" w:gutter="0"/>
          <w:cols w:space="720"/>
        </w:sectPr>
      </w:pPr>
    </w:p>
    <w:p w:rsidR="004F7794" w:rsidRDefault="002E6A36">
      <w:pPr>
        <w:pStyle w:val="Corpotesto"/>
        <w:spacing w:before="6"/>
        <w:rPr>
          <w:sz w:val="5"/>
        </w:rPr>
      </w:pPr>
      <w:r>
        <w:rPr>
          <w:noProof/>
          <w:lang w:eastAsia="it-IT"/>
        </w:rPr>
        <w:lastRenderedPageBreak/>
        <mc:AlternateContent>
          <mc:Choice Requires="wpg">
            <w:drawing>
              <wp:anchor distT="0" distB="0" distL="114300" distR="114300" simplePos="0" relativeHeight="486398976" behindDoc="1" locked="0" layoutInCell="1" allowOverlap="1">
                <wp:simplePos x="0" y="0"/>
                <wp:positionH relativeFrom="page">
                  <wp:posOffset>4584700</wp:posOffset>
                </wp:positionH>
                <wp:positionV relativeFrom="page">
                  <wp:posOffset>4107180</wp:posOffset>
                </wp:positionV>
                <wp:extent cx="1344930" cy="94615"/>
                <wp:effectExtent l="0" t="0" r="0" b="0"/>
                <wp:wrapNone/>
                <wp:docPr id="2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4930" cy="94615"/>
                          <a:chOff x="7220" y="6468"/>
                          <a:chExt cx="2118" cy="149"/>
                        </a:xfrm>
                      </wpg:grpSpPr>
                      <pic:pic xmlns:pic="http://schemas.openxmlformats.org/drawingml/2006/picture">
                        <pic:nvPicPr>
                          <pic:cNvPr id="2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0" y="6470"/>
                            <a:ext cx="2118" cy="1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" name="Freeform 15"/>
                        <wps:cNvSpPr>
                          <a:spLocks/>
                        </wps:cNvSpPr>
                        <wps:spPr bwMode="auto">
                          <a:xfrm>
                            <a:off x="8482" y="6472"/>
                            <a:ext cx="83" cy="140"/>
                          </a:xfrm>
                          <a:custGeom>
                            <a:avLst/>
                            <a:gdLst>
                              <a:gd name="T0" fmla="+- 0 8560 8482"/>
                              <a:gd name="T1" fmla="*/ T0 w 83"/>
                              <a:gd name="T2" fmla="+- 0 6472 6472"/>
                              <a:gd name="T3" fmla="*/ 6472 h 140"/>
                              <a:gd name="T4" fmla="+- 0 8562 8482"/>
                              <a:gd name="T5" fmla="*/ T4 w 83"/>
                              <a:gd name="T6" fmla="+- 0 6473 6472"/>
                              <a:gd name="T7" fmla="*/ 6473 h 140"/>
                              <a:gd name="T8" fmla="+- 0 8563 8482"/>
                              <a:gd name="T9" fmla="*/ T8 w 83"/>
                              <a:gd name="T10" fmla="+- 0 6474 6472"/>
                              <a:gd name="T11" fmla="*/ 6474 h 140"/>
                              <a:gd name="T12" fmla="+- 0 8564 8482"/>
                              <a:gd name="T13" fmla="*/ T12 w 83"/>
                              <a:gd name="T14" fmla="+- 0 6476 6472"/>
                              <a:gd name="T15" fmla="*/ 6476 h 140"/>
                              <a:gd name="T16" fmla="+- 0 8564 8482"/>
                              <a:gd name="T17" fmla="*/ T16 w 83"/>
                              <a:gd name="T18" fmla="+- 0 6478 6472"/>
                              <a:gd name="T19" fmla="*/ 6478 h 140"/>
                              <a:gd name="T20" fmla="+- 0 8565 8482"/>
                              <a:gd name="T21" fmla="*/ T20 w 83"/>
                              <a:gd name="T22" fmla="+- 0 6482 6472"/>
                              <a:gd name="T23" fmla="*/ 6482 h 140"/>
                              <a:gd name="T24" fmla="+- 0 8565 8482"/>
                              <a:gd name="T25" fmla="*/ T24 w 83"/>
                              <a:gd name="T26" fmla="+- 0 6486 6472"/>
                              <a:gd name="T27" fmla="*/ 6486 h 140"/>
                              <a:gd name="T28" fmla="+- 0 8564 8482"/>
                              <a:gd name="T29" fmla="*/ T28 w 83"/>
                              <a:gd name="T30" fmla="+- 0 6489 6472"/>
                              <a:gd name="T31" fmla="*/ 6489 h 140"/>
                              <a:gd name="T32" fmla="+- 0 8564 8482"/>
                              <a:gd name="T33" fmla="*/ T32 w 83"/>
                              <a:gd name="T34" fmla="+- 0 6491 6472"/>
                              <a:gd name="T35" fmla="*/ 6491 h 140"/>
                              <a:gd name="T36" fmla="+- 0 8563 8482"/>
                              <a:gd name="T37" fmla="*/ T36 w 83"/>
                              <a:gd name="T38" fmla="+- 0 6493 6472"/>
                              <a:gd name="T39" fmla="*/ 6493 h 140"/>
                              <a:gd name="T40" fmla="+- 0 8562 8482"/>
                              <a:gd name="T41" fmla="*/ T40 w 83"/>
                              <a:gd name="T42" fmla="+- 0 6494 6472"/>
                              <a:gd name="T43" fmla="*/ 6494 h 140"/>
                              <a:gd name="T44" fmla="+- 0 8561 8482"/>
                              <a:gd name="T45" fmla="*/ T44 w 83"/>
                              <a:gd name="T46" fmla="+- 0 6495 6472"/>
                              <a:gd name="T47" fmla="*/ 6495 h 140"/>
                              <a:gd name="T48" fmla="+- 0 8511 8482"/>
                              <a:gd name="T49" fmla="*/ T48 w 83"/>
                              <a:gd name="T50" fmla="+- 0 6495 6472"/>
                              <a:gd name="T51" fmla="*/ 6495 h 140"/>
                              <a:gd name="T52" fmla="+- 0 8553 8482"/>
                              <a:gd name="T53" fmla="*/ T52 w 83"/>
                              <a:gd name="T54" fmla="+- 0 6529 6472"/>
                              <a:gd name="T55" fmla="*/ 6529 h 140"/>
                              <a:gd name="T56" fmla="+- 0 8557 8482"/>
                              <a:gd name="T57" fmla="*/ T56 w 83"/>
                              <a:gd name="T58" fmla="+- 0 6533 6472"/>
                              <a:gd name="T59" fmla="*/ 6533 h 140"/>
                              <a:gd name="T60" fmla="+- 0 8557 8482"/>
                              <a:gd name="T61" fmla="*/ T60 w 83"/>
                              <a:gd name="T62" fmla="+- 0 6536 6472"/>
                              <a:gd name="T63" fmla="*/ 6536 h 140"/>
                              <a:gd name="T64" fmla="+- 0 8556 8482"/>
                              <a:gd name="T65" fmla="*/ T64 w 83"/>
                              <a:gd name="T66" fmla="+- 0 6547 6472"/>
                              <a:gd name="T67" fmla="*/ 6547 h 140"/>
                              <a:gd name="T68" fmla="+- 0 8556 8482"/>
                              <a:gd name="T69" fmla="*/ T68 w 83"/>
                              <a:gd name="T70" fmla="+- 0 6549 6472"/>
                              <a:gd name="T71" fmla="*/ 6549 h 140"/>
                              <a:gd name="T72" fmla="+- 0 8554 8482"/>
                              <a:gd name="T73" fmla="*/ T72 w 83"/>
                              <a:gd name="T74" fmla="+- 0 6550 6472"/>
                              <a:gd name="T75" fmla="*/ 6550 h 140"/>
                              <a:gd name="T76" fmla="+- 0 8511 8482"/>
                              <a:gd name="T77" fmla="*/ T76 w 83"/>
                              <a:gd name="T78" fmla="+- 0 6550 6472"/>
                              <a:gd name="T79" fmla="*/ 6550 h 140"/>
                              <a:gd name="T80" fmla="+- 0 8561 8482"/>
                              <a:gd name="T81" fmla="*/ T80 w 83"/>
                              <a:gd name="T82" fmla="+- 0 6590 6472"/>
                              <a:gd name="T83" fmla="*/ 6590 h 140"/>
                              <a:gd name="T84" fmla="+- 0 8563 8482"/>
                              <a:gd name="T85" fmla="*/ T84 w 83"/>
                              <a:gd name="T86" fmla="+- 0 6590 6472"/>
                              <a:gd name="T87" fmla="*/ 6590 h 140"/>
                              <a:gd name="T88" fmla="+- 0 8565 8482"/>
                              <a:gd name="T89" fmla="*/ T88 w 83"/>
                              <a:gd name="T90" fmla="+- 0 6596 6472"/>
                              <a:gd name="T91" fmla="*/ 6596 h 140"/>
                              <a:gd name="T92" fmla="+- 0 8565 8482"/>
                              <a:gd name="T93" fmla="*/ T92 w 83"/>
                              <a:gd name="T94" fmla="+- 0 6599 6472"/>
                              <a:gd name="T95" fmla="*/ 6599 h 140"/>
                              <a:gd name="T96" fmla="+- 0 8565 8482"/>
                              <a:gd name="T97" fmla="*/ T96 w 83"/>
                              <a:gd name="T98" fmla="+- 0 6603 6472"/>
                              <a:gd name="T99" fmla="*/ 6603 h 140"/>
                              <a:gd name="T100" fmla="+- 0 8565 8482"/>
                              <a:gd name="T101" fmla="*/ T100 w 83"/>
                              <a:gd name="T102" fmla="+- 0 6606 6472"/>
                              <a:gd name="T103" fmla="*/ 6606 h 140"/>
                              <a:gd name="T104" fmla="+- 0 8562 8482"/>
                              <a:gd name="T105" fmla="*/ T104 w 83"/>
                              <a:gd name="T106" fmla="+- 0 6612 6472"/>
                              <a:gd name="T107" fmla="*/ 6612 h 140"/>
                              <a:gd name="T108" fmla="+- 0 8491 8482"/>
                              <a:gd name="T109" fmla="*/ T108 w 83"/>
                              <a:gd name="T110" fmla="+- 0 6612 6472"/>
                              <a:gd name="T111" fmla="*/ 6612 h 140"/>
                              <a:gd name="T112" fmla="+- 0 8486 8482"/>
                              <a:gd name="T113" fmla="*/ T112 w 83"/>
                              <a:gd name="T114" fmla="+- 0 6611 6472"/>
                              <a:gd name="T115" fmla="*/ 6611 h 140"/>
                              <a:gd name="T116" fmla="+- 0 8483 8482"/>
                              <a:gd name="T117" fmla="*/ T116 w 83"/>
                              <a:gd name="T118" fmla="+- 0 6608 6472"/>
                              <a:gd name="T119" fmla="*/ 6608 h 140"/>
                              <a:gd name="T120" fmla="+- 0 8482 8482"/>
                              <a:gd name="T121" fmla="*/ T120 w 83"/>
                              <a:gd name="T122" fmla="+- 0 6603 6472"/>
                              <a:gd name="T123" fmla="*/ 6603 h 140"/>
                              <a:gd name="T124" fmla="+- 0 8482 8482"/>
                              <a:gd name="T125" fmla="*/ T124 w 83"/>
                              <a:gd name="T126" fmla="+- 0 6478 6472"/>
                              <a:gd name="T127" fmla="*/ 6478 h 140"/>
                              <a:gd name="T128" fmla="+- 0 8485 8482"/>
                              <a:gd name="T129" fmla="*/ T128 w 83"/>
                              <a:gd name="T130" fmla="+- 0 6475 6472"/>
                              <a:gd name="T131" fmla="*/ 6475 h 140"/>
                              <a:gd name="T132" fmla="+- 0 8488 8482"/>
                              <a:gd name="T133" fmla="*/ T132 w 83"/>
                              <a:gd name="T134" fmla="+- 0 6472 6472"/>
                              <a:gd name="T135" fmla="*/ 6472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3" h="140">
                                <a:moveTo>
                                  <a:pt x="9" y="0"/>
                                </a:moveTo>
                                <a:lnTo>
                                  <a:pt x="78" y="0"/>
                                </a:lnTo>
                                <a:lnTo>
                                  <a:pt x="79" y="0"/>
                                </a:lnTo>
                                <a:lnTo>
                                  <a:pt x="80" y="1"/>
                                </a:lnTo>
                                <a:lnTo>
                                  <a:pt x="81" y="1"/>
                                </a:lnTo>
                                <a:lnTo>
                                  <a:pt x="81" y="2"/>
                                </a:lnTo>
                                <a:lnTo>
                                  <a:pt x="81" y="3"/>
                                </a:lnTo>
                                <a:lnTo>
                                  <a:pt x="82" y="4"/>
                                </a:lnTo>
                                <a:lnTo>
                                  <a:pt x="82" y="5"/>
                                </a:lnTo>
                                <a:lnTo>
                                  <a:pt x="82" y="6"/>
                                </a:lnTo>
                                <a:lnTo>
                                  <a:pt x="82" y="8"/>
                                </a:lnTo>
                                <a:lnTo>
                                  <a:pt x="83" y="10"/>
                                </a:lnTo>
                                <a:lnTo>
                                  <a:pt x="83" y="12"/>
                                </a:lnTo>
                                <a:lnTo>
                                  <a:pt x="83" y="14"/>
                                </a:lnTo>
                                <a:lnTo>
                                  <a:pt x="82" y="15"/>
                                </a:lnTo>
                                <a:lnTo>
                                  <a:pt x="82" y="17"/>
                                </a:lnTo>
                                <a:lnTo>
                                  <a:pt x="82" y="18"/>
                                </a:lnTo>
                                <a:lnTo>
                                  <a:pt x="82" y="19"/>
                                </a:lnTo>
                                <a:lnTo>
                                  <a:pt x="81" y="20"/>
                                </a:lnTo>
                                <a:lnTo>
                                  <a:pt x="81" y="21"/>
                                </a:lnTo>
                                <a:lnTo>
                                  <a:pt x="81" y="22"/>
                                </a:lnTo>
                                <a:lnTo>
                                  <a:pt x="80" y="22"/>
                                </a:lnTo>
                                <a:lnTo>
                                  <a:pt x="80" y="23"/>
                                </a:lnTo>
                                <a:lnTo>
                                  <a:pt x="79" y="23"/>
                                </a:lnTo>
                                <a:lnTo>
                                  <a:pt x="78" y="23"/>
                                </a:lnTo>
                                <a:lnTo>
                                  <a:pt x="29" y="23"/>
                                </a:lnTo>
                                <a:lnTo>
                                  <a:pt x="29" y="57"/>
                                </a:lnTo>
                                <a:lnTo>
                                  <a:pt x="71" y="57"/>
                                </a:lnTo>
                                <a:lnTo>
                                  <a:pt x="74" y="60"/>
                                </a:lnTo>
                                <a:lnTo>
                                  <a:pt x="75" y="61"/>
                                </a:lnTo>
                                <a:lnTo>
                                  <a:pt x="75" y="63"/>
                                </a:lnTo>
                                <a:lnTo>
                                  <a:pt x="75" y="64"/>
                                </a:lnTo>
                                <a:lnTo>
                                  <a:pt x="75" y="74"/>
                                </a:lnTo>
                                <a:lnTo>
                                  <a:pt x="74" y="75"/>
                                </a:lnTo>
                                <a:lnTo>
                                  <a:pt x="74" y="76"/>
                                </a:lnTo>
                                <a:lnTo>
                                  <a:pt x="74" y="77"/>
                                </a:lnTo>
                                <a:lnTo>
                                  <a:pt x="73" y="78"/>
                                </a:lnTo>
                                <a:lnTo>
                                  <a:pt x="72" y="78"/>
                                </a:lnTo>
                                <a:lnTo>
                                  <a:pt x="71" y="78"/>
                                </a:lnTo>
                                <a:lnTo>
                                  <a:pt x="29" y="78"/>
                                </a:lnTo>
                                <a:lnTo>
                                  <a:pt x="29" y="118"/>
                                </a:lnTo>
                                <a:lnTo>
                                  <a:pt x="79" y="118"/>
                                </a:lnTo>
                                <a:lnTo>
                                  <a:pt x="80" y="118"/>
                                </a:lnTo>
                                <a:lnTo>
                                  <a:pt x="81" y="118"/>
                                </a:lnTo>
                                <a:lnTo>
                                  <a:pt x="81" y="119"/>
                                </a:lnTo>
                                <a:lnTo>
                                  <a:pt x="83" y="124"/>
                                </a:lnTo>
                                <a:lnTo>
                                  <a:pt x="83" y="125"/>
                                </a:lnTo>
                                <a:lnTo>
                                  <a:pt x="83" y="127"/>
                                </a:lnTo>
                                <a:lnTo>
                                  <a:pt x="83" y="129"/>
                                </a:lnTo>
                                <a:lnTo>
                                  <a:pt x="83" y="131"/>
                                </a:lnTo>
                                <a:lnTo>
                                  <a:pt x="83" y="133"/>
                                </a:lnTo>
                                <a:lnTo>
                                  <a:pt x="83" y="134"/>
                                </a:lnTo>
                                <a:lnTo>
                                  <a:pt x="81" y="139"/>
                                </a:lnTo>
                                <a:lnTo>
                                  <a:pt x="80" y="140"/>
                                </a:lnTo>
                                <a:lnTo>
                                  <a:pt x="79" y="140"/>
                                </a:lnTo>
                                <a:lnTo>
                                  <a:pt x="9" y="140"/>
                                </a:lnTo>
                                <a:lnTo>
                                  <a:pt x="6" y="140"/>
                                </a:lnTo>
                                <a:lnTo>
                                  <a:pt x="4" y="139"/>
                                </a:lnTo>
                                <a:lnTo>
                                  <a:pt x="3" y="138"/>
                                </a:lnTo>
                                <a:lnTo>
                                  <a:pt x="1" y="136"/>
                                </a:lnTo>
                                <a:lnTo>
                                  <a:pt x="0" y="134"/>
                                </a:lnTo>
                                <a:lnTo>
                                  <a:pt x="0" y="131"/>
                                </a:lnTo>
                                <a:lnTo>
                                  <a:pt x="0" y="9"/>
                                </a:lnTo>
                                <a:lnTo>
                                  <a:pt x="0" y="6"/>
                                </a:lnTo>
                                <a:lnTo>
                                  <a:pt x="1" y="4"/>
                                </a:lnTo>
                                <a:lnTo>
                                  <a:pt x="3" y="3"/>
                                </a:lnTo>
                                <a:lnTo>
                                  <a:pt x="4" y="1"/>
                                </a:lnTo>
                                <a:lnTo>
                                  <a:pt x="6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70">
                            <a:solidFill>
                              <a:srgbClr val="4479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388A81" id="Group 14" o:spid="_x0000_s1026" style="position:absolute;margin-left:361pt;margin-top:323.4pt;width:105.9pt;height:7.45pt;z-index:-16917504;mso-position-horizontal-relative:page;mso-position-vertical-relative:page" coordorigin="7220,6468" coordsize="2118,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C6rv6goAADswAAAOAAAAZHJzL2Uyb0RvYy54bWzkWtuO47gRfQ+QfxD8&#10;mKDHoqyrMT2L2b4MFtjdDLLKB6ht2RbWlhxJ3T2TIP+eU7y4SXfpgs1jBpiWbB2Th3WqiiyKH3/4&#10;djp6L2XbVU19uxAf/IVX1ptmW9X728U/8sebdOF1fVFvi2NTl7eL72W3+OHTn//08fW8LoPm0By3&#10;Zeuhkbpbv55vF4e+P6+Xy25zKE9F96E5lzUe7pr2VPT42O6X27Z4Reun4zLw/Xj52rTbc9tsyq7D&#10;t/fq4eKTbH+3Kzf933a7ruy94+0C3Hr5t5V/n+jv8tPHYr1vi/Oh2mgaxR9gcSqqGp1emrov+sJ7&#10;bqt3TZ2qTdt0za7/sGlOy2a3qzalHANGI/yr0Xxpm+ezHMt+/bo/X8wE017Z6Q83u/n15WvrVdvb&#10;RRAvvLo4QSPZrSdCMs7reb8G5kt7/u38tVUjxO3Pzeb3Do+X18/p816BvafXX5ot2iue+0Ya59uu&#10;PVETGLb3TWrw/aJB+a33NvhSrMIwW0GqDZ5lYSwipdHmACHpV0kQ4CkexmGcmmcP+teBEHA4+qkI&#10;M3q4LNaqV8lUM/v08Vxt1vivLYq7dxad9jz8qn9uy4Vu5DSrjVPR/v58voH456Kvnqpj1X+XjgwD&#10;Ean65Wu1IUPTB0scjEqJg8fUqydiGp5Bqd8UNCYpjVc3d4ei3pefuzNiAObA781Xbdu8Hspi29HX&#10;ZCO3FfnR4fF0rM6P1fFI2tG9HjHC6MoNGaMpF79vNs+nsu5VzLblEYNv6u5QnbuF167L01MJF2x/&#10;2grpKHCGn7ueuiO3kHH07yD97PtZ8OPNXeTf3YR+8nDzOQuTm8R/SEI/TMWduPsP/VqE6+euhBmK&#10;4/250lzx7Tu2bNDo9KLCUYa191LI5KG8CYSkVxmKcDAyCXHt2s3fYWzgcN+3Zb850O0OltPfA3x5&#10;IM38ZlnSoEOITUaN5f+Jzl9kJIod2/tl2Fy8H57Rdv2Xsjl5dANTg6g0dfECS6uhGQiRrhsSXA7F&#10;jNQWI/Ozh/QhDW/CIH6AGPf3N58f78Kb+FEk0f3q/u7uXhgxDtV2W9bU3P+uhTRtc6y2xh27dv90&#10;d2yVRo/ynw777g22JJ94o2H0M1fpalIOEkDHA/Sg7IdZqTP+jk/zfIjmJC6f/3YoziWsTs2+xTYl&#10;OxXbj21Z0lTnqaSnYSbxdnbWlQ2oJwSb5TlpmAY6cyYBWUkpSp6TrkzWlC5l+c3mWfkNoY2vYJrb&#10;6vjcbzX3HKPYnY6YPP964/leGsX4Qx3Kft5gSEQK9pell/veq4euryAgabUUh0ng0Z9rGChfWpKg&#10;A+YsM6NfaIUGZWgFLK3IwIhWyNLC/OjSWrG0EgNDS6C18lhayOdWY7DWiqWVGRjRSllawjU8ugxZ&#10;XsK2vESxxIRrfTALWWbCNn8uAp6ba330GvPcbPNLFM/NlWCYm61BLmKemysBek15brYGEsVyo0WJ&#10;q2jE2i2wZciDgQhwRYgRRyy3wBZBonhurgyw2wA3W4Y84MOA1onWQNErr2lgiyBRPDdXhkFNA1uG&#10;POBjgVKpyy1j7bayRQC3jA/SlSvDILeVLUO+4mNh5YoQh5ngudkiSBRrt5UrA7jxGWRly5Cv+FhY&#10;uSKgVz63rWwRJIrlhixsywBufNINbRnykI+F0BUBvfL5LbRFkCiemysDuAk2TkNbhjzkYyF0RUCv&#10;EatpaIsgUTw3V4Y0EgPcbBnykI+FyBVhkFtkizDMLXJlSKOI97fIliGP+FiIXBHiKODjNLJFkCjW&#10;bpErA7glrKaRLUMe8bEQuSLE0YqPhcgWQaJYbrErwyC32JYhx+KJWxnFrgjolc+9sS2CRPHcXBnA&#10;LWbtFtsy5FgQsNxcEeIoTNhYiG0RJIrn5sowzM2WIY/5WEChZCck9Mr7W2KLIFEsN6xF7ebAjV8j&#10;JbYMOZaxnN0SV4Q4inzWboktgkTx3FwZBnNIYsuQY13GcnNFGOZmizDMLXVlGMy9qS1DnvKxQLWM&#10;PddHGW83Km0UjhbkhGLtlroyDM6nqS1DnvKxkLoiyF6xdHxXwqS2CCPcXBnAjV+/pbYMecrHQuaK&#10;gF75HJLZIkgUa7fMlWGQW2bLkGd8LGSuCOiVj9PMFkGieG6uDMPcbBly2IOLhcwVIY59fl7IbBEk&#10;iuUmfFeHQXLCt4XI8TuWnvBdIdAzr6vwbSUkbICgKwYI8qs44dtqgCAfE8J31YhjFI1cUAjflkPC&#10;Bgi6iqS0oma3HHxbEhDkA0NcV9KDBN1SmmA8wetamkolluBVMT1UTWNL3kl5MdaHrAWxf2TlPIIN&#10;EHQlATd+USeELUkuhkpq2ny3c3IMU/MEbUXgg+kAweuqmgph1oJuWS0G6moRvAsSPoiFW1lTrPMW&#10;DFxJiNsAQVsS7JcMBMm76npoV+KqvAZsgKArCQjyc4dwC2wxUGGLdyV2wpc84qrGBowneF1kh5i3&#10;WIndKlsMlNl4f+T64ND2oVjZipCXvhHE/udlh7M4qA3yYr35VutdT9x5eLtCL69oX/TcdPRmKkei&#10;xpunXG5oogmg6OkAGL0TOKFtzUkwwoXASDxz0JROJNy8BBhnQsEt4eaN2TicQo3gCJE5ZAI9UDjs&#10;LLgeKtxnDpycgshAzFlwPVRsZMyB0wYFtY69hVlwPVSU+7PgeqiowOfAqbImMiiKZ8H1UFGnzoFT&#10;/Umto3ScBddDRTU3C66HigJrDpwKJyKDmmcWXA81mTdUKi+odfXmYTL2aMUv4fOGSotwgmP9PIc7&#10;rYslfN5QMz1UrDLntC4Xj9Q8rfrm/UCPllZh836gxyvmJqdLdlJvuSbtLxcfcgxi5qBNhqJZfNYY&#10;TI4SM5OUnCwlpZlpSpg8RbOORUkNXs8q9E72+pxKu/BwTuWJfoN5puhpMjK33qt6cXeg0w5qJjo1&#10;L2XeSEBPU5LSxrzTe3t6rG1UgjUCRmNg5qG5nmVTCK5pEFX4aMm4vmnBXFVLOv5mgWTJDCuZFszV&#10;acmobB6aqwZhzQdO8jjLcEsKZMQxLZir05I8eTHVkjyaMgxSUY+KQzmD6cdcdX8aNWEEjZo1wEvM&#10;mZ7M1RkhVgSjvJSxsNqfgzJBa3oyV92jSsZY6I+2pVHzfGbCXspHUQqM9qhR476lg+KSZ8zYzFWN&#10;UcfXBIoW4PDTeShsZY+xp41MtDWFwlIZKGxRj7alZgQsEOagJuyl2xr3VdrqBC/sjI72qNhf1gjG&#10;5uaqba9R40FLm7DU44RVVaRBzlFeKjqmUEqhCZT2iXkoOvs2Skw52BTM5PCJ1kwWnwubSAMm1Y1r&#10;Tpu50Elgwh4b6QU2rucFNo/bZa43HmauOpNpbpjq53BDnToKU/4hLpWK6cxcdad6wlUHXwbnG52n&#10;9PmYQZh2kInGsGlEGkygVERN8Tc2G/dcY4vxINammDCsQY2nM4Ua9wuFGeekmI9LrWww7jXamqMu&#10;o3QZT+b8Im5zbLpSeSOtMeWGxGWxCW+xD4FZJwOPNS1BowCv12jJaZ24o8OQ1sG8MEyyH00sOjCc&#10;cK636LlY04nUB33fF9VR3UtXpcf/J6cQzWE+dUjwqdl+x5HQtsGJTXgbztnj5tC0/1p4rzizfrvo&#10;/vlc0BHk4081ziZmIkRQer38EEYJFlVeaz95sp8U9QZN3S76Bfay6Pauxyf85PncVvsDelKHcevm&#10;Mw5w7yp5SpT4KVZwEvqA45HyTp5Ql46jT9PTEXj7s0S9nfn/9F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ItNsB4gAAAAsBAAAPAAAAZHJzL2Rvd25yZXYueG1sTI/NTsMwEITv&#10;SLyDtUjcqPMDKYQ4VVUBpwqJFglxc+NtEjVeR7GbpG/PcoLb7s5o9ptiNdtOjDj41pGCeBGBQKqc&#10;aalW8Ll/vXsE4YMmoztHqOCCHlbl9VWhc+Mm+sBxF2rBIeRzraAJoc+l9FWDVvuF65FYO7rB6sDr&#10;UEsz6InDbSeTKMqk1S3xh0b3uGmwOu3OVsHbpKd1Gr+M29Nxc/neP7x/bWNU6vZmXj+DCDiHPzP8&#10;4jM6lMx0cGcyXnQKlknCXYKC7D7jDux4SlMeDnzJ4iXIspD/O5Q/AAAA//8DAFBLAwQKAAAAAAAA&#10;ACEA0Bl+ancRAAB3EQAAFAAAAGRycy9tZWRpYS9pbWFnZTEucG5niVBORw0KGgoAAAANSUhEUgAA&#10;ARoAAAATCAYAAABPy8LGAAAABmJLR0QA/wD/AP+gvaeTAAAACXBIWXMAAA7EAAAOxAGVKw4bAAAR&#10;F0lEQVR4nN1ce5BU1Zn/3fejb3cPM+DMMCAjLzXKw6AGNfKw3MharhqiruUqou6usVBjJZWV+Nis&#10;cUWoXbNoYC3iGikliSWuRpdYuioCa3xFVEARcGAYYJ4M8+y+78f+0XN7bt++r+7BbGp/VVPV597z&#10;fef7vvOdX5/z3dtD/OU//MGBB6+tuZBAAlz/0Ic9Q7I1IUnfKL1rfrt/0/bPTvyN226s5Vqevnfe&#10;DH+/y+99z/FfSzrGWOWTyP4pdCTRw9JQfvfIhaLbfua11kff3NmzfCBnNQAARTrafz16ER9nw4//&#10;fc+OL9qGLz4ZNrtY++JXT7318fHltgMaAGrTTPumB86bFCXz/NYjK9/Z2Xvz0V71jJNhAwC8u6f7&#10;u2/v7Lv5wy/7rxqrvlfebV/xzie9yw6058+vRHbNb/b/evuuEzcksTeJHWPNr95eeeJbu3qXv/1J&#10;77L2XvX0JONeff/7ed10xKg+HEOCZ0nQiqonta8EqmpAUc3E/Rf/YJsDAO88vqjE+I6eXJPXBlUj&#10;Q2UBgGcJuX4cf6y+VjymapbY3adM6h7QQpPVK5vERr99fnmGJrRTxvHt9bX8McsE1TOgTOruUyfZ&#10;DqgwHQBQSZzDdCTxxaJLxQzTgaqZUFQDAEBTidYiNMOoyOYkMAwLiqrBdgo2qGy8jGnbUPRktoTF&#10;zQ/LAjTdjNUZlrNefHV06KzeQbnGryvOlkriG6Vr7eZ9P/+sZeDSseaXDEAzbKhacrtUTYdmRKek&#10;Y5OAQ4GWFS2xgV4omg5ZMSqWW3TXm4PbfvEXWbfd2jHULCvhRPOP/7H7Wa+NHM3kJ9Zxe849Y9yO&#10;vmF1gmFqC1o7g4nmW3//RmKSSSovCZTaWJvZO29mzQ7dtPmPD+gXH+3SG3TTobxyH/7ystKJrDDO&#10;fh1JfTGZ0nzUdR2KqhXniklINKqqV2xzHDTNgKzqsO1CW2TjXTI1+6TbYloWdN1IrDNoPl18dqD3&#10;vM5+tU5W7Ips0HWrIp/CbPhk//ELuk9o9bJiVTR+kD7bNKFVEGtZ0aEZ0X7bFgnHpkDLilqRgS4U&#10;VQ0gGschCMLTcgAQvgWHjLfd2jHUXKq3lGgKCTFq47gUck3juT1LF0564oPPuxa1dgxOlhV1QZCN&#10;5b6V2heFWTe9ErAKHIenOaWxlt07b4b0+7wG6Wj3UL1u6BfIqsl6fZ110yvOnueuKrarjXOc/J7n&#10;riK8tlqmL36WCVnW4JI5Qyfc0fjifjJgGAYURYU1kpsKl4BoTAOypiWyxRvvKBR2NHpgfox+jk+U&#10;4BwZxbxbXlV2PnOlEHTP1M2K4+vPqejxC764+e4UXQv2iyBA6KaZONYAoKgKVD16Dm2bAhwatKxW&#10;900hKzrkkS0WRRJmc0P60H8/vuR0b5/lD+/YerhzaOrR4/IU7/Vp177gHNx8HQEA/vEVjS5pG4ZR&#10;0qd3wJFWfO/MhwBg/tkN2+af3bDt+TcP3jylQTrklZt940vDsjZ6tDu1XmptbpQOPXP/gkv9vqx8&#10;8uNN/mskYQ3lFLNIipMniG3NjZlDGx9ccIm339yZdR9pui0c7BiccbhjeGpXn9Lk1xXkp+u/i2nX&#10;vhA6Y0H3vPJu8k279gXHskqJxtRNqLpeHD8p0ai6FmtzpdBH5tIlGlWLV2eYJjRt1P6x2gAAlmUV&#10;bQnSedNDO7Yd7hqa2tErT47SE7d2dJKgwu6pRnR8o/Ih6n5YfO7++QcvH+4aPq2tc3hqTjXTrg63&#10;/+vvtl392YHeOcf785mknCCrOlR9dEcTNTdjODqNfkuyNGE11NZ95e+z8cEFlyy9943t+49oU8oU&#10;uMYqfqJhStqaaZb0sUwj5dcR5CABKycrmuS2J2THtQaRDACsvuPcG73tHz7+/jM06QzJilYkmtp0&#10;ts1PMi5+9nfn3Lb62c9WDQwp3KF2LZhoYuIcdT/oXuMVzzmdW24q8TsoDoZpQfFsh9mkRKMmP1ok&#10;hWYUjgvFHY1QXo/zQ7ftEvtPBizLGtmxBeucO7Nm+2BeZlqOatFEE2MTQSCUaOKOTgc3X0c0XvFc&#10;KNlUGo9F8+pf3r7TuvRI1+ApsqKl/fe37Di0tHtQa+rpUzOqnuwYJitaCdFEofpisLdoxFHWhCzX&#10;FtTvpTWXLay59OnQgPnH17TSArPhK5opKsSaS592Bt66LXTF/NNTH62yHVP1yo1L0+1R/ngxcTx/&#10;gIB9gVf+pTWXLYySOX1K9tNP93fNCotnXJyj7jOUM2BZDq2bFmuYTrGEGhcHABiWNV5WNNLVb9Hx&#10;ixsAdCO+WFopCsVg3bOjCV2HRZiGCS1hMTgpLMuCHlEMnjye3ycw+GbUmDf/bOsLCWwiw+ZISxBf&#10;732CgM0xZJFdTNPQvblAELD737wtNKBLF572bMuR/lMJOBcEjbt9V1fgl2gUVM2AoiUjJTq+y9eD&#10;JIskTh4AgnTsbe2fnVcsqVzqzxNRRAwAR15ZNu66+97YcuDowBmHO3PTgmTDYrmvbfAszbBiH2eP&#10;xc6xzOOfow1/+Lx74bHj+cjdTJgNcXOZFH49kkDnZp6a/dJtNzemD311dKj4yD/F0/mTMe5YEOS7&#10;wNHo/P3NxJ+EaE7mBPgRtNC+aO2bnVeMEqLZsHLxsq9j/GpRaTy+Pbthm6wZop9o/Pr8C25/W/83&#10;FM0KLEj+f8LiO3730TtPXn1+fM94PcOKkekdUEPfEXvtvbYr/NdOBtFF5YTIM7m311093203N2ZK&#10;iEYU/u+JJhgFl2iGjt++BoGhKLiyDEWBJKO35GHj+K/73/PYsHLxsvf39HzbbVu2TedUM61qlmTb&#10;ozuyCUs2OsdfX04AQE+/NhkgQseMA0mSoEmqIvnvLjxt87Ov7f9+Uj/j4Pri4u7r5/xrW1futLbO&#10;3FRZMyVFtSTDcji/nDcOANA7qDcRBAmGdu1IdnQiqXD/BY7MiRw9zDJURY9NKLIwJ+TI0YlOEBOS&#10;JEH7bOFZMi9wdI5nKdm91jhe7EhsB0WB8uicsGRj4AJnGMoWWSon8lTOe70/p9frpp0Kik/QNf+c&#10;AIBu2lIlObH/hRtKan8pkVW98hzLxp5hCrEMXhfVrBWGomAGbFUYitAEnsqJHJ0TeMoGADqTjnyx&#10;LxRSSoAx8uoIz5LgBSayf9g4/utSqvzLd/ev/3rqw7/648MAMCwbNS3HcnNa2odn51Ur6+3nVtGr&#10;9ckFz9KQJB6ZdPIXEn+8/qPfyrrTlNTPKIRV7x+756IVP93wUe5Ax9CcQ+25Wb2D+sSgft6nCf5x&#10;kz51kkQ21OZpTdLB6U3S7sY6IbAuFwaBZ5BJi8UaTToVf6LjGRpSqnQuptSLR2ZMSu+adIrY4l57&#10;8NbzHkxqB0VREIVw/1zQFGHMaErt3/LY5SU7pc8PDS0aUqxTg+SPv76ciHtiBAADebs5aU4E5cPA&#10;sHmaV56m6LKHJH5wLA0pJSCTLi/gVrNm0mkBTEAxuC7D9E2blN49oymzW+ApDRgD0aQlAdbIyYtj&#10;SAh8ONGcc+sWJznRBCefN5H+eeOu9UMqpp0Y0rNBfYPGWnDn6wM71i2pCTXSA5ZjIKW4wAkJwxet&#10;QxfnVWRPBtGcc+sW59NfXRHICA/dfv69APC9+9/Zo9v5QKKJGjfpC3spkS+TDbMpKXieKyEaKVW2&#10;ISsDw7KQxNHFMVYbAIBlKQgjtkRBYEnDTzK3rHrvw55BtXFYdkrm+pxbtxTJJclcD8pWYqIJyoe+&#10;vDW1hGhIxBINy7IjpF3Og1URjSSC9bywFzU3dFaqjmgykgCHKJALwxCkaTGhZ9qgMbY9cQkRdE/g&#10;uNjse2D5nBUPACsW3b018JsjxKdAUgqCrBMTOY7ns1LynJZ1solmOGRD+NZvk+s/AIT5EYX/fGTx&#10;rCSy/nGTEo0o8GFxrBo8xyKTEmGPWCyKdPQ2GICiYyLLcnxWOnklPpqiIApciX80BUUSqBMpnu6j&#10;SJjPPnDRvCDZE0Pm1LyC8STFIisl+A3FCBbdvdXxzjlJshmvPE1Be+vfLuEB4Lqf/s+BnGzVyZpd&#10;GyGf9Y0fG0vNQKPA8VxQXp/ZXLMnp1h1edWqtSwkeniQlgSSj/kJgosx7WgcsnAsJAnQ/bI1M6jf&#10;nY/v2hc1hv8ezVBlz/iTyrrY9sQlxJX3f1B1Znb3W3Npms1k0qPn1jsf37Vv3Q/mBP6wb+mDH+hx&#10;cawkBgBw5f0fOK8+Mj+WFeJ8LYtvwqO4JFZ2dEwCcWQX4RINy5KxydczaM1lGDaTSSerLSUBRdEQ&#10;hdEdTZI4u0hLAkBV9rp/EPzzkuLJYffzt84cv/Vwj3puW7dWWyYYIg9E58zTrx3d0DNonUUzbNqb&#10;1y4Wz214ua1bPvdQl3peTrUTEU1KEOhkPQE6U+W3VjolwK3qEY5DDcko+8X1HWv3ntANUogaw3+P&#10;Ip3i06J71u8rFvjWrjij7JhQiV4AuPHR3c6mn8wumwj/OMcHzTk0wwoZz7e/rBNT7li798ST93yj&#10;zi+fEgTaiXljPcrWVx+ZT9z46O5Qsrh73ZddJEHYrn2V6PbfS1gLhiDwyEiV/X4nDjzPICMJxR9V&#10;knBin4Z1D5hzKYYRMlTy3UMcWJqCyLORcQvCprc7/iWdEkBQY4+Lf+zxWbpIND+6/szvr33x4Ob+&#10;fD5wVxUkH4V71u/rsGybUg1bYFhWyIzU6bxrYeG88S//cV+elc3B03sGzET/lSEtClRc3rugs1Xv&#10;aESQdDHgBABxxbqWksVC0ix4GiX7MIpw5CdWzCieJxvrxG5ZR73XJveD4dCN7me/bgCIsj3sXpAe&#10;/+tEv/zh2ZmAfjwAPkg+kxk9HhOwDYknO1f/7fSSt6Hj4jxtorQnr9oNioHiJK9Y1+Ksv3M6YYGp&#10;t5xw+726HcexJZ7odNuTJ4htOdVptEGwABDzcLCItMgh69tbBseugPV3To/NOJ4rFGAdp9iVitPJ&#10;sHya8XDMWG0ACsVgQeCQraAGBwACWyBKihkxwbGt9XfNDHxF5EcbWrpVA6d4r7nzCZTnQ02aLtk+&#10;ZjMpJeurpXjlN/1kNrHm+da3h1W7UVbtRs0katw+5dbQAAGwbOEvCLUc2zMuYw1nJcPULLM4XlBf&#10;14ZMJlUS76D+DE2AownQ6Sp3NFKKB1nFWzgpDkPe9qR6qbWz364P6lutbUAhGCs3dlR9fKp2bIZ0&#10;tEnjqS/91+P0nd2c3n6sz7yoe9Ap+zapxBaSsK2mWqr4c5DmJmlv+wmrRjcLREORyULCCxzSUnWv&#10;B4RB4DmkUxYcJK99VeL7yo0dzurlE2OVsywFUeCRrqAGBwAcR0MSRZAjREORdujZ8rHbp9dH5Z/f&#10;r5Tv5xi3fKdh2f6Ojpui7Dn/zMxvOvusC4+esC7qzzmJHnS4CIoTR9NIpQSkreijoRvnJHPD0gWy&#10;GcPRSUR8Ka8U911TU+bcqaekDucNa35Q/0pt8+tfvXwiserFgarIplpZnoF2++U1S/zX43y5duGE&#10;uza/O/yKYlnnVCrrBUU65oq/GrfYbU9rlL5QdPObslEohpNEMpekr+HoJAgMMpJYEdFUm59RoCkK&#10;IschUwGRdvfrs3iWQ1oiQI/804L7rqmJrFBUcqSVUuUxCZJf9eKA4+b54jl1T+9syZMWrOkW7NPL&#10;OocgaB1CBFiOhSQAup0sR5LMDUMBDA3QJFnd00KSJBJvw1cuzYYOQpGkRZLBCX3fNTXE6pcGE3kd&#10;NsZYdLgTMlYbgEK84kCShBXUrxIf7l1aUzL7FEmaJEW4dXsQSJZEBJHM5kpBkkRFRPN12FBQXLlu&#10;giz824WkeR+lv+xegM4k8z5veuqpfe3DNyT1JTJHUfAxTperI8mYBFH4+1/MVhaUYLHd6AAAAABJ&#10;RU5ErkJgglBLAQItABQABgAIAAAAIQCxgme2CgEAABMCAAATAAAAAAAAAAAAAAAAAAAAAABbQ29u&#10;dGVudF9UeXBlc10ueG1sUEsBAi0AFAAGAAgAAAAhADj9If/WAAAAlAEAAAsAAAAAAAAAAAAAAAAA&#10;OwEAAF9yZWxzLy5yZWxzUEsBAi0AFAAGAAgAAAAhALwLqu/qCgAAOzAAAA4AAAAAAAAAAAAAAAAA&#10;OgIAAGRycy9lMm9Eb2MueG1sUEsBAi0AFAAGAAgAAAAhAKomDr68AAAAIQEAABkAAAAAAAAAAAAA&#10;AAAAUA0AAGRycy9fcmVscy9lMm9Eb2MueG1sLnJlbHNQSwECLQAUAAYACAAAACEAyLTbAeIAAAAL&#10;AQAADwAAAAAAAAAAAAAAAABDDgAAZHJzL2Rvd25yZXYueG1sUEsBAi0ACgAAAAAAAAAhANAZfmp3&#10;EQAAdxEAABQAAAAAAAAAAAAAAAAAUg8AAGRycy9tZWRpYS9pbWFnZTEucG5nUEsFBgAAAAAGAAYA&#10;fAEAAPsgAAAAAA==&#10;">
                <v:shape id="Picture 16" o:spid="_x0000_s1027" type="#_x0000_t75" style="position:absolute;left:7220;top:6470;width:2118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gK/wgAAANsAAAAPAAAAZHJzL2Rvd25yZXYueG1sRE9Na8JA&#10;EL0X/A/LCN7qpiJS02wkBAIevJiWQm9jdpqkZmdjdo3RX989FHp8vO9kN5lOjDS41rKCl2UEgriy&#10;uuVawcd78fwKwnlkjZ1lUnAnB7t09pRgrO2NjzSWvhYhhF2MChrv+1hKVzVk0C1tTxy4bzsY9AEO&#10;tdQD3kK46eQqijbSYMuhocGe8oaqc3k1CtYXvn6ei2z8OlpfnCj/KbeHh1KL+ZS9gfA0+X/xn3uv&#10;FazC2PAl/ACZ/gIAAP//AwBQSwECLQAUAAYACAAAACEA2+H2y+4AAACFAQAAEwAAAAAAAAAAAAAA&#10;AAAAAAAAW0NvbnRlbnRfVHlwZXNdLnhtbFBLAQItABQABgAIAAAAIQBa9CxbvwAAABUBAAALAAAA&#10;AAAAAAAAAAAAAB8BAABfcmVscy8ucmVsc1BLAQItABQABgAIAAAAIQCGUgK/wgAAANsAAAAPAAAA&#10;AAAAAAAAAAAAAAcCAABkcnMvZG93bnJldi54bWxQSwUGAAAAAAMAAwC3AAAA9gIAAAAA&#10;">
                  <v:imagedata r:id="rId75" o:title=""/>
                </v:shape>
                <v:shape id="Freeform 15" o:spid="_x0000_s1028" style="position:absolute;left:8482;top:6472;width:83;height:140;visibility:visible;mso-wrap-style:square;v-text-anchor:top" coordsize="83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l1gwgAAANsAAAAPAAAAZHJzL2Rvd25yZXYueG1sRE/LisIw&#10;FN0L8w/hDrjTVAWRjlGGAUfRhfiYhbvb5trWaW5qE239e7MQXB7OezpvTSnuVLvCsoJBPwJBnFpd&#10;cKbgeFj0JiCcR9ZYWiYFD3Iwn310phhr2/CO7nufiRDCLkYFufdVLKVLczLo+rYiDtzZ1gZ9gHUm&#10;dY1NCDelHEbRWBosODTkWNFPTun//mYUJNvhILmslsvk9y85lZvmuthe1kp1P9vvLxCeWv8Wv9wr&#10;rWAU1ocv4QfI2RMAAP//AwBQSwECLQAUAAYACAAAACEA2+H2y+4AAACFAQAAEwAAAAAAAAAAAAAA&#10;AAAAAAAAW0NvbnRlbnRfVHlwZXNdLnhtbFBLAQItABQABgAIAAAAIQBa9CxbvwAAABUBAAALAAAA&#10;AAAAAAAAAAAAAB8BAABfcmVscy8ucmVsc1BLAQItABQABgAIAAAAIQBJAl1gwgAAANsAAAAPAAAA&#10;AAAAAAAAAAAAAAcCAABkcnMvZG93bnJldi54bWxQSwUGAAAAAAMAAwC3AAAA9gIAAAAA&#10;" path="m9,l78,r1,l80,1r1,l81,2r,1l82,4r,1l82,6r,2l83,10r,2l83,14r-1,1l82,17r,1l82,19r-1,1l81,21r,1l80,22r,1l79,23r-1,l29,23r,34l71,57r3,3l75,61r,2l75,64r,10l74,75r,1l74,77r-1,1l72,78r-1,l29,78r,40l79,118r1,l81,118r,1l83,124r,1l83,127r,2l83,131r,2l83,134r-2,5l80,140r-1,l9,140r-3,l4,139,3,138,1,136,,134r,-3l,9,,6,1,4,3,3,4,1,6,,9,xe" filled="f" strokecolor="#4479b7" strokeweight=".14639mm">
                  <v:path arrowok="t" o:connecttype="custom" o:connectlocs="78,6472;80,6473;81,6474;82,6476;82,6478;83,6482;83,6486;82,6489;82,6491;81,6493;80,6494;79,6495;29,6495;71,6529;75,6533;75,6536;74,6547;74,6549;72,6550;29,6550;79,6590;81,6590;83,6596;83,6599;83,6603;83,6606;80,6612;9,6612;4,6611;1,6608;0,6603;0,6478;3,6475;6,6472" o:connectangles="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4F7794" w:rsidRDefault="00A40679">
      <w:pPr>
        <w:pStyle w:val="Corpotesto"/>
        <w:spacing w:line="148" w:lineRule="exact"/>
        <w:ind w:left="7095"/>
        <w:rPr>
          <w:sz w:val="14"/>
        </w:rPr>
      </w:pPr>
      <w:r>
        <w:rPr>
          <w:noProof/>
          <w:position w:val="-2"/>
          <w:sz w:val="14"/>
          <w:lang w:eastAsia="it-IT"/>
        </w:rPr>
        <w:drawing>
          <wp:inline distT="0" distB="0" distL="0" distR="0">
            <wp:extent cx="943950" cy="94011"/>
            <wp:effectExtent l="0" t="0" r="0" b="0"/>
            <wp:docPr id="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7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950" cy="94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794" w:rsidRDefault="004F7794">
      <w:pPr>
        <w:pStyle w:val="Corpotesto"/>
        <w:spacing w:before="7"/>
        <w:rPr>
          <w:sz w:val="5"/>
        </w:rPr>
      </w:pPr>
    </w:p>
    <w:tbl>
      <w:tblPr>
        <w:tblStyle w:val="TableNormal"/>
        <w:tblW w:w="0" w:type="auto"/>
        <w:tblInd w:w="6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33"/>
        <w:gridCol w:w="6945"/>
      </w:tblGrid>
      <w:tr w:rsidR="004F7794">
        <w:trPr>
          <w:trHeight w:val="268"/>
        </w:trPr>
        <w:tc>
          <w:tcPr>
            <w:tcW w:w="7233" w:type="dxa"/>
            <w:shd w:val="clear" w:color="auto" w:fill="FFFF00"/>
          </w:tcPr>
          <w:p w:rsidR="004F7794" w:rsidRDefault="00A40679">
            <w:pPr>
              <w:pStyle w:val="TableParagraph"/>
              <w:spacing w:line="248" w:lineRule="exact"/>
              <w:ind w:left="2353" w:right="2346"/>
              <w:jc w:val="center"/>
              <w:rPr>
                <w:b/>
              </w:rPr>
            </w:pPr>
            <w:r>
              <w:rPr>
                <w:b/>
              </w:rPr>
              <w:t>Bambini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di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anni/4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anni</w:t>
            </w:r>
          </w:p>
        </w:tc>
        <w:tc>
          <w:tcPr>
            <w:tcW w:w="6945" w:type="dxa"/>
            <w:shd w:val="clear" w:color="auto" w:fill="FFFF00"/>
          </w:tcPr>
          <w:p w:rsidR="004F7794" w:rsidRDefault="00A40679">
            <w:pPr>
              <w:pStyle w:val="TableParagraph"/>
              <w:spacing w:line="248" w:lineRule="exact"/>
              <w:ind w:left="2213" w:right="2198"/>
              <w:jc w:val="center"/>
              <w:rPr>
                <w:b/>
              </w:rPr>
            </w:pPr>
            <w:r>
              <w:rPr>
                <w:b/>
              </w:rPr>
              <w:t>Bambini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di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5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anni</w:t>
            </w:r>
          </w:p>
        </w:tc>
      </w:tr>
      <w:tr w:rsidR="004F7794">
        <w:trPr>
          <w:trHeight w:val="270"/>
        </w:trPr>
        <w:tc>
          <w:tcPr>
            <w:tcW w:w="7233" w:type="dxa"/>
            <w:shd w:val="clear" w:color="auto" w:fill="FFFF00"/>
          </w:tcPr>
          <w:p w:rsidR="004F7794" w:rsidRDefault="00A40679">
            <w:pPr>
              <w:pStyle w:val="TableParagraph"/>
              <w:spacing w:line="251" w:lineRule="exact"/>
              <w:ind w:left="2357" w:right="2346"/>
              <w:jc w:val="center"/>
              <w:rPr>
                <w:b/>
              </w:rPr>
            </w:pPr>
            <w:r>
              <w:rPr>
                <w:b/>
              </w:rPr>
              <w:t>Obiettivi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di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apprendimento</w:t>
            </w:r>
          </w:p>
        </w:tc>
        <w:tc>
          <w:tcPr>
            <w:tcW w:w="6945" w:type="dxa"/>
            <w:shd w:val="clear" w:color="auto" w:fill="FFFF00"/>
          </w:tcPr>
          <w:p w:rsidR="004F7794" w:rsidRDefault="00A40679">
            <w:pPr>
              <w:pStyle w:val="TableParagraph"/>
              <w:spacing w:line="251" w:lineRule="exact"/>
              <w:ind w:left="2215" w:right="2196"/>
              <w:jc w:val="center"/>
              <w:rPr>
                <w:b/>
              </w:rPr>
            </w:pPr>
            <w:r>
              <w:rPr>
                <w:b/>
              </w:rPr>
              <w:t>Obiettivi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di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apprendimento</w:t>
            </w:r>
          </w:p>
        </w:tc>
      </w:tr>
      <w:tr w:rsidR="004F7794">
        <w:trPr>
          <w:trHeight w:val="3888"/>
        </w:trPr>
        <w:tc>
          <w:tcPr>
            <w:tcW w:w="7233" w:type="dxa"/>
          </w:tcPr>
          <w:p w:rsidR="004F7794" w:rsidRDefault="00A40679" w:rsidP="000C702D">
            <w:pPr>
              <w:pStyle w:val="TableParagraph"/>
              <w:numPr>
                <w:ilvl w:val="0"/>
                <w:numId w:val="50"/>
              </w:numPr>
              <w:tabs>
                <w:tab w:val="left" w:pos="472"/>
                <w:tab w:val="left" w:pos="474"/>
              </w:tabs>
              <w:spacing w:line="280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Apprendere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buone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abitudini.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50"/>
              </w:numPr>
              <w:tabs>
                <w:tab w:val="left" w:pos="523"/>
                <w:tab w:val="left" w:pos="524"/>
              </w:tabs>
              <w:ind w:right="545" w:hanging="361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Sperimentare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prime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comunicazione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regole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propri compagni.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50"/>
              </w:numPr>
              <w:tabs>
                <w:tab w:val="left" w:pos="472"/>
                <w:tab w:val="left" w:pos="474"/>
              </w:tabs>
              <w:spacing w:line="293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Rispettare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regole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giochi.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50"/>
              </w:numPr>
              <w:tabs>
                <w:tab w:val="left" w:pos="472"/>
                <w:tab w:val="left" w:pos="474"/>
              </w:tabs>
              <w:spacing w:line="292" w:lineRule="exact"/>
              <w:ind w:hanging="364"/>
              <w:rPr>
                <w:sz w:val="24"/>
              </w:rPr>
            </w:pPr>
            <w:r>
              <w:rPr>
                <w:spacing w:val="-4"/>
                <w:sz w:val="24"/>
              </w:rPr>
              <w:t>Rafforzamento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dell'emulazione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costruttiva.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50"/>
              </w:numPr>
              <w:tabs>
                <w:tab w:val="left" w:pos="472"/>
                <w:tab w:val="left" w:pos="474"/>
              </w:tabs>
              <w:spacing w:line="284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Saper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aspettare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proprio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turno.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50"/>
              </w:numPr>
              <w:tabs>
                <w:tab w:val="left" w:pos="523"/>
                <w:tab w:val="left" w:pos="524"/>
              </w:tabs>
              <w:spacing w:line="281" w:lineRule="exact"/>
              <w:ind w:left="523" w:hanging="414"/>
              <w:rPr>
                <w:sz w:val="24"/>
              </w:rPr>
            </w:pPr>
            <w:r>
              <w:rPr>
                <w:sz w:val="24"/>
              </w:rPr>
              <w:t>Sviluppare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capacità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essere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autosufficienti.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50"/>
              </w:numPr>
              <w:tabs>
                <w:tab w:val="left" w:pos="472"/>
                <w:tab w:val="left" w:pos="474"/>
              </w:tabs>
              <w:spacing w:line="288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Conoscere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propria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realtà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territoriale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ambientale.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50"/>
              </w:numPr>
              <w:tabs>
                <w:tab w:val="left" w:pos="472"/>
                <w:tab w:val="left" w:pos="474"/>
              </w:tabs>
              <w:ind w:hanging="364"/>
              <w:rPr>
                <w:sz w:val="24"/>
              </w:rPr>
            </w:pPr>
            <w:r>
              <w:rPr>
                <w:spacing w:val="-3"/>
                <w:sz w:val="24"/>
              </w:rPr>
              <w:t>Conoscere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rispettare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regole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dell’educazione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stradale.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50"/>
              </w:numPr>
              <w:tabs>
                <w:tab w:val="left" w:pos="472"/>
                <w:tab w:val="left" w:pos="474"/>
              </w:tabs>
              <w:spacing w:line="290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Rafforzare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l'autonomia,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stima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sé,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l’identità.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50"/>
              </w:numPr>
              <w:tabs>
                <w:tab w:val="left" w:pos="472"/>
                <w:tab w:val="left" w:pos="474"/>
              </w:tabs>
              <w:spacing w:line="287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Sviluppare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capacità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accettare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l'altro,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collaborare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aiutarlo.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50"/>
              </w:numPr>
              <w:tabs>
                <w:tab w:val="left" w:pos="472"/>
                <w:tab w:val="left" w:pos="474"/>
              </w:tabs>
              <w:ind w:right="1479" w:hanging="361"/>
              <w:rPr>
                <w:sz w:val="24"/>
              </w:rPr>
            </w:pPr>
            <w:r>
              <w:rPr>
                <w:spacing w:val="-3"/>
                <w:sz w:val="24"/>
              </w:rPr>
              <w:t>Registrare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momenti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le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situazioni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suscitino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paure,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incertezze, diffidenze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verso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diverso.</w:t>
            </w:r>
          </w:p>
        </w:tc>
        <w:tc>
          <w:tcPr>
            <w:tcW w:w="6945" w:type="dxa"/>
          </w:tcPr>
          <w:p w:rsidR="004F7794" w:rsidRDefault="00A40679" w:rsidP="000C702D">
            <w:pPr>
              <w:pStyle w:val="TableParagraph"/>
              <w:numPr>
                <w:ilvl w:val="0"/>
                <w:numId w:val="49"/>
              </w:numPr>
              <w:tabs>
                <w:tab w:val="left" w:pos="474"/>
                <w:tab w:val="left" w:pos="475"/>
              </w:tabs>
              <w:spacing w:line="280" w:lineRule="exact"/>
              <w:ind w:hanging="361"/>
              <w:rPr>
                <w:sz w:val="24"/>
              </w:rPr>
            </w:pPr>
            <w:r>
              <w:rPr>
                <w:spacing w:val="-2"/>
                <w:sz w:val="24"/>
              </w:rPr>
              <w:t>Conoscere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regole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dettate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dalla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nostra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Costituzione.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49"/>
              </w:numPr>
              <w:tabs>
                <w:tab w:val="left" w:pos="474"/>
                <w:tab w:val="left" w:pos="475"/>
              </w:tabs>
              <w:ind w:right="556"/>
              <w:rPr>
                <w:sz w:val="24"/>
              </w:rPr>
            </w:pPr>
            <w:r>
              <w:rPr>
                <w:spacing w:val="-2"/>
                <w:sz w:val="24"/>
              </w:rPr>
              <w:t>Conoscere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propria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realtà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territoriale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ambientale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(luoghi,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storie, tradizioni) e quelle di altri bambini per confrontare 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diverse situazioni.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49"/>
              </w:numPr>
              <w:tabs>
                <w:tab w:val="left" w:pos="475"/>
              </w:tabs>
              <w:ind w:right="502"/>
              <w:jc w:val="both"/>
              <w:rPr>
                <w:sz w:val="24"/>
              </w:rPr>
            </w:pPr>
            <w:r>
              <w:rPr>
                <w:sz w:val="24"/>
              </w:rPr>
              <w:t>Conoscenza della basilare terminologia di settore: il concetto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regola,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legge,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Costituzione”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ruolo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principali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istituzioni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dello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Stato.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49"/>
              </w:numPr>
              <w:tabs>
                <w:tab w:val="left" w:pos="520"/>
                <w:tab w:val="left" w:pos="521"/>
              </w:tabs>
              <w:spacing w:line="283" w:lineRule="exact"/>
              <w:ind w:left="520" w:hanging="409"/>
              <w:rPr>
                <w:sz w:val="24"/>
              </w:rPr>
            </w:pPr>
            <w:r>
              <w:rPr>
                <w:spacing w:val="-3"/>
                <w:sz w:val="24"/>
              </w:rPr>
              <w:t>Conoscere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rispettare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regole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dell’educazione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stradale.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49"/>
              </w:numPr>
              <w:tabs>
                <w:tab w:val="left" w:pos="369"/>
              </w:tabs>
              <w:spacing w:line="281" w:lineRule="exact"/>
              <w:ind w:left="369" w:hanging="257"/>
              <w:rPr>
                <w:sz w:val="24"/>
              </w:rPr>
            </w:pPr>
            <w:r>
              <w:rPr>
                <w:sz w:val="24"/>
              </w:rPr>
              <w:t>Sviluppare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senso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solidarietà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accoglienza.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49"/>
              </w:numPr>
              <w:tabs>
                <w:tab w:val="left" w:pos="369"/>
              </w:tabs>
              <w:spacing w:line="288" w:lineRule="exact"/>
              <w:ind w:left="369" w:hanging="257"/>
              <w:rPr>
                <w:sz w:val="24"/>
              </w:rPr>
            </w:pPr>
            <w:r>
              <w:rPr>
                <w:spacing w:val="-3"/>
                <w:sz w:val="24"/>
              </w:rPr>
              <w:t>Conoscere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rispettare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l'ambiente.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49"/>
              </w:numPr>
              <w:tabs>
                <w:tab w:val="left" w:pos="474"/>
                <w:tab w:val="left" w:pos="475"/>
              </w:tabs>
              <w:ind w:right="109"/>
              <w:rPr>
                <w:sz w:val="24"/>
              </w:rPr>
            </w:pPr>
            <w:r>
              <w:rPr>
                <w:sz w:val="24"/>
              </w:rPr>
              <w:t>Lavorare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gruppo,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discutendo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darsi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regole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azione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progettare insieme.</w:t>
            </w:r>
          </w:p>
        </w:tc>
      </w:tr>
    </w:tbl>
    <w:p w:rsidR="004F7794" w:rsidRDefault="004F7794">
      <w:pPr>
        <w:pStyle w:val="Corpotesto"/>
        <w:rPr>
          <w:sz w:val="20"/>
        </w:rPr>
      </w:pPr>
    </w:p>
    <w:p w:rsidR="004F7794" w:rsidRDefault="004F7794">
      <w:pPr>
        <w:pStyle w:val="Corpotesto"/>
        <w:spacing w:before="4"/>
        <w:rPr>
          <w:sz w:val="29"/>
        </w:rPr>
      </w:pPr>
    </w:p>
    <w:tbl>
      <w:tblPr>
        <w:tblStyle w:val="TableNormal"/>
        <w:tblW w:w="0" w:type="auto"/>
        <w:tblInd w:w="7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33"/>
        <w:gridCol w:w="6945"/>
      </w:tblGrid>
      <w:tr w:rsidR="004F7794">
        <w:trPr>
          <w:trHeight w:val="201"/>
        </w:trPr>
        <w:tc>
          <w:tcPr>
            <w:tcW w:w="7233" w:type="dxa"/>
            <w:tcBorders>
              <w:top w:val="nil"/>
              <w:left w:val="nil"/>
              <w:right w:val="single" w:sz="4" w:space="0" w:color="4479B7"/>
            </w:tcBorders>
          </w:tcPr>
          <w:p w:rsidR="004F7794" w:rsidRDefault="00A40679">
            <w:pPr>
              <w:pStyle w:val="TableParagraph"/>
              <w:spacing w:line="135" w:lineRule="exact"/>
              <w:ind w:left="6091"/>
              <w:rPr>
                <w:sz w:val="13"/>
              </w:rPr>
            </w:pPr>
            <w:r>
              <w:rPr>
                <w:noProof/>
                <w:position w:val="-2"/>
                <w:sz w:val="13"/>
                <w:lang w:eastAsia="it-IT"/>
              </w:rPr>
              <w:drawing>
                <wp:inline distT="0" distB="0" distL="0" distR="0">
                  <wp:extent cx="694473" cy="85725"/>
                  <wp:effectExtent l="0" t="0" r="0" b="0"/>
                  <wp:docPr id="7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38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473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tcBorders>
              <w:top w:val="nil"/>
              <w:left w:val="single" w:sz="4" w:space="0" w:color="4479B7"/>
              <w:right w:val="nil"/>
            </w:tcBorders>
          </w:tcPr>
          <w:p w:rsidR="004F7794" w:rsidRDefault="00A40679">
            <w:pPr>
              <w:pStyle w:val="TableParagraph"/>
              <w:spacing w:line="135" w:lineRule="exact"/>
              <w:ind w:left="274"/>
              <w:rPr>
                <w:sz w:val="13"/>
              </w:rPr>
            </w:pPr>
            <w:r>
              <w:rPr>
                <w:noProof/>
                <w:position w:val="-2"/>
                <w:sz w:val="13"/>
                <w:lang w:eastAsia="it-IT"/>
              </w:rPr>
              <w:drawing>
                <wp:inline distT="0" distB="0" distL="0" distR="0">
                  <wp:extent cx="444360" cy="85725"/>
                  <wp:effectExtent l="0" t="0" r="0" b="0"/>
                  <wp:docPr id="9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39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360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794">
        <w:trPr>
          <w:trHeight w:val="265"/>
        </w:trPr>
        <w:tc>
          <w:tcPr>
            <w:tcW w:w="72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4F7794" w:rsidRDefault="00A40679">
            <w:pPr>
              <w:pStyle w:val="TableParagraph"/>
              <w:spacing w:line="246" w:lineRule="exact"/>
              <w:ind w:left="2353" w:right="2346"/>
              <w:jc w:val="center"/>
              <w:rPr>
                <w:b/>
              </w:rPr>
            </w:pPr>
            <w:r>
              <w:rPr>
                <w:b/>
              </w:rPr>
              <w:t>Bambini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di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anni/4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anni</w:t>
            </w:r>
          </w:p>
        </w:tc>
        <w:tc>
          <w:tcPr>
            <w:tcW w:w="69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4F7794" w:rsidRDefault="00A40679">
            <w:pPr>
              <w:pStyle w:val="TableParagraph"/>
              <w:spacing w:line="246" w:lineRule="exact"/>
              <w:ind w:left="2208" w:right="2198"/>
              <w:jc w:val="center"/>
              <w:rPr>
                <w:b/>
              </w:rPr>
            </w:pPr>
            <w:r>
              <w:rPr>
                <w:b/>
              </w:rPr>
              <w:t>Bambini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di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5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anni</w:t>
            </w:r>
          </w:p>
        </w:tc>
      </w:tr>
      <w:tr w:rsidR="004F7794">
        <w:trPr>
          <w:trHeight w:val="268"/>
        </w:trPr>
        <w:tc>
          <w:tcPr>
            <w:tcW w:w="7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4F7794" w:rsidRDefault="00A40679">
            <w:pPr>
              <w:pStyle w:val="TableParagraph"/>
              <w:spacing w:line="248" w:lineRule="exact"/>
              <w:ind w:left="2357" w:right="2346"/>
              <w:jc w:val="center"/>
              <w:rPr>
                <w:b/>
              </w:rPr>
            </w:pPr>
            <w:r>
              <w:rPr>
                <w:b/>
              </w:rPr>
              <w:t>Obiettivi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di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apprendimento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4F7794" w:rsidRDefault="00A40679">
            <w:pPr>
              <w:pStyle w:val="TableParagraph"/>
              <w:spacing w:line="248" w:lineRule="exact"/>
              <w:ind w:left="2213" w:right="2198"/>
              <w:jc w:val="center"/>
              <w:rPr>
                <w:b/>
              </w:rPr>
            </w:pPr>
            <w:r>
              <w:rPr>
                <w:b/>
              </w:rPr>
              <w:t>Obiettivi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di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apprendimento</w:t>
            </w:r>
          </w:p>
        </w:tc>
      </w:tr>
      <w:tr w:rsidR="004F7794">
        <w:trPr>
          <w:trHeight w:val="3449"/>
        </w:trPr>
        <w:tc>
          <w:tcPr>
            <w:tcW w:w="7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794" w:rsidRDefault="00A40679" w:rsidP="000C702D">
            <w:pPr>
              <w:pStyle w:val="TableParagraph"/>
              <w:numPr>
                <w:ilvl w:val="0"/>
                <w:numId w:val="48"/>
              </w:numPr>
              <w:tabs>
                <w:tab w:val="left" w:pos="472"/>
                <w:tab w:val="left" w:pos="474"/>
              </w:tabs>
              <w:ind w:right="419"/>
              <w:rPr>
                <w:sz w:val="24"/>
              </w:rPr>
            </w:pPr>
            <w:r>
              <w:rPr>
                <w:sz w:val="24"/>
              </w:rPr>
              <w:t>Acquisire nuovi vocaboli. Sviluppare la capacità di comunicare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anche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 frasi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senso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compiuto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relativo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all'argomento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trattato.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48"/>
              </w:numPr>
              <w:tabs>
                <w:tab w:val="left" w:pos="472"/>
                <w:tab w:val="left" w:pos="474"/>
              </w:tabs>
              <w:spacing w:line="292" w:lineRule="exact"/>
              <w:ind w:hanging="364"/>
              <w:rPr>
                <w:sz w:val="24"/>
              </w:rPr>
            </w:pPr>
            <w:r>
              <w:rPr>
                <w:spacing w:val="-1"/>
                <w:sz w:val="24"/>
              </w:rPr>
              <w:t>Memorizzare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canti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poesie.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Verbalizzare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sulle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informazioni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date.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48"/>
              </w:numPr>
              <w:tabs>
                <w:tab w:val="left" w:pos="472"/>
                <w:tab w:val="left" w:pos="474"/>
              </w:tabs>
              <w:spacing w:before="3" w:line="235" w:lineRule="auto"/>
              <w:ind w:right="557"/>
              <w:rPr>
                <w:sz w:val="24"/>
              </w:rPr>
            </w:pPr>
            <w:r>
              <w:rPr>
                <w:sz w:val="24"/>
              </w:rPr>
              <w:t>Saper colorare /disegnare la bandiera italiana e quella europea,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spiegando 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significato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dei colori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utilizzati.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48"/>
              </w:numPr>
              <w:tabs>
                <w:tab w:val="left" w:pos="472"/>
                <w:tab w:val="left" w:pos="474"/>
              </w:tabs>
              <w:spacing w:before="4"/>
              <w:ind w:hanging="364"/>
              <w:rPr>
                <w:sz w:val="24"/>
              </w:rPr>
            </w:pPr>
            <w:r>
              <w:rPr>
                <w:sz w:val="24"/>
              </w:rPr>
              <w:t>Rispettare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segnaletica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base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48"/>
              </w:numPr>
              <w:tabs>
                <w:tab w:val="left" w:pos="472"/>
                <w:tab w:val="left" w:pos="474"/>
              </w:tabs>
              <w:ind w:right="657" w:hanging="363"/>
              <w:rPr>
                <w:sz w:val="24"/>
              </w:rPr>
            </w:pPr>
            <w:r>
              <w:rPr>
                <w:sz w:val="24"/>
              </w:rPr>
              <w:t>Riconoscere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l’esecuzione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musicale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dell’inno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italiano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quello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europeo.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48"/>
              </w:numPr>
              <w:tabs>
                <w:tab w:val="left" w:pos="472"/>
                <w:tab w:val="left" w:pos="474"/>
              </w:tabs>
              <w:spacing w:line="292" w:lineRule="exact"/>
              <w:ind w:hanging="364"/>
              <w:rPr>
                <w:sz w:val="24"/>
              </w:rPr>
            </w:pPr>
            <w:r>
              <w:rPr>
                <w:spacing w:val="-3"/>
                <w:sz w:val="24"/>
              </w:rPr>
              <w:t>Esprimere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le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proprie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esperienze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cittadino.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48"/>
              </w:numPr>
              <w:tabs>
                <w:tab w:val="left" w:pos="472"/>
                <w:tab w:val="left" w:pos="474"/>
              </w:tabs>
              <w:spacing w:line="281" w:lineRule="exact"/>
              <w:ind w:hanging="364"/>
              <w:rPr>
                <w:sz w:val="24"/>
              </w:rPr>
            </w:pPr>
            <w:r>
              <w:rPr>
                <w:spacing w:val="-2"/>
                <w:sz w:val="24"/>
              </w:rPr>
              <w:t>Confrontare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idee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opinioni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gli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altri.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48"/>
              </w:numPr>
              <w:tabs>
                <w:tab w:val="left" w:pos="472"/>
                <w:tab w:val="left" w:pos="474"/>
              </w:tabs>
              <w:spacing w:line="268" w:lineRule="exact"/>
              <w:ind w:right="1275"/>
              <w:rPr>
                <w:sz w:val="24"/>
              </w:rPr>
            </w:pPr>
            <w:r>
              <w:rPr>
                <w:sz w:val="24"/>
              </w:rPr>
              <w:t>Saper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raccontare,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inventare,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ascoltare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comprendere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narrazioni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la lettura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storie.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794" w:rsidRDefault="00A40679" w:rsidP="000C702D">
            <w:pPr>
              <w:pStyle w:val="TableParagraph"/>
              <w:numPr>
                <w:ilvl w:val="0"/>
                <w:numId w:val="47"/>
              </w:numPr>
              <w:tabs>
                <w:tab w:val="left" w:pos="472"/>
                <w:tab w:val="left" w:pos="473"/>
              </w:tabs>
              <w:spacing w:before="5" w:line="225" w:lineRule="auto"/>
              <w:ind w:right="729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Parlare, descrivere, raccontare, dialogare </w:t>
            </w:r>
            <w:r>
              <w:rPr>
                <w:spacing w:val="-2"/>
                <w:sz w:val="24"/>
              </w:rPr>
              <w:t>con i grandi e con 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coetanei.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47"/>
              </w:numPr>
              <w:tabs>
                <w:tab w:val="left" w:pos="522"/>
                <w:tab w:val="left" w:pos="523"/>
              </w:tabs>
              <w:spacing w:line="291" w:lineRule="exact"/>
              <w:ind w:left="522" w:hanging="414"/>
              <w:rPr>
                <w:sz w:val="24"/>
              </w:rPr>
            </w:pPr>
            <w:r>
              <w:rPr>
                <w:sz w:val="24"/>
              </w:rPr>
              <w:t>Conoscere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norme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più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semplici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Costituzione.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47"/>
              </w:numPr>
              <w:tabs>
                <w:tab w:val="left" w:pos="472"/>
                <w:tab w:val="left" w:pos="473"/>
              </w:tabs>
              <w:spacing w:before="5" w:line="235" w:lineRule="auto"/>
              <w:ind w:right="516"/>
              <w:rPr>
                <w:sz w:val="24"/>
              </w:rPr>
            </w:pPr>
            <w:r>
              <w:rPr>
                <w:spacing w:val="-2"/>
                <w:sz w:val="24"/>
              </w:rPr>
              <w:t>Comunicare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scambiarsi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domande,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informazioni,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impressioni,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giudizi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 sentimenti.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47"/>
              </w:numPr>
              <w:tabs>
                <w:tab w:val="left" w:pos="522"/>
                <w:tab w:val="left" w:pos="523"/>
              </w:tabs>
              <w:spacing w:before="4"/>
              <w:ind w:right="1420"/>
              <w:rPr>
                <w:sz w:val="24"/>
              </w:rPr>
            </w:pPr>
            <w:r>
              <w:tab/>
            </w:r>
            <w:r>
              <w:rPr>
                <w:spacing w:val="-2"/>
                <w:sz w:val="24"/>
              </w:rPr>
              <w:t>Riflettere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sulla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lingua,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confrontare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vocaboli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lingua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diversa, riconoscere,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47"/>
              </w:numPr>
              <w:tabs>
                <w:tab w:val="left" w:pos="472"/>
                <w:tab w:val="left" w:pos="473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pacing w:val="-3"/>
                <w:sz w:val="24"/>
              </w:rPr>
              <w:t>Apprezzare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sperimentare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pluralità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linguistica.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47"/>
              </w:numPr>
              <w:tabs>
                <w:tab w:val="left" w:pos="472"/>
                <w:tab w:val="left" w:pos="473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Confrontare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idee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ed opinioni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compagni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gli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adulti.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47"/>
              </w:numPr>
              <w:tabs>
                <w:tab w:val="left" w:pos="472"/>
                <w:tab w:val="left" w:pos="473"/>
              </w:tabs>
              <w:spacing w:before="2"/>
              <w:ind w:hanging="361"/>
              <w:rPr>
                <w:sz w:val="24"/>
              </w:rPr>
            </w:pPr>
            <w:r>
              <w:rPr>
                <w:spacing w:val="-3"/>
                <w:sz w:val="24"/>
              </w:rPr>
              <w:t>Esprimere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le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proprie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esperienze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cittadino.</w:t>
            </w:r>
          </w:p>
        </w:tc>
      </w:tr>
    </w:tbl>
    <w:p w:rsidR="004F7794" w:rsidRDefault="004F7794">
      <w:pPr>
        <w:rPr>
          <w:sz w:val="24"/>
        </w:rPr>
        <w:sectPr w:rsidR="004F7794">
          <w:pgSz w:w="16850" w:h="11920" w:orient="landscape"/>
          <w:pgMar w:top="1100" w:right="320" w:bottom="280" w:left="440" w:header="720" w:footer="720" w:gutter="0"/>
          <w:cols w:space="720"/>
        </w:sectPr>
      </w:pPr>
    </w:p>
    <w:p w:rsidR="004F7794" w:rsidRDefault="004F7794">
      <w:pPr>
        <w:pStyle w:val="Corpotesto"/>
        <w:spacing w:before="3"/>
        <w:rPr>
          <w:sz w:val="6"/>
        </w:rPr>
      </w:pPr>
    </w:p>
    <w:p w:rsidR="004F7794" w:rsidRDefault="00A40679">
      <w:pPr>
        <w:pStyle w:val="Corpotesto"/>
        <w:spacing w:line="144" w:lineRule="exact"/>
        <w:ind w:left="6583"/>
        <w:rPr>
          <w:sz w:val="14"/>
        </w:rPr>
      </w:pPr>
      <w:r>
        <w:rPr>
          <w:noProof/>
          <w:position w:val="-2"/>
          <w:sz w:val="14"/>
          <w:lang w:eastAsia="it-IT"/>
        </w:rPr>
        <w:drawing>
          <wp:inline distT="0" distB="0" distL="0" distR="0">
            <wp:extent cx="1595459" cy="91440"/>
            <wp:effectExtent l="0" t="0" r="0" b="0"/>
            <wp:docPr id="1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0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5459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794" w:rsidRDefault="004F7794">
      <w:pPr>
        <w:pStyle w:val="Corpotesto"/>
        <w:rPr>
          <w:sz w:val="20"/>
        </w:rPr>
      </w:pPr>
    </w:p>
    <w:p w:rsidR="004F7794" w:rsidRDefault="004F7794">
      <w:pPr>
        <w:pStyle w:val="Corpotesto"/>
        <w:spacing w:before="11"/>
        <w:rPr>
          <w:sz w:val="23"/>
        </w:rPr>
      </w:pPr>
    </w:p>
    <w:tbl>
      <w:tblPr>
        <w:tblStyle w:val="TableNormal"/>
        <w:tblW w:w="0" w:type="auto"/>
        <w:tblInd w:w="6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8"/>
        <w:gridCol w:w="6807"/>
      </w:tblGrid>
      <w:tr w:rsidR="004F7794">
        <w:trPr>
          <w:trHeight w:val="266"/>
        </w:trPr>
        <w:tc>
          <w:tcPr>
            <w:tcW w:w="7088" w:type="dxa"/>
            <w:shd w:val="clear" w:color="auto" w:fill="FFFF00"/>
          </w:tcPr>
          <w:p w:rsidR="004F7794" w:rsidRDefault="00A40679">
            <w:pPr>
              <w:pStyle w:val="TableParagraph"/>
              <w:spacing w:line="246" w:lineRule="exact"/>
              <w:ind w:left="2278" w:right="2270"/>
              <w:jc w:val="center"/>
              <w:rPr>
                <w:b/>
              </w:rPr>
            </w:pPr>
            <w:r>
              <w:rPr>
                <w:b/>
              </w:rPr>
              <w:t>Bambini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di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anni/4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anni</w:t>
            </w:r>
          </w:p>
        </w:tc>
        <w:tc>
          <w:tcPr>
            <w:tcW w:w="6807" w:type="dxa"/>
            <w:shd w:val="clear" w:color="auto" w:fill="FFFF00"/>
          </w:tcPr>
          <w:p w:rsidR="004F7794" w:rsidRDefault="00A40679">
            <w:pPr>
              <w:pStyle w:val="TableParagraph"/>
              <w:spacing w:line="246" w:lineRule="exact"/>
              <w:ind w:left="2146" w:right="2126"/>
              <w:jc w:val="center"/>
              <w:rPr>
                <w:b/>
              </w:rPr>
            </w:pPr>
            <w:r>
              <w:rPr>
                <w:b/>
              </w:rPr>
              <w:t>Bambini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di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5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anni</w:t>
            </w:r>
          </w:p>
        </w:tc>
      </w:tr>
      <w:tr w:rsidR="004F7794">
        <w:trPr>
          <w:trHeight w:val="268"/>
        </w:trPr>
        <w:tc>
          <w:tcPr>
            <w:tcW w:w="7088" w:type="dxa"/>
            <w:shd w:val="clear" w:color="auto" w:fill="FFFF00"/>
          </w:tcPr>
          <w:p w:rsidR="004F7794" w:rsidRDefault="00A40679">
            <w:pPr>
              <w:pStyle w:val="TableParagraph"/>
              <w:spacing w:line="248" w:lineRule="exact"/>
              <w:ind w:left="2287" w:right="2270"/>
              <w:jc w:val="center"/>
              <w:rPr>
                <w:b/>
              </w:rPr>
            </w:pPr>
            <w:r>
              <w:rPr>
                <w:b/>
              </w:rPr>
              <w:t>Obiettivi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di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apprendimento</w:t>
            </w:r>
          </w:p>
        </w:tc>
        <w:tc>
          <w:tcPr>
            <w:tcW w:w="6807" w:type="dxa"/>
            <w:shd w:val="clear" w:color="auto" w:fill="FFFF00"/>
          </w:tcPr>
          <w:p w:rsidR="004F7794" w:rsidRDefault="00A40679">
            <w:pPr>
              <w:pStyle w:val="TableParagraph"/>
              <w:spacing w:line="248" w:lineRule="exact"/>
              <w:ind w:left="2151" w:right="2126"/>
              <w:jc w:val="center"/>
              <w:rPr>
                <w:b/>
              </w:rPr>
            </w:pPr>
            <w:r>
              <w:rPr>
                <w:b/>
              </w:rPr>
              <w:t>Obiettivi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di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apprendimento</w:t>
            </w:r>
          </w:p>
        </w:tc>
      </w:tr>
      <w:tr w:rsidR="004F7794">
        <w:trPr>
          <w:trHeight w:val="3223"/>
        </w:trPr>
        <w:tc>
          <w:tcPr>
            <w:tcW w:w="7088" w:type="dxa"/>
          </w:tcPr>
          <w:p w:rsidR="004F7794" w:rsidRDefault="00A40679" w:rsidP="000C702D">
            <w:pPr>
              <w:pStyle w:val="TableParagraph"/>
              <w:numPr>
                <w:ilvl w:val="0"/>
                <w:numId w:val="46"/>
              </w:numPr>
              <w:tabs>
                <w:tab w:val="left" w:pos="832"/>
                <w:tab w:val="left" w:pos="834"/>
              </w:tabs>
              <w:spacing w:line="279" w:lineRule="exact"/>
              <w:ind w:hanging="364"/>
              <w:rPr>
                <w:sz w:val="24"/>
              </w:rPr>
            </w:pPr>
            <w:r>
              <w:rPr>
                <w:spacing w:val="-4"/>
                <w:sz w:val="24"/>
              </w:rPr>
              <w:t>Rielaborare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graficamente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contenuti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espressi.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46"/>
              </w:numPr>
              <w:tabs>
                <w:tab w:val="left" w:pos="832"/>
                <w:tab w:val="left" w:pos="834"/>
              </w:tabs>
              <w:spacing w:line="282" w:lineRule="exact"/>
              <w:ind w:hanging="364"/>
              <w:rPr>
                <w:sz w:val="24"/>
              </w:rPr>
            </w:pPr>
            <w:r>
              <w:rPr>
                <w:spacing w:val="-3"/>
                <w:sz w:val="24"/>
              </w:rPr>
              <w:t>Attività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musicali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(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Conoscere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l’Inno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Nazionale).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46"/>
              </w:numPr>
              <w:tabs>
                <w:tab w:val="left" w:pos="832"/>
                <w:tab w:val="left" w:pos="834"/>
              </w:tabs>
              <w:ind w:right="379" w:hanging="360"/>
              <w:rPr>
                <w:sz w:val="24"/>
              </w:rPr>
            </w:pPr>
            <w:r>
              <w:rPr>
                <w:sz w:val="24"/>
              </w:rPr>
              <w:t>Rielaborare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simbolo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nostra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bandiera attraverso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attività plastiche,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attività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pittoriche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attività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manipolative.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46"/>
              </w:numPr>
              <w:tabs>
                <w:tab w:val="left" w:pos="1034"/>
                <w:tab w:val="left" w:pos="1035"/>
              </w:tabs>
              <w:ind w:left="1034" w:right="557" w:hanging="564"/>
              <w:rPr>
                <w:sz w:val="24"/>
              </w:rPr>
            </w:pPr>
            <w:r>
              <w:rPr>
                <w:sz w:val="24"/>
              </w:rPr>
              <w:t>Comunicare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esprimere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emozioni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linguaggi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corpo.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46"/>
              </w:numPr>
              <w:tabs>
                <w:tab w:val="left" w:pos="832"/>
                <w:tab w:val="left" w:pos="834"/>
              </w:tabs>
              <w:spacing w:line="291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Riconosce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simbologia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stradale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base.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46"/>
              </w:numPr>
              <w:tabs>
                <w:tab w:val="left" w:pos="832"/>
                <w:tab w:val="left" w:pos="834"/>
              </w:tabs>
              <w:spacing w:line="287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Conosce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gli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emoticon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loro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significato.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46"/>
              </w:numPr>
              <w:tabs>
                <w:tab w:val="left" w:pos="832"/>
                <w:tab w:val="left" w:pos="834"/>
              </w:tabs>
              <w:spacing w:line="242" w:lineRule="auto"/>
              <w:ind w:right="792" w:hanging="360"/>
              <w:rPr>
                <w:sz w:val="24"/>
              </w:rPr>
            </w:pPr>
            <w:r>
              <w:rPr>
                <w:sz w:val="24"/>
              </w:rPr>
              <w:t>Conosce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simbologia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informatica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gli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elementi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costitutivi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 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Computer.</w:t>
            </w:r>
          </w:p>
        </w:tc>
        <w:tc>
          <w:tcPr>
            <w:tcW w:w="6807" w:type="dxa"/>
          </w:tcPr>
          <w:p w:rsidR="004F7794" w:rsidRDefault="00A40679" w:rsidP="000C702D">
            <w:pPr>
              <w:pStyle w:val="TableParagraph"/>
              <w:numPr>
                <w:ilvl w:val="0"/>
                <w:numId w:val="45"/>
              </w:numPr>
              <w:tabs>
                <w:tab w:val="left" w:pos="478"/>
              </w:tabs>
              <w:ind w:right="1677"/>
              <w:rPr>
                <w:sz w:val="24"/>
              </w:rPr>
            </w:pPr>
            <w:r>
              <w:rPr>
                <w:sz w:val="24"/>
              </w:rPr>
              <w:t>Rielaborazione grafico-pittorica- manipolativa 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musicale dei contenuti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appresi.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45"/>
              </w:numPr>
              <w:tabs>
                <w:tab w:val="left" w:pos="478"/>
              </w:tabs>
              <w:spacing w:before="1"/>
              <w:ind w:hanging="363"/>
              <w:rPr>
                <w:sz w:val="24"/>
              </w:rPr>
            </w:pPr>
            <w:r>
              <w:rPr>
                <w:spacing w:val="-2"/>
                <w:sz w:val="24"/>
              </w:rPr>
              <w:t>Formulare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piani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azione,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individuali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 gruppo.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45"/>
              </w:numPr>
              <w:tabs>
                <w:tab w:val="left" w:pos="478"/>
              </w:tabs>
              <w:ind w:right="1091"/>
              <w:rPr>
                <w:sz w:val="24"/>
              </w:rPr>
            </w:pPr>
            <w:r>
              <w:rPr>
                <w:sz w:val="24"/>
              </w:rPr>
              <w:t>Scegliere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cura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materiali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strumenti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relazione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progetto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 realizzare.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45"/>
              </w:numPr>
              <w:tabs>
                <w:tab w:val="left" w:pos="528"/>
                <w:tab w:val="left" w:pos="529"/>
              </w:tabs>
              <w:ind w:right="372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Riconosce,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colora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rappresenta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segnaletica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stradale nota,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interpretandone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messaggi.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45"/>
              </w:numPr>
              <w:tabs>
                <w:tab w:val="left" w:pos="450"/>
              </w:tabs>
              <w:spacing w:line="293" w:lineRule="exact"/>
              <w:ind w:left="449" w:hanging="287"/>
              <w:rPr>
                <w:sz w:val="24"/>
              </w:rPr>
            </w:pPr>
            <w:r>
              <w:rPr>
                <w:sz w:val="24"/>
              </w:rPr>
              <w:t>Conosce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gli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emoticon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loro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significato.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45"/>
              </w:numPr>
              <w:tabs>
                <w:tab w:val="left" w:pos="478"/>
              </w:tabs>
              <w:ind w:right="741"/>
              <w:rPr>
                <w:sz w:val="24"/>
              </w:rPr>
            </w:pPr>
            <w:r>
              <w:rPr>
                <w:sz w:val="24"/>
              </w:rPr>
              <w:t>Conosce la simbologia informatica più nel dettaglio 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componentistica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(periferiche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ed</w:t>
            </w:r>
          </w:p>
          <w:p w:rsidR="004F7794" w:rsidRDefault="00A40679">
            <w:pPr>
              <w:pStyle w:val="TableParagraph"/>
              <w:spacing w:line="273" w:lineRule="exact"/>
              <w:ind w:left="478"/>
              <w:rPr>
                <w:sz w:val="24"/>
              </w:rPr>
            </w:pPr>
            <w:r>
              <w:rPr>
                <w:sz w:val="24"/>
              </w:rPr>
              <w:t>hardware).</w:t>
            </w:r>
          </w:p>
        </w:tc>
      </w:tr>
    </w:tbl>
    <w:p w:rsidR="004F7794" w:rsidRDefault="004F7794">
      <w:pPr>
        <w:pStyle w:val="Corpotesto"/>
        <w:rPr>
          <w:sz w:val="20"/>
        </w:rPr>
      </w:pPr>
    </w:p>
    <w:p w:rsidR="004F7794" w:rsidRDefault="004F7794">
      <w:pPr>
        <w:pStyle w:val="Corpotesto"/>
        <w:rPr>
          <w:sz w:val="20"/>
        </w:rPr>
      </w:pPr>
    </w:p>
    <w:p w:rsidR="004F7794" w:rsidRDefault="00A40679">
      <w:pPr>
        <w:pStyle w:val="Corpotesto"/>
        <w:spacing w:before="7"/>
        <w:rPr>
          <w:sz w:val="27"/>
        </w:rPr>
      </w:pPr>
      <w:r>
        <w:rPr>
          <w:noProof/>
          <w:lang w:eastAsia="it-IT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4429759</wp:posOffset>
            </wp:positionH>
            <wp:positionV relativeFrom="paragraph">
              <wp:posOffset>238962</wp:posOffset>
            </wp:positionV>
            <wp:extent cx="1637799" cy="96012"/>
            <wp:effectExtent l="0" t="0" r="0" b="0"/>
            <wp:wrapTopAndBottom/>
            <wp:docPr id="1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1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7799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7794" w:rsidRDefault="004F7794">
      <w:pPr>
        <w:pStyle w:val="Corpotesto"/>
        <w:spacing w:before="11"/>
        <w:rPr>
          <w:sz w:val="21"/>
        </w:rPr>
      </w:pPr>
    </w:p>
    <w:tbl>
      <w:tblPr>
        <w:tblStyle w:val="TableNormal"/>
        <w:tblW w:w="0" w:type="auto"/>
        <w:tblInd w:w="6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8"/>
        <w:gridCol w:w="6807"/>
      </w:tblGrid>
      <w:tr w:rsidR="004F7794">
        <w:trPr>
          <w:trHeight w:val="270"/>
        </w:trPr>
        <w:tc>
          <w:tcPr>
            <w:tcW w:w="7088" w:type="dxa"/>
            <w:shd w:val="clear" w:color="auto" w:fill="FFFF00"/>
          </w:tcPr>
          <w:p w:rsidR="004F7794" w:rsidRDefault="00A40679">
            <w:pPr>
              <w:pStyle w:val="TableParagraph"/>
              <w:spacing w:line="251" w:lineRule="exact"/>
              <w:ind w:left="2278" w:right="2270"/>
              <w:jc w:val="center"/>
              <w:rPr>
                <w:b/>
              </w:rPr>
            </w:pPr>
            <w:r>
              <w:rPr>
                <w:b/>
              </w:rPr>
              <w:t>Bambini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di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anni/4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anni</w:t>
            </w:r>
          </w:p>
        </w:tc>
        <w:tc>
          <w:tcPr>
            <w:tcW w:w="6807" w:type="dxa"/>
            <w:shd w:val="clear" w:color="auto" w:fill="FFFF00"/>
          </w:tcPr>
          <w:p w:rsidR="004F7794" w:rsidRDefault="00A40679">
            <w:pPr>
              <w:pStyle w:val="TableParagraph"/>
              <w:spacing w:line="251" w:lineRule="exact"/>
              <w:ind w:left="2146" w:right="2126"/>
              <w:jc w:val="center"/>
              <w:rPr>
                <w:b/>
              </w:rPr>
            </w:pPr>
            <w:r>
              <w:rPr>
                <w:b/>
              </w:rPr>
              <w:t>Bambini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di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5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anni</w:t>
            </w:r>
          </w:p>
        </w:tc>
      </w:tr>
      <w:tr w:rsidR="004F7794">
        <w:trPr>
          <w:trHeight w:val="268"/>
        </w:trPr>
        <w:tc>
          <w:tcPr>
            <w:tcW w:w="7088" w:type="dxa"/>
            <w:shd w:val="clear" w:color="auto" w:fill="FFFF00"/>
          </w:tcPr>
          <w:p w:rsidR="004F7794" w:rsidRDefault="00A40679">
            <w:pPr>
              <w:pStyle w:val="TableParagraph"/>
              <w:spacing w:line="248" w:lineRule="exact"/>
              <w:ind w:left="2287" w:right="2270"/>
              <w:jc w:val="center"/>
              <w:rPr>
                <w:b/>
              </w:rPr>
            </w:pPr>
            <w:r>
              <w:rPr>
                <w:b/>
              </w:rPr>
              <w:t>Obiettivi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di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apprendimento</w:t>
            </w:r>
          </w:p>
        </w:tc>
        <w:tc>
          <w:tcPr>
            <w:tcW w:w="6807" w:type="dxa"/>
            <w:shd w:val="clear" w:color="auto" w:fill="FFFF00"/>
          </w:tcPr>
          <w:p w:rsidR="004F7794" w:rsidRDefault="00A40679">
            <w:pPr>
              <w:pStyle w:val="TableParagraph"/>
              <w:spacing w:line="248" w:lineRule="exact"/>
              <w:ind w:left="2151" w:right="2126"/>
              <w:jc w:val="center"/>
              <w:rPr>
                <w:b/>
              </w:rPr>
            </w:pPr>
            <w:r>
              <w:rPr>
                <w:b/>
              </w:rPr>
              <w:t>Obiettivi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di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apprendimento</w:t>
            </w:r>
          </w:p>
        </w:tc>
      </w:tr>
      <w:tr w:rsidR="004F7794">
        <w:trPr>
          <w:trHeight w:val="2902"/>
        </w:trPr>
        <w:tc>
          <w:tcPr>
            <w:tcW w:w="7088" w:type="dxa"/>
          </w:tcPr>
          <w:p w:rsidR="004F7794" w:rsidRDefault="00A40679" w:rsidP="000C702D">
            <w:pPr>
              <w:pStyle w:val="TableParagraph"/>
              <w:numPr>
                <w:ilvl w:val="0"/>
                <w:numId w:val="44"/>
              </w:numPr>
              <w:tabs>
                <w:tab w:val="left" w:pos="474"/>
              </w:tabs>
              <w:spacing w:line="270" w:lineRule="exact"/>
              <w:ind w:hanging="364"/>
              <w:rPr>
                <w:sz w:val="24"/>
              </w:rPr>
            </w:pPr>
            <w:r>
              <w:rPr>
                <w:spacing w:val="-3"/>
                <w:sz w:val="24"/>
              </w:rPr>
              <w:t>Conquistare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spazio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l'autonomia.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44"/>
              </w:numPr>
              <w:tabs>
                <w:tab w:val="left" w:pos="474"/>
              </w:tabs>
              <w:spacing w:line="280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Conversare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circle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time.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44"/>
              </w:numPr>
              <w:tabs>
                <w:tab w:val="left" w:pos="474"/>
              </w:tabs>
              <w:spacing w:line="272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Controllare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coordinare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movimenti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corpo.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44"/>
              </w:numPr>
              <w:tabs>
                <w:tab w:val="left" w:pos="474"/>
              </w:tabs>
              <w:spacing w:line="275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Conoscere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proprio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corpo.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44"/>
              </w:numPr>
              <w:tabs>
                <w:tab w:val="left" w:pos="474"/>
              </w:tabs>
              <w:spacing w:line="288" w:lineRule="exact"/>
              <w:ind w:hanging="364"/>
              <w:rPr>
                <w:sz w:val="24"/>
              </w:rPr>
            </w:pPr>
            <w:r>
              <w:rPr>
                <w:spacing w:val="-2"/>
                <w:sz w:val="24"/>
              </w:rPr>
              <w:t>Acquisire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concetti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topologici.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44"/>
              </w:numPr>
              <w:tabs>
                <w:tab w:val="left" w:pos="474"/>
              </w:tabs>
              <w:ind w:hanging="364"/>
              <w:rPr>
                <w:sz w:val="24"/>
              </w:rPr>
            </w:pPr>
            <w:r>
              <w:rPr>
                <w:sz w:val="24"/>
              </w:rPr>
              <w:t>Muoversi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certa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dimestichezza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nell’ambiente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scolastico.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44"/>
              </w:numPr>
              <w:tabs>
                <w:tab w:val="left" w:pos="474"/>
              </w:tabs>
              <w:ind w:hanging="364"/>
              <w:rPr>
                <w:sz w:val="24"/>
              </w:rPr>
            </w:pPr>
            <w:r>
              <w:rPr>
                <w:sz w:val="24"/>
              </w:rPr>
              <w:t>Percepire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concetti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“salute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benessere”.</w:t>
            </w:r>
          </w:p>
        </w:tc>
        <w:tc>
          <w:tcPr>
            <w:tcW w:w="6807" w:type="dxa"/>
          </w:tcPr>
          <w:p w:rsidR="004F7794" w:rsidRDefault="00A40679" w:rsidP="000C702D">
            <w:pPr>
              <w:pStyle w:val="TableParagraph"/>
              <w:numPr>
                <w:ilvl w:val="0"/>
                <w:numId w:val="43"/>
              </w:numPr>
              <w:tabs>
                <w:tab w:val="left" w:pos="478"/>
              </w:tabs>
              <w:spacing w:line="270" w:lineRule="exact"/>
              <w:rPr>
                <w:sz w:val="24"/>
              </w:rPr>
            </w:pPr>
            <w:r>
              <w:rPr>
                <w:spacing w:val="-3"/>
                <w:sz w:val="24"/>
              </w:rPr>
              <w:t>Controllare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coordinare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movimenti </w:t>
            </w:r>
            <w:r>
              <w:rPr>
                <w:spacing w:val="-2"/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corpo.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43"/>
              </w:numPr>
              <w:tabs>
                <w:tab w:val="left" w:pos="478"/>
              </w:tabs>
              <w:spacing w:line="287" w:lineRule="exact"/>
              <w:ind w:hanging="360"/>
              <w:rPr>
                <w:sz w:val="24"/>
              </w:rPr>
            </w:pPr>
            <w:r>
              <w:rPr>
                <w:sz w:val="24"/>
              </w:rPr>
              <w:t>Muoversi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destrezza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correttezza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nell’ambiente</w:t>
            </w:r>
          </w:p>
          <w:p w:rsidR="004F7794" w:rsidRDefault="00A40679">
            <w:pPr>
              <w:pStyle w:val="TableParagraph"/>
              <w:ind w:left="478"/>
              <w:rPr>
                <w:sz w:val="24"/>
              </w:rPr>
            </w:pPr>
            <w:r>
              <w:rPr>
                <w:sz w:val="24"/>
              </w:rPr>
              <w:t>scolastico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e fuori.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43"/>
              </w:numPr>
              <w:tabs>
                <w:tab w:val="left" w:pos="478"/>
              </w:tabs>
              <w:ind w:right="1730" w:hanging="360"/>
              <w:rPr>
                <w:sz w:val="24"/>
              </w:rPr>
            </w:pPr>
            <w:r>
              <w:rPr>
                <w:spacing w:val="-1"/>
                <w:sz w:val="24"/>
              </w:rPr>
              <w:t>Esercitare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potenzialità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sensoriali,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conoscitive,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ritmiche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ed espressive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 corpo.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43"/>
              </w:numPr>
              <w:tabs>
                <w:tab w:val="left" w:pos="478"/>
              </w:tabs>
              <w:spacing w:line="242" w:lineRule="auto"/>
              <w:ind w:left="566" w:right="2807" w:hanging="449"/>
              <w:rPr>
                <w:sz w:val="24"/>
              </w:rPr>
            </w:pPr>
            <w:r>
              <w:rPr>
                <w:spacing w:val="-3"/>
                <w:sz w:val="24"/>
              </w:rPr>
              <w:t>Dominare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propri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movimenti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nei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vari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ambienti:casa-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scuola-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strada.</w:t>
            </w:r>
          </w:p>
          <w:p w:rsidR="004F7794" w:rsidRDefault="00A40679" w:rsidP="000C702D">
            <w:pPr>
              <w:pStyle w:val="TableParagraph"/>
              <w:numPr>
                <w:ilvl w:val="1"/>
                <w:numId w:val="43"/>
              </w:numPr>
              <w:tabs>
                <w:tab w:val="left" w:pos="837"/>
                <w:tab w:val="left" w:pos="838"/>
              </w:tabs>
              <w:spacing w:line="289" w:lineRule="exact"/>
              <w:rPr>
                <w:sz w:val="24"/>
              </w:rPr>
            </w:pPr>
            <w:r>
              <w:rPr>
                <w:sz w:val="24"/>
              </w:rPr>
              <w:t>Conoscere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valore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nutritivo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principali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alimenti</w:t>
            </w:r>
          </w:p>
          <w:p w:rsidR="004F7794" w:rsidRDefault="00A40679" w:rsidP="000C702D">
            <w:pPr>
              <w:pStyle w:val="TableParagraph"/>
              <w:numPr>
                <w:ilvl w:val="1"/>
                <w:numId w:val="43"/>
              </w:numPr>
              <w:tabs>
                <w:tab w:val="left" w:pos="837"/>
                <w:tab w:val="left" w:pos="838"/>
              </w:tabs>
              <w:ind w:hanging="360"/>
              <w:rPr>
                <w:sz w:val="24"/>
              </w:rPr>
            </w:pPr>
            <w:r>
              <w:rPr>
                <w:sz w:val="24"/>
              </w:rPr>
              <w:t>Conoscere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l’importanza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dell’esercizio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fisico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</w:p>
          <w:p w:rsidR="004F7794" w:rsidRDefault="00A40679">
            <w:pPr>
              <w:pStyle w:val="TableParagraph"/>
              <w:spacing w:line="273" w:lineRule="exact"/>
              <w:ind w:left="838"/>
              <w:rPr>
                <w:sz w:val="24"/>
              </w:rPr>
            </w:pPr>
            <w:r>
              <w:rPr>
                <w:sz w:val="24"/>
              </w:rPr>
              <w:t>Sviluppare armonicamente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proprio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corpo.</w:t>
            </w:r>
          </w:p>
        </w:tc>
      </w:tr>
    </w:tbl>
    <w:p w:rsidR="004F7794" w:rsidRDefault="004F7794">
      <w:pPr>
        <w:spacing w:line="273" w:lineRule="exact"/>
        <w:rPr>
          <w:sz w:val="24"/>
        </w:rPr>
        <w:sectPr w:rsidR="004F7794">
          <w:pgSz w:w="16850" w:h="11920" w:orient="landscape"/>
          <w:pgMar w:top="1100" w:right="320" w:bottom="280" w:left="440" w:header="720" w:footer="720" w:gutter="0"/>
          <w:cols w:space="720"/>
        </w:sectPr>
      </w:pPr>
    </w:p>
    <w:p w:rsidR="004F7794" w:rsidRDefault="004F7794">
      <w:pPr>
        <w:pStyle w:val="Corpotesto"/>
        <w:spacing w:before="2"/>
        <w:rPr>
          <w:sz w:val="5"/>
        </w:rPr>
      </w:pPr>
    </w:p>
    <w:p w:rsidR="004F7794" w:rsidRDefault="002E6A36">
      <w:pPr>
        <w:pStyle w:val="Corpotesto"/>
        <w:spacing w:line="153" w:lineRule="exact"/>
        <w:ind w:left="6468"/>
        <w:rPr>
          <w:sz w:val="15"/>
        </w:rPr>
      </w:pPr>
      <w:r>
        <w:rPr>
          <w:noProof/>
          <w:position w:val="-2"/>
          <w:sz w:val="15"/>
          <w:lang w:eastAsia="it-IT"/>
        </w:rPr>
        <mc:AlternateContent>
          <mc:Choice Requires="wpg">
            <w:drawing>
              <wp:inline distT="0" distB="0" distL="0" distR="0">
                <wp:extent cx="1743075" cy="97155"/>
                <wp:effectExtent l="5080" t="0" r="4445" b="0"/>
                <wp:docPr id="18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3075" cy="97155"/>
                          <a:chOff x="0" y="0"/>
                          <a:chExt cx="2745" cy="153"/>
                        </a:xfrm>
                      </wpg:grpSpPr>
                      <pic:pic xmlns:pic="http://schemas.openxmlformats.org/drawingml/2006/picture">
                        <pic:nvPicPr>
                          <pic:cNvPr id="2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4"/>
                            <a:ext cx="2737" cy="1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" y="0"/>
                            <a:ext cx="758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A1DA59C" id="Group 10" o:spid="_x0000_s1026" style="width:137.25pt;height:7.65pt;mso-position-horizontal-relative:char;mso-position-vertical-relative:line" coordsize="2745,1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ueRscAMAAEsPAAAOAAAAZHJzL2Uyb0RvYy54bWzsV1tvmzAUfp+0/2Dx&#10;TrmElAQlqTpIqkm7VLv8AMcYsArYsp2k1bT/vmMDaZtUytTtZV0rlRhfjs/5vu8c49nFbVOjLZWK&#10;8XbuBGe+g2hLeM7acu58/7ZyJw5SGrc5rnlL584dVc7F4u2b2U4kNOQVr3MqERhpVbITc6fSWiSe&#10;p0hFG6zOuKAtDBZcNljDqyy9XOIdWG9qL/T9c2/HZS4kJ1Qp6M26QWdh7RcFJfpzUSiqUT13wDdt&#10;n9I+1+bpLWY4KSUWFSO9G/gZXjSYtbDp3lSGNUYbyY5MNYxIrnihzwhvPF4UjFAbA0QT+AfRXEm+&#10;ETaWMtmVYg8TQHuA07PNkk/ba4lYDtwBUy1ugCO7LQosODtRJjDnSoqv4lp2EULzAyc3CrDzDsfN&#10;e9lNRuvdR56DPbzR3IJzW8jGmICw0a3l4G7PAb3ViEBnEEcjPx47iMDYNA7G444jUgGRR6tItezX&#10;hXHULwrGI7PEw0m3n/Wx92kxE4wk8N9jCa0jLE9rDlbpjaROb6T5LRsNljcb4QLtAmu2ZjXTd1bC&#10;AI1xqt1eM2IgNi/3tISg2o4WGDa7osCGN8zq1mATkyUFtTytcFvSSyVA/QAorB+6pOS7iuJcmW6D&#10;0WMr9vWRH+uaiRWra8OaafcRQwIdCPAJ0DpxZ5xsGtrqLlslrSF43qqKCeUgmdBmTUF88n0eWImA&#10;DD4obbYzgrAZ9COcXPr+NHznpmM/dSM/XrqX0yh2Y38ZR340CdIg/WlWB1GyURRgwHUmWO8r9B55&#10;+2S69IWlS0Sb0GiLbdno1AQOWVUNLoLADCTGVyXJFwAb5kFbS6pJZZoFINf3w+T9gIX5HlnDgYLk&#10;OpkvkYMgJ6IuHww8Jl/CeBR3yRJAAjzUPWhCKn1FeYNMA0AGFy3IeAsYd1OHKcbdlhuqbRBDjA9p&#10;mPrT5WQ5idwoPF8CDVnmXq7SyD1fBfE4G2VpmgUDDRXLc9oac3/OggWV1ywfhKhkuU5r2bGzsn99&#10;4Op+mmfUcO/GwNzwa0VmiTDQ95kATPyDBSI8KhChgeNxar+AAhG+FogTB2ownUAtOD5T4zGc7eY8&#10;PTwaX0vE/1Ei4OQ4+Iawx/+LKxGj1xJxokTA1+RxfQim4fS1QPzFbwh75YAbm/3a6G+X5kr48B3a&#10;D+/Ai18A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Mg8B/cEqAADBKgAAFAAAAGRycy9tZWRpYS9pbWFnZTMucG5niVBORw0KGgoAAAANSUhEUgAAAQEA&#10;AAAUCAYAAACNgIhhAAAABmJLR0QA/wD/AP+gvaeTAAAACXBIWXMAAA7EAAAOxAGVKw4bAAAgAElE&#10;QVR4nMV8d1xT1/v/czNIgIQskhAgEPZGBLcgQ1x14EKtq1pbq7VVO1y11VhHW/3U2bq1tSoquLAq&#10;uFgyBEGBsPcM2QkjIYQk9/cHjR8aQbHffl6/9+t1X6/cc57nnPd9cu5zz3mecy+y8eSztEZJh79G&#10;ZySRCLiOMH/W9Y1zAtehKIrCEKBSqag/3qy+Wt7cPqZHbyACAJAIuI7R3sy7PLTy49jYWMNQ2hkM&#10;7e3ttIfF8pX381pWt8g1Xv3riHhM10gvVtLsMQ7HAl2ZTwfSr25VDb+b1/JJapFwcbfOSDavp1jh&#10;paG+7BtRwZwLgTzGM/P6qlZV0JHbpaflHT32AAAIghidWaSyVVM8tnk4UF+ay19Jr93857PmT7u6&#10;dXSSJV4Z5se+sXaG75cDcatsUQYm57euTikSLdX06Cnm9TaWONl4P/bNqGEOfwS50bMGs9GLStnE&#10;6zn1XxbWKqJ6DSjRVI4AavR0pDyfOsLhHElT/1tERITeXDctLQ0HdK/Z9/Ka1hTWKaIAEOSVPgIG&#10;Xy4lZ0qI42+W6to/TPo3n9avv5nT8IXegOIH42QCm2rZyF/k/R6NRmvPq5BMOZ1c+XNXdy8VAACH&#10;RXo9HSj5yye6buLZURv66yEIghy+JTiWXS6Z092jJ9NIBPGM0dwTsWGuBxvaOn12XXl5s7tH/9r/&#10;ORDwOEzPqileWyICOdfN68TiLvb+O6VXq1vbQ3QG1AIAgEzEqkL97K5vnBPw+VDvg/64ll73VeKz&#10;ps+NRiNuoHoiHqt2ZFpXhrjRH4Z52920tbUSDiSXVyGZcuJ+xeGhXKclAde5dUHAQi9HWnFJjWLc&#10;4bulpySqbmeDEcUxSEThyinu2yOHOVwbSBeJ3paEAgDMD+Ptv/60YTMAwMX1oWw7O5JkKBd8OaVm&#10;2++Pa/ZNCGBfY1MsG1AEEFM7u5YFzRznY3d3KO0MhNSi1oWHb5ed1PQYqL5cm6xxvna3OFTLBgCA&#10;dm2vbXVre3BWqXhuR7feNmYM9+hns/w2mHSbm5strzxTHH/0sm0FHotoJwSyE4bxGGkUEl4CACgA&#10;IPIOncPLWnlUXoV0Ro/eaDVthMNprqHi0/6Oa/XhzCKlWsse7cm6hyAIqjca8AU1iknaHoP1yY0j&#10;AuxptKb+nCd9k4wCAMweyz1yO6d5AwKo8eG+adj+MtXV1YQ7Au2x5PzWj7FYpCfMl30jyJWRQrPB&#10;i03cFJ09nKJaZVROhXhmTy9qPTnY/reRtorV/W9kBEGQs0kVu69m1G+3tSG0hPqxbng7UJ9ZWmI7&#10;u7sN5EZpl19upXRGnagrKMyPdX3HkuDYv/Fo6/TdH194tUGsDmBSiI1RQZzLLkySAGeB0el0Busm&#10;sdonu0Ic0yTV+HrYkwv2LvGdqMXhLJb/kCUBAJga7HDuTf9f8ovWVQAAu5YFzSBoWh/y78gVdLJF&#10;WyCPkQEAoO01WOZWSGfYWOPlB1f4BrJYrC6TbqtCwV3xn7ym/rbksa0FZzaEBZ6+X74/IbNx06Th&#10;nAtYBPOaYxuIhxUB1564M5pqXncmueKH+IyGrdNGOJwmEfHK/uP3pxUh4cGezIy3td8fMpnG/v2D&#10;Ga0AKDo12PH8QDJdWh21TtQZKFRoPQBQdJwP+/aaaJcvOBxaY3+5pfvT6sQqrcvb7KzW6clPS8QL&#10;5o13Orhmuu9Xvz2o+j4uve67WaMdj1ngsT3XMxu/9uVSso+sHTt+wAaityWhmSWiWSiKQmJO/dro&#10;bUmoSNTJRlEUhnKsOpQhWH88O6t/WUlJicXsXY/ke+JeXh5qO+ZHmkA4N3rbfeP649lZlc2KYaby&#10;qqoqglKppNbX1xNRFIWmpibL5QdSq6K3JaEtcjkXRVFITU3Fbf/9+Z3obfeNZ5Ir9qpUKpqJV72w&#10;w6e6Te4nFCqcAQBBURTEYjHp5L2yA9HbktAD8UXndu7ciTH1F7v3ifDA9eIz/bk1tCldpn2b3P1T&#10;fOFv5rwnfZOkP5tUsQdFUTh6W3B09q5Hiv718fHxWP7F/OvR25LQU/fK9qtUKjqKopCfn4+vb+3w&#10;rm6T+9W3KXkmbq2trVZnkiv2Rm9LQvdeeXGpP7dbWfWfmjib7FEl7PDNKmub8bxMNEmpVFLhL0e/&#10;6IeUpv486tuUvAX7nrTO3/NIlFbcFhsfH49FURR27tyJUSqVVKlUSv7rIYjcy2taGb0tCb2TXb9G&#10;KFQ4R29LQu/lNa18239Y2aIMit6WhKYWCeeLxWJS9LYk9Epqzab+MgWVkgnR25LQS0+qt5nbOHpb&#10;Eno/v/EDFEVhy/m8pHW/ZOWiKAoHbwpOzv3+kXSoY+ns/Yp9k79J6jUv37lzJ+b9H1MbtpzPS+pf&#10;LhaLSdO/e6A+dENw4l3HbY2k3SN6WxL6KL9pydtk64UdPmeTKvZM35HcFbv3ibBK2OHbv37ensfi&#10;oXAAAGTK9iTdyXtlB1AUhXPJFbsnbbtvMNVvOpv78PPj2dmD6Q84XRkqKluUgY0Stf+6Gd7rAACK&#10;6pShjhRjsZ+fX8eEKjThyUvhMolEQurv4YcCQYNi7A9Xi676cKnPtsQ4T7K3p2lqpR0elx/V7c0u&#10;E802GGvxAADejm3Ppo9wOLV6ms/X/MsvE5Vqo50DHZqLVIyjuZWtMz+f5fPprDG8E9XV1YQ7BeJv&#10;EzJaN3frml9NrT48mF6WVSz8ZnygfeIn77E2WeCwmri0uh1rZyx/AQC/muQQBP42JXS2o9bPGMU9&#10;eTuncf2cUNcDHhxy2VCvTUr0+0/my6Z5q9/z+CI21O1waWmpxb2X8q3X0pVbNT1Zr5YEK/6TXplR&#10;1LZ9wjD7Gx/Zw3aiBVZ94VHN3tXTlr8AgINCodDqUkotP9CVmrJpwbCPppWU4HddKrieWSadZ2oD&#10;g4B+xx8FfzaIO2t0euOrZYJEIiHt+KP8sVZnsDr04YgJrlyaQMaJJJ9LrtxShAldG7v/GR0AgEkh&#10;Np5Lrrg43tPm4CGA83K1zs78ekpqFOO2Xnz+UKf/7zLEBBQFLAAAjUQUAfT2ccKgf7NlsCczY6QH&#10;81780/rNM0KYpygUiuJtNmRRiI0d3XrbmF2PVQDogNP1xRFuexaGu/4MACDr7HawJmLbzWXmLN8w&#10;7uuzuc4rJrl/CwBQUCOL5Fjpcu3t7bvG+rIS00tECyZ5IRv8/Px0b+M0GF5USSfsuPQySWcwEgAA&#10;cBikl8cmlU4byT0TZI/8sWqq17fhQcwr35wvfLztfF7qkbXDRzjQ6c3m7ahUKurHv+ZXtGv0tuZ1&#10;0duSsAYjABGPe6f7zIT/kxNILxYvRhAwjA5gJDSIVLyvzz7LmDvO+fDaGYwvw/3Ycfeft3xS3NwT&#10;E82Cy0NtE0EQZO2xzGM0EkG0e7HvdAqFoqlqVQV9fSYvA0UBmTmae5xFIzZ0aQy0rDLx3J9vl/1m&#10;0rVAsLqqVlXQ3bzWtXPHOR2aNYZ3gs/nY3TO7916Xq2YNs6beXu8P/sGAY/rkXdqWHeftazjXy2+&#10;vV6tWztzLO/kh1O8+F+dzgmLS63fYWgtOGkez0gpbF3wZ27Lp4fXjIls7ejYm5zf+uGFh5U/7vlg&#10;xKyhXFt1W6fvrZzGDTNHOx2PDXU7zOfzMQaXmfHPKptjRnvZ3g0PsIu3wOO0yk4t825e86e7rxVd&#10;X9Op3Tgv1OXI0kj3fSUNyrC41Lpvfendv6ixzLB2TS9zYajr/p9RFH2Q37Ios6x53uyx3CPhQezL&#10;Og3YPK+VTk3Ob13VpdXTfLk2r2IK916qNreput32rwyJcOXSBEKh0GrPzfrUamFnSKgv84avMy1b&#10;b0RxRXWKyCvpdduvpNd/CwCAw2JeuxnaOjRuPb2o9czR3OPWBJzSvN6BblkzzJWWKZFISP3L4zNq&#10;vq4XdQVsWRD0wapol61rT0iKrmQKv1kznfL12+w4yd/mmK7X1VLd0/taHEXQoJxQJ+oKsiL23RAN&#10;wk7vtGLRouhghwvmsmnFLYstcEh3sBMxsbZZ4b/1fH7KkijXXSvsgR85zC4urVj0vhJlTAGAP9/G&#10;aTCI27XuPXqj1czRjr9YE/DtvQaDZVGdMuJoYtlJrq3Vhh+X0qPc7eil+1eMjPzsVHb+6XsNR3Yt&#10;o881b0fRi2Gp1Hr2GC9mIo9NKjGvtybi2sfwsMf+Ccd/7AT4fD6mkhi+eIQH4wGHTJZeeVG7EgBB&#10;0gWiBeL8+K8BINPWJrw5RSBaHB3CHbITqGpRBn3667OQ9TO911IoFGVDQwNx7/XGBCsCruPnT4LG&#10;9veSH07x4j980bRof0JpHJtKaOgU15U9F1n9gMVA7+Iwh90AAIGTl689cbdq2roZ3utmj+Md79+X&#10;M0F5Or6IePdUUtXPQZ6sP1EUbU0XiE7suVIY7zE8MgwA0vrL/xAvuAYAUFonG2VPJucuDHf58ffH&#10;NfuK66RhgwUm+yO9WLgEQRBjbJQTHwAg5L2VHx69XR7zyTTPL+eHuR7qL0vVNZx+3Gh769yDqh9D&#10;3GmJPDtqw4yR3OMF1fKpaiwzsqO7hwEAwCQTGwAAWuVqDwCACFfY7Me11QEABHvZPlkw1m5PZnVH&#10;7DBnagoAQEJCAvZBDePD0V62d4d7MNMBAOKfKX6uFnYE85cEx4z3Y98xcXg/3G1/VYty2MFbZb/V&#10;tnUOH+nBGDS+M3us40EnFqX2bTYw4UxyzQEAgJUR6i1uXHrJpGCHC4k5jZ/HBNsdM18bm4PFYnWt&#10;nMLaYV4uEnWxnhS2LfXl2mQVJJ0/U5AEGBVn6mkLPFazdLzLd/1lCwoK8OkCxYJxPuxEW1vbzsTk&#10;ykUAAOlFokUrJ3ntKikpeUgi4hTpAtHiUH+7f+wETJg/weGAKX6EIAiSUyqctvtq8fU9N4pvzvXp&#10;mRAREVERM9b5WEJG/WapVM1hMq3bBmonPJAVHz2cG/d/5dMfmH+qOHf5uvGyjh5uVIBdHABARrFo&#10;IRaL9Mg7dQ5zl68bz+fzjRHDOFfyq+VT2jo7mUNt90lh2xIMAvpgP3oCAECVAjdfqOh2/3Ku/0fm&#10;0yQURdFJw7lXVg/vxF3eEuU6YsQIfUaJeH6wO+MRhUJRAgDczGz6KsCJmjFnvMsJ875CQkJ6P5vh&#10;ta5Hb7TKLRMtAADwYWOS8FhEm1Uunm0uP32E40kAgGtZfYGjSG+rI3SyhfBMcs1+BPlvVH0gIAiC&#10;PBW0xQ5zoaVxyGRpH7fGr7wcbXJjJ7gdNpePiIjQfzrLbV2vASVmVygWAQA4krSPiHhMV3aZZDaC&#10;YowAAAasHgcA4M+jZQEA3CjSXRSJulimdmg0WvvMUc5nndiUOgAA1+GRE+SdOoeJQZxLAH03zv2C&#10;lo9njub+2t8BmODpSCs6tT40ZPtkIt7LkVb8pmt8FzizrEsBABJfNG8AAFgc5bgTRRD0Qmbj7n/a&#10;5pnU6qNanZ70xeyAj/l8vjFk2ocflzaqwj55z/tLNpsk7i/bY+UwubPbwAgPsItDEATJKOkbvy1y&#10;jVdlsyLQz89PF+5vF59dLo6RyWRDykIMFSiKomN8Ofc3zPZbXd7cPhalecwDAIgOsP8dBQTzpFS0&#10;9N/s7234x07gSZF4CQGH0QRyCYnNknb3mrbO4MURrvvwWESbWixeCAAQEcC+jKKAzRXIY9/Wngkv&#10;a2XRw1zpqQ42NnIAgMJaeTTZEiu/f+X4w8F0YmNjDSiKok1ilZu0Xes8zpd1GwBAKlVzxCqty1h/&#10;5i0UHXjtyGVRapgUQlN5S/togL6njIsdSdAkVfuYy5Kt8HIAgOwyyZzqtk5fe3t7zdKJbjsrWtrH&#10;pBcKX5vC9UeLXO4oVGg9xvqwEgEAWjs6GC0yjXeoD3tQbvY0WpMD3bKqskk5GgCAx+Np3Tjkwkap&#10;2sfZ3lIAAFBYrZoMADDKi5W8crLntqxS8dxVx7Mafr4uOFsjUvi9bl95NAYBvRcT+RMAoFLaFY6i&#10;gI0Yxhl0toaiKDpQerE/buc0b/ztYdWu/sejl83vDybvxCKVAgD8mdP8aXt7O92BTm+eM875yJOX&#10;bUurWpTD3tTXQMgsEc3MEIgXLo5y3c3jkMub5RqHM/cr9we6UlOmj3L63Vw+tUi0hETEKWiI/EFZ&#10;g3K4UNHtvizSbReCgOGpQLIQACAyyOGyTo9avmjSxrwrn6Eg+87ZOBIRp3heJZsGAODiYFPpxLQq&#10;K2lUhg2m87REOt/czjcy6zeUlpZa/FMe/8gJlJaWWmQIRLFjfVi3WSxWV7pAuhAAYOJwxm9jvJl3&#10;M0tF8xMSErBejrRiZ5Z1SWpR25Khtt0m17pwba0qTOdVrR0jfJ3pWXw+3/g2XbFc6wIAYE+1qgQA&#10;aJR1+QMAuLNtXsvn9wePZSNokXZ5m84p1hbSDnXvawEYPL5vTUzAYbsvPa7eAwBA1tT/zrW1Kj//&#10;qGpfQUHBoHlzsczgAgDgRO+7NrGoxw8AwMWO/EZuznakkiaZuh83grSzW2frbkcv9eXaZF3NqN/a&#10;1qZ0BgBYHOH648lPx/lHBdlfSikWLl57NK/k+7jCeFM9AIBY2e3CohKb7O3tNQAAFS2qETgM6BQN&#10;gvw38RgMTIpVHRaL9PyZ2/JZXFrdjv7H/oTSuKpWVdBAevi/4gvdvXrytay2zQAAi8ZxfiQR8arz&#10;D2t+ehcOcrnc5pc/y044s6xLgtm9+xEEQc7eK/9FbzRabJzl84m5k5VIJKScMklMuL9dvJ+fny6j&#10;TLQQg4A+YgTr9HA3+pO0kraFCIIgt/44ks2kEBtT3mH8vgv4fL4xkEfLKG/uewABAHAY1jUSpdbZ&#10;XJZhgUptLHGy7HLJHHM7n7xfebihi7zin/L4R05AiTKmdGn19MigvqVAmqBtkS/XJsuBTm+eEMC5&#10;plLr2W6BkREAAJGBnLiy5vZxjSKVy1Da1hmNBAIepzGdd3X3UqmWeNmQdKFvs4eFJdINAKA29G0O&#10;srbEqd6kZ22J7dDqjNamcwyCDOxw0L4swfwJvAPZ5ZI5JTWKcREREfpVU7y2tiq6PYV65oeD9WEA&#10;owUAAJ5g0Q0AoDUYyAAAJAL2zdwIuA6tztCPG/qK22ezA1b36lHCV38UZuRVSqYC9D1NvpobsPrM&#10;pnFOi8Ndd+dWiGd8cuq5oKBGFgkAoNMbCAQ89pV91d29VJIlTvm2J/1gCHKjZyXvnkJ8tG8q0v/4&#10;9dPRQQAAIlm320B6CAZF2VRifdQw+8u3cxo3tMg1jhQKRbko3HVvQY18SllzZ+RQOVx6KvxR3tlj&#10;/2WM70d+fn669ELh3OwK6exl0e47uSxKjbl8cXNPTI/eaBUVxI5DEARJLxYtDHGnP3KwsZFHBHCu&#10;iZRaV0GTdASfzzdGDrO78qJGPqn/EuvfBNnaQqbW/nejGBZBDCiCvra0pFAoyhvfRTPN7fxo31QE&#10;hwFdi0IzoJ2Hgn/kBNIFosVkS6ycoGl9WN3W6dsoUfuHB3KuAQB42qL3CXhEnVrathAAIMqHEQcA&#10;8LRcNujU8G1AEOSdd239LzFzOOMgjWQhOvOoYj+CIEiov92fvlxK9sUnNTtRFLAoAm+MD/xb8OCQ&#10;y35aOXKiBRaj3X7hRdLGkzlPs4qFMWlpaTh7Mlm2cornjl8/He3Lolo28S++uDOYI0YQzD+2b6tC&#10;wd17pfDyzksFN/of647nFgIAoBj0jTO498Odv0NRFHMlteZ7AIBxrvjjtjaElnMPqn4EAEAMb7Zl&#10;cZ007G5e69o5Y52P+LowclUqFfWXe+W/uNqRCj1JqkMD6aQIRIuZFELTzT9+zSqql42WtmudwwLt&#10;rgEAjPO0uYXFQG9mcd/sNsqPdRlFAZtTI1nw7tb591BQUIA/eFNwytzOW397nqQ3gkVvr+G1FO1Q&#10;8c5OQCaTkbPLxTHhAXbxISEhvVmlbQsAAPKrFFN+ii+8cDFTcoJogVNnlojnpaWl4TgcWqOfEyUz&#10;tVC45G3Bs/8CfcWLgMdo1LqhbQ81AaNHMAAARCy2CwBAq9PbvEm+U9NLtybiXuWRtTq9NR6H6RlM&#10;PiUlRb1soju/rLljfGZR6ywURdEPJrpvU3bpOAAABoNx0PWZQa/HAABY4vq4afRv5tbRrf8bt55e&#10;g1X/VJ23E6Vge4x94NppXhsk7Von/tXi22fzoCpdIIoFAODZURt2Lfeb1mtE8TdzWrYAAKDof+1L&#10;xGM1mp5e8tD/m7+jrEETkSYQLW4QdQa0yjSepsOZZV3iwiIVO5N1SW/S59lRG2LGOh979KL1g9pm&#10;hT+Xy+1eGunOb9f0MgEADCgMasuGhgbioVvlZ5gUYuP80bbfAQCcS2ner+rqYW2M8V8VEhLSa67T&#10;1tnJzK+WT4kI4Fzh8/nGrBLxAgCAZ2WymJ/iCy+cfFB/2NIC15UuEC1AEARx49JLXFik4pRi8f9k&#10;SaDo0HFs/oo1AfT9v/gBUrE0Jw+XpPzW1VUtHaP621nWrnWkkSza5o20P/hPObxzivBFkzZGp0ct&#10;wwMcLgMA2NoQWtlUQkOTtMMPpH0yRDxGw6ATWqXSVhQAICqIE3fsTsXxymZFIAAUval9OokgknVo&#10;7U3nPBa5tKpFNQpBEGSwANorXWtLEQCAVK1zAABg0yyqAAAaxWq/wVJ4CIIg8/Y8Hj7Sg5FsOl+w&#10;74lXII+e9qa+yN115xwZVl+cfVzzY6+i6l5ERESGvzMtvaRRGd6tNZDM5emWeBEAgFytdQAAcKRa&#10;VQEANEk0fiM94fFg/dQKO4b7OlOzTefNMo2XO+fvcQQPD48eDw84Sjc0Hkdsh82KS6n9bs+VwniJ&#10;yvOr2DDXgw50enOYL/tWTrlkVqgf+1ZhrSLKZE8u27q0pxe1rhJ2+ADAkDc9mWP38uHT3iVF2B/v&#10;h9rvS8pvWXXuSe1P+1bQp9vhJH9Y4JBjOj1q2WPQDxpneVLR822LXOO1d3nwVBaL1fWyWhqenN/6&#10;cWwo74CPM/XFQDq5AnksigI2OoDdN36phCY2ldBQ29Y+3CRjTcS22zOsq03jLWoYJ+7co+ofm8Tt&#10;rqYsy7+BtLQ0XGlT7/gwX/ZNgL6xt+iHFD9/Hm3QdPOqKe5b/r+nCFOK2pYwKcTG2xeP5gAAzBjl&#10;fObS5kgX8+PI2nGhps02I/wYCRgE9GnFord6Uzc7cqGgQTXB9GQa5cVMEqt6eKV1slFv06UTeyqx&#10;GOit+CvQ4sKhNZKIOGVxgyp8MB1BtXxsu7qX5cejZQIAVDYrAhWdOvsgV0bKm/qKiIjQr5jsvq1F&#10;pvHusnJZCQCwLMJtNwDAvfyWNebyWENHDR6LaKtaOkYDADCZ1m00koWouF45KLeKpvYQWUcP159L&#10;yQTo2/giUmpdA1xpqYNxCvfn3Hw/UD9ytJft3d8fVe8xBSttKYQWjVZPceWQCjU9Bmptk8IfAGC4&#10;GzMZACCzuG3Rm673fwkKhaJYFOH6w/Mq+XuFNbKIkJCQ3mVR7jsBAFJeipYPpFPZogyMf1q/JTrI&#10;7o9R3qwHzc3NlocTS8/Y0Yh1M4Io/MH6Si1qW+LMsi5x5dIEAACxoW6HBxq/+1eNmmzSmRBEvwIA&#10;kF4qXvxvXncvxS1W02OgjvS2vQsAUFwvHyPr6HEMdmMM+lD4X+CdnIBI1MV6USOfNDGQE8fn840F&#10;NbLIDSeyM9efyMke6NifUPQ7giCIPZksG+lpm5xaLHqfz+e/sc8JAewbso4ebnG9fAwAwBh366sU&#10;K7z0P7dKf2vt6GCYyxfXScNWH84smvRNMmo0GtFAF3r6s3LJLIC+1NaUEIfzaQLRosIaWYS5rlKp&#10;pBz6s+QMg2zROtaNdA0AIKtMOhcARUOcaW/dIBIR6HDbh0vJ+eNx7S6RSGQd4s1MsaMR676c47fK&#10;XJbH42mDXG2f5JRLZ5kc3OQQh/PZ5ZI5ueWSyebyMpmMfOh28TmqNU4cFcC4DACQWSmeCwAwyssu&#10;sapFOWzT2dzHl1Jrvmlubrb8G6+ICL2rHblQp0ctbWxsMAAAvXqjBYKAcYQTIxEB1Jha2pcGc2RY&#10;tYzzZd68llm/uahOGWrOo0Wucfw+7uW1Sd8ko4W1ioFfQPkXEOpqcczWhtBy5kHlfgRBkPFuFr8Q&#10;8Ij6w2jPb8xlExISsEcTy86SLfHKpVNdvwQAeFii+U6o0Hqsj/H5xJT5MEejSOVS1tw+Liqobxab&#10;XS6avuFETtZg4/fIbcFxgL5UbYATNSOlUPQOS9o343mVOPrIrfKzng7k55KKrDsAAE9eCJdb4JDu&#10;kS6WCf9GH0PFgMuBI/crzxHwoO1fRraykDvSLatRFLAR/sw4AIAbmfVfN0jUfl6OlOfmbXR199If&#10;vWz7oKRWdhwA8sID2XG5lbIZm1euCwOA9MEIBTtbJhJwGM2t7MaNATx6DoPB6Ph20bAFW3/Pf/jZ&#10;4bzqyGGcKywbYlO3zmD9olY+qaKlfYxJV6LBBof6sW4eu1Nx3LSLb+5IBj+rTDxn2+/5DyYOd/jD&#10;j0fJxCIYg1Sl5SY+a/q8Xa1jfr80eDqDweiQSNR2d541fT7Sg5E8lLcoURRFC2sVmzady8t8XNq1&#10;EUXRvQAwaJQ2zJ918+At6fS8StFEAHg8xddqT6bAcv6OSy/uRQ+3vxjgRM3A4DB6RXuPw+1njZ8r&#10;unR2/KVBMRQKRdnW2cm8ndW4MdCVmuLIsGr59kLZ8cI65cTCOuXEOzkWn0UGdl71daY+JWARbb1U&#10;E3Aru3FjoAstzcPDo4fP52NaaRMjubZWFXZ2JEmwh+3D5ILmj2JGMH6ytbXtXD3LY3X9ya7cTedy&#10;08b6MBM97Sn5KAqYamFHSG6V9D3UiGIBAPIqJTNnDme/tukKAOB2TsuX1gTRa9uGLYn4riWRbj+J&#10;xeKB1F6By+V2fxCFfvfz7bLfnrxsieVyHeLv7uK+tqwCALDmjVle9bJ05JZ5fksdbGzk1W2dvtcy&#10;6zeTiDhFZql0fmapdL65DpNKbAJjX5Ax0ot2BQAgPr1+a4tM7elm/3oKuXJ5/7IAAApVSURBVF3d&#10;w7qb17o2ZhTvKM+eXBE53D7uaGLZyaoWZRAAvDGtOxCuprZstyaKOrQ6g2VpgyqsXtIV6EC3rNox&#10;f9hMNnu8obJFGZj8snVlVKDdVVtb287B2kkvlixoFGt8zcv1KIqfE0LfPdh7Os1StdeuSwWvvUrt&#10;y6Nm/s0JeNqTnrvakQol7Rpe//IOTS9d2aXjsKnEehcWqdiNSy9RqVTUFzXySXPHOR9e/Z7PZvPG&#10;29vbaQsP5IiflosX+rky8gI4+DsEPKJOEYiWmLarDgQGg9ExfwLvwOWUup0JmbU5saFuh4PcbdOO&#10;rhk98mpG4/YHBS0rdXrUEgDA1Y5U+NEUz69d7Eil2y+8SNL3IhYjnCwuMMgW239MKL144OPAMAcW&#10;q/k/y63GXclq4D940fLhg4LWj14ZgGuT9e3iYXMDeYxnSqWSsuNa2f1evZGwcqrPW/evmxDkRs8a&#10;48VMjH9atyVqFPuUPZk8aDrTh2mIY1MJ3x28WfbbDysIYTwut2HfJ9TxCU8a+UkFrR89fCFcaZL1&#10;crTJ3bogaGGQGz1LJpOR916ruqvp0ZM/mer1JQAAHovonJhWZZ/P9F0Xn1m/6c6zpnU3s5u+MOkH&#10;utDSNs4NWAoAMHbGR0v/c7MkYNN8/2UAAIsjXXd9dTov++Dd+qtLRorn+Pn5yX9YM3z0vczWLY8L&#10;25Zll0nnAgAwyBatM0Y6npoxyuHQ5yfyBAbj6wFPjo1VLQGH0dzNa/7EvM70AlFBhfQ5gDH3bbbs&#10;bMy96Myy++r3hzX7KAbRrYECewAAj14IP+CxrQWTRjjFoSgKvVod2daG0NqrNxCyy0Sv7fRUqfVs&#10;AAAmhdDo50TJ5HBojTKZxr60STV+ebTbjmVRnnvMdfpeCU5vSS8VLeTZk3cF+1CvY+7AL08K25YM&#10;9B2JwcChW1daEbCqlMK2pQAAWCyml8eyKlk3w3vdGFfiBTabpC6uk4Z9d7Hwjo0lXrki3H3rQO3Q&#10;8UYJ1Ronzq2Szsitks7oX9cX6EUQEgGnWhLF+sFcd5SnbZKis8e+Wabx7l/eKFH7ZZZJ5/3NCXg7&#10;2eafWh86HMyAIAgSvfW+QazSuqya5LEVACC3pmuWwQj48d6s17wLQF9ec4SHbXJasWih6Hn8Jj6f&#10;rx7n03Y7QyCKnRdMXs/j8bQD6QEA8HDCPaG+TP/T96sPdakN9OnDqfs9HVlFOxbTFiQkJGDHjBlj&#10;IZFI9CEhIb3Nzc2Wvz5uvAkAYEPBiOzt7DX8JdYxm8/lpXxzvvjJlnkBy3xdGLkb5/qvnTeS8iVK&#10;sLFHABCsJUZlTybLEARBSutko4/8WXaqUaL2/X5Z8Kx3eSsQAGD5ZM9v1h3LFFxPadq1PsZvnanc&#10;iP59ucXj8bQ7FlNmbzqXn/btH4UpW+cGLvV3p2dvmO3/WUwQ6WuMFc0BAUBwlph2DpksRRAEKW+U&#10;jjiSWHmqVtQ5bOfi4XM9HWlFAADWlhbKJqnUl2GDb9m3YuR0iURCUmgJXjqjHs+wQVod6PRmPp+P&#10;CZ66Yu2JuxWHfbmU7PbanCsQHAuBPMazjTF+aw4nlp0yGuHOGoZqDc+O2rD6PZvNn0z33dLU1EQ0&#10;GAwoj8fTIgiC+L5sidX2GklUMkFkfu3+7vTsu99PtjYvBwAQKpVOHxzIbWxtV7s40izf6gRiY2MN&#10;DuWibTsvFv5Z1+24LgTg1Xbq/hmNdnUPi8cmlZoCd74ujNy4LZGvbbAxQSpVcxYfeiqUtvc4Lwp3&#10;+QkA4GmFaC4AgoT5cG4MpGNrayX0d6ZnpAnaFq2Y7Pk9iqLykZ62SanFbe8zNCVbhvqxnCA3elbi&#10;zkk083IEQZCyBuXwW3fLlt551rTOjmZVv3NJ4FQWy/o1GwMAUKlUVcL26Nfe4jQhdu9jkUjVPWAK&#10;eH6Y6yHzd1MAALKKhTH8q8W3cQAAPyUUXQov58QP1sGOi/m07DIpAgCQVS6Z3a7tpV9/2rCZSSE0&#10;+bvZPh8saB/hz76WWymbmQVjDKfvV/yU+leapQtLCgCA15YQr/QiIvQO1dVLCASsJi697rub2Zgv&#10;wv3t4n15tEyWT2h7rRIwym6a3ZOEohHPKiQzOrsNjOkjHE96cBhlKIqCtxOl4PvlIe/tu1aYsOHM&#10;82c8trVgvB/7pgvbphSP69YAABj0RnyaXOr90eGMxRvOPA+wscTJvl8WPGuUFyu5P5devZGYnN/6&#10;MZmIVyRkNmwZiK8Hh1wWM9bp2O2c5g3yjh4Ow4bQhqJG5G5e61qurVV5f1lPR1rRvmXBU3ZfK7r5&#10;xfm8LCemVVmor90NV3sbAb67HzeFxHP1kYzFn5/MH0Yi4hQ73g+aM96P/SpOMWMk51RGsWjBqiM5&#10;FcHujEdBPHoah2moxmORHkUH6ng3t+KzRnJUTNadCq+RHvSkLXO9llIoY18N3OmjnU4bAZATd8sP&#10;f3w0py7YnfFotBfzbnqhUFjXDqi6Gyj3BWWBK35On/pDvMDb1Y5UOGE48xwgfenXQ7dKz5c3qt4Y&#10;I8guF8cAABDxGLXRaEQB+l4cUnXpbZ+8FC1jUwkN5jrjfTn3tv2Wd/9sUvWB6paOESRLi3aDEcW+&#10;qFFMHufNvA0AQLLEq56WSub/fF1w9k39m/DwZesHpt8va+QTRYpul4TMxk3OLOtSHodcPphe5DD2&#10;tWN3Ko6//2Nq/en7FVdzK2UzAQBGjJviDgCVA+lQEJwaAOCnGyUXi+pVr214QlEUUXT1smP3Pgle&#10;f+oZBwHUODGIc2nZNLevzGeRRDxWfS+/ZY3B+OYvOBkBxajUerYlHqsGALCywHWhgGB+uFZ00QI7&#10;eKrb9NEX5MLjqh3J+S2rjH+t+wYDEY9V9xqMeHmXzh4AgGZtIVk9zXPTYJ8sAgAQCoVW26/UvJB2&#10;dDvqjYDDImB0tbMp4i/0nMJgMDre1J8JggbF2OT8lo8zBKJYba/xb2tEG0ucLNjD9tG0YIeTA30B&#10;RqlUUtJKlcvSBKJFZc0dAw5Ydw75xXujuKdDPclXaTTaa++cH0ssOZouEC/q6tHbWOKxmmkjHE+v&#10;fs/7tSlbQUEBPl9stS9dII7t0emtAQBYVMumz6Z7r/VzZeSZy8tkMnJmVdeyNIFoUWmjMrT/Z71M&#10;cLWzLpo2gns60o92xfRCVH9IpWrO7YLm9RkC0QKRUuvavw6DgD7QhZY+OdjhQtads5cH23YtVCqd&#10;HjyXrnr0UviBtP3v21XxWETr60TJiQpyuMjGSC6Zpuc3n9avv57d+OVgn8/qDyMKmDPrQvwoFIry&#10;WGLJ0ceFouU9egORTMSq3o903T13nOuv5jpKpZJy9knzofxq2RS9vm8J4sQil34x2/tDJzalrqRZ&#10;NvLIzfJznZpe+tv6N0HeqXNgUghNii4dGwDAlmzR9ulMn8/f9OWr9vZ22menX+Yru3rYpvHr6UDN&#10;+/I9+2lcLrd7ML23fV6MYo2XOTJJFSHutg+CubR7g8Wf3uXzYh2aXsbhNaPHejpQC9vb22kHblf/&#10;USPseG1W3x9GFLDDXOhp/w/w1zR+/V5OIwAAAABJRU5ErkJgglBLAwQKAAAAAAAAACEAY+8WFx4T&#10;AAAeEwAAFAAAAGRycy9tZWRpYS9pbWFnZTIucG5niVBORw0KGgoAAAANSUhEUgAAAGUAAAAUCAYA&#10;AACUAvOrAAAABmJLR0QA/wD/AP+gvaeTAAAACXBIWXMAAA7EAAAOxAGVKw4bAAASvklEQVRYhdVZ&#10;aViT17Z+vwxAAiGBBAiBMMk8iBgFFaiIoKh1KEprtc7tOeq5PbWTrbVHsa1DHdpaa6u2znUiTnWi&#10;VBQUEFCZx4AMEhIyEAIhjBm+88NiKYKe03v/3Pd58iN7v3u9a+21s3a+9RE3HzYtPnGrfku/yWSF&#10;38G2tlBHB/HPB3A6dopEIgNGQEFBAb1YZbMlu1KZ2NNvtBkYd2AzpGtm+K4L9OTmD12TnJxMmbVo&#10;TWzqA9nf71Wp5prMoA/lOHMYdZND+Ckx45yPjnKwrR06n1OhnPNTmuTLnj4jCwBoVEp/gBsnb2m8&#10;74dCLlM2VM8mZP7B+xL1rN4+k7U9y0Ixb5L73nmTPL4HAKVS77TnWuXJJpU+cLgYCYIguSxLuZcz&#10;qzgqyOkSVS+99bw9GUBHR4d9elnbktSHzW89VnUFPWsXprBR9rcmhzifDXQwnfHw8Oh9Ohf/SarR&#10;08mmzFfALgAAkiQJRXu3Z0lD+5TESW5fr3k58L2RhA+mVn95Pqtx/Xhf7g2ujVXLwPq0IvlKF3tG&#10;zbEPJvsN5qvVXc47LpefLm3QxrAYVE1sqOCUv9A2n2lF7wAA0kxQFdpuz3yJelZxfVsshYD5zem+&#10;Hy2I9vp6wIZCobBevr9E42LPqAsU2uUCQK/RxMytUs5xZDOaNiW6jR0cYKO80/+t73KqAGDeROHe&#10;y7nSd/xd2Xn71k6cCAA//lq9PeVu48fxYc7HqATFNDRGE2mmqjt6hdXSjoheg9mGxaBqFk/x/rws&#10;/fi+5ORk83D7crekZf6ey+U/dfeZOH4utvdfCnEUu3CYtQSdYgSAnh4T65GyMyy7XLFAoe31crFn&#10;1Gx+PWyOp4utBAAQtyGVzC6RzSVJEoM/u1JKDidsTO1Tq9WsoXMkSUKpVNrM+lda17azxSeHzm09&#10;U/jz9I2p/YPH2tvb7Vd+dadi1qZf9VfuNayuqamxHLBT26IJqm3RBCkUnU5/2NfzN50ouBi3IZU8&#10;n1X/zsC4QtHpFLchlbyU07B2sP38amVC3IZU8sLd+n8OHn/UpAmO25BKZpTIF5AkiXcO5N59/1Du&#10;7YH5vZfL9s3bclMzXIyDPw0NDVbZ5Yo56w/np8VtSCW/TCk+mpKSQh3Ku1Msnx+/4YbpH/tz8mqa&#10;tWEkSQIA0azRCGtbNEENcl3AQOwAiPxqZcL8L9KVr2271dzQovUgSRI0AACVSgLAgeuVey7kNL2X&#10;vn0GpaxWczitSL7ywePuxBk8HB96Gh4+7kvqM5qZs0XCH1patO5L9+U3fv5G6MwJgc6pTmxm02Cu&#10;WCymZre6XJG19Yzaukw0Q+TNy1Ao9I7fXCzfklrQ/KZ5wA8Aoz3tMlckjFofLOQ9mCLUvQo4phy4&#10;IfnGW8ApCPWyyx7gUSggB2tE+DulvXcoL/P03fqNLwWwjvJ4vM7hTvGLsO1s0c+ZZcqFA99tmXRN&#10;mBf39two168ig3hXooL5V4/elGw+dbt+88zxAX0AVg9wSxs1E7aLS04HCNm5H831mCYQcLoLJa1T&#10;//5t9q7lu++HDfAsaZTuORNM+9Rq9VYej/fr1mVj4z8+UpC5Q1xxcSpfPp422KELOU3vAUDVY7Uo&#10;wJ2bu+TLzLpbhfJlM0RuzyTlt4Lmla5cpiTEh5t74EbVDgC4XapYPCHQOXUo18Yr4o3KosrIDxKD&#10;l4m8eRnt7e2cj34uyVFoezwSxrkeHu1ul0lQYJZrenx+yWt8+4ODD3N2rhRNjYmJyfJXKJZImtsl&#10;pzJqN4d6hccPtX38Zu3m9q5eJ5Ik15ZLW9e/+8PD+1cL2z5YMY23+a8kpVHRFSKwY9RFB/PFJAGi&#10;TdcryC5XJWaWKRYujvXaQpJkMoDk/n4TU5z9+MMpIfyzY7x5mQBw6LpkL8fGUvXZoqDZbDa7O6NE&#10;9tq2c6VnnDhWj1fP9FvHYzPkhn6DRX6tZpY4u2F9aUPblBUTHkeJRKLStbP9/rFTXHH69ZjIOZTB&#10;DkX4O1wBgMwy1eskSZJxIsGJkob2KXKt1m0wr16t861o6oiaNs7lCEmS5K0i+VIACHH/4yQPRnqR&#10;fKkrlylJGC88CQCH06W7W7Q9njtXRUx595Xg1VPHupyNHeOS8sZU760//c/4AAe2lXT3+cqjmZmZ&#10;ND6f3xU31uV4cX3bFHlnJ2+o7Z8z6pKv3Zet6ejosAsW8h5EBzulXMhpeF+l6uL/laQAgLujTeWq&#10;BL9P35zut3F9UuiKI2+HucaHOR8/dbt+c3qBdDEATAtkbLKxommvP2z+GwA0yHR+EpkuPCnSYxeb&#10;zdYqlXqnby5XHQwUcnK3v+4dOD/Kc+/kEL44TiQ8tXHhmEUfLxi9SCLThdd2ctYBAL2jTsxiUDXZ&#10;FaqkPyXFlkHTAkBGqWKhWCymTg5yOAkAtws1S/60yQ/kKwkCprhA/sk6aVuwVt8/4gYoFHrHsnpt&#10;TFSQ03mSJEmZTsdNK5ItnztB+N3gcjQANputXTXd76OW9p5RHNfgKACI9He6QJKgltRoZw3lc6xp&#10;SgC4UqD8BwCsiPPaaDCSlqezG/7SL2U48Hi8zqlexrcChOzcQ2m1u5OTkykeHh69MaP5p7MqlInt&#10;7e2cbIkiCQDCA50uAkB6hWJld5+R/e7c4FVCobBnqM2pY13OhnpyMn4rlK0AgJiYGOMkf6df8qtV&#10;L1OGkgGgrbNf4BM2Jdqdz2kIdre7c7OoeRlBEAQAZGZm0tKL5cvCfXk3HBysW9LLVUuGszEAiVo/&#10;mQRBiQji/gIA0uaucJIENTLA6fJIa8LcmbcBoLJZNwEAzh39pphGQb9U2R0wlOsjsHsIAJdyHq9T&#10;qVQ2Qkf2o5njXQ/eKGh+q0Gm8xvK/6sQiUSG2RHCH7T6fv5rK9aNAYDoAP4lk4m0rFX1jSuu0071&#10;dWE9cOUymwGg4nFHpJsDs9JDwKoeyeYYL94taWt3gFarZQOAvzs7r6ffzHomKWwmXW1JJ7pulbYs&#10;AoD4sYLj8rZen9IGzQQAsHDyT9Dq+/kzwgSHxWIxNaNYvtjH2ebhSMLyti5PAOAzUA0AjaruYABw&#10;51KLRlrDZrPbuCwLWbO60w8AkpOTzbbWFq26rn6HoVw6jegHgM4eE/fX0o53AeC1CR6fWdIoPccy&#10;areNpPFXEORpfQcAalvaIwDA2Zb6CABU2n73lrYeT1eejWSA26jqDB7lzBoxRgDwdGCWA4BMb/IF&#10;ADaDrgaAZ5JiQad2RwbyL2WXKxdUVFRYRHgxL1jQiJ5bhU/ujbSH8pVsa7rKytBywyP0pSmazn6X&#10;uDEuJ0cSNppMFgBQXl7eAwDdfUZbgCTt7Ow6nucw05Km6+03PX0gpRDEsM8EIEjS3dG6fFKA4yVx&#10;VsN6hULvyOfbqJJe8tx1r1KdWC3viniezn8Dk16vBgB9r5kNACYLSxMAmAkzYTSZLSzolKdlqqfP&#10;yLK2orc/z54V00IHAMY+WAMAhUI1A8MkBQCmhDie1vca7bQkdzqXy9VFBjpezChrWShraxPmVatm&#10;x4cJTohEIsPt4pYlDDpVJ/Kxu/p/EfT/BstjvTf0Gc2MlPzGfwHAzFC7r9lMuvrIb5IdADBQfv8/&#10;YNik0Hvk6SwGVXOnTLEIAKaFCo5395k4O85KUswkaLFhrkcVCoV1VoVy/uQQvphBoT9zkQ2Fg4MD&#10;BQCYFjQ9QBAqlcrmeXxdj4FrbUl/+mvq7TdZ0+lE30h8TxdbyUyR64/X7zevlqo6vHk8XueiyV5f&#10;6HqMPAAw9BssXuTji0Ba2DoDgC2TqgGAfrORCQAWFGo/AMD8x34yLKn6HoPR9nn2uroM9gBgzaB1&#10;AEBv3xN7wyZFJBIZJofwU+5VKeeqVCqbhvK7t7ksC1l1c8cEf1d2no8zq7JcZpjXZyCtY0P5I5Yu&#10;AODYWCoAwIbr4gIALjyGBABau6jP9IMG0NraLejoMji68Z/U3JbOTgd9r9HO2Z5R/zytRVGeW+g0&#10;ou9oesM2ABjvQftxYM5oIp/psf23KG/STQYAX4HtfQCQKvRBAODMY9TYsywV6s5elwGuK8+65rHi&#10;2Z7XYNS26MIIAiZrolsCAM2abj9ghKQAwJTR/DP9RpJRKuubk5SUZAp04+QCQOxop1MAkF6iWOLA&#10;tnr8y6n9Wc8T9uLZlALAo99ru9CBWQwAJU3tk0dac7dG8QoAhLixswGgpOrJX+HRHg4Zz9NydLRW&#10;zI/03JNVrkiqqNeEC4XCngVR7rsBIFfSOud5a1+EzMxMWtpD6SqeraXUT2hfCgDZ5apXbaxobQxD&#10;W5EX36a0prl9vFgspgKAtzOrqFHZGSzT6bgj2cuTqOb4CFiFAoGgGwDu16hm+bnY3h8xKRdP7M/h&#10;2VpKbxerFgHA6ni/txdGe26P8LI6olZ3ORc+ao2fGur880hNuQFUFtwuYDPp6jyJei4AePA5jWO8&#10;7G6dzWz4RNbWJhzKl6o6vI+l1W0LcePcDXB3KACA7CpVIs/WsjnAnVP4os2bPdZ+N5tJV/9089FO&#10;giCI1yY5b7WkUbpfmeSx50VrR4JcLmc+aLU/VCnVRS6LHbWJJElSo9HY5lQq58WM5p/x8fHpG+fD&#10;u9HZY+L6iuImAkDsWKfjJhLUk2n1Xw93nzWZXD5pVHaFLIh64pesrU1YI+scPymIf4k2lDyA5ORk&#10;88HU6jMXsxvfk+l0XBdHW8WqGX6fAMC5O/VrSBCU2BDn55YuAEhKSjI1XSy7nFHcslil6uI7Olor&#10;1swNWPvOd3kFa/cVls0a73rAk29TAQANis6QK/lNay1olN51iQErv1pNkmWNbRPzJeqXF0Z77ThD&#10;kqRSqX+uHo/H61wU67nlh2s13+VUtszkcDjXr302zfpFfg5Go0offPBG1S6SBKHp7BPkV6ln9RhM&#10;tosme32eEO52jCAIYu/lsq0GE2k1fazwKACECq1+pVOJ3tSCx38L9bLL9ubbVyx8yXP7mTsNn679&#10;Ltv/8r3GY0wrmq7PaLLKKlO+WlTXFh8Twj8dO8Y1BQCx41zRFxQCxkh/+3MjJgV4UsLOZzWuL6xq&#10;X+ASYXtwYPx2iWyJrwvrwdNW8wswL9p9181C2fJtl8pS1s92S/ASCGq+Wj0x4uebNVvF2Y0f/cEk&#10;yahAx4sr4r3Xuzmy6+vUOp8tp4ouO7AZTfPCeTv+0011t9QeEtgz1h1Jq90hK8/6NSkp6ZmW/Ejw&#10;cbUtuFOqeO1qnnQtALCY9LbIIIfLCePcfwz1sssWi8XUby6V7rua37xm3kThXn+3J688uFyubt5E&#10;973i7MaPQj2kmTPGC4+sSvDfdON+U8OpjEf/2n+tev+ABotB1fxthu/7Dqamb0mSJE9n1n989Lea&#10;pa9P9vzCnc9peG5S/FztSpbvuVOdUSRfNDvC7SAA1Eu1IfWKrtC1M33f/k8DHeVgW/tRUsiSbedK&#10;z+y5Tlz/52zmSh9nTuWWpaJXNBqNbbeJ5ggATKpRxeVydWKxmCr1i5y791r1D6SZpGxbIkrgclm6&#10;/1RPJBIZltNkn247V3aWMSl8JYCnFz5pNlNAGbFq48MFo1d+uGD0yqHjra2trLslLfOzWl3fr5LK&#10;Ji6I9tjZkn92A2b/cZdP8aFurldwx3x9qfxHXbfBrry8fF9QkPBI/vXDx3a8v15AmgxWJjNpfJB1&#10;U5oU7WWSdzrwvr9aufFSbtO6mNH8M025ZzZjevKTlnnyqaJfFkR77LxZ1LLMgW35tO1OkiR58nbN&#10;qRPp9Z/vFJccZdtYqs5nNa4HgAmhDucG8wDg26vVP7Roez3+fPp/dzjU5ZzRRFrsvVx54M1vc+uC&#10;3O2yJwXwrjjbMR9RaQYDABiMCKt9KBlzq463tLWo1FXIY1ZtTAp+dXCrgiSftOz3Xan+vkXb63Gv&#10;Up3o4WRdNlQvdoxryroDeWu+u1q9r/yxNpppQe80GMyWlVJd5JTf/6wAAMOSptf3Gu13ikuODveS&#10;q89otFJqezwkMl24yQy6PctC/kFi8LLp41xPYEbyn7g+Pj59/7SWJ35/kzj7U1rNbqYl9dPoStPF&#10;8FmrsptUOjUAEgBh5R4e99np4mn3KhXzTGbQXw533R8l7HtXtPDJ/UxsOvnwQtEjTXy/ibQwmUjL&#10;1TP91s2P8tw7INTR0WG//WLNqYpGbZTBTNKZFhT9guhRuxfFeD0tJwRBELvOlx7KKlcm9RlNVkwL&#10;in52uPv3K6b7bhoapKytTXirULP8TlnLwiZ19zCvYElyrDf35szxbj8JrDqv+Pj4/OnZZEDrbqni&#10;1X6z2dKWQW9bEe/z6YzxwiPPaOl03OM36vYW12tjTSYzHQC8nFkl6xJ9VrjY20uBF78OplEJA4/N&#10;kAYI2fnhPrxrHbKKnJiYGONw3ME+5lUq4zPK5W/cq1DN6+k3s4ZybKxobfFhghMJY5yPeAnt/nSo&#10;/g27Ct9dh65o9AAAAABJRU5ErkJgglBLAwQKAAAAAAAAACEAC8zmpDUFAAA1BQAAFAAAAGRycy9t&#10;ZWRpYS9pbWFnZTEucG5niVBORw0KGgoAAAANSUhEUgAAAW0AAAATCAYAAABbXlwnAAAABmJLR0QA&#10;/wD/AP+gvaeTAAAACXBIWXMAAA7EAAAOxAGVKw4bAAAE1UlEQVR4nO1cvUpcQRSeG7YwlVoGhBQG&#10;EhGsxVqRpEjhAwirjS9g4iMo+wI2KuQBLCwE0TbBOrB1CAnYBFaf4FqEgWE8M+dvZu7cZb9y95wz&#10;3/nON2fvriHNxy/fW+Pg+mSjMQx8+vqjhV7n1uHWp55FyZfUCMX7sbm5UetQ+VLyqTl+LtcrmJYc&#10;HpL+pR5OwYtbB6rl5mvvo/SeS/XNdTeoZ6bwOwapTwZ/H/5x+LxAKH9t96r9+e2zyihru1ekpqCz&#10;qLl+PMQZ6jHUH0XPGDdb042JceP2Kc11+5V65vpko4HOlGqp9W6qGpqaXN/l4pGrFjdPcm8594Ib&#10;b4y8h9j+o+wAN87l/YrFpiBKLaOUubnr+7k19zkDD32dR0re0lq1ahf74NDUUy1t7PBpG4KPWnli&#10;33BK8qZ+2+pCy1z+laJWP5WAtnfut0bNWRpoz/71MHk7+KP4CqXJldSd3O6hC2Bx6xwUJZYbysHe&#10;g4BpAr0PcXOXncthceu8ndzuNRAvt47Nt/EUjhR9oXxqXuxsSSz0gcCZVyn/hvTBuFK9wsmXQlqL&#10;mif1ZEhDLt9YPGUO7j2D7it2TqhPaA9U9/OIZOli4OZyLj53qfvQ9EXhQq2fkocUWi1zeKc0tBp0&#10;gVyca763PnI9UEIQL21q0ynE6dOl6xqY3n1cCl0ip14zX//HtHsy1p/EA4O2lekF5T3e7TcLm2eq&#10;AUj5GGOM9OzYmRQ+C5tn7ePdfkOJl/QH5Uxu94Ja29ctJ6wWFMfhE+JBPd+vRdVSyiEUn8K/xvB4&#10;20sLnQvVSak1B9xaPs+YthpPhnilvLfc3jWcKHVFT9ohw6sYZUJqXpwl0DUWNs/aLnlhZ+f2DKd+&#10;rf6tEZBW7qxrvAvTNN8iv2nXOMQaoDUSNb9v+ufmy63fN/1moKOPsx18eLfETorlPN7tN+sHN2Ih&#10;JHy0ubE86L1Qj+sHNy3GwX1//eCmvT/dji5erKa/uEPa27M0+lrEamD9+Lkxv1C42lw/NsYjp3+x&#10;+j5C/Cl1uFprQJkbNosQnxx3nnNvMQ5cfjn6dPMH3MTYUlAxygTKYpxBhxz6UvwUionx6Zt/fcy8&#10;nB59mb1FsX/yV0KYkoau9fJIeHVt2lq1dNG1Rn2FdLa59O7Ca6nPHKws8x7ZufFcQPWHo3F7cbhK&#10;apzLbzgat7Gc+9PtZjgaR5/oQu9r+WHcQohxTjE/aY1YP6m0xHyS27+cM7D5armm7BWq5S4jytxC&#10;M475NQQb7/JyZx/zE5c3Z56xeMluc/mtLC+Zubk53pM2V9iUCJ09HI1bjFcsF3qd+gGRAlJutm/u&#10;TEK9Yfp2OXsqsLnV1EMN3qsd3LvRJTScuH2++E075xKgPDFfHK4GP3VzCFMDtNxS9Satg+WVWkQS&#10;/qn9m4qXpBb1iY2ao0WK2rXeWyovV4MUu+3N4uvfg/eZvi5eHK42x5dPIsG1ucYYI80/2pl/YTRM&#10;I46GGr1dbl1qJO2BkldKSwwafaW8fO9p+6PkH18+tZDnubW0c3OXm0T3UA8peKf0mcZXFqo/RFKG&#10;3SdI++HklTgjR34plORZkyY1cekbatTuaGe+Sc3L1qvuP4yy4DQNxXEFq3lZ5FrYJT5spg3apyQf&#10;OS53DSjVU43aYZy4M/fjnwHICBYLnhGcAQAAAABJRU5ErkJgglBLAwQUAAYACAAAACEAClmE0twA&#10;AAAEAQAADwAAAGRycy9kb3ducmV2LnhtbEyPQUvDQBCF74L/YRnBm92kNSoxm1KKeipCW0G8TZNp&#10;EpqdDdltkv57Ry96eTC8x3vfZMvJtmqg3jeODcSzCBRx4cqGKwMf+9e7J1A+IJfYOiYDF/KwzK+v&#10;MkxLN/KWhl2olJSwT9FAHUKXau2Lmiz6meuIxTu63mKQs6902eMo5bbV8yh60BYbloUaO1rXVJx2&#10;Z2vgbcRxtYhfhs3puL587ZP3z01MxtzeTKtnUIGm8BeGH3xBh1yYDu7MpVetAXkk/Kp488f7BNRB&#10;QskCdJ7p//D5NwAAAP//AwBQSwECLQAUAAYACAAAACEAsYJntgoBAAATAgAAEwAAAAAAAAAAAAAA&#10;AAAAAAAAW0NvbnRlbnRfVHlwZXNdLnhtbFBLAQItABQABgAIAAAAIQA4/SH/1gAAAJQBAAALAAAA&#10;AAAAAAAAAAAAADsBAABfcmVscy8ucmVsc1BLAQItABQABgAIAAAAIQDQueRscAMAAEsPAAAOAAAA&#10;AAAAAAAAAAAAADoCAABkcnMvZTJvRG9jLnhtbFBLAQItABQABgAIAAAAIQA3J0dhzAAAACkCAAAZ&#10;AAAAAAAAAAAAAAAAANYFAABkcnMvX3JlbHMvZTJvRG9jLnhtbC5yZWxzUEsBAi0ACgAAAAAAAAAh&#10;ADIPAf3BKgAAwSoAABQAAAAAAAAAAAAAAAAA2QYAAGRycy9tZWRpYS9pbWFnZTMucG5nUEsBAi0A&#10;CgAAAAAAAAAhAGPvFhceEwAAHhMAABQAAAAAAAAAAAAAAAAAzDEAAGRycy9tZWRpYS9pbWFnZTIu&#10;cG5nUEsBAi0ACgAAAAAAAAAhAAvM5qQ1BQAANQUAABQAAAAAAAAAAAAAAAAAHEUAAGRycy9tZWRp&#10;YS9pbWFnZTEucG5nUEsBAi0AFAAGAAgAAAAhAApZhNLcAAAABAEAAA8AAAAAAAAAAAAAAAAAg0oA&#10;AGRycy9kb3ducmV2LnhtbFBLBQYAAAAACAAIAAACAACMSwAAAAA=&#10;">
                <v:shape id="Picture 13" o:spid="_x0000_s1027" type="#_x0000_t75" style="position:absolute;left:4;top:4;width:2737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3DmwAAAANsAAAAPAAAAZHJzL2Rvd25yZXYueG1sRE9Na8JA&#10;EL0X/A/LCN7qxiClpK5SRMWTtFGE3obsNAnJzsbsatJ/3zkUeny879VmdK16UB9qzwYW8wQUceFt&#10;zaWBy3n//AoqRGSLrWcy8EMBNuvJ0woz6wf+pEceSyUhHDI0UMXYZVqHoiKHYe47YuG+fe8wCuxL&#10;bXscJNy1Ok2SF+2wZmmosKNtRUWT352BdKhvzeHU5V/pfrc8fnjX3JKrMbPp+P4GKtIY/8V/7qMV&#10;n6yXL/ID9PoXAAD//wMAUEsBAi0AFAAGAAgAAAAhANvh9svuAAAAhQEAABMAAAAAAAAAAAAAAAAA&#10;AAAAAFtDb250ZW50X1R5cGVzXS54bWxQSwECLQAUAAYACAAAACEAWvQsW78AAAAVAQAACwAAAAAA&#10;AAAAAAAAAAAfAQAAX3JlbHMvLnJlbHNQSwECLQAUAAYACAAAACEAeq9w5sAAAADbAAAADwAAAAAA&#10;AAAAAAAAAAAHAgAAZHJzL2Rvd25yZXYueG1sUEsFBgAAAAADAAMAtwAAAPQCAAAAAA==&#10;">
                  <v:imagedata r:id="rId84" o:title=""/>
                </v:shape>
                <v:shape id="Picture 12" o:spid="_x0000_s1028" type="#_x0000_t75" style="position:absolute;left:1987;width:758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vOWwwAAANsAAAAPAAAAZHJzL2Rvd25yZXYueG1sRI9Pi8Iw&#10;FMTvC36H8AQvi6ZbWJFqFFFWZG/+uXh7Nq9NsXkpTbTdb78RBI/DzPyGWax6W4sHtb5yrOBrkoAg&#10;zp2uuFRwPv2MZyB8QNZYOyYFf+RhtRx8LDDTruMDPY6hFBHCPkMFJoQmk9Lnhiz6iWuIo1e41mKI&#10;si2lbrGLcFvLNEmm0mLFccFgQxtD+e14twqKy62orqY//O4/7XbXFZfr/fSt1GjYr+cgAvXhHX61&#10;91pBmsLzS/wBcvkPAAD//wMAUEsBAi0AFAAGAAgAAAAhANvh9svuAAAAhQEAABMAAAAAAAAAAAAA&#10;AAAAAAAAAFtDb250ZW50X1R5cGVzXS54bWxQSwECLQAUAAYACAAAACEAWvQsW78AAAAVAQAACwAA&#10;AAAAAAAAAAAAAAAfAQAAX3JlbHMvLnJlbHNQSwECLQAUAAYACAAAACEANP7zlsMAAADbAAAADwAA&#10;AAAAAAAAAAAAAAAHAgAAZHJzL2Rvd25yZXYueG1sUEsFBgAAAAADAAMAtwAAAPcCAAAAAA==&#10;">
                  <v:imagedata r:id="rId85" o:title=""/>
                </v:shape>
                <v:shape id="Picture 11" o:spid="_x0000_s1029" type="#_x0000_t75" style="position:absolute;width:1929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4OnxQAAANsAAAAPAAAAZHJzL2Rvd25yZXYueG1sRI9Ba8JA&#10;FITvgv9heUJvdaO0RVLX0AhKoRe1Ij0+s89saPZtmt1o2l/vCgWPw8x8w8yz3tbiTK2vHCuYjBMQ&#10;xIXTFZcK9p+rxxkIH5A11o5JwS95yBbDwRxT7S68pfMulCJC2KeowITQpFL6wpBFP3YNcfROrrUY&#10;omxLqVu8RLit5TRJXqTFiuOCwYaWhorvXWcVrI6bn4/wZTrn1l2/Xx/yv+Q5V+ph1L+9ggjUh3v4&#10;v/2uFUyf4PYl/gC5uAIAAP//AwBQSwECLQAUAAYACAAAACEA2+H2y+4AAACFAQAAEwAAAAAAAAAA&#10;AAAAAAAAAAAAW0NvbnRlbnRfVHlwZXNdLnhtbFBLAQItABQABgAIAAAAIQBa9CxbvwAAABUBAAAL&#10;AAAAAAAAAAAAAAAAAB8BAABfcmVscy8ucmVsc1BLAQItABQABgAIAAAAIQAuu4OnxQAAANsAAAAP&#10;AAAAAAAAAAAAAAAAAAcCAABkcnMvZG93bnJldi54bWxQSwUGAAAAAAMAAwC3AAAA+QIAAAAA&#10;">
                  <v:imagedata r:id="rId86" o:title=""/>
                </v:shape>
                <w10:anchorlock/>
              </v:group>
            </w:pict>
          </mc:Fallback>
        </mc:AlternateContent>
      </w:r>
    </w:p>
    <w:p w:rsidR="004F7794" w:rsidRDefault="004F7794">
      <w:pPr>
        <w:pStyle w:val="Corpotesto"/>
        <w:spacing w:before="6"/>
        <w:rPr>
          <w:sz w:val="27"/>
        </w:rPr>
      </w:pPr>
    </w:p>
    <w:tbl>
      <w:tblPr>
        <w:tblStyle w:val="TableNormal"/>
        <w:tblW w:w="0" w:type="auto"/>
        <w:tblInd w:w="6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13"/>
        <w:gridCol w:w="6382"/>
      </w:tblGrid>
      <w:tr w:rsidR="004F7794">
        <w:trPr>
          <w:trHeight w:val="268"/>
        </w:trPr>
        <w:tc>
          <w:tcPr>
            <w:tcW w:w="7513" w:type="dxa"/>
            <w:shd w:val="clear" w:color="auto" w:fill="FFFF00"/>
          </w:tcPr>
          <w:p w:rsidR="004F7794" w:rsidRDefault="00A40679">
            <w:pPr>
              <w:pStyle w:val="TableParagraph"/>
              <w:spacing w:line="248" w:lineRule="exact"/>
              <w:ind w:left="2494" w:right="2484"/>
              <w:jc w:val="center"/>
              <w:rPr>
                <w:b/>
              </w:rPr>
            </w:pPr>
            <w:r>
              <w:rPr>
                <w:b/>
              </w:rPr>
              <w:t>Bambini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di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anni/4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anni</w:t>
            </w:r>
          </w:p>
        </w:tc>
        <w:tc>
          <w:tcPr>
            <w:tcW w:w="6382" w:type="dxa"/>
            <w:shd w:val="clear" w:color="auto" w:fill="FFFF00"/>
          </w:tcPr>
          <w:p w:rsidR="004F7794" w:rsidRDefault="00A40679">
            <w:pPr>
              <w:pStyle w:val="TableParagraph"/>
              <w:spacing w:line="248" w:lineRule="exact"/>
              <w:ind w:left="1935" w:right="1915"/>
              <w:jc w:val="center"/>
              <w:rPr>
                <w:b/>
              </w:rPr>
            </w:pPr>
            <w:r>
              <w:rPr>
                <w:b/>
              </w:rPr>
              <w:t>Bambini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di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5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anni</w:t>
            </w:r>
          </w:p>
        </w:tc>
      </w:tr>
      <w:tr w:rsidR="004F7794">
        <w:trPr>
          <w:trHeight w:val="268"/>
        </w:trPr>
        <w:tc>
          <w:tcPr>
            <w:tcW w:w="7513" w:type="dxa"/>
            <w:shd w:val="clear" w:color="auto" w:fill="FFFF00"/>
          </w:tcPr>
          <w:p w:rsidR="004F7794" w:rsidRDefault="00A40679">
            <w:pPr>
              <w:pStyle w:val="TableParagraph"/>
              <w:spacing w:line="248" w:lineRule="exact"/>
              <w:ind w:left="2499" w:right="2484"/>
              <w:jc w:val="center"/>
              <w:rPr>
                <w:b/>
              </w:rPr>
            </w:pPr>
            <w:r>
              <w:rPr>
                <w:b/>
              </w:rPr>
              <w:t>Obiettivi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di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apprendimento</w:t>
            </w:r>
          </w:p>
        </w:tc>
        <w:tc>
          <w:tcPr>
            <w:tcW w:w="6382" w:type="dxa"/>
            <w:shd w:val="clear" w:color="auto" w:fill="FFFF00"/>
          </w:tcPr>
          <w:p w:rsidR="004F7794" w:rsidRDefault="00A40679">
            <w:pPr>
              <w:pStyle w:val="TableParagraph"/>
              <w:spacing w:line="248" w:lineRule="exact"/>
              <w:ind w:left="1937" w:right="1915"/>
              <w:jc w:val="center"/>
              <w:rPr>
                <w:b/>
              </w:rPr>
            </w:pPr>
            <w:r>
              <w:rPr>
                <w:b/>
              </w:rPr>
              <w:t>Obiettivi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di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apprendimento</w:t>
            </w:r>
          </w:p>
        </w:tc>
      </w:tr>
      <w:tr w:rsidR="004F7794">
        <w:trPr>
          <w:trHeight w:val="4620"/>
        </w:trPr>
        <w:tc>
          <w:tcPr>
            <w:tcW w:w="7513" w:type="dxa"/>
          </w:tcPr>
          <w:p w:rsidR="004F7794" w:rsidRDefault="00A40679" w:rsidP="000C702D">
            <w:pPr>
              <w:pStyle w:val="TableParagraph"/>
              <w:numPr>
                <w:ilvl w:val="0"/>
                <w:numId w:val="42"/>
              </w:numPr>
              <w:tabs>
                <w:tab w:val="left" w:pos="832"/>
                <w:tab w:val="left" w:pos="834"/>
              </w:tabs>
              <w:spacing w:line="283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Osservare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imparare.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42"/>
              </w:numPr>
              <w:tabs>
                <w:tab w:val="left" w:pos="832"/>
                <w:tab w:val="left" w:pos="834"/>
              </w:tabs>
              <w:ind w:right="984" w:hanging="360"/>
              <w:rPr>
                <w:sz w:val="24"/>
              </w:rPr>
            </w:pPr>
            <w:r>
              <w:rPr>
                <w:sz w:val="24"/>
              </w:rPr>
              <w:t>Contare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oggetti,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immagini,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persone,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aggiungere,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togliere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valutare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 quantità.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42"/>
              </w:numPr>
              <w:tabs>
                <w:tab w:val="left" w:pos="832"/>
                <w:tab w:val="left" w:pos="834"/>
              </w:tabs>
              <w:ind w:hanging="364"/>
              <w:rPr>
                <w:sz w:val="24"/>
              </w:rPr>
            </w:pPr>
            <w:r>
              <w:rPr>
                <w:sz w:val="24"/>
              </w:rPr>
              <w:t>Ordinare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raggruppare.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42"/>
              </w:numPr>
              <w:tabs>
                <w:tab w:val="left" w:pos="832"/>
                <w:tab w:val="left" w:pos="834"/>
              </w:tabs>
              <w:spacing w:line="292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Collocare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persone,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fatti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eventi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tempo.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42"/>
              </w:numPr>
              <w:tabs>
                <w:tab w:val="left" w:pos="832"/>
                <w:tab w:val="left" w:pos="834"/>
              </w:tabs>
              <w:spacing w:line="284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Ricostruire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elaborare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successioni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contemporaneità.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42"/>
              </w:numPr>
              <w:tabs>
                <w:tab w:val="left" w:pos="832"/>
                <w:tab w:val="left" w:pos="834"/>
              </w:tabs>
              <w:spacing w:line="281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Registrare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regolarità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cicli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temporali.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42"/>
              </w:numPr>
              <w:tabs>
                <w:tab w:val="left" w:pos="832"/>
                <w:tab w:val="left" w:pos="834"/>
              </w:tabs>
              <w:ind w:right="1506" w:hanging="360"/>
              <w:rPr>
                <w:sz w:val="24"/>
              </w:rPr>
            </w:pPr>
            <w:r>
              <w:rPr>
                <w:sz w:val="24"/>
              </w:rPr>
              <w:t>Localizzare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collocare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stesso,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oggetti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determinati ambienti.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42"/>
              </w:numPr>
              <w:tabs>
                <w:tab w:val="left" w:pos="832"/>
                <w:tab w:val="left" w:pos="834"/>
              </w:tabs>
              <w:ind w:right="744" w:hanging="360"/>
              <w:rPr>
                <w:sz w:val="24"/>
              </w:rPr>
            </w:pPr>
            <w:r>
              <w:rPr>
                <w:sz w:val="24"/>
              </w:rPr>
              <w:t>Seguire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percorsi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organizzare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spazi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sulla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indicazioni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verbali e non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verbali.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42"/>
              </w:numPr>
              <w:tabs>
                <w:tab w:val="left" w:pos="883"/>
                <w:tab w:val="left" w:pos="884"/>
              </w:tabs>
              <w:ind w:right="1023" w:hanging="360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Conoscere la geografia minima del proprio paese/città (la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piazza,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 parco,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campanile,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 statua,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Comune).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42"/>
              </w:numPr>
              <w:tabs>
                <w:tab w:val="left" w:pos="832"/>
                <w:tab w:val="left" w:pos="834"/>
              </w:tabs>
              <w:ind w:right="1132" w:hanging="360"/>
              <w:rPr>
                <w:sz w:val="24"/>
              </w:rPr>
            </w:pPr>
            <w:r>
              <w:rPr>
                <w:sz w:val="24"/>
              </w:rPr>
              <w:t>Concepire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differenza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diverse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tipologie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abitato: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paese,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città, campagna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ecc.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42"/>
              </w:numPr>
              <w:tabs>
                <w:tab w:val="left" w:pos="832"/>
                <w:tab w:val="left" w:pos="834"/>
              </w:tabs>
              <w:spacing w:line="244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Conoscere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figure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istituzionali.</w:t>
            </w:r>
          </w:p>
        </w:tc>
        <w:tc>
          <w:tcPr>
            <w:tcW w:w="6382" w:type="dxa"/>
          </w:tcPr>
          <w:p w:rsidR="004F7794" w:rsidRDefault="00A40679" w:rsidP="000C702D">
            <w:pPr>
              <w:pStyle w:val="TableParagraph"/>
              <w:numPr>
                <w:ilvl w:val="0"/>
                <w:numId w:val="41"/>
              </w:numPr>
              <w:tabs>
                <w:tab w:val="left" w:pos="837"/>
                <w:tab w:val="left" w:pos="838"/>
              </w:tabs>
              <w:spacing w:line="237" w:lineRule="auto"/>
              <w:ind w:right="1481"/>
              <w:rPr>
                <w:sz w:val="24"/>
              </w:rPr>
            </w:pPr>
            <w:r>
              <w:rPr>
                <w:sz w:val="24"/>
              </w:rPr>
              <w:t>Orientarsi nel proprio ambiente di vita,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riconoscendo elementi noti su una mappa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tematica.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41"/>
              </w:numPr>
              <w:tabs>
                <w:tab w:val="left" w:pos="837"/>
                <w:tab w:val="left" w:pos="838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Orientarsi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tempo.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41"/>
              </w:numPr>
              <w:tabs>
                <w:tab w:val="left" w:pos="837"/>
                <w:tab w:val="left" w:pos="838"/>
              </w:tabs>
              <w:rPr>
                <w:sz w:val="24"/>
              </w:rPr>
            </w:pPr>
            <w:r>
              <w:rPr>
                <w:sz w:val="24"/>
              </w:rPr>
              <w:t>Percepire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differenza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oggetti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antichi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</w:p>
          <w:p w:rsidR="004F7794" w:rsidRDefault="00A40679">
            <w:pPr>
              <w:pStyle w:val="TableParagraph"/>
              <w:spacing w:line="242" w:lineRule="auto"/>
              <w:ind w:left="2467" w:right="645"/>
              <w:rPr>
                <w:sz w:val="24"/>
              </w:rPr>
            </w:pPr>
            <w:r>
              <w:rPr>
                <w:sz w:val="24"/>
              </w:rPr>
              <w:t>moderni,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costruzioni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recenti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storiche.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41"/>
              </w:numPr>
              <w:tabs>
                <w:tab w:val="left" w:pos="837"/>
                <w:tab w:val="left" w:pos="838"/>
              </w:tabs>
              <w:ind w:right="811"/>
              <w:rPr>
                <w:sz w:val="24"/>
              </w:rPr>
            </w:pPr>
            <w:r>
              <w:rPr>
                <w:sz w:val="24"/>
              </w:rPr>
              <w:t>Concepire la differenza tra le diverse tipologie di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abitato: paese, città, campagna, collocandosi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correttamente nel proprio ambiente di vita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conoscendo gli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elementi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basilari degli altri.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41"/>
              </w:numPr>
              <w:tabs>
                <w:tab w:val="left" w:pos="837"/>
                <w:tab w:val="left" w:pos="838"/>
              </w:tabs>
              <w:spacing w:line="290" w:lineRule="exact"/>
              <w:rPr>
                <w:sz w:val="24"/>
              </w:rPr>
            </w:pPr>
            <w:r>
              <w:rPr>
                <w:sz w:val="24"/>
              </w:rPr>
              <w:t>Conoscere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argomentare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figure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istituzionali.</w:t>
            </w:r>
          </w:p>
        </w:tc>
      </w:tr>
    </w:tbl>
    <w:p w:rsidR="004F7794" w:rsidRDefault="004F7794">
      <w:pPr>
        <w:spacing w:line="290" w:lineRule="exact"/>
        <w:rPr>
          <w:sz w:val="24"/>
        </w:rPr>
        <w:sectPr w:rsidR="004F7794">
          <w:pgSz w:w="16850" w:h="11920" w:orient="landscape"/>
          <w:pgMar w:top="1100" w:right="320" w:bottom="280" w:left="440" w:header="720" w:footer="720" w:gutter="0"/>
          <w:cols w:space="720"/>
        </w:sectPr>
      </w:pPr>
    </w:p>
    <w:p w:rsidR="004F7794" w:rsidRDefault="004F7794">
      <w:pPr>
        <w:pStyle w:val="Corpotesto"/>
        <w:spacing w:before="2"/>
        <w:rPr>
          <w:sz w:val="10"/>
        </w:rPr>
      </w:pPr>
    </w:p>
    <w:p w:rsidR="004F7794" w:rsidRDefault="00A40679">
      <w:pPr>
        <w:pStyle w:val="Corpotesto"/>
        <w:spacing w:line="230" w:lineRule="exact"/>
        <w:ind w:left="702"/>
        <w:rPr>
          <w:sz w:val="20"/>
        </w:rPr>
      </w:pPr>
      <w:r>
        <w:rPr>
          <w:noProof/>
          <w:position w:val="-4"/>
          <w:sz w:val="20"/>
          <w:lang w:eastAsia="it-IT"/>
        </w:rPr>
        <w:drawing>
          <wp:inline distT="0" distB="0" distL="0" distR="0">
            <wp:extent cx="1790025" cy="146303"/>
            <wp:effectExtent l="0" t="0" r="0" b="0"/>
            <wp:docPr id="15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5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025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794" w:rsidRDefault="00A40679">
      <w:pPr>
        <w:spacing w:before="101"/>
        <w:ind w:left="690"/>
        <w:rPr>
          <w:b/>
        </w:rPr>
      </w:pPr>
      <w:r>
        <w:rPr>
          <w:b/>
          <w:shd w:val="clear" w:color="auto" w:fill="FFFF00"/>
        </w:rPr>
        <w:t>Traguardi</w:t>
      </w:r>
      <w:r>
        <w:rPr>
          <w:b/>
          <w:spacing w:val="-3"/>
          <w:shd w:val="clear" w:color="auto" w:fill="FFFF00"/>
        </w:rPr>
        <w:t xml:space="preserve"> </w:t>
      </w:r>
      <w:r>
        <w:rPr>
          <w:b/>
          <w:shd w:val="clear" w:color="auto" w:fill="FFFF00"/>
        </w:rPr>
        <w:t>di</w:t>
      </w:r>
      <w:r>
        <w:rPr>
          <w:b/>
          <w:spacing w:val="-4"/>
          <w:shd w:val="clear" w:color="auto" w:fill="FFFF00"/>
        </w:rPr>
        <w:t xml:space="preserve"> </w:t>
      </w:r>
      <w:r>
        <w:rPr>
          <w:b/>
          <w:shd w:val="clear" w:color="auto" w:fill="FFFF00"/>
        </w:rPr>
        <w:t>apprendimento</w:t>
      </w:r>
      <w:r>
        <w:rPr>
          <w:b/>
          <w:spacing w:val="-8"/>
          <w:shd w:val="clear" w:color="auto" w:fill="FFFF00"/>
        </w:rPr>
        <w:t xml:space="preserve"> </w:t>
      </w:r>
      <w:r>
        <w:rPr>
          <w:b/>
          <w:shd w:val="clear" w:color="auto" w:fill="FFFF00"/>
        </w:rPr>
        <w:t>al</w:t>
      </w:r>
      <w:r>
        <w:rPr>
          <w:b/>
          <w:spacing w:val="-3"/>
          <w:shd w:val="clear" w:color="auto" w:fill="FFFF00"/>
        </w:rPr>
        <w:t xml:space="preserve"> </w:t>
      </w:r>
      <w:r>
        <w:rPr>
          <w:b/>
          <w:shd w:val="clear" w:color="auto" w:fill="FFFF00"/>
        </w:rPr>
        <w:t>termine</w:t>
      </w:r>
      <w:r>
        <w:rPr>
          <w:b/>
          <w:spacing w:val="-8"/>
          <w:shd w:val="clear" w:color="auto" w:fill="FFFF00"/>
        </w:rPr>
        <w:t xml:space="preserve"> </w:t>
      </w:r>
      <w:r>
        <w:rPr>
          <w:b/>
          <w:shd w:val="clear" w:color="auto" w:fill="FFFF00"/>
        </w:rPr>
        <w:t>della</w:t>
      </w:r>
      <w:r>
        <w:rPr>
          <w:b/>
          <w:spacing w:val="-7"/>
          <w:shd w:val="clear" w:color="auto" w:fill="FFFF00"/>
        </w:rPr>
        <w:t xml:space="preserve"> </w:t>
      </w:r>
      <w:r>
        <w:rPr>
          <w:b/>
          <w:shd w:val="clear" w:color="auto" w:fill="FFFF00"/>
        </w:rPr>
        <w:t>V</w:t>
      </w:r>
      <w:r>
        <w:rPr>
          <w:b/>
          <w:spacing w:val="-5"/>
          <w:shd w:val="clear" w:color="auto" w:fill="FFFF00"/>
        </w:rPr>
        <w:t xml:space="preserve"> </w:t>
      </w:r>
      <w:r>
        <w:rPr>
          <w:b/>
          <w:shd w:val="clear" w:color="auto" w:fill="FFFF00"/>
        </w:rPr>
        <w:t>Primaria</w:t>
      </w:r>
    </w:p>
    <w:p w:rsidR="004F7794" w:rsidRDefault="00A40679" w:rsidP="000C702D">
      <w:pPr>
        <w:pStyle w:val="Paragrafoelenco"/>
        <w:numPr>
          <w:ilvl w:val="1"/>
          <w:numId w:val="52"/>
        </w:numPr>
        <w:tabs>
          <w:tab w:val="left" w:pos="1410"/>
          <w:tab w:val="left" w:pos="1411"/>
        </w:tabs>
        <w:spacing w:before="197" w:line="273" w:lineRule="auto"/>
        <w:ind w:right="514"/>
        <w:rPr>
          <w:sz w:val="24"/>
        </w:rPr>
      </w:pPr>
      <w:r>
        <w:rPr>
          <w:color w:val="2A2A2A"/>
          <w:sz w:val="24"/>
        </w:rPr>
        <w:t>L’</w:t>
      </w:r>
      <w:r>
        <w:rPr>
          <w:color w:val="2A2A2A"/>
          <w:spacing w:val="-5"/>
          <w:sz w:val="24"/>
        </w:rPr>
        <w:t xml:space="preserve"> </w:t>
      </w:r>
      <w:r>
        <w:rPr>
          <w:color w:val="2A2A2A"/>
          <w:sz w:val="24"/>
        </w:rPr>
        <w:t>alunno</w:t>
      </w:r>
      <w:r>
        <w:rPr>
          <w:color w:val="2A2A2A"/>
          <w:spacing w:val="-6"/>
          <w:sz w:val="24"/>
        </w:rPr>
        <w:t xml:space="preserve"> </w:t>
      </w:r>
      <w:r>
        <w:rPr>
          <w:color w:val="2A2A2A"/>
          <w:sz w:val="24"/>
        </w:rPr>
        <w:t>conosce</w:t>
      </w:r>
      <w:r>
        <w:rPr>
          <w:color w:val="2A2A2A"/>
          <w:spacing w:val="-7"/>
          <w:sz w:val="24"/>
        </w:rPr>
        <w:t xml:space="preserve"> </w:t>
      </w:r>
      <w:r>
        <w:rPr>
          <w:color w:val="2A2A2A"/>
          <w:sz w:val="24"/>
        </w:rPr>
        <w:t>gli</w:t>
      </w:r>
      <w:r>
        <w:rPr>
          <w:color w:val="2A2A2A"/>
          <w:spacing w:val="-5"/>
          <w:sz w:val="24"/>
        </w:rPr>
        <w:t xml:space="preserve"> </w:t>
      </w:r>
      <w:r>
        <w:rPr>
          <w:color w:val="2A2A2A"/>
          <w:sz w:val="24"/>
        </w:rPr>
        <w:t>elementi</w:t>
      </w:r>
      <w:r>
        <w:rPr>
          <w:color w:val="2A2A2A"/>
          <w:spacing w:val="-6"/>
          <w:sz w:val="24"/>
        </w:rPr>
        <w:t xml:space="preserve"> </w:t>
      </w:r>
      <w:r>
        <w:rPr>
          <w:color w:val="2A2A2A"/>
          <w:sz w:val="24"/>
        </w:rPr>
        <w:t>fondanti</w:t>
      </w:r>
      <w:r>
        <w:rPr>
          <w:color w:val="2A2A2A"/>
          <w:spacing w:val="-5"/>
          <w:sz w:val="24"/>
        </w:rPr>
        <w:t xml:space="preserve"> </w:t>
      </w:r>
      <w:r>
        <w:rPr>
          <w:color w:val="2A2A2A"/>
          <w:sz w:val="24"/>
        </w:rPr>
        <w:t>della</w:t>
      </w:r>
      <w:r>
        <w:rPr>
          <w:color w:val="2A2A2A"/>
          <w:spacing w:val="-9"/>
          <w:sz w:val="24"/>
        </w:rPr>
        <w:t xml:space="preserve"> </w:t>
      </w:r>
      <w:r>
        <w:rPr>
          <w:color w:val="2A2A2A"/>
          <w:sz w:val="24"/>
        </w:rPr>
        <w:t>Costituzione,</w:t>
      </w:r>
      <w:r>
        <w:rPr>
          <w:color w:val="2A2A2A"/>
          <w:spacing w:val="-6"/>
          <w:sz w:val="24"/>
        </w:rPr>
        <w:t xml:space="preserve"> </w:t>
      </w:r>
      <w:r>
        <w:rPr>
          <w:color w:val="2A2A2A"/>
          <w:sz w:val="24"/>
        </w:rPr>
        <w:t>è</w:t>
      </w:r>
      <w:r>
        <w:rPr>
          <w:color w:val="2A2A2A"/>
          <w:spacing w:val="-4"/>
          <w:sz w:val="24"/>
        </w:rPr>
        <w:t xml:space="preserve"> </w:t>
      </w:r>
      <w:r>
        <w:rPr>
          <w:color w:val="2A2A2A"/>
          <w:sz w:val="24"/>
        </w:rPr>
        <w:t>consapevole</w:t>
      </w:r>
      <w:r>
        <w:rPr>
          <w:color w:val="2A2A2A"/>
          <w:spacing w:val="-3"/>
          <w:sz w:val="24"/>
        </w:rPr>
        <w:t xml:space="preserve"> </w:t>
      </w:r>
      <w:r>
        <w:rPr>
          <w:color w:val="2A2A2A"/>
          <w:sz w:val="24"/>
        </w:rPr>
        <w:t>dei</w:t>
      </w:r>
      <w:r>
        <w:rPr>
          <w:color w:val="2A2A2A"/>
          <w:spacing w:val="-4"/>
          <w:sz w:val="24"/>
        </w:rPr>
        <w:t xml:space="preserve"> </w:t>
      </w:r>
      <w:r>
        <w:rPr>
          <w:color w:val="2A2A2A"/>
          <w:sz w:val="24"/>
        </w:rPr>
        <w:t>ruoli,</w:t>
      </w:r>
      <w:r>
        <w:rPr>
          <w:color w:val="2A2A2A"/>
          <w:spacing w:val="-6"/>
          <w:sz w:val="24"/>
        </w:rPr>
        <w:t xml:space="preserve"> </w:t>
      </w:r>
      <w:r>
        <w:rPr>
          <w:color w:val="2A2A2A"/>
          <w:sz w:val="24"/>
        </w:rPr>
        <w:t>dei</w:t>
      </w:r>
      <w:r>
        <w:rPr>
          <w:color w:val="2A2A2A"/>
          <w:spacing w:val="-2"/>
          <w:sz w:val="24"/>
        </w:rPr>
        <w:t xml:space="preserve"> </w:t>
      </w:r>
      <w:r>
        <w:rPr>
          <w:color w:val="2A2A2A"/>
          <w:sz w:val="24"/>
        </w:rPr>
        <w:t>compiti</w:t>
      </w:r>
      <w:r>
        <w:rPr>
          <w:color w:val="2A2A2A"/>
          <w:spacing w:val="-6"/>
          <w:sz w:val="24"/>
        </w:rPr>
        <w:t xml:space="preserve"> </w:t>
      </w:r>
      <w:r>
        <w:rPr>
          <w:color w:val="2A2A2A"/>
          <w:sz w:val="24"/>
        </w:rPr>
        <w:t>e</w:t>
      </w:r>
      <w:r>
        <w:rPr>
          <w:color w:val="2A2A2A"/>
          <w:spacing w:val="-7"/>
          <w:sz w:val="24"/>
        </w:rPr>
        <w:t xml:space="preserve"> </w:t>
      </w:r>
      <w:r>
        <w:rPr>
          <w:color w:val="2A2A2A"/>
          <w:sz w:val="24"/>
        </w:rPr>
        <w:t>delle</w:t>
      </w:r>
      <w:r>
        <w:rPr>
          <w:color w:val="2A2A2A"/>
          <w:spacing w:val="-3"/>
          <w:sz w:val="24"/>
        </w:rPr>
        <w:t xml:space="preserve"> </w:t>
      </w:r>
      <w:r>
        <w:rPr>
          <w:color w:val="2A2A2A"/>
          <w:sz w:val="24"/>
        </w:rPr>
        <w:t>funzioni</w:t>
      </w:r>
      <w:r>
        <w:rPr>
          <w:color w:val="2A2A2A"/>
          <w:spacing w:val="-5"/>
          <w:sz w:val="24"/>
        </w:rPr>
        <w:t xml:space="preserve"> </w:t>
      </w:r>
      <w:r>
        <w:rPr>
          <w:color w:val="2A2A2A"/>
          <w:sz w:val="24"/>
        </w:rPr>
        <w:t>delle</w:t>
      </w:r>
      <w:r>
        <w:rPr>
          <w:color w:val="2A2A2A"/>
          <w:spacing w:val="-4"/>
          <w:sz w:val="24"/>
        </w:rPr>
        <w:t xml:space="preserve"> </w:t>
      </w:r>
      <w:r>
        <w:rPr>
          <w:color w:val="2A2A2A"/>
          <w:sz w:val="24"/>
        </w:rPr>
        <w:t>istituzioni</w:t>
      </w:r>
      <w:r>
        <w:rPr>
          <w:color w:val="2A2A2A"/>
          <w:spacing w:val="-4"/>
          <w:sz w:val="24"/>
        </w:rPr>
        <w:t xml:space="preserve"> </w:t>
      </w:r>
      <w:r>
        <w:rPr>
          <w:color w:val="2A2A2A"/>
          <w:sz w:val="24"/>
        </w:rPr>
        <w:t>dello</w:t>
      </w:r>
      <w:r>
        <w:rPr>
          <w:color w:val="2A2A2A"/>
          <w:spacing w:val="-3"/>
          <w:sz w:val="24"/>
        </w:rPr>
        <w:t xml:space="preserve"> </w:t>
      </w:r>
      <w:r>
        <w:rPr>
          <w:color w:val="2A2A2A"/>
          <w:sz w:val="24"/>
        </w:rPr>
        <w:t>Stato</w:t>
      </w:r>
      <w:r>
        <w:rPr>
          <w:color w:val="2A2A2A"/>
          <w:spacing w:val="-4"/>
          <w:sz w:val="24"/>
        </w:rPr>
        <w:t xml:space="preserve"> </w:t>
      </w:r>
      <w:r>
        <w:rPr>
          <w:color w:val="2A2A2A"/>
          <w:sz w:val="24"/>
        </w:rPr>
        <w:t>italiano,</w:t>
      </w:r>
      <w:r>
        <w:rPr>
          <w:color w:val="2A2A2A"/>
          <w:spacing w:val="1"/>
          <w:sz w:val="24"/>
        </w:rPr>
        <w:t xml:space="preserve"> </w:t>
      </w:r>
      <w:r>
        <w:rPr>
          <w:color w:val="2A2A2A"/>
          <w:sz w:val="24"/>
        </w:rPr>
        <w:t>dell’Unione europea e dei principali organismi internazionali; conosce il significato ed in parte la storia degli elementi simbolici identitari</w:t>
      </w:r>
      <w:r>
        <w:rPr>
          <w:color w:val="2A2A2A"/>
          <w:spacing w:val="1"/>
          <w:sz w:val="24"/>
        </w:rPr>
        <w:t xml:space="preserve"> </w:t>
      </w:r>
      <w:r>
        <w:rPr>
          <w:color w:val="2A2A2A"/>
          <w:sz w:val="24"/>
        </w:rPr>
        <w:t>(bandiera inno nazionale).</w:t>
      </w:r>
    </w:p>
    <w:p w:rsidR="004F7794" w:rsidRDefault="00A40679" w:rsidP="000C702D">
      <w:pPr>
        <w:pStyle w:val="Paragrafoelenco"/>
        <w:numPr>
          <w:ilvl w:val="1"/>
          <w:numId w:val="52"/>
        </w:numPr>
        <w:tabs>
          <w:tab w:val="left" w:pos="1410"/>
          <w:tab w:val="left" w:pos="1411"/>
        </w:tabs>
        <w:spacing w:before="6"/>
        <w:rPr>
          <w:sz w:val="24"/>
        </w:rPr>
      </w:pPr>
      <w:r>
        <w:rPr>
          <w:color w:val="2A2A2A"/>
          <w:sz w:val="24"/>
        </w:rPr>
        <w:t>Ha</w:t>
      </w:r>
      <w:r>
        <w:rPr>
          <w:color w:val="2A2A2A"/>
          <w:spacing w:val="-5"/>
          <w:sz w:val="24"/>
        </w:rPr>
        <w:t xml:space="preserve"> </w:t>
      </w:r>
      <w:r>
        <w:rPr>
          <w:color w:val="2A2A2A"/>
          <w:sz w:val="24"/>
        </w:rPr>
        <w:t>recepito</w:t>
      </w:r>
      <w:r>
        <w:rPr>
          <w:color w:val="2A2A2A"/>
          <w:spacing w:val="-1"/>
          <w:sz w:val="24"/>
        </w:rPr>
        <w:t xml:space="preserve"> </w:t>
      </w:r>
      <w:r>
        <w:rPr>
          <w:color w:val="2A2A2A"/>
          <w:sz w:val="24"/>
        </w:rPr>
        <w:t>gli</w:t>
      </w:r>
      <w:r>
        <w:rPr>
          <w:color w:val="2A2A2A"/>
          <w:spacing w:val="-6"/>
          <w:sz w:val="24"/>
        </w:rPr>
        <w:t xml:space="preserve"> </w:t>
      </w:r>
      <w:r>
        <w:rPr>
          <w:color w:val="2A2A2A"/>
          <w:sz w:val="24"/>
        </w:rPr>
        <w:t>elementi</w:t>
      </w:r>
      <w:r>
        <w:rPr>
          <w:color w:val="2A2A2A"/>
          <w:spacing w:val="-8"/>
          <w:sz w:val="24"/>
        </w:rPr>
        <w:t xml:space="preserve"> </w:t>
      </w:r>
      <w:r>
        <w:rPr>
          <w:color w:val="2A2A2A"/>
          <w:sz w:val="24"/>
        </w:rPr>
        <w:t>basilari</w:t>
      </w:r>
      <w:r>
        <w:rPr>
          <w:color w:val="2A2A2A"/>
          <w:spacing w:val="-3"/>
          <w:sz w:val="24"/>
        </w:rPr>
        <w:t xml:space="preserve"> </w:t>
      </w:r>
      <w:r>
        <w:rPr>
          <w:color w:val="2A2A2A"/>
          <w:sz w:val="24"/>
        </w:rPr>
        <w:t>dei</w:t>
      </w:r>
      <w:r>
        <w:rPr>
          <w:color w:val="2A2A2A"/>
          <w:spacing w:val="-3"/>
          <w:sz w:val="24"/>
        </w:rPr>
        <w:t xml:space="preserve"> </w:t>
      </w:r>
      <w:r>
        <w:rPr>
          <w:color w:val="2A2A2A"/>
          <w:sz w:val="24"/>
        </w:rPr>
        <w:t>concetti</w:t>
      </w:r>
      <w:r>
        <w:rPr>
          <w:color w:val="2A2A2A"/>
          <w:spacing w:val="-3"/>
          <w:sz w:val="24"/>
        </w:rPr>
        <w:t xml:space="preserve"> </w:t>
      </w:r>
      <w:r>
        <w:rPr>
          <w:color w:val="2A2A2A"/>
          <w:sz w:val="24"/>
        </w:rPr>
        <w:t>di</w:t>
      </w:r>
      <w:r>
        <w:rPr>
          <w:color w:val="2A2A2A"/>
          <w:spacing w:val="-9"/>
          <w:sz w:val="24"/>
        </w:rPr>
        <w:t xml:space="preserve"> </w:t>
      </w:r>
      <w:r>
        <w:rPr>
          <w:color w:val="2A2A2A"/>
          <w:sz w:val="24"/>
        </w:rPr>
        <w:t>“sostenibilità</w:t>
      </w:r>
      <w:r>
        <w:rPr>
          <w:color w:val="2A2A2A"/>
          <w:spacing w:val="-4"/>
          <w:sz w:val="24"/>
        </w:rPr>
        <w:t xml:space="preserve"> </w:t>
      </w:r>
      <w:r>
        <w:rPr>
          <w:color w:val="2A2A2A"/>
          <w:sz w:val="24"/>
        </w:rPr>
        <w:t>ed</w:t>
      </w:r>
      <w:r>
        <w:rPr>
          <w:color w:val="2A2A2A"/>
          <w:spacing w:val="-5"/>
          <w:sz w:val="24"/>
        </w:rPr>
        <w:t xml:space="preserve"> </w:t>
      </w:r>
      <w:r>
        <w:rPr>
          <w:color w:val="2A2A2A"/>
          <w:sz w:val="24"/>
        </w:rPr>
        <w:t>eco</w:t>
      </w:r>
      <w:r>
        <w:rPr>
          <w:color w:val="2A2A2A"/>
          <w:spacing w:val="-1"/>
          <w:sz w:val="24"/>
        </w:rPr>
        <w:t xml:space="preserve"> </w:t>
      </w:r>
      <w:r>
        <w:rPr>
          <w:color w:val="2A2A2A"/>
          <w:sz w:val="24"/>
        </w:rPr>
        <w:t>sostenibilità.</w:t>
      </w:r>
    </w:p>
    <w:p w:rsidR="004F7794" w:rsidRDefault="00A40679" w:rsidP="000C702D">
      <w:pPr>
        <w:pStyle w:val="Paragrafoelenco"/>
        <w:numPr>
          <w:ilvl w:val="1"/>
          <w:numId w:val="52"/>
        </w:numPr>
        <w:tabs>
          <w:tab w:val="left" w:pos="1410"/>
          <w:tab w:val="left" w:pos="1411"/>
        </w:tabs>
        <w:spacing w:before="39"/>
        <w:rPr>
          <w:sz w:val="24"/>
        </w:rPr>
      </w:pPr>
      <w:r>
        <w:rPr>
          <w:color w:val="2A2A2A"/>
          <w:sz w:val="24"/>
        </w:rPr>
        <w:t>È</w:t>
      </w:r>
      <w:r>
        <w:rPr>
          <w:color w:val="2A2A2A"/>
          <w:spacing w:val="-2"/>
          <w:sz w:val="24"/>
        </w:rPr>
        <w:t xml:space="preserve"> </w:t>
      </w:r>
      <w:r>
        <w:rPr>
          <w:color w:val="2A2A2A"/>
          <w:sz w:val="24"/>
        </w:rPr>
        <w:t>consapevole</w:t>
      </w:r>
      <w:r>
        <w:rPr>
          <w:color w:val="2A2A2A"/>
          <w:spacing w:val="-9"/>
          <w:sz w:val="24"/>
        </w:rPr>
        <w:t xml:space="preserve"> </w:t>
      </w:r>
      <w:r>
        <w:rPr>
          <w:color w:val="2A2A2A"/>
          <w:sz w:val="24"/>
        </w:rPr>
        <w:t>del</w:t>
      </w:r>
      <w:r>
        <w:rPr>
          <w:color w:val="2A2A2A"/>
          <w:spacing w:val="-2"/>
          <w:sz w:val="24"/>
        </w:rPr>
        <w:t xml:space="preserve"> </w:t>
      </w:r>
      <w:r>
        <w:rPr>
          <w:color w:val="2A2A2A"/>
          <w:sz w:val="24"/>
        </w:rPr>
        <w:t>significato</w:t>
      </w:r>
      <w:r>
        <w:rPr>
          <w:color w:val="2A2A2A"/>
          <w:spacing w:val="-3"/>
          <w:sz w:val="24"/>
        </w:rPr>
        <w:t xml:space="preserve"> </w:t>
      </w:r>
      <w:r>
        <w:rPr>
          <w:color w:val="2A2A2A"/>
          <w:sz w:val="24"/>
        </w:rPr>
        <w:t>delle</w:t>
      </w:r>
      <w:r>
        <w:rPr>
          <w:color w:val="2A2A2A"/>
          <w:spacing w:val="-8"/>
          <w:sz w:val="24"/>
        </w:rPr>
        <w:t xml:space="preserve"> </w:t>
      </w:r>
      <w:r>
        <w:rPr>
          <w:color w:val="2A2A2A"/>
          <w:sz w:val="24"/>
        </w:rPr>
        <w:t>parole</w:t>
      </w:r>
      <w:r>
        <w:rPr>
          <w:color w:val="2A2A2A"/>
          <w:spacing w:val="-5"/>
          <w:sz w:val="24"/>
        </w:rPr>
        <w:t xml:space="preserve"> </w:t>
      </w:r>
      <w:r>
        <w:rPr>
          <w:color w:val="2A2A2A"/>
          <w:sz w:val="24"/>
        </w:rPr>
        <w:t>“diritto</w:t>
      </w:r>
      <w:r>
        <w:rPr>
          <w:color w:val="2A2A2A"/>
          <w:spacing w:val="-6"/>
          <w:sz w:val="24"/>
        </w:rPr>
        <w:t xml:space="preserve"> </w:t>
      </w:r>
      <w:r>
        <w:rPr>
          <w:color w:val="2A2A2A"/>
          <w:sz w:val="24"/>
        </w:rPr>
        <w:t>e</w:t>
      </w:r>
      <w:r>
        <w:rPr>
          <w:color w:val="2A2A2A"/>
          <w:spacing w:val="-4"/>
          <w:sz w:val="24"/>
        </w:rPr>
        <w:t xml:space="preserve"> </w:t>
      </w:r>
      <w:r>
        <w:rPr>
          <w:color w:val="2A2A2A"/>
          <w:sz w:val="24"/>
        </w:rPr>
        <w:t>dovere”.</w:t>
      </w:r>
    </w:p>
    <w:p w:rsidR="004F7794" w:rsidRDefault="00A40679" w:rsidP="000C702D">
      <w:pPr>
        <w:pStyle w:val="Paragrafoelenco"/>
        <w:numPr>
          <w:ilvl w:val="1"/>
          <w:numId w:val="52"/>
        </w:numPr>
        <w:tabs>
          <w:tab w:val="left" w:pos="1411"/>
        </w:tabs>
        <w:spacing w:before="43" w:line="276" w:lineRule="auto"/>
        <w:ind w:right="1194"/>
        <w:jc w:val="both"/>
        <w:rPr>
          <w:sz w:val="24"/>
        </w:rPr>
      </w:pPr>
      <w:r>
        <w:rPr>
          <w:color w:val="2A2A2A"/>
          <w:sz w:val="24"/>
        </w:rPr>
        <w:t>Conosce nelle sue principali esplicitazioni il principio di legalità e di contrasto alle mafie, ha introitato i principi dell’educazione ambientale</w:t>
      </w:r>
      <w:r>
        <w:rPr>
          <w:color w:val="2A2A2A"/>
          <w:spacing w:val="-52"/>
          <w:sz w:val="24"/>
        </w:rPr>
        <w:t xml:space="preserve"> </w:t>
      </w:r>
      <w:r>
        <w:rPr>
          <w:color w:val="2A2A2A"/>
          <w:sz w:val="24"/>
        </w:rPr>
        <w:t>in</w:t>
      </w:r>
      <w:r>
        <w:rPr>
          <w:color w:val="2A2A2A"/>
          <w:spacing w:val="1"/>
          <w:sz w:val="24"/>
        </w:rPr>
        <w:t xml:space="preserve"> </w:t>
      </w:r>
      <w:r>
        <w:rPr>
          <w:color w:val="2A2A2A"/>
          <w:sz w:val="24"/>
        </w:rPr>
        <w:t>un’ottica</w:t>
      </w:r>
      <w:r>
        <w:rPr>
          <w:color w:val="2A2A2A"/>
          <w:spacing w:val="1"/>
          <w:sz w:val="24"/>
        </w:rPr>
        <w:t xml:space="preserve"> </w:t>
      </w:r>
      <w:r>
        <w:rPr>
          <w:color w:val="2A2A2A"/>
          <w:sz w:val="24"/>
        </w:rPr>
        <w:t>di</w:t>
      </w:r>
      <w:r>
        <w:rPr>
          <w:color w:val="2A2A2A"/>
          <w:spacing w:val="1"/>
          <w:sz w:val="24"/>
        </w:rPr>
        <w:t xml:space="preserve"> </w:t>
      </w:r>
      <w:r>
        <w:rPr>
          <w:color w:val="2A2A2A"/>
          <w:sz w:val="24"/>
        </w:rPr>
        <w:t>consapevolezza</w:t>
      </w:r>
      <w:r>
        <w:rPr>
          <w:color w:val="2A2A2A"/>
          <w:spacing w:val="1"/>
          <w:sz w:val="24"/>
        </w:rPr>
        <w:t xml:space="preserve"> </w:t>
      </w:r>
      <w:r>
        <w:rPr>
          <w:color w:val="2A2A2A"/>
          <w:sz w:val="24"/>
        </w:rPr>
        <w:t>e</w:t>
      </w:r>
      <w:r>
        <w:rPr>
          <w:color w:val="2A2A2A"/>
          <w:spacing w:val="1"/>
          <w:sz w:val="24"/>
        </w:rPr>
        <w:t xml:space="preserve"> </w:t>
      </w:r>
      <w:r>
        <w:rPr>
          <w:color w:val="2A2A2A"/>
          <w:sz w:val="24"/>
        </w:rPr>
        <w:t>tutela</w:t>
      </w:r>
      <w:r>
        <w:rPr>
          <w:color w:val="2A2A2A"/>
          <w:spacing w:val="1"/>
          <w:sz w:val="24"/>
        </w:rPr>
        <w:t xml:space="preserve"> </w:t>
      </w:r>
      <w:r>
        <w:rPr>
          <w:color w:val="2A2A2A"/>
          <w:sz w:val="24"/>
        </w:rPr>
        <w:t>dei</w:t>
      </w:r>
      <w:r>
        <w:rPr>
          <w:color w:val="2A2A2A"/>
          <w:spacing w:val="1"/>
          <w:sz w:val="24"/>
        </w:rPr>
        <w:t xml:space="preserve"> </w:t>
      </w:r>
      <w:r>
        <w:rPr>
          <w:color w:val="2A2A2A"/>
          <w:sz w:val="24"/>
        </w:rPr>
        <w:t>beni</w:t>
      </w:r>
      <w:r>
        <w:rPr>
          <w:color w:val="2A2A2A"/>
          <w:spacing w:val="1"/>
          <w:sz w:val="24"/>
        </w:rPr>
        <w:t xml:space="preserve"> </w:t>
      </w:r>
      <w:r>
        <w:rPr>
          <w:color w:val="2A2A2A"/>
          <w:sz w:val="24"/>
        </w:rPr>
        <w:t>del</w:t>
      </w:r>
      <w:r>
        <w:rPr>
          <w:color w:val="2A2A2A"/>
          <w:spacing w:val="1"/>
          <w:sz w:val="24"/>
        </w:rPr>
        <w:t xml:space="preserve"> </w:t>
      </w:r>
      <w:r>
        <w:rPr>
          <w:color w:val="2A2A2A"/>
          <w:sz w:val="24"/>
        </w:rPr>
        <w:t>patrimonio</w:t>
      </w:r>
      <w:r>
        <w:rPr>
          <w:color w:val="2A2A2A"/>
          <w:spacing w:val="1"/>
          <w:sz w:val="24"/>
        </w:rPr>
        <w:t xml:space="preserve"> </w:t>
      </w:r>
      <w:r>
        <w:rPr>
          <w:color w:val="2A2A2A"/>
          <w:sz w:val="24"/>
        </w:rPr>
        <w:t>culturale</w:t>
      </w:r>
      <w:r>
        <w:rPr>
          <w:color w:val="2A2A2A"/>
          <w:spacing w:val="1"/>
          <w:sz w:val="24"/>
        </w:rPr>
        <w:t xml:space="preserve"> </w:t>
      </w:r>
      <w:r>
        <w:rPr>
          <w:color w:val="2A2A2A"/>
          <w:sz w:val="24"/>
        </w:rPr>
        <w:t>locale</w:t>
      </w:r>
      <w:r>
        <w:rPr>
          <w:color w:val="2A2A2A"/>
          <w:spacing w:val="1"/>
          <w:sz w:val="24"/>
        </w:rPr>
        <w:t xml:space="preserve"> </w:t>
      </w:r>
      <w:r>
        <w:rPr>
          <w:color w:val="2A2A2A"/>
          <w:sz w:val="24"/>
        </w:rPr>
        <w:t>e</w:t>
      </w:r>
      <w:r>
        <w:rPr>
          <w:color w:val="2A2A2A"/>
          <w:spacing w:val="1"/>
          <w:sz w:val="24"/>
        </w:rPr>
        <w:t xml:space="preserve"> </w:t>
      </w:r>
      <w:r>
        <w:rPr>
          <w:color w:val="2A2A2A"/>
          <w:sz w:val="24"/>
        </w:rPr>
        <w:t>nazionale,</w:t>
      </w:r>
      <w:r>
        <w:rPr>
          <w:color w:val="2A2A2A"/>
          <w:spacing w:val="1"/>
          <w:sz w:val="24"/>
        </w:rPr>
        <w:t xml:space="preserve"> </w:t>
      </w:r>
      <w:r>
        <w:rPr>
          <w:color w:val="2A2A2A"/>
          <w:sz w:val="24"/>
        </w:rPr>
        <w:t>nelle</w:t>
      </w:r>
      <w:r>
        <w:rPr>
          <w:color w:val="2A2A2A"/>
          <w:spacing w:val="1"/>
          <w:sz w:val="24"/>
        </w:rPr>
        <w:t xml:space="preserve"> </w:t>
      </w:r>
      <w:r>
        <w:rPr>
          <w:color w:val="2A2A2A"/>
          <w:sz w:val="24"/>
        </w:rPr>
        <w:t>sue</w:t>
      </w:r>
      <w:r>
        <w:rPr>
          <w:color w:val="2A2A2A"/>
          <w:spacing w:val="1"/>
          <w:sz w:val="24"/>
        </w:rPr>
        <w:t xml:space="preserve"> </w:t>
      </w:r>
      <w:r>
        <w:rPr>
          <w:color w:val="2A2A2A"/>
          <w:sz w:val="24"/>
        </w:rPr>
        <w:t>varie</w:t>
      </w:r>
      <w:r>
        <w:rPr>
          <w:color w:val="2A2A2A"/>
          <w:spacing w:val="1"/>
          <w:sz w:val="24"/>
        </w:rPr>
        <w:t xml:space="preserve"> </w:t>
      </w:r>
      <w:r>
        <w:rPr>
          <w:color w:val="2A2A2A"/>
          <w:sz w:val="24"/>
        </w:rPr>
        <w:t>sfaccettature</w:t>
      </w:r>
      <w:r>
        <w:rPr>
          <w:color w:val="2A2A2A"/>
          <w:spacing w:val="1"/>
          <w:sz w:val="24"/>
        </w:rPr>
        <w:t xml:space="preserve"> </w:t>
      </w:r>
      <w:r>
        <w:rPr>
          <w:color w:val="2A2A2A"/>
          <w:sz w:val="24"/>
        </w:rPr>
        <w:t>(lingua,</w:t>
      </w:r>
      <w:r>
        <w:rPr>
          <w:color w:val="2A2A2A"/>
          <w:spacing w:val="1"/>
          <w:sz w:val="24"/>
        </w:rPr>
        <w:t xml:space="preserve"> </w:t>
      </w:r>
      <w:r>
        <w:rPr>
          <w:color w:val="2A2A2A"/>
          <w:sz w:val="24"/>
        </w:rPr>
        <w:t>monumenti,</w:t>
      </w:r>
      <w:r>
        <w:rPr>
          <w:color w:val="2A2A2A"/>
          <w:spacing w:val="-3"/>
          <w:sz w:val="24"/>
        </w:rPr>
        <w:t xml:space="preserve"> </w:t>
      </w:r>
      <w:r>
        <w:rPr>
          <w:color w:val="2A2A2A"/>
          <w:sz w:val="24"/>
        </w:rPr>
        <w:t>paesaggio,</w:t>
      </w:r>
      <w:r>
        <w:rPr>
          <w:color w:val="2A2A2A"/>
          <w:spacing w:val="-2"/>
          <w:sz w:val="24"/>
        </w:rPr>
        <w:t xml:space="preserve"> </w:t>
      </w:r>
      <w:r>
        <w:rPr>
          <w:color w:val="2A2A2A"/>
          <w:sz w:val="24"/>
        </w:rPr>
        <w:t>produzioni di eccellenza).</w:t>
      </w:r>
    </w:p>
    <w:p w:rsidR="004F7794" w:rsidRDefault="00A40679" w:rsidP="000C702D">
      <w:pPr>
        <w:pStyle w:val="Paragrafoelenco"/>
        <w:numPr>
          <w:ilvl w:val="1"/>
          <w:numId w:val="52"/>
        </w:numPr>
        <w:tabs>
          <w:tab w:val="left" w:pos="1410"/>
          <w:tab w:val="left" w:pos="1411"/>
        </w:tabs>
        <w:spacing w:line="271" w:lineRule="auto"/>
        <w:ind w:right="1822"/>
        <w:rPr>
          <w:sz w:val="24"/>
        </w:rPr>
      </w:pPr>
      <w:r>
        <w:rPr>
          <w:color w:val="2A2A2A"/>
          <w:sz w:val="24"/>
        </w:rPr>
        <w:t>È consapevole dell’importanza dell’esercizio della cittadinanza attiva che si espleta anche attraverso le associazioni di volontariato e</w:t>
      </w:r>
      <w:r>
        <w:rPr>
          <w:color w:val="2A2A2A"/>
          <w:spacing w:val="-52"/>
          <w:sz w:val="24"/>
        </w:rPr>
        <w:t xml:space="preserve"> </w:t>
      </w:r>
      <w:r>
        <w:rPr>
          <w:color w:val="2A2A2A"/>
          <w:sz w:val="24"/>
        </w:rPr>
        <w:t>di protezione civile.</w:t>
      </w:r>
    </w:p>
    <w:p w:rsidR="004F7794" w:rsidRDefault="00A40679" w:rsidP="000C702D">
      <w:pPr>
        <w:pStyle w:val="Paragrafoelenco"/>
        <w:numPr>
          <w:ilvl w:val="1"/>
          <w:numId w:val="52"/>
        </w:numPr>
        <w:tabs>
          <w:tab w:val="left" w:pos="1410"/>
          <w:tab w:val="left" w:pos="1411"/>
        </w:tabs>
        <w:spacing w:before="7"/>
        <w:rPr>
          <w:sz w:val="24"/>
        </w:rPr>
      </w:pPr>
      <w:r>
        <w:rPr>
          <w:color w:val="2A2A2A"/>
          <w:sz w:val="24"/>
        </w:rPr>
        <w:t>Ha</w:t>
      </w:r>
      <w:r>
        <w:rPr>
          <w:color w:val="2A2A2A"/>
          <w:spacing w:val="-4"/>
          <w:sz w:val="24"/>
        </w:rPr>
        <w:t xml:space="preserve"> </w:t>
      </w:r>
      <w:r>
        <w:rPr>
          <w:color w:val="2A2A2A"/>
          <w:sz w:val="24"/>
        </w:rPr>
        <w:t>sviluppato</w:t>
      </w:r>
      <w:r>
        <w:rPr>
          <w:color w:val="2A2A2A"/>
          <w:spacing w:val="-5"/>
          <w:sz w:val="24"/>
        </w:rPr>
        <w:t xml:space="preserve"> </w:t>
      </w:r>
      <w:r>
        <w:rPr>
          <w:color w:val="2A2A2A"/>
          <w:sz w:val="24"/>
        </w:rPr>
        <w:t>conoscenze</w:t>
      </w:r>
      <w:r>
        <w:rPr>
          <w:color w:val="2A2A2A"/>
          <w:spacing w:val="-3"/>
          <w:sz w:val="24"/>
        </w:rPr>
        <w:t xml:space="preserve"> </w:t>
      </w:r>
      <w:r>
        <w:rPr>
          <w:color w:val="2A2A2A"/>
          <w:sz w:val="24"/>
        </w:rPr>
        <w:t>e</w:t>
      </w:r>
      <w:r>
        <w:rPr>
          <w:color w:val="2A2A2A"/>
          <w:spacing w:val="-2"/>
          <w:sz w:val="24"/>
        </w:rPr>
        <w:t xml:space="preserve"> </w:t>
      </w:r>
      <w:r>
        <w:rPr>
          <w:color w:val="2A2A2A"/>
          <w:sz w:val="24"/>
        </w:rPr>
        <w:t>competenze</w:t>
      </w:r>
      <w:r>
        <w:rPr>
          <w:color w:val="2A2A2A"/>
          <w:spacing w:val="-3"/>
          <w:sz w:val="24"/>
        </w:rPr>
        <w:t xml:space="preserve"> </w:t>
      </w:r>
      <w:r>
        <w:rPr>
          <w:color w:val="2A2A2A"/>
          <w:sz w:val="24"/>
        </w:rPr>
        <w:t>in</w:t>
      </w:r>
      <w:r>
        <w:rPr>
          <w:color w:val="2A2A2A"/>
          <w:spacing w:val="-2"/>
          <w:sz w:val="24"/>
        </w:rPr>
        <w:t xml:space="preserve"> </w:t>
      </w:r>
      <w:r>
        <w:rPr>
          <w:color w:val="2A2A2A"/>
          <w:sz w:val="24"/>
        </w:rPr>
        <w:t>materia</w:t>
      </w:r>
      <w:r>
        <w:rPr>
          <w:color w:val="2A2A2A"/>
          <w:spacing w:val="-2"/>
          <w:sz w:val="24"/>
        </w:rPr>
        <w:t xml:space="preserve"> </w:t>
      </w:r>
      <w:r>
        <w:rPr>
          <w:color w:val="2A2A2A"/>
          <w:sz w:val="24"/>
        </w:rPr>
        <w:t>di</w:t>
      </w:r>
      <w:r>
        <w:rPr>
          <w:color w:val="2A2A2A"/>
          <w:spacing w:val="-6"/>
          <w:sz w:val="24"/>
        </w:rPr>
        <w:t xml:space="preserve"> </w:t>
      </w:r>
      <w:r>
        <w:rPr>
          <w:color w:val="2A2A2A"/>
          <w:sz w:val="24"/>
        </w:rPr>
        <w:t>educazione</w:t>
      </w:r>
      <w:r>
        <w:rPr>
          <w:color w:val="2A2A2A"/>
          <w:spacing w:val="-2"/>
          <w:sz w:val="24"/>
        </w:rPr>
        <w:t xml:space="preserve"> </w:t>
      </w:r>
      <w:r>
        <w:rPr>
          <w:color w:val="2A2A2A"/>
          <w:sz w:val="24"/>
        </w:rPr>
        <w:t>alla</w:t>
      </w:r>
      <w:r>
        <w:rPr>
          <w:color w:val="2A2A2A"/>
          <w:spacing w:val="-4"/>
          <w:sz w:val="24"/>
        </w:rPr>
        <w:t xml:space="preserve"> </w:t>
      </w:r>
      <w:r>
        <w:rPr>
          <w:color w:val="2A2A2A"/>
          <w:sz w:val="24"/>
        </w:rPr>
        <w:t>salute</w:t>
      </w:r>
      <w:r>
        <w:rPr>
          <w:color w:val="2A2A2A"/>
          <w:spacing w:val="-2"/>
          <w:sz w:val="24"/>
        </w:rPr>
        <w:t xml:space="preserve"> </w:t>
      </w:r>
      <w:r>
        <w:rPr>
          <w:color w:val="2A2A2A"/>
          <w:sz w:val="24"/>
        </w:rPr>
        <w:t>ed</w:t>
      </w:r>
      <w:r>
        <w:rPr>
          <w:color w:val="2A2A2A"/>
          <w:spacing w:val="-3"/>
          <w:sz w:val="24"/>
        </w:rPr>
        <w:t xml:space="preserve"> </w:t>
      </w:r>
      <w:r>
        <w:rPr>
          <w:color w:val="2A2A2A"/>
          <w:sz w:val="24"/>
        </w:rPr>
        <w:t>al</w:t>
      </w:r>
      <w:r>
        <w:rPr>
          <w:color w:val="2A2A2A"/>
          <w:spacing w:val="-5"/>
          <w:sz w:val="24"/>
        </w:rPr>
        <w:t xml:space="preserve"> </w:t>
      </w:r>
      <w:r>
        <w:rPr>
          <w:color w:val="2A2A2A"/>
          <w:sz w:val="24"/>
        </w:rPr>
        <w:t>benessere</w:t>
      </w:r>
      <w:r>
        <w:rPr>
          <w:color w:val="2A2A2A"/>
          <w:spacing w:val="-2"/>
          <w:sz w:val="24"/>
        </w:rPr>
        <w:t xml:space="preserve"> </w:t>
      </w:r>
      <w:r>
        <w:rPr>
          <w:color w:val="2A2A2A"/>
          <w:sz w:val="24"/>
        </w:rPr>
        <w:t>psicofisico,</w:t>
      </w:r>
      <w:r>
        <w:rPr>
          <w:color w:val="2A2A2A"/>
          <w:spacing w:val="-3"/>
          <w:sz w:val="24"/>
        </w:rPr>
        <w:t xml:space="preserve"> </w:t>
      </w:r>
      <w:r>
        <w:rPr>
          <w:color w:val="2A2A2A"/>
          <w:sz w:val="24"/>
        </w:rPr>
        <w:t>conosce</w:t>
      </w:r>
      <w:r>
        <w:rPr>
          <w:color w:val="2A2A2A"/>
          <w:spacing w:val="-3"/>
          <w:sz w:val="24"/>
        </w:rPr>
        <w:t xml:space="preserve"> </w:t>
      </w:r>
      <w:r>
        <w:rPr>
          <w:color w:val="2A2A2A"/>
          <w:sz w:val="24"/>
        </w:rPr>
        <w:t>gli</w:t>
      </w:r>
      <w:r>
        <w:rPr>
          <w:color w:val="2A2A2A"/>
          <w:spacing w:val="-5"/>
          <w:sz w:val="24"/>
        </w:rPr>
        <w:t xml:space="preserve"> </w:t>
      </w:r>
      <w:r>
        <w:rPr>
          <w:color w:val="2A2A2A"/>
          <w:sz w:val="24"/>
        </w:rPr>
        <w:t>elementi</w:t>
      </w:r>
      <w:r>
        <w:rPr>
          <w:color w:val="2A2A2A"/>
          <w:spacing w:val="7"/>
          <w:sz w:val="24"/>
        </w:rPr>
        <w:t xml:space="preserve"> </w:t>
      </w:r>
      <w:r>
        <w:rPr>
          <w:color w:val="2A2A2A"/>
          <w:sz w:val="24"/>
        </w:rPr>
        <w:t>necessari</w:t>
      </w:r>
    </w:p>
    <w:p w:rsidR="004F7794" w:rsidRDefault="00A40679">
      <w:pPr>
        <w:pStyle w:val="Corpotesto"/>
        <w:spacing w:before="46"/>
        <w:ind w:left="1410"/>
      </w:pPr>
      <w:r>
        <w:rPr>
          <w:color w:val="2A2A2A"/>
        </w:rPr>
        <w:t>dell’educazione stradale</w:t>
      </w:r>
      <w:r>
        <w:rPr>
          <w:color w:val="2A2A2A"/>
          <w:spacing w:val="-5"/>
        </w:rPr>
        <w:t xml:space="preserve"> </w:t>
      </w:r>
      <w:r>
        <w:rPr>
          <w:color w:val="2A2A2A"/>
        </w:rPr>
        <w:t>in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rapporto alle</w:t>
      </w:r>
      <w:r>
        <w:rPr>
          <w:color w:val="2A2A2A"/>
          <w:spacing w:val="-5"/>
        </w:rPr>
        <w:t xml:space="preserve"> </w:t>
      </w:r>
      <w:r>
        <w:rPr>
          <w:color w:val="2A2A2A"/>
        </w:rPr>
        <w:t>sue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dinamiche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esistenziali.</w:t>
      </w:r>
    </w:p>
    <w:p w:rsidR="004F7794" w:rsidRDefault="00A40679" w:rsidP="000C702D">
      <w:pPr>
        <w:pStyle w:val="Paragrafoelenco"/>
        <w:numPr>
          <w:ilvl w:val="1"/>
          <w:numId w:val="52"/>
        </w:numPr>
        <w:tabs>
          <w:tab w:val="left" w:pos="1410"/>
          <w:tab w:val="left" w:pos="1411"/>
        </w:tabs>
        <w:spacing w:before="40"/>
        <w:rPr>
          <w:sz w:val="24"/>
        </w:rPr>
      </w:pPr>
      <w:r>
        <w:rPr>
          <w:color w:val="2A2A2A"/>
          <w:sz w:val="24"/>
        </w:rPr>
        <w:t>È</w:t>
      </w:r>
      <w:r>
        <w:rPr>
          <w:color w:val="2A2A2A"/>
          <w:spacing w:val="-2"/>
          <w:sz w:val="24"/>
        </w:rPr>
        <w:t xml:space="preserve"> </w:t>
      </w:r>
      <w:r>
        <w:rPr>
          <w:color w:val="2A2A2A"/>
          <w:sz w:val="24"/>
        </w:rPr>
        <w:t>consapevole</w:t>
      </w:r>
      <w:r>
        <w:rPr>
          <w:color w:val="2A2A2A"/>
          <w:spacing w:val="-7"/>
          <w:sz w:val="24"/>
        </w:rPr>
        <w:t xml:space="preserve"> </w:t>
      </w:r>
      <w:r>
        <w:rPr>
          <w:color w:val="2A2A2A"/>
          <w:sz w:val="24"/>
        </w:rPr>
        <w:t>dei</w:t>
      </w:r>
      <w:r>
        <w:rPr>
          <w:color w:val="2A2A2A"/>
          <w:spacing w:val="-6"/>
          <w:sz w:val="24"/>
        </w:rPr>
        <w:t xml:space="preserve"> </w:t>
      </w:r>
      <w:r>
        <w:rPr>
          <w:color w:val="2A2A2A"/>
          <w:sz w:val="24"/>
        </w:rPr>
        <w:t>principi</w:t>
      </w:r>
      <w:r>
        <w:rPr>
          <w:color w:val="2A2A2A"/>
          <w:spacing w:val="-6"/>
          <w:sz w:val="24"/>
        </w:rPr>
        <w:t xml:space="preserve"> </w:t>
      </w:r>
      <w:r>
        <w:rPr>
          <w:color w:val="2A2A2A"/>
          <w:sz w:val="24"/>
        </w:rPr>
        <w:t>normativi</w:t>
      </w:r>
      <w:r>
        <w:rPr>
          <w:color w:val="2A2A2A"/>
          <w:spacing w:val="-3"/>
          <w:sz w:val="24"/>
        </w:rPr>
        <w:t xml:space="preserve"> </w:t>
      </w:r>
      <w:r>
        <w:rPr>
          <w:color w:val="2A2A2A"/>
          <w:sz w:val="24"/>
        </w:rPr>
        <w:t>relativi</w:t>
      </w:r>
      <w:r>
        <w:rPr>
          <w:color w:val="2A2A2A"/>
          <w:spacing w:val="-4"/>
          <w:sz w:val="24"/>
        </w:rPr>
        <w:t xml:space="preserve"> </w:t>
      </w:r>
      <w:r>
        <w:rPr>
          <w:color w:val="2A2A2A"/>
          <w:sz w:val="24"/>
        </w:rPr>
        <w:t>ai</w:t>
      </w:r>
      <w:r>
        <w:rPr>
          <w:color w:val="2A2A2A"/>
          <w:spacing w:val="-6"/>
          <w:sz w:val="24"/>
        </w:rPr>
        <w:t xml:space="preserve"> </w:t>
      </w:r>
      <w:r>
        <w:rPr>
          <w:color w:val="2A2A2A"/>
          <w:sz w:val="24"/>
        </w:rPr>
        <w:t>concetti</w:t>
      </w:r>
      <w:r>
        <w:rPr>
          <w:color w:val="2A2A2A"/>
          <w:spacing w:val="-6"/>
          <w:sz w:val="24"/>
        </w:rPr>
        <w:t xml:space="preserve"> </w:t>
      </w:r>
      <w:r>
        <w:rPr>
          <w:color w:val="2A2A2A"/>
          <w:sz w:val="24"/>
        </w:rPr>
        <w:t>di</w:t>
      </w:r>
      <w:r>
        <w:rPr>
          <w:color w:val="2A2A2A"/>
          <w:spacing w:val="-1"/>
          <w:sz w:val="24"/>
        </w:rPr>
        <w:t xml:space="preserve"> </w:t>
      </w:r>
      <w:r>
        <w:rPr>
          <w:color w:val="2A2A2A"/>
          <w:sz w:val="24"/>
        </w:rPr>
        <w:t>“privacy,</w:t>
      </w:r>
      <w:r>
        <w:rPr>
          <w:color w:val="2A2A2A"/>
          <w:spacing w:val="-2"/>
          <w:sz w:val="24"/>
        </w:rPr>
        <w:t xml:space="preserve"> </w:t>
      </w:r>
      <w:r>
        <w:rPr>
          <w:color w:val="2A2A2A"/>
          <w:sz w:val="24"/>
        </w:rPr>
        <w:t>diritti</w:t>
      </w:r>
      <w:r>
        <w:rPr>
          <w:color w:val="2A2A2A"/>
          <w:spacing w:val="-8"/>
          <w:sz w:val="24"/>
        </w:rPr>
        <w:t xml:space="preserve"> </w:t>
      </w:r>
      <w:r>
        <w:rPr>
          <w:color w:val="2A2A2A"/>
          <w:sz w:val="24"/>
        </w:rPr>
        <w:t>d’autore”.</w:t>
      </w:r>
    </w:p>
    <w:p w:rsidR="004F7794" w:rsidRDefault="00A40679" w:rsidP="000C702D">
      <w:pPr>
        <w:pStyle w:val="Paragrafoelenco"/>
        <w:numPr>
          <w:ilvl w:val="1"/>
          <w:numId w:val="52"/>
        </w:numPr>
        <w:tabs>
          <w:tab w:val="left" w:pos="1410"/>
          <w:tab w:val="left" w:pos="1411"/>
        </w:tabs>
        <w:spacing w:before="31" w:after="8" w:line="273" w:lineRule="auto"/>
        <w:ind w:right="2372"/>
        <w:rPr>
          <w:sz w:val="24"/>
        </w:rPr>
      </w:pPr>
      <w:r>
        <w:rPr>
          <w:color w:val="2A2A2A"/>
          <w:sz w:val="24"/>
        </w:rPr>
        <w:t>Esercita un uso consapevole in rapporto all’età dei materiali e delle fonti documentali digitali disponibili sul web e comincia ad</w:t>
      </w:r>
      <w:r>
        <w:rPr>
          <w:color w:val="2A2A2A"/>
          <w:spacing w:val="-52"/>
          <w:sz w:val="24"/>
        </w:rPr>
        <w:t xml:space="preserve"> </w:t>
      </w:r>
      <w:r>
        <w:rPr>
          <w:color w:val="2A2A2A"/>
          <w:sz w:val="24"/>
        </w:rPr>
        <w:t>inoltrarsi</w:t>
      </w:r>
      <w:r>
        <w:rPr>
          <w:color w:val="2A2A2A"/>
          <w:spacing w:val="-1"/>
          <w:sz w:val="24"/>
        </w:rPr>
        <w:t xml:space="preserve"> </w:t>
      </w:r>
      <w:r>
        <w:rPr>
          <w:color w:val="2A2A2A"/>
          <w:sz w:val="24"/>
        </w:rPr>
        <w:t>nella</w:t>
      </w:r>
      <w:r>
        <w:rPr>
          <w:color w:val="2A2A2A"/>
          <w:spacing w:val="2"/>
          <w:sz w:val="24"/>
        </w:rPr>
        <w:t xml:space="preserve"> </w:t>
      </w:r>
      <w:r>
        <w:rPr>
          <w:color w:val="2A2A2A"/>
          <w:sz w:val="24"/>
        </w:rPr>
        <w:t>loro corretta interpretazione.</w:t>
      </w:r>
    </w:p>
    <w:tbl>
      <w:tblPr>
        <w:tblStyle w:val="TableNormal"/>
        <w:tblW w:w="0" w:type="auto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3"/>
        <w:gridCol w:w="4822"/>
        <w:gridCol w:w="5389"/>
      </w:tblGrid>
      <w:tr w:rsidR="004F7794">
        <w:trPr>
          <w:trHeight w:val="537"/>
        </w:trPr>
        <w:tc>
          <w:tcPr>
            <w:tcW w:w="14434" w:type="dxa"/>
            <w:gridSpan w:val="3"/>
            <w:shd w:val="clear" w:color="auto" w:fill="FFFF00"/>
          </w:tcPr>
          <w:p w:rsidR="004F7794" w:rsidRDefault="00A40679">
            <w:pPr>
              <w:pStyle w:val="TableParagraph"/>
              <w:spacing w:before="1" w:line="263" w:lineRule="exact"/>
              <w:ind w:left="4090" w:right="4068"/>
              <w:jc w:val="center"/>
              <w:rPr>
                <w:b/>
              </w:rPr>
            </w:pPr>
            <w:r>
              <w:rPr>
                <w:b/>
              </w:rPr>
              <w:t>AREA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LINGUISTICO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ESPRESSIVA</w:t>
            </w:r>
          </w:p>
          <w:p w:rsidR="004F7794" w:rsidRDefault="00A40679">
            <w:pPr>
              <w:pStyle w:val="TableParagraph"/>
              <w:spacing w:line="253" w:lineRule="exact"/>
              <w:ind w:left="4088" w:right="4068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ITALIANO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INGLESE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ARTE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– MUSICA-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ED.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FISICA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-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RELIGIONE</w:t>
            </w:r>
          </w:p>
        </w:tc>
      </w:tr>
      <w:tr w:rsidR="004F7794">
        <w:trPr>
          <w:trHeight w:val="268"/>
        </w:trPr>
        <w:tc>
          <w:tcPr>
            <w:tcW w:w="14434" w:type="dxa"/>
            <w:gridSpan w:val="3"/>
          </w:tcPr>
          <w:p w:rsidR="004F7794" w:rsidRDefault="00A40679">
            <w:pPr>
              <w:pStyle w:val="TableParagraph"/>
              <w:spacing w:line="249" w:lineRule="exact"/>
              <w:ind w:left="4086" w:right="4068"/>
              <w:jc w:val="center"/>
              <w:rPr>
                <w:b/>
              </w:rPr>
            </w:pPr>
            <w:r>
              <w:rPr>
                <w:b/>
              </w:rPr>
              <w:t>DISCIPLINA: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ITALIANO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MONTE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ORE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ANNUALI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4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ORE</w:t>
            </w:r>
          </w:p>
        </w:tc>
      </w:tr>
      <w:tr w:rsidR="004F7794">
        <w:trPr>
          <w:trHeight w:val="268"/>
        </w:trPr>
        <w:tc>
          <w:tcPr>
            <w:tcW w:w="4223" w:type="dxa"/>
          </w:tcPr>
          <w:p w:rsidR="004F7794" w:rsidRDefault="00A40679">
            <w:pPr>
              <w:pStyle w:val="TableParagraph"/>
              <w:spacing w:line="248" w:lineRule="exact"/>
              <w:ind w:left="1477" w:right="1450"/>
              <w:jc w:val="center"/>
              <w:rPr>
                <w:b/>
              </w:rPr>
            </w:pPr>
            <w:r>
              <w:rPr>
                <w:b/>
              </w:rPr>
              <w:t>CONOSCENZE</w:t>
            </w:r>
          </w:p>
        </w:tc>
        <w:tc>
          <w:tcPr>
            <w:tcW w:w="4822" w:type="dxa"/>
          </w:tcPr>
          <w:p w:rsidR="004F7794" w:rsidRDefault="00A40679">
            <w:pPr>
              <w:pStyle w:val="TableParagraph"/>
              <w:spacing w:line="248" w:lineRule="exact"/>
              <w:ind w:left="2010" w:right="1996"/>
              <w:jc w:val="center"/>
              <w:rPr>
                <w:b/>
              </w:rPr>
            </w:pPr>
            <w:r>
              <w:rPr>
                <w:b/>
              </w:rPr>
              <w:t>ABILITA’</w:t>
            </w:r>
          </w:p>
        </w:tc>
        <w:tc>
          <w:tcPr>
            <w:tcW w:w="5389" w:type="dxa"/>
          </w:tcPr>
          <w:p w:rsidR="004F7794" w:rsidRDefault="00A40679">
            <w:pPr>
              <w:pStyle w:val="TableParagraph"/>
              <w:spacing w:line="248" w:lineRule="exact"/>
              <w:ind w:left="2049" w:right="2034"/>
              <w:jc w:val="center"/>
              <w:rPr>
                <w:b/>
              </w:rPr>
            </w:pPr>
            <w:r>
              <w:rPr>
                <w:b/>
              </w:rPr>
              <w:t>COMPETENZE</w:t>
            </w:r>
          </w:p>
        </w:tc>
      </w:tr>
      <w:tr w:rsidR="004F7794">
        <w:trPr>
          <w:trHeight w:val="3383"/>
        </w:trPr>
        <w:tc>
          <w:tcPr>
            <w:tcW w:w="4223" w:type="dxa"/>
          </w:tcPr>
          <w:p w:rsidR="004F7794" w:rsidRDefault="00A40679" w:rsidP="000C702D">
            <w:pPr>
              <w:pStyle w:val="TableParagraph"/>
              <w:numPr>
                <w:ilvl w:val="0"/>
                <w:numId w:val="40"/>
              </w:numPr>
              <w:tabs>
                <w:tab w:val="left" w:pos="401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Le relazioni tra coetanei e adulti con 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loro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problemi.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40"/>
              </w:numPr>
              <w:tabs>
                <w:tab w:val="left" w:pos="401"/>
              </w:tabs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principali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differenze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fisiche,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psicologiche,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comportamentali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ruolo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sociale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tra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maschi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femmine.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40"/>
              </w:numPr>
              <w:tabs>
                <w:tab w:val="left" w:pos="401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Esempi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diverse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situazioni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rapporti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uomini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donne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storia.</w:t>
            </w:r>
          </w:p>
          <w:p w:rsidR="004F7794" w:rsidRPr="00434AE5" w:rsidRDefault="00A40679" w:rsidP="000C702D">
            <w:pPr>
              <w:pStyle w:val="TableParagraph"/>
              <w:numPr>
                <w:ilvl w:val="0"/>
                <w:numId w:val="40"/>
              </w:numPr>
              <w:tabs>
                <w:tab w:val="left" w:pos="401"/>
              </w:tabs>
              <w:spacing w:before="7" w:line="218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 xml:space="preserve">Forme   di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espressione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 w:rsidR="00C27723">
              <w:rPr>
                <w:sz w:val="24"/>
              </w:rPr>
              <w:t xml:space="preserve"> </w:t>
            </w:r>
            <w:r w:rsidRPr="00C27723">
              <w:rPr>
                <w:sz w:val="24"/>
              </w:rPr>
              <w:t>anche</w:t>
            </w:r>
            <w:r w:rsidRPr="00C27723">
              <w:rPr>
                <w:sz w:val="24"/>
              </w:rPr>
              <w:tab/>
              <w:t>socialmente</w:t>
            </w:r>
            <w:r w:rsidRPr="00C27723">
              <w:rPr>
                <w:sz w:val="24"/>
              </w:rPr>
              <w:tab/>
            </w:r>
            <w:r w:rsidRPr="00C27723">
              <w:rPr>
                <w:spacing w:val="-1"/>
                <w:sz w:val="24"/>
              </w:rPr>
              <w:t>accettata</w:t>
            </w:r>
          </w:p>
          <w:p w:rsidR="00434AE5" w:rsidRPr="00434AE5" w:rsidRDefault="00434AE5" w:rsidP="000C702D">
            <w:pPr>
              <w:pStyle w:val="TableParagraph"/>
              <w:numPr>
                <w:ilvl w:val="0"/>
                <w:numId w:val="40"/>
              </w:numPr>
              <w:tabs>
                <w:tab w:val="left" w:pos="401"/>
              </w:tabs>
              <w:spacing w:before="7" w:line="218" w:lineRule="auto"/>
              <w:ind w:right="-15"/>
              <w:jc w:val="both"/>
              <w:rPr>
                <w:sz w:val="24"/>
              </w:rPr>
            </w:pPr>
            <w:r w:rsidRPr="00434AE5">
              <w:rPr>
                <w:sz w:val="24"/>
              </w:rPr>
              <w:t>Dispositivi digitali: Lim, computer, tablet, smartphone, digital board</w:t>
            </w:r>
          </w:p>
          <w:p w:rsidR="00434AE5" w:rsidRDefault="00434AE5" w:rsidP="000C702D">
            <w:pPr>
              <w:pStyle w:val="TableParagraph"/>
              <w:numPr>
                <w:ilvl w:val="0"/>
                <w:numId w:val="40"/>
              </w:numPr>
              <w:tabs>
                <w:tab w:val="left" w:pos="401"/>
              </w:tabs>
              <w:spacing w:before="7" w:line="218" w:lineRule="auto"/>
              <w:ind w:right="-15"/>
              <w:jc w:val="both"/>
              <w:rPr>
                <w:sz w:val="24"/>
              </w:rPr>
            </w:pPr>
            <w:r w:rsidRPr="00434AE5">
              <w:rPr>
                <w:sz w:val="24"/>
              </w:rPr>
              <w:t xml:space="preserve">Cloud e applicativi digitali: Drive, </w:t>
            </w:r>
            <w:r w:rsidRPr="00434AE5">
              <w:rPr>
                <w:sz w:val="24"/>
              </w:rPr>
              <w:lastRenderedPageBreak/>
              <w:t>Classroom, Jamboard, moduli di Google, presentazioni in Power Point,Meet,</w:t>
            </w:r>
          </w:p>
          <w:p w:rsidR="00757F8A" w:rsidRDefault="00757F8A" w:rsidP="000C702D">
            <w:pPr>
              <w:pStyle w:val="TableParagraph"/>
              <w:numPr>
                <w:ilvl w:val="0"/>
                <w:numId w:val="40"/>
              </w:numPr>
              <w:tabs>
                <w:tab w:val="left" w:pos="401"/>
              </w:tabs>
              <w:spacing w:before="7" w:line="218" w:lineRule="auto"/>
              <w:ind w:right="-15"/>
              <w:jc w:val="both"/>
              <w:rPr>
                <w:sz w:val="24"/>
              </w:rPr>
            </w:pPr>
            <w:r w:rsidRPr="00757F8A">
              <w:rPr>
                <w:sz w:val="24"/>
              </w:rPr>
              <w:t>Il concetto di persona.</w:t>
            </w:r>
          </w:p>
          <w:p w:rsidR="008F3797" w:rsidRDefault="008F3797" w:rsidP="000C702D">
            <w:pPr>
              <w:pStyle w:val="TableParagraph"/>
              <w:numPr>
                <w:ilvl w:val="0"/>
                <w:numId w:val="40"/>
              </w:numPr>
              <w:tabs>
                <w:tab w:val="left" w:pos="401"/>
              </w:tabs>
              <w:spacing w:before="7" w:line="218" w:lineRule="auto"/>
              <w:ind w:right="-15"/>
              <w:jc w:val="both"/>
              <w:rPr>
                <w:sz w:val="24"/>
              </w:rPr>
            </w:pPr>
            <w:r w:rsidRPr="008F3797">
              <w:rPr>
                <w:sz w:val="24"/>
              </w:rPr>
              <w:t>Le norme di comportamenti consapevolmente corretto e responsabile.</w:t>
            </w:r>
          </w:p>
          <w:p w:rsidR="008F3797" w:rsidRPr="008F3797" w:rsidRDefault="008F3797" w:rsidP="000C702D">
            <w:pPr>
              <w:pStyle w:val="TableParagraph"/>
              <w:numPr>
                <w:ilvl w:val="0"/>
                <w:numId w:val="40"/>
              </w:numPr>
              <w:tabs>
                <w:tab w:val="left" w:pos="401"/>
              </w:tabs>
              <w:spacing w:before="7" w:line="218" w:lineRule="auto"/>
              <w:ind w:right="-15"/>
              <w:jc w:val="both"/>
              <w:rPr>
                <w:sz w:val="24"/>
              </w:rPr>
            </w:pPr>
            <w:r w:rsidRPr="008F3797">
              <w:rPr>
                <w:sz w:val="24"/>
              </w:rPr>
              <w:t>I propri diritti e doveri in quanto studente e studentessa e cittadino/a.</w:t>
            </w:r>
          </w:p>
          <w:p w:rsidR="008F3797" w:rsidRPr="008F3797" w:rsidRDefault="008F3797" w:rsidP="000C702D">
            <w:pPr>
              <w:pStyle w:val="TableParagraph"/>
              <w:numPr>
                <w:ilvl w:val="0"/>
                <w:numId w:val="40"/>
              </w:numPr>
              <w:tabs>
                <w:tab w:val="left" w:pos="401"/>
              </w:tabs>
              <w:spacing w:before="7" w:line="218" w:lineRule="auto"/>
              <w:ind w:right="-15"/>
              <w:jc w:val="both"/>
              <w:rPr>
                <w:sz w:val="24"/>
              </w:rPr>
            </w:pPr>
            <w:r w:rsidRPr="008F3797">
              <w:rPr>
                <w:sz w:val="24"/>
              </w:rPr>
              <w:t xml:space="preserve"> Lettura di testi narrativi realistici/fantastici collegati allo sviluppo dei diritti dell’Infanzia e</w:t>
            </w:r>
          </w:p>
          <w:p w:rsidR="008F3797" w:rsidRDefault="008F3797" w:rsidP="008F3797">
            <w:pPr>
              <w:pStyle w:val="TableParagraph"/>
              <w:tabs>
                <w:tab w:val="left" w:pos="401"/>
              </w:tabs>
              <w:spacing w:before="7" w:line="218" w:lineRule="auto"/>
              <w:ind w:left="400" w:right="-15"/>
              <w:jc w:val="both"/>
              <w:rPr>
                <w:sz w:val="24"/>
              </w:rPr>
            </w:pPr>
            <w:r w:rsidRPr="008F3797">
              <w:rPr>
                <w:sz w:val="24"/>
              </w:rPr>
              <w:t>dell’adolescenza.</w:t>
            </w:r>
          </w:p>
          <w:p w:rsidR="00757F8A" w:rsidRPr="00757F8A" w:rsidRDefault="00757F8A" w:rsidP="000C702D">
            <w:pPr>
              <w:pStyle w:val="TableParagraph"/>
              <w:numPr>
                <w:ilvl w:val="0"/>
                <w:numId w:val="40"/>
              </w:numPr>
              <w:tabs>
                <w:tab w:val="left" w:pos="401"/>
              </w:tabs>
              <w:spacing w:before="7" w:line="218" w:lineRule="auto"/>
              <w:ind w:right="-15"/>
              <w:jc w:val="both"/>
              <w:rPr>
                <w:sz w:val="24"/>
              </w:rPr>
            </w:pPr>
            <w:r w:rsidRPr="00757F8A">
              <w:rPr>
                <w:sz w:val="24"/>
              </w:rPr>
              <w:t>Le principali ricorrenze civili (4 Novembre, 20 Novembre, 27</w:t>
            </w:r>
          </w:p>
          <w:p w:rsidR="00757F8A" w:rsidRPr="00757F8A" w:rsidRDefault="00757F8A" w:rsidP="00757F8A">
            <w:pPr>
              <w:pStyle w:val="TableParagraph"/>
              <w:tabs>
                <w:tab w:val="left" w:pos="401"/>
              </w:tabs>
              <w:spacing w:before="7" w:line="218" w:lineRule="auto"/>
              <w:ind w:left="400" w:right="-15"/>
              <w:jc w:val="both"/>
              <w:rPr>
                <w:sz w:val="24"/>
              </w:rPr>
            </w:pPr>
            <w:r w:rsidRPr="00757F8A">
              <w:rPr>
                <w:sz w:val="24"/>
              </w:rPr>
              <w:t>Gennaio, 25 Aprile, 2 Giugno</w:t>
            </w:r>
          </w:p>
          <w:p w:rsidR="00757F8A" w:rsidRPr="00C27723" w:rsidRDefault="00757F8A" w:rsidP="00757F8A">
            <w:pPr>
              <w:pStyle w:val="TableParagraph"/>
              <w:tabs>
                <w:tab w:val="left" w:pos="401"/>
              </w:tabs>
              <w:spacing w:before="7" w:line="218" w:lineRule="auto"/>
              <w:ind w:left="400" w:right="-15"/>
              <w:jc w:val="both"/>
              <w:rPr>
                <w:sz w:val="24"/>
              </w:rPr>
            </w:pPr>
          </w:p>
          <w:p w:rsidR="004F7794" w:rsidRDefault="004F7794">
            <w:pPr>
              <w:pStyle w:val="TableParagraph"/>
              <w:spacing w:line="239" w:lineRule="exact"/>
              <w:ind w:left="400"/>
              <w:rPr>
                <w:sz w:val="24"/>
              </w:rPr>
            </w:pPr>
          </w:p>
        </w:tc>
        <w:tc>
          <w:tcPr>
            <w:tcW w:w="4822" w:type="dxa"/>
          </w:tcPr>
          <w:p w:rsidR="004F7794" w:rsidRDefault="00A40679" w:rsidP="000C702D">
            <w:pPr>
              <w:pStyle w:val="TableParagraph"/>
              <w:numPr>
                <w:ilvl w:val="0"/>
                <w:numId w:val="39"/>
              </w:numPr>
              <w:tabs>
                <w:tab w:val="left" w:pos="434"/>
              </w:tabs>
              <w:ind w:right="130"/>
              <w:rPr>
                <w:sz w:val="24"/>
              </w:rPr>
            </w:pPr>
            <w:r>
              <w:rPr>
                <w:sz w:val="24"/>
              </w:rPr>
              <w:lastRenderedPageBreak/>
              <w:t>Indagare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ragioni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sottese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punti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vista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diversi dal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proprio, 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confronto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critico.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39"/>
              </w:numPr>
              <w:tabs>
                <w:tab w:val="left" w:pos="434"/>
              </w:tabs>
              <w:ind w:right="428"/>
              <w:rPr>
                <w:sz w:val="24"/>
              </w:rPr>
            </w:pPr>
            <w:r>
              <w:rPr>
                <w:sz w:val="24"/>
              </w:rPr>
              <w:t>Suddividere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incarichi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svolgere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compiti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per lavorare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insieme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obiettivo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comune.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39"/>
              </w:numPr>
              <w:tabs>
                <w:tab w:val="left" w:pos="434"/>
                <w:tab w:val="left" w:pos="1535"/>
                <w:tab w:val="left" w:pos="2027"/>
                <w:tab w:val="left" w:pos="2735"/>
              </w:tabs>
              <w:spacing w:line="242" w:lineRule="auto"/>
              <w:ind w:right="233"/>
              <w:rPr>
                <w:sz w:val="24"/>
              </w:rPr>
            </w:pPr>
            <w:r>
              <w:rPr>
                <w:sz w:val="24"/>
              </w:rPr>
              <w:t>Mettere</w:t>
            </w:r>
            <w:r>
              <w:rPr>
                <w:sz w:val="24"/>
              </w:rPr>
              <w:tab/>
              <w:t>in</w:t>
            </w:r>
            <w:r>
              <w:rPr>
                <w:sz w:val="24"/>
              </w:rPr>
              <w:tab/>
              <w:t>atto</w:t>
            </w:r>
            <w:r>
              <w:rPr>
                <w:sz w:val="24"/>
              </w:rPr>
              <w:tab/>
              <w:t>comportamenti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 autonomia,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autocontrollo,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fiducia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sé.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39"/>
              </w:numPr>
              <w:tabs>
                <w:tab w:val="left" w:pos="434"/>
              </w:tabs>
              <w:ind w:right="177"/>
              <w:rPr>
                <w:sz w:val="24"/>
              </w:rPr>
            </w:pPr>
            <w:r>
              <w:rPr>
                <w:sz w:val="24"/>
              </w:rPr>
              <w:t>Interagire,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utilizzando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buone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maniere,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persone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conosciute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 non,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con scopi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diversi</w:t>
            </w:r>
          </w:p>
          <w:p w:rsidR="00757F8A" w:rsidRDefault="00757F8A" w:rsidP="000C702D">
            <w:pPr>
              <w:pStyle w:val="TableParagraph"/>
              <w:numPr>
                <w:ilvl w:val="0"/>
                <w:numId w:val="39"/>
              </w:numPr>
              <w:tabs>
                <w:tab w:val="left" w:pos="434"/>
              </w:tabs>
              <w:ind w:right="177"/>
              <w:rPr>
                <w:sz w:val="24"/>
              </w:rPr>
            </w:pPr>
            <w:r w:rsidRPr="00757F8A">
              <w:rPr>
                <w:sz w:val="24"/>
              </w:rPr>
              <w:t xml:space="preserve">Acquisire la consapevolezza di sé e delle </w:t>
            </w:r>
            <w:r w:rsidRPr="00757F8A">
              <w:rPr>
                <w:sz w:val="24"/>
              </w:rPr>
              <w:lastRenderedPageBreak/>
              <w:t>proprie potenzialità come essere sociale.</w:t>
            </w:r>
          </w:p>
          <w:p w:rsidR="008F3797" w:rsidRDefault="008F3797" w:rsidP="000C702D">
            <w:pPr>
              <w:pStyle w:val="TableParagraph"/>
              <w:numPr>
                <w:ilvl w:val="0"/>
                <w:numId w:val="39"/>
              </w:numPr>
              <w:tabs>
                <w:tab w:val="left" w:pos="434"/>
              </w:tabs>
              <w:ind w:right="177"/>
              <w:rPr>
                <w:sz w:val="24"/>
              </w:rPr>
            </w:pPr>
            <w:r w:rsidRPr="008F3797">
              <w:rPr>
                <w:sz w:val="24"/>
              </w:rPr>
              <w:t>Conoscere ed applicare nella quotidianità i concetti di</w:t>
            </w:r>
            <w:r>
              <w:t xml:space="preserve"> </w:t>
            </w:r>
            <w:r w:rsidRPr="008F3797">
              <w:rPr>
                <w:sz w:val="24"/>
              </w:rPr>
              <w:t>diritto e di dovere.</w:t>
            </w:r>
          </w:p>
          <w:p w:rsidR="008F3797" w:rsidRPr="008F3797" w:rsidRDefault="008F3797" w:rsidP="000C702D">
            <w:pPr>
              <w:pStyle w:val="TableParagraph"/>
              <w:numPr>
                <w:ilvl w:val="0"/>
                <w:numId w:val="39"/>
              </w:numPr>
              <w:tabs>
                <w:tab w:val="left" w:pos="434"/>
              </w:tabs>
              <w:ind w:right="177"/>
              <w:rPr>
                <w:sz w:val="24"/>
              </w:rPr>
            </w:pPr>
            <w:r w:rsidRPr="008F3797">
              <w:rPr>
                <w:sz w:val="24"/>
              </w:rPr>
              <w:t>Conoscere i princìpi fondamentali della Convenzione Internazionale dei Diritti dell’Infanzia e</w:t>
            </w:r>
            <w:r>
              <w:rPr>
                <w:sz w:val="24"/>
              </w:rPr>
              <w:t xml:space="preserve"> </w:t>
            </w:r>
            <w:r w:rsidRPr="008F3797">
              <w:rPr>
                <w:sz w:val="24"/>
              </w:rPr>
              <w:t>dell’adolescenza.</w:t>
            </w:r>
          </w:p>
          <w:p w:rsidR="008F3797" w:rsidRPr="008F3797" w:rsidRDefault="008F3797" w:rsidP="000C702D">
            <w:pPr>
              <w:pStyle w:val="TableParagraph"/>
              <w:numPr>
                <w:ilvl w:val="0"/>
                <w:numId w:val="39"/>
              </w:numPr>
              <w:tabs>
                <w:tab w:val="left" w:pos="434"/>
              </w:tabs>
              <w:ind w:right="177"/>
              <w:rPr>
                <w:sz w:val="24"/>
              </w:rPr>
            </w:pPr>
            <w:r w:rsidRPr="008F3797">
              <w:rPr>
                <w:sz w:val="24"/>
              </w:rPr>
              <w:t>Sa individuare fatti e situazioni in cui viene offesa la dignità della persona e dei popoli.</w:t>
            </w:r>
          </w:p>
          <w:p w:rsidR="008F3797" w:rsidRDefault="008F3797" w:rsidP="000C702D">
            <w:pPr>
              <w:pStyle w:val="TableParagraph"/>
              <w:numPr>
                <w:ilvl w:val="0"/>
                <w:numId w:val="39"/>
              </w:numPr>
              <w:tabs>
                <w:tab w:val="left" w:pos="434"/>
              </w:tabs>
              <w:ind w:right="177"/>
              <w:rPr>
                <w:sz w:val="24"/>
              </w:rPr>
            </w:pPr>
            <w:r w:rsidRPr="008F3797">
              <w:rPr>
                <w:sz w:val="24"/>
              </w:rPr>
              <w:t>Comprendere che la convivenza civile si fonda su un sistema di diritti e doveri.</w:t>
            </w:r>
          </w:p>
          <w:p w:rsidR="00ED518F" w:rsidRPr="00ED518F" w:rsidRDefault="00ED518F" w:rsidP="000C702D">
            <w:pPr>
              <w:pStyle w:val="TableParagraph"/>
              <w:numPr>
                <w:ilvl w:val="0"/>
                <w:numId w:val="39"/>
              </w:numPr>
              <w:tabs>
                <w:tab w:val="left" w:pos="434"/>
              </w:tabs>
              <w:ind w:right="177"/>
              <w:rPr>
                <w:sz w:val="24"/>
              </w:rPr>
            </w:pPr>
            <w:r w:rsidRPr="00ED518F">
              <w:rPr>
                <w:sz w:val="24"/>
              </w:rPr>
              <w:t>Riconoscere le funzioni e</w:t>
            </w:r>
            <w:r>
              <w:rPr>
                <w:sz w:val="24"/>
              </w:rPr>
              <w:t xml:space="preserve"> </w:t>
            </w:r>
            <w:r w:rsidRPr="00ED518F">
              <w:rPr>
                <w:sz w:val="24"/>
              </w:rPr>
              <w:t>la struttura di base dello Stato, delle Regioni e degli</w:t>
            </w:r>
            <w:r>
              <w:t xml:space="preserve"> </w:t>
            </w:r>
            <w:r w:rsidRPr="00ED518F">
              <w:rPr>
                <w:sz w:val="24"/>
              </w:rPr>
              <w:t>Enti Locali e riconoscere ii principali servizi da essi erogati.</w:t>
            </w:r>
          </w:p>
          <w:p w:rsidR="00ED518F" w:rsidRPr="00ED518F" w:rsidRDefault="00ED518F" w:rsidP="000C702D">
            <w:pPr>
              <w:pStyle w:val="TableParagraph"/>
              <w:numPr>
                <w:ilvl w:val="0"/>
                <w:numId w:val="39"/>
              </w:numPr>
              <w:tabs>
                <w:tab w:val="left" w:pos="434"/>
              </w:tabs>
              <w:ind w:right="177"/>
              <w:rPr>
                <w:sz w:val="24"/>
              </w:rPr>
            </w:pPr>
            <w:r w:rsidRPr="00ED518F">
              <w:rPr>
                <w:sz w:val="24"/>
              </w:rPr>
              <w:t>Conoscere le principali problematiche relative</w:t>
            </w:r>
            <w:r>
              <w:rPr>
                <w:sz w:val="24"/>
              </w:rPr>
              <w:t xml:space="preserve"> </w:t>
            </w:r>
            <w:r w:rsidRPr="00ED518F">
              <w:rPr>
                <w:sz w:val="24"/>
              </w:rPr>
              <w:t>all’integrazione e alla</w:t>
            </w:r>
            <w:r>
              <w:rPr>
                <w:sz w:val="24"/>
              </w:rPr>
              <w:t xml:space="preserve"> </w:t>
            </w:r>
            <w:r w:rsidRPr="00ED518F">
              <w:rPr>
                <w:sz w:val="24"/>
              </w:rPr>
              <w:t>tutela dei diritti umani e alla promozione delle pari opportunità.</w:t>
            </w:r>
          </w:p>
          <w:p w:rsidR="008F3797" w:rsidRPr="00ED518F" w:rsidRDefault="008F3797" w:rsidP="000C702D">
            <w:pPr>
              <w:pStyle w:val="TableParagraph"/>
              <w:numPr>
                <w:ilvl w:val="0"/>
                <w:numId w:val="39"/>
              </w:numPr>
              <w:tabs>
                <w:tab w:val="left" w:pos="434"/>
              </w:tabs>
              <w:ind w:right="177"/>
              <w:rPr>
                <w:sz w:val="24"/>
              </w:rPr>
            </w:pPr>
          </w:p>
        </w:tc>
        <w:tc>
          <w:tcPr>
            <w:tcW w:w="5389" w:type="dxa"/>
          </w:tcPr>
          <w:p w:rsidR="004F7794" w:rsidRDefault="00A40679" w:rsidP="000C702D">
            <w:pPr>
              <w:pStyle w:val="TableParagraph"/>
              <w:numPr>
                <w:ilvl w:val="0"/>
                <w:numId w:val="38"/>
              </w:numPr>
              <w:tabs>
                <w:tab w:val="left" w:pos="473"/>
              </w:tabs>
              <w:ind w:right="287"/>
              <w:rPr>
                <w:sz w:val="24"/>
              </w:rPr>
            </w:pPr>
            <w:r>
              <w:rPr>
                <w:sz w:val="24"/>
              </w:rPr>
              <w:lastRenderedPageBreak/>
              <w:t>Manifesta il proprio punto di vista e le esigenze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personali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corrette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argomentate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nelle varie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forme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(scritta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orale).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38"/>
              </w:numPr>
              <w:tabs>
                <w:tab w:val="left" w:pos="473"/>
              </w:tabs>
              <w:ind w:right="433"/>
              <w:rPr>
                <w:sz w:val="24"/>
              </w:rPr>
            </w:pPr>
            <w:r>
              <w:rPr>
                <w:sz w:val="24"/>
              </w:rPr>
              <w:t>Si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avvale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modo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corretto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costruttivo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servizi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territorio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(biblioteca,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spazi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pubblici...).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38"/>
              </w:numPr>
              <w:tabs>
                <w:tab w:val="left" w:pos="473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Analizza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Regolamenti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(di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gioco,</w:t>
            </w:r>
          </w:p>
          <w:p w:rsidR="00A40679" w:rsidRDefault="00A40679">
            <w:pPr>
              <w:pStyle w:val="TableParagraph"/>
              <w:spacing w:before="1"/>
              <w:ind w:left="472"/>
              <w:rPr>
                <w:sz w:val="24"/>
              </w:rPr>
            </w:pPr>
            <w:r>
              <w:rPr>
                <w:sz w:val="24"/>
              </w:rPr>
              <w:t>d’Istituto...),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valutandone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principi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ed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attiva,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eventualmente,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 procedure necessarie 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modificarli.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38"/>
              </w:numPr>
              <w:tabs>
                <w:tab w:val="left" w:pos="473"/>
              </w:tabs>
              <w:ind w:right="433"/>
              <w:rPr>
                <w:sz w:val="24"/>
              </w:rPr>
            </w:pPr>
            <w:r>
              <w:rPr>
                <w:sz w:val="24"/>
              </w:rPr>
              <w:t xml:space="preserve"> Attiva</w:t>
            </w:r>
            <w:r w:rsidRPr="00A40679">
              <w:rPr>
                <w:sz w:val="24"/>
              </w:rPr>
              <w:t xml:space="preserve"> </w:t>
            </w:r>
            <w:r>
              <w:rPr>
                <w:sz w:val="24"/>
              </w:rPr>
              <w:t>atteggiamenti</w:t>
            </w:r>
            <w:r w:rsidRPr="00A40679">
              <w:rPr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 w:rsidRPr="00A40679">
              <w:rPr>
                <w:sz w:val="24"/>
              </w:rPr>
              <w:t xml:space="preserve"> </w:t>
            </w:r>
            <w:r>
              <w:rPr>
                <w:sz w:val="24"/>
              </w:rPr>
              <w:t>ascolto</w:t>
            </w:r>
            <w:r w:rsidRPr="00A40679">
              <w:rPr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 w:rsidRPr="00A40679">
              <w:rPr>
                <w:sz w:val="24"/>
              </w:rPr>
              <w:t xml:space="preserve"> </w:t>
            </w:r>
            <w:r>
              <w:rPr>
                <w:sz w:val="24"/>
              </w:rPr>
              <w:t>conoscenza</w:t>
            </w:r>
            <w:r w:rsidRPr="00A40679">
              <w:rPr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 w:rsidRPr="00A40679">
              <w:rPr>
                <w:sz w:val="24"/>
              </w:rPr>
              <w:t xml:space="preserve"> </w:t>
            </w:r>
            <w:r>
              <w:rPr>
                <w:sz w:val="24"/>
              </w:rPr>
              <w:t>sé</w:t>
            </w:r>
            <w:r w:rsidRPr="00A40679">
              <w:rPr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 w:rsidRPr="00A40679">
              <w:rPr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</w:p>
        </w:tc>
      </w:tr>
    </w:tbl>
    <w:p w:rsidR="004F7794" w:rsidRDefault="004F7794">
      <w:pPr>
        <w:rPr>
          <w:sz w:val="24"/>
        </w:rPr>
        <w:sectPr w:rsidR="004F7794">
          <w:pgSz w:w="16850" w:h="11920" w:orient="landscape"/>
          <w:pgMar w:top="1100" w:right="320" w:bottom="0" w:left="440" w:header="720" w:footer="720" w:gutter="0"/>
          <w:cols w:space="720"/>
        </w:sectPr>
      </w:pPr>
    </w:p>
    <w:tbl>
      <w:tblPr>
        <w:tblStyle w:val="TableNormal"/>
        <w:tblW w:w="0" w:type="auto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3"/>
        <w:gridCol w:w="4822"/>
        <w:gridCol w:w="5389"/>
      </w:tblGrid>
      <w:tr w:rsidR="004F7794">
        <w:trPr>
          <w:trHeight w:val="2690"/>
        </w:trPr>
        <w:tc>
          <w:tcPr>
            <w:tcW w:w="4223" w:type="dxa"/>
          </w:tcPr>
          <w:p w:rsidR="004F7794" w:rsidRDefault="004F779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4822" w:type="dxa"/>
          </w:tcPr>
          <w:p w:rsidR="004F7794" w:rsidRDefault="00A40679" w:rsidP="000C702D">
            <w:pPr>
              <w:pStyle w:val="TableParagraph"/>
              <w:numPr>
                <w:ilvl w:val="0"/>
                <w:numId w:val="37"/>
              </w:numPr>
              <w:tabs>
                <w:tab w:val="left" w:pos="434"/>
                <w:tab w:val="left" w:pos="1921"/>
                <w:tab w:val="left" w:pos="2922"/>
                <w:tab w:val="left" w:pos="3270"/>
              </w:tabs>
              <w:spacing w:before="8" w:line="218" w:lineRule="auto"/>
              <w:ind w:right="237"/>
              <w:rPr>
                <w:sz w:val="24"/>
              </w:rPr>
            </w:pPr>
            <w:r>
              <w:rPr>
                <w:sz w:val="24"/>
              </w:rPr>
              <w:t xml:space="preserve">Elaborare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z w:val="24"/>
              </w:rPr>
              <w:tab/>
              <w:t>scrivere</w:t>
            </w:r>
            <w:r>
              <w:rPr>
                <w:sz w:val="24"/>
              </w:rPr>
              <w:tab/>
              <w:t>il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Regolamento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 xml:space="preserve">di </w:t>
            </w:r>
            <w:r w:rsidRPr="00A40679">
              <w:rPr>
                <w:sz w:val="24"/>
              </w:rPr>
              <w:t>classe.</w:t>
            </w:r>
          </w:p>
          <w:p w:rsidR="00A40679" w:rsidRPr="00A40679" w:rsidRDefault="00A40679" w:rsidP="000C702D">
            <w:pPr>
              <w:pStyle w:val="TableParagraph"/>
              <w:numPr>
                <w:ilvl w:val="0"/>
                <w:numId w:val="37"/>
              </w:numPr>
              <w:tabs>
                <w:tab w:val="left" w:pos="434"/>
                <w:tab w:val="left" w:pos="1921"/>
                <w:tab w:val="left" w:pos="2922"/>
                <w:tab w:val="left" w:pos="3270"/>
              </w:tabs>
              <w:spacing w:before="8" w:line="218" w:lineRule="auto"/>
              <w:ind w:right="237"/>
              <w:rPr>
                <w:sz w:val="24"/>
              </w:rPr>
            </w:pPr>
            <w:r w:rsidRPr="00A40679">
              <w:rPr>
                <w:sz w:val="24"/>
              </w:rPr>
              <w:t>Esprimersi attraverso diversi strumenti di comunicazione nel rispetto delle regole.</w:t>
            </w:r>
          </w:p>
          <w:p w:rsidR="005463AD" w:rsidRPr="005463AD" w:rsidRDefault="005463AD" w:rsidP="000C702D">
            <w:pPr>
              <w:pStyle w:val="TableParagraph"/>
              <w:numPr>
                <w:ilvl w:val="0"/>
                <w:numId w:val="37"/>
              </w:numPr>
              <w:tabs>
                <w:tab w:val="left" w:pos="434"/>
                <w:tab w:val="left" w:pos="1921"/>
                <w:tab w:val="left" w:pos="2922"/>
                <w:tab w:val="left" w:pos="3270"/>
              </w:tabs>
              <w:spacing w:before="8" w:line="218" w:lineRule="auto"/>
              <w:ind w:right="237"/>
              <w:rPr>
                <w:sz w:val="24"/>
              </w:rPr>
            </w:pPr>
            <w:r w:rsidRPr="005463AD">
              <w:rPr>
                <w:sz w:val="24"/>
              </w:rPr>
              <w:t>Utilizzare i dispositivi digitali ai fini scolastici</w:t>
            </w:r>
          </w:p>
          <w:p w:rsidR="005463AD" w:rsidRPr="005463AD" w:rsidRDefault="005463AD" w:rsidP="000C702D">
            <w:pPr>
              <w:pStyle w:val="TableParagraph"/>
              <w:numPr>
                <w:ilvl w:val="0"/>
                <w:numId w:val="37"/>
              </w:numPr>
              <w:tabs>
                <w:tab w:val="left" w:pos="434"/>
                <w:tab w:val="left" w:pos="1921"/>
                <w:tab w:val="left" w:pos="2922"/>
                <w:tab w:val="left" w:pos="3270"/>
              </w:tabs>
              <w:spacing w:before="8" w:line="218" w:lineRule="auto"/>
              <w:ind w:right="237"/>
              <w:rPr>
                <w:sz w:val="24"/>
              </w:rPr>
            </w:pPr>
            <w:r w:rsidRPr="005463AD">
              <w:rPr>
                <w:sz w:val="24"/>
              </w:rPr>
              <w:t>Collegarsi con gli altri e collaborare attraverso strumenti digitali</w:t>
            </w:r>
          </w:p>
          <w:p w:rsidR="0047185D" w:rsidRDefault="005463AD" w:rsidP="000C702D">
            <w:pPr>
              <w:pStyle w:val="TableParagraph"/>
              <w:numPr>
                <w:ilvl w:val="0"/>
                <w:numId w:val="37"/>
              </w:numPr>
              <w:tabs>
                <w:tab w:val="left" w:pos="434"/>
                <w:tab w:val="left" w:pos="1921"/>
                <w:tab w:val="left" w:pos="2922"/>
                <w:tab w:val="left" w:pos="3270"/>
              </w:tabs>
              <w:spacing w:before="8" w:line="218" w:lineRule="auto"/>
              <w:ind w:right="237"/>
              <w:rPr>
                <w:sz w:val="24"/>
              </w:rPr>
            </w:pPr>
            <w:r w:rsidRPr="005463AD">
              <w:rPr>
                <w:sz w:val="24"/>
              </w:rPr>
              <w:t xml:space="preserve"> Utilizzare applicativi digitali per creare semplici storie interattive, giochi, presentazioni</w:t>
            </w:r>
          </w:p>
          <w:p w:rsidR="00AC04CF" w:rsidRPr="00AC04CF" w:rsidRDefault="00AC04CF" w:rsidP="000C702D">
            <w:pPr>
              <w:pStyle w:val="TableParagraph"/>
              <w:numPr>
                <w:ilvl w:val="0"/>
                <w:numId w:val="37"/>
              </w:numPr>
              <w:tabs>
                <w:tab w:val="left" w:pos="434"/>
                <w:tab w:val="left" w:pos="1921"/>
                <w:tab w:val="left" w:pos="2922"/>
                <w:tab w:val="left" w:pos="3270"/>
              </w:tabs>
              <w:spacing w:before="8" w:line="218" w:lineRule="auto"/>
              <w:ind w:right="237"/>
              <w:rPr>
                <w:sz w:val="24"/>
              </w:rPr>
            </w:pPr>
            <w:r w:rsidRPr="00AC04CF">
              <w:rPr>
                <w:sz w:val="24"/>
              </w:rPr>
              <w:t>Conoscere e promuovere</w:t>
            </w:r>
          </w:p>
          <w:p w:rsidR="00AC04CF" w:rsidRPr="00AC04CF" w:rsidRDefault="00AC04CF" w:rsidP="000C702D">
            <w:pPr>
              <w:pStyle w:val="TableParagraph"/>
              <w:numPr>
                <w:ilvl w:val="0"/>
                <w:numId w:val="37"/>
              </w:numPr>
              <w:tabs>
                <w:tab w:val="left" w:pos="434"/>
                <w:tab w:val="left" w:pos="1921"/>
                <w:tab w:val="left" w:pos="2922"/>
                <w:tab w:val="left" w:pos="3270"/>
              </w:tabs>
              <w:spacing w:before="8" w:line="218" w:lineRule="auto"/>
              <w:ind w:right="237"/>
              <w:rPr>
                <w:sz w:val="24"/>
              </w:rPr>
            </w:pPr>
            <w:r w:rsidRPr="00AC04CF">
              <w:rPr>
                <w:sz w:val="24"/>
              </w:rPr>
              <w:t>comportamenti corretti per la salvaguardia della salute e del benessere personale. (educazione al benessere e alla salute)</w:t>
            </w:r>
          </w:p>
          <w:p w:rsidR="00AC04CF" w:rsidRPr="00AC04CF" w:rsidRDefault="00AC04CF" w:rsidP="000C702D">
            <w:pPr>
              <w:pStyle w:val="TableParagraph"/>
              <w:numPr>
                <w:ilvl w:val="0"/>
                <w:numId w:val="37"/>
              </w:numPr>
              <w:tabs>
                <w:tab w:val="left" w:pos="434"/>
                <w:tab w:val="left" w:pos="1921"/>
                <w:tab w:val="left" w:pos="2922"/>
                <w:tab w:val="left" w:pos="3270"/>
              </w:tabs>
              <w:spacing w:before="8" w:line="218" w:lineRule="auto"/>
              <w:ind w:right="237"/>
              <w:rPr>
                <w:sz w:val="24"/>
              </w:rPr>
            </w:pPr>
            <w:r w:rsidRPr="00AC04CF">
              <w:rPr>
                <w:sz w:val="24"/>
              </w:rPr>
              <w:t>Conoscere e adottare nella vita quotidiana comportamenti responsabili per la tutela e il rispetto dell’ambiente e delle risorse naturali.</w:t>
            </w:r>
          </w:p>
          <w:p w:rsidR="00AC04CF" w:rsidRPr="00AC04CF" w:rsidRDefault="00AC04CF" w:rsidP="000C702D">
            <w:pPr>
              <w:pStyle w:val="TableParagraph"/>
              <w:numPr>
                <w:ilvl w:val="0"/>
                <w:numId w:val="37"/>
              </w:numPr>
              <w:tabs>
                <w:tab w:val="left" w:pos="434"/>
                <w:tab w:val="left" w:pos="1921"/>
                <w:tab w:val="left" w:pos="2922"/>
                <w:tab w:val="left" w:pos="3270"/>
              </w:tabs>
              <w:spacing w:before="8" w:line="218" w:lineRule="auto"/>
              <w:ind w:right="237"/>
              <w:rPr>
                <w:sz w:val="24"/>
              </w:rPr>
            </w:pPr>
            <w:r w:rsidRPr="00AC04CF">
              <w:rPr>
                <w:sz w:val="24"/>
              </w:rPr>
              <w:t>Individuare un problema ambientale (dalla salvaguardia di un</w:t>
            </w:r>
          </w:p>
          <w:p w:rsidR="00AC04CF" w:rsidRPr="00AC04CF" w:rsidRDefault="00AC04CF" w:rsidP="00AC04CF">
            <w:pPr>
              <w:pStyle w:val="TableParagraph"/>
              <w:tabs>
                <w:tab w:val="left" w:pos="434"/>
                <w:tab w:val="left" w:pos="1921"/>
                <w:tab w:val="left" w:pos="2922"/>
                <w:tab w:val="left" w:pos="3270"/>
              </w:tabs>
              <w:spacing w:before="8" w:line="218" w:lineRule="auto"/>
              <w:ind w:left="433" w:right="237"/>
              <w:rPr>
                <w:sz w:val="24"/>
              </w:rPr>
            </w:pPr>
            <w:r w:rsidRPr="00AC04CF">
              <w:rPr>
                <w:sz w:val="24"/>
              </w:rPr>
              <w:t>monumento alla conservazione di</w:t>
            </w:r>
          </w:p>
          <w:p w:rsidR="00AC04CF" w:rsidRPr="00AC04CF" w:rsidRDefault="00AC04CF" w:rsidP="00AC04CF">
            <w:pPr>
              <w:pStyle w:val="TableParagraph"/>
              <w:tabs>
                <w:tab w:val="left" w:pos="434"/>
                <w:tab w:val="left" w:pos="1921"/>
                <w:tab w:val="left" w:pos="2922"/>
                <w:tab w:val="left" w:pos="3270"/>
              </w:tabs>
              <w:spacing w:before="8" w:line="218" w:lineRule="auto"/>
              <w:ind w:left="433" w:right="237"/>
              <w:rPr>
                <w:sz w:val="24"/>
              </w:rPr>
            </w:pPr>
            <w:r w:rsidRPr="00AC04CF">
              <w:rPr>
                <w:sz w:val="24"/>
              </w:rPr>
              <w:t>una spiaggia …), analizzarlo ed elaborare proposte di soluzione.</w:t>
            </w:r>
          </w:p>
          <w:p w:rsidR="00AC04CF" w:rsidRPr="005463AD" w:rsidRDefault="00AC04CF" w:rsidP="000C702D">
            <w:pPr>
              <w:pStyle w:val="TableParagraph"/>
              <w:numPr>
                <w:ilvl w:val="0"/>
                <w:numId w:val="37"/>
              </w:numPr>
              <w:tabs>
                <w:tab w:val="left" w:pos="434"/>
                <w:tab w:val="left" w:pos="1921"/>
                <w:tab w:val="left" w:pos="2922"/>
                <w:tab w:val="left" w:pos="3270"/>
              </w:tabs>
              <w:spacing w:before="8" w:line="218" w:lineRule="auto"/>
              <w:ind w:right="237"/>
              <w:rPr>
                <w:sz w:val="24"/>
              </w:rPr>
            </w:pPr>
          </w:p>
        </w:tc>
        <w:tc>
          <w:tcPr>
            <w:tcW w:w="5389" w:type="dxa"/>
          </w:tcPr>
          <w:p w:rsidR="00A40679" w:rsidRDefault="00A40679" w:rsidP="00307FB7">
            <w:pPr>
              <w:pStyle w:val="TableParagraph"/>
              <w:tabs>
                <w:tab w:val="left" w:pos="473"/>
              </w:tabs>
              <w:ind w:left="0" w:right="433"/>
              <w:rPr>
                <w:sz w:val="24"/>
              </w:rPr>
            </w:pPr>
            <w:r>
              <w:rPr>
                <w:sz w:val="24"/>
              </w:rPr>
              <w:t>relazione</w:t>
            </w:r>
            <w:r w:rsidRPr="00A40679">
              <w:rPr>
                <w:sz w:val="24"/>
              </w:rPr>
              <w:t xml:space="preserve"> </w:t>
            </w:r>
            <w:r>
              <w:rPr>
                <w:sz w:val="24"/>
              </w:rPr>
              <w:t>positiva</w:t>
            </w:r>
            <w:r w:rsidRPr="00A40679">
              <w:rPr>
                <w:sz w:val="24"/>
              </w:rPr>
              <w:t xml:space="preserve"> </w:t>
            </w:r>
            <w:r>
              <w:rPr>
                <w:sz w:val="24"/>
              </w:rPr>
              <w:t>nei</w:t>
            </w:r>
            <w:r w:rsidRPr="00A40679">
              <w:rPr>
                <w:sz w:val="24"/>
              </w:rPr>
              <w:t xml:space="preserve"> </w:t>
            </w:r>
            <w:r>
              <w:rPr>
                <w:sz w:val="24"/>
              </w:rPr>
              <w:t>confronti</w:t>
            </w:r>
            <w:r w:rsidRPr="00A40679">
              <w:rPr>
                <w:sz w:val="24"/>
              </w:rPr>
              <w:t xml:space="preserve"> </w:t>
            </w:r>
            <w:r>
              <w:rPr>
                <w:sz w:val="24"/>
              </w:rPr>
              <w:t>degli</w:t>
            </w:r>
            <w:r w:rsidRPr="00A40679">
              <w:rPr>
                <w:sz w:val="24"/>
              </w:rPr>
              <w:t xml:space="preserve"> </w:t>
            </w:r>
            <w:r>
              <w:rPr>
                <w:sz w:val="24"/>
              </w:rPr>
              <w:t>altri.</w:t>
            </w:r>
          </w:p>
          <w:p w:rsidR="00434AE5" w:rsidRPr="00434AE5" w:rsidRDefault="00434AE5" w:rsidP="000C702D">
            <w:pPr>
              <w:pStyle w:val="TableParagraph"/>
              <w:numPr>
                <w:ilvl w:val="0"/>
                <w:numId w:val="62"/>
              </w:numPr>
              <w:tabs>
                <w:tab w:val="left" w:pos="473"/>
              </w:tabs>
              <w:ind w:left="183" w:right="433" w:hanging="142"/>
              <w:rPr>
                <w:sz w:val="24"/>
              </w:rPr>
            </w:pPr>
            <w:r>
              <w:rPr>
                <w:sz w:val="24"/>
              </w:rPr>
              <w:t>Usa</w:t>
            </w:r>
            <w:r w:rsidRPr="00434AE5">
              <w:rPr>
                <w:sz w:val="24"/>
              </w:rPr>
              <w:t xml:space="preserve"> i diversi dispositivi digitali (Lim, computer, tablet, smartphone,) distinguendone le funzioni.</w:t>
            </w:r>
          </w:p>
          <w:p w:rsidR="00434AE5" w:rsidRDefault="00434AE5" w:rsidP="000C702D">
            <w:pPr>
              <w:pStyle w:val="TableParagraph"/>
              <w:numPr>
                <w:ilvl w:val="0"/>
                <w:numId w:val="62"/>
              </w:numPr>
              <w:tabs>
                <w:tab w:val="left" w:pos="473"/>
              </w:tabs>
              <w:ind w:left="466" w:right="433"/>
              <w:rPr>
                <w:sz w:val="24"/>
              </w:rPr>
            </w:pPr>
            <w:r>
              <w:rPr>
                <w:sz w:val="24"/>
              </w:rPr>
              <w:t>Conosce e usa</w:t>
            </w:r>
            <w:r w:rsidRPr="00434AE5">
              <w:rPr>
                <w:sz w:val="24"/>
              </w:rPr>
              <w:t xml:space="preserve"> cloud e applicativi digitali</w:t>
            </w:r>
          </w:p>
          <w:p w:rsidR="00757F8A" w:rsidRPr="00757F8A" w:rsidRDefault="008F3797" w:rsidP="000C702D">
            <w:pPr>
              <w:pStyle w:val="TableParagraph"/>
              <w:numPr>
                <w:ilvl w:val="0"/>
                <w:numId w:val="38"/>
              </w:numPr>
              <w:tabs>
                <w:tab w:val="left" w:pos="473"/>
              </w:tabs>
              <w:ind w:right="433"/>
              <w:rPr>
                <w:sz w:val="24"/>
              </w:rPr>
            </w:pPr>
            <w:r>
              <w:rPr>
                <w:sz w:val="24"/>
              </w:rPr>
              <w:t>Analizza</w:t>
            </w:r>
            <w:r w:rsidR="00757F8A" w:rsidRPr="00757F8A">
              <w:rPr>
                <w:sz w:val="24"/>
              </w:rPr>
              <w:t xml:space="preserve"> le proprie capacità nella vita scolastica, riconoscendo i punti di debolezza e i punti di forza.</w:t>
            </w:r>
          </w:p>
          <w:p w:rsidR="0047185D" w:rsidRDefault="008F3797" w:rsidP="000C702D">
            <w:pPr>
              <w:pStyle w:val="TableParagraph"/>
              <w:numPr>
                <w:ilvl w:val="0"/>
                <w:numId w:val="38"/>
              </w:numPr>
              <w:tabs>
                <w:tab w:val="left" w:pos="473"/>
              </w:tabs>
              <w:ind w:right="433"/>
              <w:rPr>
                <w:sz w:val="24"/>
              </w:rPr>
            </w:pPr>
            <w:r>
              <w:rPr>
                <w:sz w:val="24"/>
              </w:rPr>
              <w:t>Assume</w:t>
            </w:r>
            <w:r w:rsidR="00757F8A" w:rsidRPr="00757F8A">
              <w:rPr>
                <w:sz w:val="24"/>
              </w:rPr>
              <w:t xml:space="preserve"> comportamenti di autonomia, autocontrollo, fiducia in sé.</w:t>
            </w:r>
          </w:p>
          <w:p w:rsidR="008F3797" w:rsidRPr="008F3797" w:rsidRDefault="008F3797" w:rsidP="000C702D">
            <w:pPr>
              <w:pStyle w:val="TableParagraph"/>
              <w:numPr>
                <w:ilvl w:val="0"/>
                <w:numId w:val="38"/>
              </w:numPr>
              <w:tabs>
                <w:tab w:val="left" w:pos="473"/>
              </w:tabs>
              <w:ind w:right="433"/>
              <w:rPr>
                <w:sz w:val="24"/>
              </w:rPr>
            </w:pPr>
            <w:r>
              <w:rPr>
                <w:sz w:val="24"/>
              </w:rPr>
              <w:t>Analizza</w:t>
            </w:r>
            <w:r w:rsidRPr="008F3797">
              <w:rPr>
                <w:sz w:val="24"/>
              </w:rPr>
              <w:t xml:space="preserve"> le proprie capacità nella vita scolastica, riconoscendo i punti di debolezza e i punti di forza.</w:t>
            </w:r>
          </w:p>
          <w:p w:rsidR="008F3797" w:rsidRPr="008F3797" w:rsidRDefault="008F3797" w:rsidP="000C702D">
            <w:pPr>
              <w:pStyle w:val="TableParagraph"/>
              <w:numPr>
                <w:ilvl w:val="0"/>
                <w:numId w:val="38"/>
              </w:numPr>
              <w:tabs>
                <w:tab w:val="left" w:pos="473"/>
              </w:tabs>
              <w:ind w:right="433"/>
              <w:rPr>
                <w:sz w:val="24"/>
              </w:rPr>
            </w:pPr>
            <w:r>
              <w:rPr>
                <w:sz w:val="24"/>
              </w:rPr>
              <w:t>Assume</w:t>
            </w:r>
            <w:r w:rsidRPr="008F3797">
              <w:rPr>
                <w:sz w:val="24"/>
              </w:rPr>
              <w:t xml:space="preserve"> comportamenti di autonomia, autocontrollo, fiducia in sé.</w:t>
            </w:r>
          </w:p>
          <w:p w:rsidR="008F3797" w:rsidRPr="008F3797" w:rsidRDefault="008F3797" w:rsidP="000C702D">
            <w:pPr>
              <w:pStyle w:val="TableParagraph"/>
              <w:numPr>
                <w:ilvl w:val="0"/>
                <w:numId w:val="38"/>
              </w:numPr>
              <w:tabs>
                <w:tab w:val="left" w:pos="473"/>
              </w:tabs>
              <w:ind w:right="433"/>
              <w:rPr>
                <w:sz w:val="24"/>
              </w:rPr>
            </w:pPr>
            <w:r>
              <w:rPr>
                <w:sz w:val="24"/>
              </w:rPr>
              <w:t>Interiorizza</w:t>
            </w:r>
            <w:r w:rsidRPr="008F3797">
              <w:rPr>
                <w:sz w:val="24"/>
              </w:rPr>
              <w:t xml:space="preserve"> la funzione della regola nei diversi ambienti della vita quotidiana (scuola, cortile,</w:t>
            </w:r>
            <w:r>
              <w:t xml:space="preserve"> </w:t>
            </w:r>
            <w:r w:rsidRPr="008F3797">
              <w:rPr>
                <w:sz w:val="24"/>
              </w:rPr>
              <w:t>strada, gruppi…)</w:t>
            </w:r>
          </w:p>
          <w:p w:rsidR="008F3797" w:rsidRPr="008F3797" w:rsidRDefault="008F3797" w:rsidP="000C702D">
            <w:pPr>
              <w:pStyle w:val="TableParagraph"/>
              <w:numPr>
                <w:ilvl w:val="0"/>
                <w:numId w:val="38"/>
              </w:numPr>
              <w:tabs>
                <w:tab w:val="left" w:pos="473"/>
              </w:tabs>
              <w:ind w:right="433"/>
              <w:rPr>
                <w:sz w:val="24"/>
              </w:rPr>
            </w:pPr>
            <w:r>
              <w:rPr>
                <w:sz w:val="24"/>
              </w:rPr>
              <w:t>Riconosce</w:t>
            </w:r>
            <w:r w:rsidRPr="008F3797">
              <w:rPr>
                <w:sz w:val="24"/>
              </w:rPr>
              <w:t xml:space="preserve"> le regole di comportamento positive con i compagni e con gli adulti.</w:t>
            </w:r>
          </w:p>
          <w:p w:rsidR="008F3797" w:rsidRDefault="008F3797" w:rsidP="000C702D">
            <w:pPr>
              <w:pStyle w:val="TableParagraph"/>
              <w:numPr>
                <w:ilvl w:val="0"/>
                <w:numId w:val="38"/>
              </w:numPr>
              <w:tabs>
                <w:tab w:val="left" w:pos="473"/>
              </w:tabs>
              <w:ind w:right="433"/>
              <w:rPr>
                <w:sz w:val="24"/>
              </w:rPr>
            </w:pPr>
            <w:r w:rsidRPr="008F3797">
              <w:rPr>
                <w:sz w:val="24"/>
              </w:rPr>
              <w:t xml:space="preserve"> Esprimersi utilizzando registri linguistici adeguati al contesto</w:t>
            </w:r>
          </w:p>
          <w:p w:rsidR="00154869" w:rsidRDefault="00154869" w:rsidP="000C702D">
            <w:pPr>
              <w:pStyle w:val="TableParagraph"/>
              <w:numPr>
                <w:ilvl w:val="0"/>
                <w:numId w:val="38"/>
              </w:numPr>
              <w:tabs>
                <w:tab w:val="left" w:pos="473"/>
              </w:tabs>
              <w:ind w:right="433"/>
              <w:rPr>
                <w:sz w:val="24"/>
              </w:rPr>
            </w:pPr>
            <w:r w:rsidRPr="00154869">
              <w:rPr>
                <w:sz w:val="24"/>
              </w:rPr>
              <w:t>Conoscere le finalità delle principali organizzazioni internazionali e gli articoli delle convenzioni a tutela dei diritti dell’uomo.</w:t>
            </w:r>
          </w:p>
          <w:p w:rsidR="00154869" w:rsidRPr="00154869" w:rsidRDefault="00154869" w:rsidP="000C702D">
            <w:pPr>
              <w:pStyle w:val="TableParagraph"/>
              <w:numPr>
                <w:ilvl w:val="0"/>
                <w:numId w:val="38"/>
              </w:numPr>
              <w:tabs>
                <w:tab w:val="left" w:pos="473"/>
              </w:tabs>
              <w:ind w:right="433"/>
              <w:rPr>
                <w:sz w:val="24"/>
              </w:rPr>
            </w:pPr>
            <w:r w:rsidRPr="00154869">
              <w:rPr>
                <w:sz w:val="24"/>
              </w:rPr>
              <w:t>Riconoscere e rispettare i valori sanciti nella Carta Costituzionale.</w:t>
            </w:r>
          </w:p>
          <w:p w:rsidR="00154869" w:rsidRPr="008F3797" w:rsidRDefault="00154869" w:rsidP="000C702D">
            <w:pPr>
              <w:pStyle w:val="TableParagraph"/>
              <w:numPr>
                <w:ilvl w:val="0"/>
                <w:numId w:val="38"/>
              </w:numPr>
              <w:tabs>
                <w:tab w:val="left" w:pos="473"/>
              </w:tabs>
              <w:ind w:right="433"/>
              <w:rPr>
                <w:sz w:val="24"/>
              </w:rPr>
            </w:pPr>
            <w:r w:rsidRPr="00154869">
              <w:rPr>
                <w:sz w:val="24"/>
              </w:rPr>
              <w:t>Conoscere il significato dei simboli, degli acronimi e dei loghi delle organizzazioni locali, nazionali e internazionali.</w:t>
            </w:r>
          </w:p>
        </w:tc>
      </w:tr>
    </w:tbl>
    <w:p w:rsidR="004F7794" w:rsidRDefault="004F7794">
      <w:pPr>
        <w:spacing w:line="268" w:lineRule="exact"/>
        <w:rPr>
          <w:sz w:val="24"/>
        </w:rPr>
        <w:sectPr w:rsidR="004F7794">
          <w:pgSz w:w="16850" w:h="11920" w:orient="landscape"/>
          <w:pgMar w:top="1080" w:right="320" w:bottom="280" w:left="440" w:header="720" w:footer="720" w:gutter="0"/>
          <w:cols w:space="720"/>
        </w:sectPr>
      </w:pPr>
    </w:p>
    <w:p w:rsidR="004F7794" w:rsidRDefault="004F7794">
      <w:pPr>
        <w:pStyle w:val="Corpotesto"/>
        <w:spacing w:before="2" w:after="1"/>
        <w:rPr>
          <w:sz w:val="23"/>
        </w:rPr>
      </w:pPr>
    </w:p>
    <w:tbl>
      <w:tblPr>
        <w:tblStyle w:val="TableNormal"/>
        <w:tblW w:w="0" w:type="auto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3"/>
        <w:gridCol w:w="4822"/>
        <w:gridCol w:w="5389"/>
      </w:tblGrid>
      <w:tr w:rsidR="004F7794">
        <w:trPr>
          <w:trHeight w:val="2419"/>
        </w:trPr>
        <w:tc>
          <w:tcPr>
            <w:tcW w:w="4223" w:type="dxa"/>
          </w:tcPr>
          <w:p w:rsidR="004F7794" w:rsidRDefault="00A40679">
            <w:pPr>
              <w:pStyle w:val="TableParagraph"/>
              <w:ind w:left="400" w:right="85"/>
              <w:jc w:val="both"/>
              <w:rPr>
                <w:sz w:val="24"/>
              </w:rPr>
            </w:pPr>
            <w:r>
              <w:rPr>
                <w:sz w:val="24"/>
              </w:rPr>
              <w:t>moralmente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giustificata,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d’animo,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sentimenti,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emozioni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diversi,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situazioni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differenti.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36"/>
              </w:numPr>
              <w:tabs>
                <w:tab w:val="left" w:pos="401"/>
              </w:tabs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Conoscenza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varie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possibilità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reperire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d’informazione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essere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 grado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accedervi.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36"/>
              </w:numPr>
              <w:tabs>
                <w:tab w:val="left" w:pos="401"/>
              </w:tabs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La lingua ed i dialetti come elementi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identitari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cultura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popolo.</w:t>
            </w:r>
          </w:p>
          <w:p w:rsidR="00AC04CF" w:rsidRPr="00AC04CF" w:rsidRDefault="00AC04CF" w:rsidP="000C702D">
            <w:pPr>
              <w:pStyle w:val="TableParagraph"/>
              <w:numPr>
                <w:ilvl w:val="0"/>
                <w:numId w:val="36"/>
              </w:numPr>
              <w:tabs>
                <w:tab w:val="left" w:pos="401"/>
              </w:tabs>
              <w:ind w:right="85"/>
              <w:jc w:val="both"/>
              <w:rPr>
                <w:sz w:val="24"/>
              </w:rPr>
            </w:pPr>
            <w:r w:rsidRPr="00AC04CF">
              <w:rPr>
                <w:sz w:val="24"/>
              </w:rPr>
              <w:t>Sviluppo sostenibile.</w:t>
            </w:r>
          </w:p>
          <w:p w:rsidR="00AC04CF" w:rsidRPr="00AC04CF" w:rsidRDefault="00AC04CF" w:rsidP="000C702D">
            <w:pPr>
              <w:pStyle w:val="TableParagraph"/>
              <w:numPr>
                <w:ilvl w:val="0"/>
                <w:numId w:val="36"/>
              </w:numPr>
              <w:tabs>
                <w:tab w:val="left" w:pos="401"/>
              </w:tabs>
              <w:ind w:right="85"/>
              <w:jc w:val="both"/>
              <w:rPr>
                <w:sz w:val="24"/>
              </w:rPr>
            </w:pPr>
            <w:r w:rsidRPr="00AC04CF">
              <w:rPr>
                <w:sz w:val="24"/>
              </w:rPr>
              <w:t>Quali sono i rischi ambientali.</w:t>
            </w:r>
          </w:p>
          <w:p w:rsidR="00AC04CF" w:rsidRPr="00AC04CF" w:rsidRDefault="00AC04CF" w:rsidP="000C702D">
            <w:pPr>
              <w:pStyle w:val="TableParagraph"/>
              <w:numPr>
                <w:ilvl w:val="0"/>
                <w:numId w:val="36"/>
              </w:numPr>
              <w:tabs>
                <w:tab w:val="left" w:pos="401"/>
              </w:tabs>
              <w:ind w:right="85"/>
              <w:jc w:val="both"/>
              <w:rPr>
                <w:sz w:val="24"/>
              </w:rPr>
            </w:pPr>
            <w:r w:rsidRPr="00AC04CF">
              <w:rPr>
                <w:sz w:val="24"/>
              </w:rPr>
              <w:t>Forme di conoscenza e rispetto dell’ambiente e tutela del patrimonio naturalistico locale e globale.</w:t>
            </w:r>
          </w:p>
          <w:p w:rsidR="00AC04CF" w:rsidRDefault="00AC04CF" w:rsidP="000C702D">
            <w:pPr>
              <w:pStyle w:val="TableParagraph"/>
              <w:numPr>
                <w:ilvl w:val="0"/>
                <w:numId w:val="36"/>
              </w:numPr>
              <w:tabs>
                <w:tab w:val="left" w:pos="401"/>
              </w:tabs>
              <w:ind w:right="85"/>
              <w:jc w:val="both"/>
              <w:rPr>
                <w:sz w:val="24"/>
              </w:rPr>
            </w:pPr>
          </w:p>
        </w:tc>
        <w:tc>
          <w:tcPr>
            <w:tcW w:w="4822" w:type="dxa"/>
          </w:tcPr>
          <w:p w:rsidR="004F7794" w:rsidRDefault="00A40679" w:rsidP="000C702D">
            <w:pPr>
              <w:pStyle w:val="TableParagraph"/>
              <w:numPr>
                <w:ilvl w:val="0"/>
                <w:numId w:val="35"/>
              </w:numPr>
              <w:tabs>
                <w:tab w:val="left" w:pos="434"/>
              </w:tabs>
              <w:ind w:right="603"/>
              <w:rPr>
                <w:sz w:val="24"/>
              </w:rPr>
            </w:pPr>
            <w:r>
              <w:rPr>
                <w:sz w:val="24"/>
              </w:rPr>
              <w:t>Identificare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situazioni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violazione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diritti umani.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35"/>
              </w:numPr>
              <w:tabs>
                <w:tab w:val="left" w:pos="434"/>
              </w:tabs>
              <w:ind w:right="184"/>
              <w:rPr>
                <w:sz w:val="24"/>
              </w:rPr>
            </w:pPr>
            <w:r>
              <w:rPr>
                <w:sz w:val="24"/>
              </w:rPr>
              <w:t>Impegnarsi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personalmente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iniziative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solidarietà.</w:t>
            </w:r>
          </w:p>
        </w:tc>
        <w:tc>
          <w:tcPr>
            <w:tcW w:w="5389" w:type="dxa"/>
          </w:tcPr>
          <w:p w:rsidR="004F7794" w:rsidRDefault="00A40679" w:rsidP="000C702D">
            <w:pPr>
              <w:pStyle w:val="TableParagraph"/>
              <w:numPr>
                <w:ilvl w:val="0"/>
                <w:numId w:val="34"/>
              </w:numPr>
              <w:tabs>
                <w:tab w:val="left" w:pos="473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Esercita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modalità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socialmente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efficaci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moralmente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legittime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espressione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proprie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emozioni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propria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affettività.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34"/>
              </w:numPr>
              <w:tabs>
                <w:tab w:val="left" w:pos="473"/>
              </w:tabs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È in grado di discernere l’attendibilità delle fonti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documentali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utilizzarle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opportunamente,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(soprattutto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digitali),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un’ottica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supporto rispetto alla propria tesi/punto di vista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dibattiti/argomentazioni.</w:t>
            </w:r>
          </w:p>
          <w:p w:rsidR="00726CF4" w:rsidRPr="00726CF4" w:rsidRDefault="00726CF4" w:rsidP="000C702D">
            <w:pPr>
              <w:pStyle w:val="TableParagraph"/>
              <w:numPr>
                <w:ilvl w:val="0"/>
                <w:numId w:val="34"/>
              </w:numPr>
              <w:tabs>
                <w:tab w:val="left" w:pos="473"/>
              </w:tabs>
              <w:ind w:right="85"/>
              <w:jc w:val="both"/>
              <w:rPr>
                <w:sz w:val="24"/>
              </w:rPr>
            </w:pPr>
            <w:r w:rsidRPr="00726CF4">
              <w:rPr>
                <w:sz w:val="24"/>
              </w:rPr>
              <w:t>Riconoscere nei concetti di sostenibilità e solidarietà i principi basilari del vivere civile.</w:t>
            </w:r>
          </w:p>
          <w:p w:rsidR="00726CF4" w:rsidRPr="00726CF4" w:rsidRDefault="00726CF4" w:rsidP="000C702D">
            <w:pPr>
              <w:pStyle w:val="TableParagraph"/>
              <w:numPr>
                <w:ilvl w:val="0"/>
                <w:numId w:val="34"/>
              </w:numPr>
              <w:tabs>
                <w:tab w:val="left" w:pos="473"/>
              </w:tabs>
              <w:ind w:right="85"/>
              <w:jc w:val="both"/>
              <w:rPr>
                <w:sz w:val="24"/>
              </w:rPr>
            </w:pPr>
            <w:r w:rsidRPr="00726CF4">
              <w:rPr>
                <w:sz w:val="24"/>
              </w:rPr>
              <w:t>Riconoscere un problema ambientale (dalla salvaguardia di un monumento alla conservazione di una spiaggia</w:t>
            </w:r>
            <w:r>
              <w:rPr>
                <w:sz w:val="24"/>
              </w:rPr>
              <w:t xml:space="preserve"> </w:t>
            </w:r>
            <w:r w:rsidRPr="00726CF4">
              <w:rPr>
                <w:sz w:val="24"/>
              </w:rPr>
              <w:t>analizzarlo ed elaborare</w:t>
            </w:r>
            <w:r>
              <w:rPr>
                <w:sz w:val="24"/>
              </w:rPr>
              <w:t xml:space="preserve"> </w:t>
            </w:r>
            <w:r w:rsidRPr="00726CF4">
              <w:rPr>
                <w:sz w:val="24"/>
              </w:rPr>
              <w:t>proposte di soluzione.</w:t>
            </w:r>
          </w:p>
          <w:p w:rsidR="00726CF4" w:rsidRPr="00726CF4" w:rsidRDefault="00726CF4" w:rsidP="000C702D">
            <w:pPr>
              <w:pStyle w:val="TableParagraph"/>
              <w:numPr>
                <w:ilvl w:val="0"/>
                <w:numId w:val="34"/>
              </w:numPr>
              <w:tabs>
                <w:tab w:val="left" w:pos="473"/>
              </w:tabs>
              <w:ind w:right="85"/>
              <w:jc w:val="both"/>
              <w:rPr>
                <w:sz w:val="24"/>
              </w:rPr>
            </w:pPr>
            <w:r w:rsidRPr="00726CF4">
              <w:rPr>
                <w:sz w:val="24"/>
              </w:rPr>
              <w:t>Mettere in atto i comportamenti necessari in condizione di rischio con diverse forme di pericolosità (sismica), dando prova di autocontrollo.</w:t>
            </w:r>
          </w:p>
          <w:p w:rsidR="00726CF4" w:rsidRDefault="00726CF4" w:rsidP="000C702D">
            <w:pPr>
              <w:pStyle w:val="TableParagraph"/>
              <w:numPr>
                <w:ilvl w:val="0"/>
                <w:numId w:val="34"/>
              </w:numPr>
              <w:tabs>
                <w:tab w:val="left" w:pos="473"/>
              </w:tabs>
              <w:ind w:right="85"/>
              <w:jc w:val="both"/>
              <w:rPr>
                <w:sz w:val="24"/>
              </w:rPr>
            </w:pPr>
          </w:p>
        </w:tc>
      </w:tr>
      <w:tr w:rsidR="004F7794">
        <w:trPr>
          <w:trHeight w:val="268"/>
        </w:trPr>
        <w:tc>
          <w:tcPr>
            <w:tcW w:w="14434" w:type="dxa"/>
            <w:gridSpan w:val="3"/>
          </w:tcPr>
          <w:p w:rsidR="004F7794" w:rsidRDefault="00A40679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t>DISCIPLINA: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INGLESE–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MONTE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ORE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ANNUALI</w:t>
            </w:r>
            <w:r>
              <w:rPr>
                <w:b/>
                <w:spacing w:val="43"/>
              </w:rPr>
              <w:t xml:space="preserve"> </w:t>
            </w:r>
            <w:r>
              <w:rPr>
                <w:b/>
              </w:rPr>
              <w:t>4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ORE</w:t>
            </w:r>
          </w:p>
        </w:tc>
      </w:tr>
      <w:tr w:rsidR="004F7794">
        <w:trPr>
          <w:trHeight w:val="268"/>
        </w:trPr>
        <w:tc>
          <w:tcPr>
            <w:tcW w:w="4223" w:type="dxa"/>
          </w:tcPr>
          <w:p w:rsidR="004F7794" w:rsidRDefault="00A40679">
            <w:pPr>
              <w:pStyle w:val="TableParagraph"/>
              <w:spacing w:line="248" w:lineRule="exact"/>
              <w:ind w:left="1477" w:right="1450"/>
              <w:jc w:val="center"/>
              <w:rPr>
                <w:b/>
              </w:rPr>
            </w:pPr>
            <w:r>
              <w:rPr>
                <w:b/>
              </w:rPr>
              <w:t>CONOSCENZE</w:t>
            </w:r>
          </w:p>
        </w:tc>
        <w:tc>
          <w:tcPr>
            <w:tcW w:w="4822" w:type="dxa"/>
          </w:tcPr>
          <w:p w:rsidR="004F7794" w:rsidRDefault="00A40679">
            <w:pPr>
              <w:pStyle w:val="TableParagraph"/>
              <w:spacing w:line="248" w:lineRule="exact"/>
              <w:ind w:left="2010" w:right="1996"/>
              <w:jc w:val="center"/>
              <w:rPr>
                <w:b/>
              </w:rPr>
            </w:pPr>
            <w:r>
              <w:rPr>
                <w:b/>
              </w:rPr>
              <w:t>ABILITA’</w:t>
            </w:r>
          </w:p>
        </w:tc>
        <w:tc>
          <w:tcPr>
            <w:tcW w:w="5389" w:type="dxa"/>
          </w:tcPr>
          <w:p w:rsidR="004F7794" w:rsidRDefault="00A40679">
            <w:pPr>
              <w:pStyle w:val="TableParagraph"/>
              <w:spacing w:line="248" w:lineRule="exact"/>
              <w:ind w:left="2049" w:right="2034"/>
              <w:jc w:val="center"/>
              <w:rPr>
                <w:b/>
              </w:rPr>
            </w:pPr>
            <w:r>
              <w:rPr>
                <w:b/>
              </w:rPr>
              <w:t>COMPETENZE</w:t>
            </w:r>
          </w:p>
        </w:tc>
      </w:tr>
      <w:tr w:rsidR="004F7794">
        <w:trPr>
          <w:trHeight w:val="3129"/>
        </w:trPr>
        <w:tc>
          <w:tcPr>
            <w:tcW w:w="4223" w:type="dxa"/>
          </w:tcPr>
          <w:p w:rsidR="004F7794" w:rsidRDefault="00A40679" w:rsidP="000C702D">
            <w:pPr>
              <w:pStyle w:val="TableParagraph"/>
              <w:numPr>
                <w:ilvl w:val="0"/>
                <w:numId w:val="33"/>
              </w:numPr>
              <w:tabs>
                <w:tab w:val="left" w:pos="334"/>
              </w:tabs>
              <w:ind w:right="89" w:hanging="360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scritta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regolamenti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leggi.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testo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regolativo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lingua inglese).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33"/>
              </w:numPr>
              <w:tabs>
                <w:tab w:val="left" w:pos="401"/>
              </w:tabs>
              <w:spacing w:line="292" w:lineRule="exact"/>
              <w:ind w:hanging="363"/>
              <w:jc w:val="both"/>
              <w:rPr>
                <w:sz w:val="24"/>
              </w:rPr>
            </w:pPr>
            <w:r>
              <w:rPr>
                <w:sz w:val="24"/>
              </w:rPr>
              <w:t>Formule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cortesia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33"/>
              </w:numPr>
              <w:tabs>
                <w:tab w:val="left" w:pos="452"/>
              </w:tabs>
              <w:ind w:right="205" w:hanging="360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Elementi caratteristici della propria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 w:rsidR="0019726C">
              <w:rPr>
                <w:sz w:val="24"/>
              </w:rPr>
              <w:t xml:space="preserve"> </w:t>
            </w:r>
            <w:r>
              <w:rPr>
                <w:sz w:val="24"/>
              </w:rPr>
              <w:t>altrui identità.</w:t>
            </w:r>
          </w:p>
          <w:p w:rsidR="004F7794" w:rsidRPr="000A69A9" w:rsidRDefault="008D7F2A" w:rsidP="000C702D">
            <w:pPr>
              <w:pStyle w:val="TableParagraph"/>
              <w:numPr>
                <w:ilvl w:val="0"/>
                <w:numId w:val="33"/>
              </w:numPr>
              <w:tabs>
                <w:tab w:val="left" w:pos="401"/>
              </w:tabs>
              <w:spacing w:line="278" w:lineRule="exact"/>
              <w:jc w:val="both"/>
              <w:rPr>
                <w:sz w:val="24"/>
              </w:rPr>
            </w:pPr>
            <w:r w:rsidRPr="008D7F2A">
              <w:rPr>
                <w:sz w:val="24"/>
              </w:rPr>
              <w:t>Sicurezza nelle attività legate a Internet (cyber</w:t>
            </w:r>
            <w:r w:rsidRPr="000A69A9">
              <w:rPr>
                <w:sz w:val="24"/>
              </w:rPr>
              <w:t>bullismo,…).</w:t>
            </w:r>
          </w:p>
        </w:tc>
        <w:tc>
          <w:tcPr>
            <w:tcW w:w="4822" w:type="dxa"/>
          </w:tcPr>
          <w:p w:rsidR="004F7794" w:rsidRDefault="00A40679" w:rsidP="000C702D">
            <w:pPr>
              <w:pStyle w:val="TableParagraph"/>
              <w:numPr>
                <w:ilvl w:val="0"/>
                <w:numId w:val="32"/>
              </w:numPr>
              <w:tabs>
                <w:tab w:val="left" w:pos="576"/>
              </w:tabs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Riconoscere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lingua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dialetti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elementi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identitari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cultura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popolo.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32"/>
              </w:numPr>
              <w:tabs>
                <w:tab w:val="left" w:pos="576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Utilizzare forme di espressione personale,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socialmente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accettata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moralmente giustificata, di stati d’animo,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sentimenti,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emozioni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diversi,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situazioni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differenti.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32"/>
              </w:numPr>
              <w:tabs>
                <w:tab w:val="left" w:pos="576"/>
              </w:tabs>
              <w:spacing w:before="2" w:line="220" w:lineRule="auto"/>
              <w:ind w:right="-15" w:hanging="363"/>
              <w:jc w:val="both"/>
              <w:rPr>
                <w:sz w:val="24"/>
              </w:rPr>
            </w:pPr>
            <w:r>
              <w:rPr>
                <w:sz w:val="24"/>
              </w:rPr>
              <w:t>Conoscere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diverse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culture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valorizzazione</w:t>
            </w:r>
            <w:r w:rsidR="0019726C">
              <w:rPr>
                <w:sz w:val="24"/>
              </w:rPr>
              <w:t xml:space="preserve"> </w:t>
            </w:r>
            <w:r w:rsidRPr="0019726C">
              <w:rPr>
                <w:sz w:val="24"/>
              </w:rPr>
              <w:t>degli</w:t>
            </w:r>
            <w:r w:rsidRPr="0019726C">
              <w:rPr>
                <w:spacing w:val="8"/>
                <w:sz w:val="24"/>
              </w:rPr>
              <w:t xml:space="preserve"> </w:t>
            </w:r>
            <w:r w:rsidRPr="0019726C">
              <w:rPr>
                <w:sz w:val="24"/>
              </w:rPr>
              <w:t>aspetti</w:t>
            </w:r>
          </w:p>
          <w:p w:rsidR="008D7F2A" w:rsidRPr="0019726C" w:rsidRDefault="008D7F2A" w:rsidP="000C702D">
            <w:pPr>
              <w:pStyle w:val="TableParagraph"/>
              <w:numPr>
                <w:ilvl w:val="0"/>
                <w:numId w:val="32"/>
              </w:numPr>
              <w:tabs>
                <w:tab w:val="left" w:pos="576"/>
              </w:tabs>
              <w:spacing w:before="2" w:line="220" w:lineRule="auto"/>
              <w:ind w:right="-15"/>
              <w:jc w:val="both"/>
              <w:rPr>
                <w:sz w:val="24"/>
              </w:rPr>
            </w:pPr>
            <w:r w:rsidRPr="008D7F2A">
              <w:rPr>
                <w:sz w:val="24"/>
              </w:rPr>
              <w:t>Utilizzare i motori di ricerca e i siti web in modo sicuro per reperire semplici dati e informazioni in Lingua inglese</w:t>
            </w:r>
          </w:p>
        </w:tc>
        <w:tc>
          <w:tcPr>
            <w:tcW w:w="5389" w:type="dxa"/>
          </w:tcPr>
          <w:p w:rsidR="004F7794" w:rsidRDefault="00A40679" w:rsidP="000C702D">
            <w:pPr>
              <w:pStyle w:val="TableParagraph"/>
              <w:numPr>
                <w:ilvl w:val="0"/>
                <w:numId w:val="31"/>
              </w:numPr>
              <w:tabs>
                <w:tab w:val="left" w:pos="566"/>
              </w:tabs>
              <w:spacing w:before="5" w:line="216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Attiva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atteggiamenti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ascolto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attivo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cortesia.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31"/>
              </w:numPr>
              <w:tabs>
                <w:tab w:val="left" w:pos="566"/>
              </w:tabs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Esprime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verbalmente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fisicamente,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nella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adeguata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vista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morale,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 w:rsidR="0019726C">
              <w:rPr>
                <w:sz w:val="24"/>
              </w:rPr>
              <w:t xml:space="preserve"> </w:t>
            </w:r>
            <w:r>
              <w:rPr>
                <w:sz w:val="24"/>
              </w:rPr>
              <w:t>propria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emotività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ed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affettività.</w:t>
            </w:r>
          </w:p>
          <w:p w:rsidR="00434AE5" w:rsidRPr="00434AE5" w:rsidRDefault="00A40679" w:rsidP="000C702D">
            <w:pPr>
              <w:pStyle w:val="Paragrafoelenco"/>
              <w:numPr>
                <w:ilvl w:val="0"/>
                <w:numId w:val="31"/>
              </w:numPr>
              <w:rPr>
                <w:sz w:val="24"/>
              </w:rPr>
            </w:pPr>
            <w:r w:rsidRPr="00434AE5">
              <w:rPr>
                <w:sz w:val="24"/>
              </w:rPr>
              <w:t>Esprime</w:t>
            </w:r>
            <w:r w:rsidRPr="00434AE5">
              <w:rPr>
                <w:spacing w:val="1"/>
                <w:sz w:val="24"/>
              </w:rPr>
              <w:t xml:space="preserve"> </w:t>
            </w:r>
            <w:r w:rsidRPr="00434AE5">
              <w:rPr>
                <w:sz w:val="24"/>
              </w:rPr>
              <w:t>la</w:t>
            </w:r>
            <w:r w:rsidRPr="00434AE5">
              <w:rPr>
                <w:spacing w:val="1"/>
                <w:sz w:val="24"/>
              </w:rPr>
              <w:t xml:space="preserve"> </w:t>
            </w:r>
            <w:r w:rsidRPr="00434AE5">
              <w:rPr>
                <w:sz w:val="24"/>
              </w:rPr>
              <w:t>propria</w:t>
            </w:r>
            <w:r w:rsidRPr="00434AE5">
              <w:rPr>
                <w:spacing w:val="1"/>
                <w:sz w:val="24"/>
              </w:rPr>
              <w:t xml:space="preserve"> </w:t>
            </w:r>
            <w:r w:rsidRPr="00434AE5">
              <w:rPr>
                <w:sz w:val="24"/>
              </w:rPr>
              <w:t>emotività</w:t>
            </w:r>
            <w:r w:rsidRPr="00434AE5">
              <w:rPr>
                <w:spacing w:val="1"/>
                <w:sz w:val="24"/>
              </w:rPr>
              <w:t xml:space="preserve"> </w:t>
            </w:r>
            <w:r w:rsidRPr="00434AE5">
              <w:rPr>
                <w:sz w:val="24"/>
              </w:rPr>
              <w:t>con</w:t>
            </w:r>
            <w:r w:rsidRPr="00434AE5">
              <w:rPr>
                <w:spacing w:val="1"/>
                <w:sz w:val="24"/>
              </w:rPr>
              <w:t xml:space="preserve"> </w:t>
            </w:r>
            <w:r w:rsidRPr="00434AE5">
              <w:rPr>
                <w:sz w:val="24"/>
              </w:rPr>
              <w:t>adeguate</w:t>
            </w:r>
            <w:r w:rsidRPr="00434AE5">
              <w:rPr>
                <w:spacing w:val="1"/>
                <w:sz w:val="24"/>
              </w:rPr>
              <w:t xml:space="preserve"> </w:t>
            </w:r>
            <w:r w:rsidRPr="00434AE5">
              <w:rPr>
                <w:sz w:val="24"/>
              </w:rPr>
              <w:t>attenzioni</w:t>
            </w:r>
            <w:r w:rsidRPr="00434AE5">
              <w:rPr>
                <w:spacing w:val="1"/>
                <w:sz w:val="24"/>
              </w:rPr>
              <w:t xml:space="preserve"> </w:t>
            </w:r>
            <w:r w:rsidRPr="00434AE5">
              <w:rPr>
                <w:sz w:val="24"/>
              </w:rPr>
              <w:t>agli</w:t>
            </w:r>
            <w:r w:rsidRPr="00434AE5">
              <w:rPr>
                <w:spacing w:val="1"/>
                <w:sz w:val="24"/>
              </w:rPr>
              <w:t xml:space="preserve"> </w:t>
            </w:r>
            <w:r w:rsidRPr="00434AE5">
              <w:rPr>
                <w:sz w:val="24"/>
              </w:rPr>
              <w:t>altri,</w:t>
            </w:r>
            <w:r w:rsidRPr="00434AE5">
              <w:rPr>
                <w:spacing w:val="1"/>
                <w:sz w:val="24"/>
              </w:rPr>
              <w:t xml:space="preserve"> </w:t>
            </w:r>
            <w:r w:rsidRPr="00434AE5">
              <w:rPr>
                <w:sz w:val="24"/>
              </w:rPr>
              <w:t>in</w:t>
            </w:r>
            <w:r w:rsidRPr="00434AE5">
              <w:rPr>
                <w:spacing w:val="1"/>
                <w:sz w:val="24"/>
              </w:rPr>
              <w:t xml:space="preserve"> </w:t>
            </w:r>
            <w:r w:rsidRPr="00434AE5">
              <w:rPr>
                <w:sz w:val="24"/>
              </w:rPr>
              <w:t>situazione</w:t>
            </w:r>
            <w:r w:rsidRPr="00434AE5">
              <w:rPr>
                <w:spacing w:val="1"/>
                <w:sz w:val="24"/>
              </w:rPr>
              <w:t xml:space="preserve"> </w:t>
            </w:r>
            <w:r w:rsidRPr="00434AE5">
              <w:rPr>
                <w:sz w:val="24"/>
              </w:rPr>
              <w:t>di</w:t>
            </w:r>
            <w:r w:rsidRPr="00434AE5">
              <w:rPr>
                <w:spacing w:val="1"/>
                <w:sz w:val="24"/>
              </w:rPr>
              <w:t xml:space="preserve"> </w:t>
            </w:r>
            <w:r w:rsidRPr="00434AE5">
              <w:rPr>
                <w:sz w:val="24"/>
              </w:rPr>
              <w:t>gioco,</w:t>
            </w:r>
            <w:r w:rsidRPr="00434AE5">
              <w:rPr>
                <w:spacing w:val="1"/>
                <w:sz w:val="24"/>
              </w:rPr>
              <w:t xml:space="preserve"> </w:t>
            </w:r>
            <w:r w:rsidRPr="00434AE5">
              <w:rPr>
                <w:sz w:val="24"/>
              </w:rPr>
              <w:t>di</w:t>
            </w:r>
            <w:r w:rsidRPr="00434AE5">
              <w:rPr>
                <w:spacing w:val="1"/>
                <w:sz w:val="24"/>
              </w:rPr>
              <w:t xml:space="preserve"> </w:t>
            </w:r>
            <w:r w:rsidRPr="00434AE5">
              <w:rPr>
                <w:sz w:val="24"/>
              </w:rPr>
              <w:t>lavoro, di</w:t>
            </w:r>
            <w:r w:rsidRPr="00434AE5">
              <w:rPr>
                <w:spacing w:val="8"/>
                <w:sz w:val="24"/>
              </w:rPr>
              <w:t xml:space="preserve"> </w:t>
            </w:r>
            <w:r w:rsidRPr="00434AE5">
              <w:rPr>
                <w:sz w:val="24"/>
              </w:rPr>
              <w:t>relax</w:t>
            </w:r>
            <w:r w:rsidRPr="00434AE5">
              <w:rPr>
                <w:spacing w:val="10"/>
                <w:sz w:val="24"/>
              </w:rPr>
              <w:t xml:space="preserve"> </w:t>
            </w:r>
            <w:r w:rsidRPr="00434AE5">
              <w:rPr>
                <w:sz w:val="24"/>
              </w:rPr>
              <w:t>....</w:t>
            </w:r>
            <w:r w:rsidR="00434AE5">
              <w:t xml:space="preserve"> </w:t>
            </w:r>
          </w:p>
          <w:p w:rsidR="004F7794" w:rsidRDefault="00726CF4" w:rsidP="000C702D">
            <w:pPr>
              <w:pStyle w:val="TableParagraph"/>
              <w:numPr>
                <w:ilvl w:val="0"/>
                <w:numId w:val="31"/>
              </w:numPr>
              <w:tabs>
                <w:tab w:val="left" w:pos="566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Individua</w:t>
            </w:r>
            <w:r w:rsidRPr="00726CF4">
              <w:rPr>
                <w:sz w:val="24"/>
              </w:rPr>
              <w:t xml:space="preserve"> gli elementi costitutivi del Regno Unito.</w:t>
            </w:r>
          </w:p>
          <w:p w:rsidR="008D7F2A" w:rsidRPr="008D7F2A" w:rsidRDefault="008D7F2A" w:rsidP="000C702D">
            <w:pPr>
              <w:pStyle w:val="TableParagraph"/>
              <w:numPr>
                <w:ilvl w:val="0"/>
                <w:numId w:val="31"/>
              </w:numPr>
              <w:tabs>
                <w:tab w:val="left" w:pos="566"/>
              </w:tabs>
              <w:ind w:right="100"/>
              <w:jc w:val="both"/>
              <w:rPr>
                <w:sz w:val="24"/>
              </w:rPr>
            </w:pPr>
            <w:r w:rsidRPr="008D7F2A">
              <w:rPr>
                <w:sz w:val="24"/>
              </w:rPr>
              <w:t>Ricavare il significato di</w:t>
            </w:r>
            <w:r>
              <w:rPr>
                <w:sz w:val="24"/>
              </w:rPr>
              <w:t xml:space="preserve"> </w:t>
            </w:r>
            <w:r w:rsidRPr="008D7F2A">
              <w:rPr>
                <w:sz w:val="24"/>
              </w:rPr>
              <w:t>parole che non conosce e operare semplici inferenze.</w:t>
            </w:r>
          </w:p>
          <w:p w:rsidR="008D7F2A" w:rsidRDefault="008D7F2A" w:rsidP="000C702D">
            <w:pPr>
              <w:pStyle w:val="TableParagraph"/>
              <w:numPr>
                <w:ilvl w:val="0"/>
                <w:numId w:val="31"/>
              </w:numPr>
              <w:tabs>
                <w:tab w:val="left" w:pos="566"/>
              </w:tabs>
              <w:ind w:right="100"/>
              <w:jc w:val="both"/>
              <w:rPr>
                <w:sz w:val="24"/>
              </w:rPr>
            </w:pPr>
            <w:r w:rsidRPr="008D7F2A">
              <w:rPr>
                <w:sz w:val="24"/>
              </w:rPr>
              <w:t>Cogliere informazioni</w:t>
            </w:r>
            <w:r>
              <w:rPr>
                <w:sz w:val="24"/>
              </w:rPr>
              <w:t xml:space="preserve"> </w:t>
            </w:r>
            <w:r w:rsidRPr="008D7F2A">
              <w:rPr>
                <w:sz w:val="24"/>
              </w:rPr>
              <w:t>generali di semplici testi in Lingua inglese finalizzati allo scopo.</w:t>
            </w:r>
          </w:p>
          <w:p w:rsidR="008D7F2A" w:rsidRPr="008D7F2A" w:rsidRDefault="008D7F2A" w:rsidP="000C702D">
            <w:pPr>
              <w:pStyle w:val="TableParagraph"/>
              <w:numPr>
                <w:ilvl w:val="0"/>
                <w:numId w:val="31"/>
              </w:numPr>
              <w:tabs>
                <w:tab w:val="left" w:pos="566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Conosce </w:t>
            </w:r>
            <w:r w:rsidRPr="008D7F2A">
              <w:rPr>
                <w:sz w:val="24"/>
              </w:rPr>
              <w:t>Il lessico relativo alla</w:t>
            </w:r>
          </w:p>
          <w:p w:rsidR="008D7F2A" w:rsidRPr="008D7F2A" w:rsidRDefault="008D7F2A" w:rsidP="000C702D">
            <w:pPr>
              <w:pStyle w:val="TableParagraph"/>
              <w:numPr>
                <w:ilvl w:val="0"/>
                <w:numId w:val="31"/>
              </w:numPr>
              <w:tabs>
                <w:tab w:val="left" w:pos="566"/>
              </w:tabs>
              <w:ind w:right="100"/>
              <w:jc w:val="both"/>
              <w:rPr>
                <w:sz w:val="24"/>
              </w:rPr>
            </w:pPr>
            <w:r w:rsidRPr="008D7F2A">
              <w:rPr>
                <w:sz w:val="24"/>
              </w:rPr>
              <w:t>Lingua inglese per navigare in Rete.</w:t>
            </w:r>
          </w:p>
        </w:tc>
      </w:tr>
      <w:tr w:rsidR="004F7794">
        <w:trPr>
          <w:trHeight w:val="268"/>
        </w:trPr>
        <w:tc>
          <w:tcPr>
            <w:tcW w:w="14434" w:type="dxa"/>
            <w:gridSpan w:val="3"/>
          </w:tcPr>
          <w:p w:rsidR="004F7794" w:rsidRDefault="00A40679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lastRenderedPageBreak/>
              <w:t>DISCIPLINA: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ARTE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MONTE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ORE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ANNUALI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ORE</w:t>
            </w:r>
          </w:p>
        </w:tc>
      </w:tr>
      <w:tr w:rsidR="004F7794">
        <w:trPr>
          <w:trHeight w:val="266"/>
        </w:trPr>
        <w:tc>
          <w:tcPr>
            <w:tcW w:w="4223" w:type="dxa"/>
          </w:tcPr>
          <w:p w:rsidR="004F7794" w:rsidRDefault="00A40679">
            <w:pPr>
              <w:pStyle w:val="TableParagraph"/>
              <w:spacing w:line="247" w:lineRule="exact"/>
              <w:ind w:left="1477" w:right="1450"/>
              <w:jc w:val="center"/>
              <w:rPr>
                <w:b/>
              </w:rPr>
            </w:pPr>
            <w:r>
              <w:rPr>
                <w:b/>
              </w:rPr>
              <w:t>CONOSCENZE</w:t>
            </w:r>
          </w:p>
        </w:tc>
        <w:tc>
          <w:tcPr>
            <w:tcW w:w="4822" w:type="dxa"/>
          </w:tcPr>
          <w:p w:rsidR="004F7794" w:rsidRDefault="00A40679">
            <w:pPr>
              <w:pStyle w:val="TableParagraph"/>
              <w:spacing w:line="247" w:lineRule="exact"/>
              <w:ind w:left="2010" w:right="1996"/>
              <w:jc w:val="center"/>
              <w:rPr>
                <w:b/>
              </w:rPr>
            </w:pPr>
            <w:r>
              <w:rPr>
                <w:b/>
              </w:rPr>
              <w:t>ABILITA’</w:t>
            </w:r>
          </w:p>
        </w:tc>
        <w:tc>
          <w:tcPr>
            <w:tcW w:w="5389" w:type="dxa"/>
          </w:tcPr>
          <w:p w:rsidR="004F7794" w:rsidRDefault="00A40679">
            <w:pPr>
              <w:pStyle w:val="TableParagraph"/>
              <w:spacing w:line="247" w:lineRule="exact"/>
              <w:ind w:left="2049" w:right="2034"/>
              <w:jc w:val="center"/>
              <w:rPr>
                <w:b/>
              </w:rPr>
            </w:pPr>
            <w:r>
              <w:rPr>
                <w:b/>
              </w:rPr>
              <w:t>COMPETENZE</w:t>
            </w:r>
          </w:p>
        </w:tc>
      </w:tr>
      <w:tr w:rsidR="004F7794">
        <w:trPr>
          <w:trHeight w:val="2344"/>
        </w:trPr>
        <w:tc>
          <w:tcPr>
            <w:tcW w:w="4223" w:type="dxa"/>
          </w:tcPr>
          <w:p w:rsidR="004F7794" w:rsidRDefault="00A40679" w:rsidP="000C702D">
            <w:pPr>
              <w:pStyle w:val="TableParagraph"/>
              <w:numPr>
                <w:ilvl w:val="0"/>
                <w:numId w:val="30"/>
              </w:numPr>
              <w:tabs>
                <w:tab w:val="left" w:pos="334"/>
              </w:tabs>
              <w:spacing w:before="1"/>
              <w:ind w:right="93" w:hanging="360"/>
              <w:jc w:val="both"/>
              <w:rPr>
                <w:sz w:val="24"/>
              </w:rPr>
            </w:pPr>
            <w:r>
              <w:rPr>
                <w:sz w:val="24"/>
              </w:rPr>
              <w:t>Conoscenza e rispetto dell’importanza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e del valore delle bellezze naturali 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artistiche (Patrimonio culturale come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bellezza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preservare).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30"/>
              </w:numPr>
              <w:tabs>
                <w:tab w:val="left" w:pos="334"/>
                <w:tab w:val="left" w:pos="3129"/>
              </w:tabs>
              <w:ind w:right="93" w:hanging="3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Conoscenza       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z w:val="24"/>
              </w:rPr>
              <w:tab/>
              <w:t>tradizione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artigianale ed artistica locale, nonché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produzioni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nicchia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</w:p>
          <w:p w:rsidR="004F7794" w:rsidRDefault="00A40679">
            <w:pPr>
              <w:pStyle w:val="TableParagraph"/>
              <w:spacing w:line="273" w:lineRule="exact"/>
              <w:ind w:left="400"/>
              <w:rPr>
                <w:sz w:val="24"/>
              </w:rPr>
            </w:pPr>
            <w:r>
              <w:rPr>
                <w:sz w:val="24"/>
              </w:rPr>
              <w:t>eccellenza.</w:t>
            </w:r>
          </w:p>
          <w:p w:rsidR="00434AE5" w:rsidRDefault="00434AE5" w:rsidP="000C702D">
            <w:pPr>
              <w:pStyle w:val="TableParagraph"/>
              <w:numPr>
                <w:ilvl w:val="0"/>
                <w:numId w:val="61"/>
              </w:numPr>
              <w:spacing w:line="273" w:lineRule="exact"/>
              <w:ind w:left="439" w:hanging="425"/>
              <w:rPr>
                <w:sz w:val="24"/>
              </w:rPr>
            </w:pPr>
            <w:r w:rsidRPr="00434AE5">
              <w:rPr>
                <w:sz w:val="24"/>
              </w:rPr>
              <w:t>Lettura e descrizione di immagini e messaggi multimediali.</w:t>
            </w:r>
          </w:p>
        </w:tc>
        <w:tc>
          <w:tcPr>
            <w:tcW w:w="4822" w:type="dxa"/>
          </w:tcPr>
          <w:p w:rsidR="004F7794" w:rsidRDefault="00A40679" w:rsidP="000C702D">
            <w:pPr>
              <w:pStyle w:val="TableParagraph"/>
              <w:numPr>
                <w:ilvl w:val="0"/>
                <w:numId w:val="29"/>
              </w:numPr>
              <w:tabs>
                <w:tab w:val="left" w:pos="576"/>
              </w:tabs>
              <w:spacing w:before="1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Realizzare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Laboratorio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restauro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piccoli</w:t>
            </w:r>
            <w:r w:rsidR="0019726C">
              <w:rPr>
                <w:sz w:val="24"/>
              </w:rPr>
              <w:t xml:space="preserve"> </w:t>
            </w:r>
            <w:r>
              <w:rPr>
                <w:sz w:val="24"/>
              </w:rPr>
              <w:t>oggetti legati alla tradizione locale 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di progettazione di interventi per un uso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consapevole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dell'ambiente.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29"/>
              </w:numPr>
              <w:tabs>
                <w:tab w:val="left" w:pos="576"/>
              </w:tabs>
              <w:spacing w:line="292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Conoscere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simboli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dell’identità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nazionale</w:t>
            </w:r>
          </w:p>
          <w:p w:rsidR="004F7794" w:rsidRDefault="00A40679">
            <w:pPr>
              <w:pStyle w:val="TableParagraph"/>
              <w:ind w:left="575"/>
              <w:jc w:val="both"/>
              <w:rPr>
                <w:sz w:val="24"/>
              </w:rPr>
            </w:pPr>
            <w:r>
              <w:rPr>
                <w:sz w:val="24"/>
              </w:rPr>
              <w:t>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europea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bandiera)</w:t>
            </w:r>
          </w:p>
          <w:p w:rsidR="0092213F" w:rsidRDefault="0092213F" w:rsidP="000C702D">
            <w:pPr>
              <w:pStyle w:val="TableParagraph"/>
              <w:numPr>
                <w:ilvl w:val="0"/>
                <w:numId w:val="58"/>
              </w:numPr>
              <w:ind w:left="611" w:hanging="1110"/>
              <w:jc w:val="both"/>
              <w:rPr>
                <w:sz w:val="24"/>
              </w:rPr>
            </w:pPr>
            <w:r w:rsidRPr="0092213F">
              <w:rPr>
                <w:sz w:val="24"/>
              </w:rPr>
              <w:t>Riconoscere il valore del patrimonio artistico – locale.</w:t>
            </w:r>
          </w:p>
          <w:p w:rsidR="005463AD" w:rsidRPr="005463AD" w:rsidRDefault="005463AD" w:rsidP="000C702D">
            <w:pPr>
              <w:pStyle w:val="TableParagraph"/>
              <w:numPr>
                <w:ilvl w:val="0"/>
                <w:numId w:val="58"/>
              </w:numPr>
              <w:ind w:left="327" w:hanging="142"/>
              <w:jc w:val="both"/>
              <w:rPr>
                <w:sz w:val="24"/>
              </w:rPr>
            </w:pPr>
            <w:r w:rsidRPr="005463AD">
              <w:rPr>
                <w:sz w:val="24"/>
              </w:rPr>
              <w:t>Riconoscere i messaggi pubblicitari e multimediali.</w:t>
            </w:r>
          </w:p>
          <w:p w:rsidR="005463AD" w:rsidRPr="005463AD" w:rsidRDefault="005463AD" w:rsidP="000C702D">
            <w:pPr>
              <w:pStyle w:val="TableParagraph"/>
              <w:numPr>
                <w:ilvl w:val="0"/>
                <w:numId w:val="58"/>
              </w:numPr>
              <w:ind w:left="752" w:hanging="567"/>
              <w:jc w:val="both"/>
              <w:rPr>
                <w:sz w:val="24"/>
              </w:rPr>
            </w:pPr>
            <w:r w:rsidRPr="005463AD">
              <w:rPr>
                <w:sz w:val="24"/>
              </w:rPr>
              <w:t>Utilizzare applicativi digitali per realizzare prodotti grafici (Paint, Paint 3D,</w:t>
            </w:r>
            <w:r>
              <w:rPr>
                <w:sz w:val="24"/>
              </w:rPr>
              <w:t xml:space="preserve"> </w:t>
            </w:r>
            <w:r w:rsidRPr="005463AD">
              <w:rPr>
                <w:sz w:val="24"/>
              </w:rPr>
              <w:t xml:space="preserve">Word, </w:t>
            </w:r>
            <w:r>
              <w:rPr>
                <w:sz w:val="24"/>
              </w:rPr>
              <w:t>…)</w:t>
            </w:r>
          </w:p>
        </w:tc>
        <w:tc>
          <w:tcPr>
            <w:tcW w:w="5389" w:type="dxa"/>
          </w:tcPr>
          <w:p w:rsidR="004F7794" w:rsidRDefault="00A40679" w:rsidP="000C702D">
            <w:pPr>
              <w:pStyle w:val="TableParagraph"/>
              <w:numPr>
                <w:ilvl w:val="0"/>
                <w:numId w:val="28"/>
              </w:numPr>
              <w:tabs>
                <w:tab w:val="left" w:pos="473"/>
              </w:tabs>
              <w:spacing w:before="1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Elabora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semplici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progetti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restauro,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conservazione,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intervento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consapevole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dell’ambiente.</w:t>
            </w:r>
          </w:p>
          <w:p w:rsidR="00282E26" w:rsidRPr="00282E26" w:rsidRDefault="00282E26" w:rsidP="000C702D">
            <w:pPr>
              <w:pStyle w:val="TableParagraph"/>
              <w:numPr>
                <w:ilvl w:val="0"/>
                <w:numId w:val="28"/>
              </w:numPr>
              <w:tabs>
                <w:tab w:val="left" w:pos="473"/>
              </w:tabs>
              <w:spacing w:before="1"/>
              <w:ind w:right="100"/>
              <w:jc w:val="both"/>
              <w:rPr>
                <w:sz w:val="24"/>
              </w:rPr>
            </w:pPr>
            <w:r w:rsidRPr="00282E26">
              <w:rPr>
                <w:sz w:val="24"/>
              </w:rPr>
              <w:t>Individuare nel territorio</w:t>
            </w:r>
            <w:r>
              <w:rPr>
                <w:sz w:val="24"/>
              </w:rPr>
              <w:t xml:space="preserve"> </w:t>
            </w:r>
            <w:r w:rsidRPr="00282E26">
              <w:rPr>
                <w:sz w:val="24"/>
              </w:rPr>
              <w:t>locale aspetti del patrimonio storico artistico.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28"/>
              </w:numPr>
              <w:tabs>
                <w:tab w:val="left" w:pos="473"/>
              </w:tabs>
              <w:ind w:right="81"/>
              <w:jc w:val="both"/>
              <w:rPr>
                <w:sz w:val="24"/>
              </w:rPr>
            </w:pPr>
            <w:r>
              <w:rPr>
                <w:sz w:val="24"/>
              </w:rPr>
              <w:t>E’ in grado di apprezzare il valore e la tipicità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oggetti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patrimonio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artistico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artigianale</w:t>
            </w:r>
            <w:r w:rsidR="00282E26"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locale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 w:rsidR="0019726C">
              <w:rPr>
                <w:sz w:val="24"/>
              </w:rPr>
              <w:t xml:space="preserve"> </w:t>
            </w:r>
            <w:r>
              <w:rPr>
                <w:sz w:val="24"/>
              </w:rPr>
              <w:t>nazionale.</w:t>
            </w:r>
          </w:p>
          <w:p w:rsidR="00347D8A" w:rsidRPr="00347D8A" w:rsidRDefault="00347D8A" w:rsidP="000C702D">
            <w:pPr>
              <w:pStyle w:val="TableParagraph"/>
              <w:numPr>
                <w:ilvl w:val="0"/>
                <w:numId w:val="28"/>
              </w:numPr>
              <w:tabs>
                <w:tab w:val="left" w:pos="473"/>
              </w:tabs>
              <w:ind w:right="81"/>
              <w:jc w:val="both"/>
              <w:rPr>
                <w:sz w:val="24"/>
              </w:rPr>
            </w:pPr>
            <w:r>
              <w:rPr>
                <w:sz w:val="24"/>
              </w:rPr>
              <w:t xml:space="preserve">Comprende </w:t>
            </w:r>
            <w:r w:rsidRPr="00347D8A">
              <w:rPr>
                <w:sz w:val="24"/>
              </w:rPr>
              <w:t>i messaggi</w:t>
            </w:r>
          </w:p>
          <w:p w:rsidR="00347D8A" w:rsidRPr="00347D8A" w:rsidRDefault="00347D8A" w:rsidP="000C702D">
            <w:pPr>
              <w:pStyle w:val="TableParagraph"/>
              <w:numPr>
                <w:ilvl w:val="0"/>
                <w:numId w:val="28"/>
              </w:numPr>
              <w:tabs>
                <w:tab w:val="left" w:pos="473"/>
              </w:tabs>
              <w:ind w:right="81"/>
              <w:jc w:val="both"/>
              <w:rPr>
                <w:sz w:val="24"/>
              </w:rPr>
            </w:pPr>
            <w:r w:rsidRPr="00347D8A">
              <w:rPr>
                <w:sz w:val="24"/>
              </w:rPr>
              <w:t>pubblicitari e multimediali</w:t>
            </w:r>
          </w:p>
          <w:p w:rsidR="00347D8A" w:rsidRPr="00347D8A" w:rsidRDefault="00347D8A" w:rsidP="000C702D">
            <w:pPr>
              <w:pStyle w:val="TableParagraph"/>
              <w:numPr>
                <w:ilvl w:val="0"/>
                <w:numId w:val="28"/>
              </w:numPr>
              <w:tabs>
                <w:tab w:val="left" w:pos="473"/>
              </w:tabs>
              <w:ind w:right="81"/>
              <w:jc w:val="both"/>
              <w:rPr>
                <w:sz w:val="24"/>
              </w:rPr>
            </w:pPr>
            <w:r>
              <w:rPr>
                <w:sz w:val="24"/>
              </w:rPr>
              <w:t>Realizza</w:t>
            </w:r>
            <w:r w:rsidRPr="00347D8A">
              <w:rPr>
                <w:sz w:val="24"/>
              </w:rPr>
              <w:t xml:space="preserve"> disegni, con Paint, Paint 3D, tabelle con Word, …</w:t>
            </w:r>
          </w:p>
        </w:tc>
      </w:tr>
      <w:tr w:rsidR="004F7794">
        <w:trPr>
          <w:trHeight w:val="268"/>
        </w:trPr>
        <w:tc>
          <w:tcPr>
            <w:tcW w:w="14434" w:type="dxa"/>
            <w:gridSpan w:val="3"/>
          </w:tcPr>
          <w:p w:rsidR="004F7794" w:rsidRDefault="00A40679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t>DISCIPLINA: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MUSICA–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MONTE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ORE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ANNUALI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2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ORE</w:t>
            </w:r>
          </w:p>
        </w:tc>
      </w:tr>
      <w:tr w:rsidR="004F7794">
        <w:trPr>
          <w:trHeight w:val="268"/>
        </w:trPr>
        <w:tc>
          <w:tcPr>
            <w:tcW w:w="4223" w:type="dxa"/>
          </w:tcPr>
          <w:p w:rsidR="004F7794" w:rsidRDefault="00A40679">
            <w:pPr>
              <w:pStyle w:val="TableParagraph"/>
              <w:spacing w:line="248" w:lineRule="exact"/>
              <w:ind w:left="1477" w:right="1450"/>
              <w:jc w:val="center"/>
              <w:rPr>
                <w:b/>
              </w:rPr>
            </w:pPr>
            <w:r>
              <w:rPr>
                <w:b/>
              </w:rPr>
              <w:t>CONOSCENZE</w:t>
            </w:r>
          </w:p>
        </w:tc>
        <w:tc>
          <w:tcPr>
            <w:tcW w:w="4822" w:type="dxa"/>
          </w:tcPr>
          <w:p w:rsidR="004F7794" w:rsidRDefault="00A40679">
            <w:pPr>
              <w:pStyle w:val="TableParagraph"/>
              <w:spacing w:line="248" w:lineRule="exact"/>
              <w:ind w:left="2010" w:right="1996"/>
              <w:jc w:val="center"/>
              <w:rPr>
                <w:b/>
              </w:rPr>
            </w:pPr>
            <w:r>
              <w:rPr>
                <w:b/>
              </w:rPr>
              <w:t>ABILITA’</w:t>
            </w:r>
          </w:p>
        </w:tc>
        <w:tc>
          <w:tcPr>
            <w:tcW w:w="5389" w:type="dxa"/>
          </w:tcPr>
          <w:p w:rsidR="004F7794" w:rsidRDefault="00A40679">
            <w:pPr>
              <w:pStyle w:val="TableParagraph"/>
              <w:spacing w:line="248" w:lineRule="exact"/>
              <w:ind w:left="2049" w:right="2034"/>
              <w:jc w:val="center"/>
              <w:rPr>
                <w:b/>
              </w:rPr>
            </w:pPr>
            <w:r>
              <w:rPr>
                <w:b/>
              </w:rPr>
              <w:t>COMPETENZE</w:t>
            </w:r>
          </w:p>
        </w:tc>
      </w:tr>
    </w:tbl>
    <w:p w:rsidR="004F7794" w:rsidRDefault="004F7794">
      <w:pPr>
        <w:spacing w:line="248" w:lineRule="exact"/>
        <w:jc w:val="center"/>
        <w:sectPr w:rsidR="004F7794">
          <w:pgSz w:w="16850" w:h="11920" w:orient="landscape"/>
          <w:pgMar w:top="1100" w:right="32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3"/>
        <w:gridCol w:w="4822"/>
        <w:gridCol w:w="5389"/>
      </w:tblGrid>
      <w:tr w:rsidR="004F7794">
        <w:trPr>
          <w:trHeight w:val="1465"/>
        </w:trPr>
        <w:tc>
          <w:tcPr>
            <w:tcW w:w="4223" w:type="dxa"/>
          </w:tcPr>
          <w:p w:rsidR="004F7794" w:rsidRDefault="00A40679" w:rsidP="000C702D">
            <w:pPr>
              <w:pStyle w:val="TableParagraph"/>
              <w:numPr>
                <w:ilvl w:val="0"/>
                <w:numId w:val="27"/>
              </w:numPr>
              <w:tabs>
                <w:tab w:val="left" w:pos="401"/>
              </w:tabs>
              <w:spacing w:before="1"/>
              <w:ind w:right="734"/>
              <w:rPr>
                <w:sz w:val="24"/>
              </w:rPr>
            </w:pPr>
            <w:r>
              <w:rPr>
                <w:sz w:val="24"/>
              </w:rPr>
              <w:lastRenderedPageBreak/>
              <w:t>Musica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Folklore: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elementi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costitutivi</w:t>
            </w:r>
            <w:r w:rsidR="0019726C">
              <w:rPr>
                <w:sz w:val="24"/>
              </w:rPr>
              <w:t xml:space="preserve"> </w:t>
            </w:r>
            <w:r>
              <w:rPr>
                <w:sz w:val="24"/>
              </w:rPr>
              <w:t>dell’identità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culturale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27"/>
              </w:numPr>
              <w:tabs>
                <w:tab w:val="left" w:pos="401"/>
              </w:tabs>
              <w:ind w:right="659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musica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impegnata: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brani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ed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autori</w:t>
            </w:r>
            <w:r w:rsidR="0019726C">
              <w:rPr>
                <w:sz w:val="24"/>
              </w:rPr>
              <w:t xml:space="preserve"> </w:t>
            </w:r>
            <w:r>
              <w:rPr>
                <w:sz w:val="24"/>
              </w:rPr>
              <w:t>musicali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trattano</w:t>
            </w:r>
          </w:p>
          <w:p w:rsidR="004F7794" w:rsidRDefault="00A40679">
            <w:pPr>
              <w:pStyle w:val="TableParagraph"/>
              <w:spacing w:line="273" w:lineRule="exact"/>
              <w:ind w:left="400"/>
              <w:rPr>
                <w:sz w:val="24"/>
              </w:rPr>
            </w:pPr>
            <w:r>
              <w:rPr>
                <w:sz w:val="24"/>
              </w:rPr>
              <w:t>tematiche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</w:p>
        </w:tc>
        <w:tc>
          <w:tcPr>
            <w:tcW w:w="4822" w:type="dxa"/>
          </w:tcPr>
          <w:p w:rsidR="00E51111" w:rsidRDefault="00E51111" w:rsidP="000C702D">
            <w:pPr>
              <w:pStyle w:val="TableParagraph"/>
              <w:numPr>
                <w:ilvl w:val="0"/>
                <w:numId w:val="26"/>
              </w:numPr>
              <w:tabs>
                <w:tab w:val="left" w:pos="576"/>
                <w:tab w:val="left" w:pos="2092"/>
                <w:tab w:val="left" w:pos="2502"/>
              </w:tabs>
              <w:spacing w:before="1"/>
              <w:rPr>
                <w:sz w:val="24"/>
              </w:rPr>
            </w:pPr>
            <w:r w:rsidRPr="00E51111">
              <w:rPr>
                <w:sz w:val="24"/>
              </w:rPr>
              <w:t>Riconoscere nell’ambiente urbano e scolastico le forme di inquinamento acustico.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26"/>
              </w:numPr>
              <w:tabs>
                <w:tab w:val="left" w:pos="576"/>
                <w:tab w:val="left" w:pos="2092"/>
                <w:tab w:val="left" w:pos="2502"/>
              </w:tabs>
              <w:spacing w:before="1"/>
              <w:ind w:hanging="361"/>
              <w:rPr>
                <w:sz w:val="24"/>
              </w:rPr>
            </w:pPr>
            <w:r>
              <w:rPr>
                <w:sz w:val="24"/>
              </w:rPr>
              <w:t>Riconoscere</w:t>
            </w:r>
            <w:r>
              <w:rPr>
                <w:sz w:val="24"/>
              </w:rPr>
              <w:tab/>
              <w:t>i</w:t>
            </w:r>
            <w:r>
              <w:rPr>
                <w:sz w:val="24"/>
              </w:rPr>
              <w:tab/>
              <w:t>simboli</w:t>
            </w:r>
          </w:p>
          <w:p w:rsidR="004F7794" w:rsidRDefault="00A40679">
            <w:pPr>
              <w:pStyle w:val="TableParagraph"/>
              <w:ind w:left="575"/>
              <w:rPr>
                <w:sz w:val="24"/>
              </w:rPr>
            </w:pPr>
            <w:r>
              <w:rPr>
                <w:sz w:val="24"/>
              </w:rPr>
              <w:t>dell’identità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nazionale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ed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europea</w:t>
            </w:r>
          </w:p>
          <w:p w:rsidR="004F7794" w:rsidRDefault="00A40679">
            <w:pPr>
              <w:pStyle w:val="TableParagraph"/>
              <w:ind w:left="575"/>
              <w:rPr>
                <w:sz w:val="24"/>
              </w:rPr>
            </w:pPr>
            <w:r>
              <w:rPr>
                <w:sz w:val="24"/>
              </w:rPr>
              <w:t>(l’inno).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26"/>
              </w:numPr>
              <w:tabs>
                <w:tab w:val="left" w:pos="576"/>
              </w:tabs>
              <w:spacing w:line="290" w:lineRule="atLeast"/>
              <w:ind w:right="944"/>
              <w:rPr>
                <w:sz w:val="24"/>
              </w:rPr>
            </w:pPr>
            <w:r>
              <w:rPr>
                <w:sz w:val="24"/>
              </w:rPr>
              <w:t>Conoscere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patrimonio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culturale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musicale</w:t>
            </w:r>
            <w:r w:rsidR="0019726C">
              <w:rPr>
                <w:sz w:val="24"/>
              </w:rPr>
              <w:t xml:space="preserve"> </w:t>
            </w:r>
            <w:r>
              <w:rPr>
                <w:sz w:val="24"/>
              </w:rPr>
              <w:t>locale,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italiano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europeo.</w:t>
            </w:r>
          </w:p>
          <w:p w:rsidR="00581AC2" w:rsidRDefault="00581AC2" w:rsidP="000C702D">
            <w:pPr>
              <w:pStyle w:val="TableParagraph"/>
              <w:numPr>
                <w:ilvl w:val="0"/>
                <w:numId w:val="26"/>
              </w:numPr>
              <w:tabs>
                <w:tab w:val="left" w:pos="576"/>
              </w:tabs>
              <w:spacing w:line="290" w:lineRule="atLeast"/>
              <w:ind w:right="944"/>
              <w:rPr>
                <w:sz w:val="24"/>
              </w:rPr>
            </w:pPr>
            <w:r w:rsidRPr="00581AC2">
              <w:rPr>
                <w:sz w:val="24"/>
              </w:rPr>
              <w:t>Scoprire le risorse musicali presenti in rete.</w:t>
            </w:r>
          </w:p>
        </w:tc>
        <w:tc>
          <w:tcPr>
            <w:tcW w:w="5389" w:type="dxa"/>
          </w:tcPr>
          <w:p w:rsidR="00E51111" w:rsidRPr="00E51111" w:rsidRDefault="00E51111" w:rsidP="000C702D">
            <w:pPr>
              <w:pStyle w:val="TableParagraph"/>
              <w:numPr>
                <w:ilvl w:val="0"/>
                <w:numId w:val="25"/>
              </w:numPr>
              <w:tabs>
                <w:tab w:val="left" w:pos="473"/>
              </w:tabs>
              <w:spacing w:before="1"/>
              <w:ind w:right="529"/>
              <w:rPr>
                <w:sz w:val="24"/>
              </w:rPr>
            </w:pPr>
            <w:r>
              <w:rPr>
                <w:sz w:val="24"/>
              </w:rPr>
              <w:t>Individua</w:t>
            </w:r>
            <w:r w:rsidRPr="00E51111">
              <w:rPr>
                <w:sz w:val="24"/>
              </w:rPr>
              <w:t xml:space="preserve"> comportamenti corretti.</w:t>
            </w:r>
          </w:p>
          <w:p w:rsidR="00E51111" w:rsidRPr="00E51111" w:rsidRDefault="00E51111" w:rsidP="000C702D">
            <w:pPr>
              <w:pStyle w:val="TableParagraph"/>
              <w:numPr>
                <w:ilvl w:val="0"/>
                <w:numId w:val="25"/>
              </w:numPr>
              <w:tabs>
                <w:tab w:val="left" w:pos="473"/>
              </w:tabs>
              <w:spacing w:before="1"/>
              <w:ind w:right="529"/>
              <w:rPr>
                <w:sz w:val="24"/>
              </w:rPr>
            </w:pPr>
            <w:r>
              <w:rPr>
                <w:sz w:val="24"/>
              </w:rPr>
              <w:t>Discrimina</w:t>
            </w:r>
            <w:r w:rsidRPr="00E51111">
              <w:rPr>
                <w:sz w:val="24"/>
              </w:rPr>
              <w:t xml:space="preserve"> i suoni dai</w:t>
            </w:r>
            <w:r>
              <w:rPr>
                <w:sz w:val="24"/>
              </w:rPr>
              <w:t xml:space="preserve"> </w:t>
            </w:r>
            <w:r w:rsidRPr="00E51111">
              <w:rPr>
                <w:sz w:val="24"/>
              </w:rPr>
              <w:t>rumori</w:t>
            </w:r>
          </w:p>
          <w:p w:rsidR="00E51111" w:rsidRDefault="00E51111" w:rsidP="000C702D">
            <w:pPr>
              <w:pStyle w:val="TableParagraph"/>
              <w:numPr>
                <w:ilvl w:val="0"/>
                <w:numId w:val="25"/>
              </w:numPr>
              <w:tabs>
                <w:tab w:val="left" w:pos="473"/>
              </w:tabs>
              <w:spacing w:before="1"/>
              <w:ind w:right="529"/>
              <w:rPr>
                <w:sz w:val="24"/>
              </w:rPr>
            </w:pPr>
            <w:r>
              <w:rPr>
                <w:sz w:val="24"/>
              </w:rPr>
              <w:t>riconosce</w:t>
            </w:r>
            <w:r w:rsidRPr="00E51111">
              <w:rPr>
                <w:sz w:val="24"/>
              </w:rPr>
              <w:t xml:space="preserve"> l’intensità dei suoni e dei rumori e li gestisce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25"/>
              </w:numPr>
              <w:tabs>
                <w:tab w:val="left" w:pos="473"/>
              </w:tabs>
              <w:spacing w:before="1"/>
              <w:ind w:right="529"/>
              <w:rPr>
                <w:sz w:val="24"/>
              </w:rPr>
            </w:pPr>
            <w:r>
              <w:rPr>
                <w:sz w:val="24"/>
              </w:rPr>
              <w:t>Esegue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l’inno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nazionale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attraverso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l’uso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canto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 w:rsidR="0019726C">
              <w:rPr>
                <w:sz w:val="24"/>
              </w:rPr>
              <w:t xml:space="preserve"> </w:t>
            </w:r>
            <w:r>
              <w:rPr>
                <w:sz w:val="24"/>
              </w:rPr>
              <w:t>dello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strumento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musicale.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25"/>
              </w:numPr>
              <w:tabs>
                <w:tab w:val="left" w:pos="522"/>
                <w:tab w:val="left" w:pos="523"/>
                <w:tab w:val="left" w:pos="3098"/>
              </w:tabs>
              <w:ind w:left="522" w:right="877" w:hanging="411"/>
              <w:rPr>
                <w:sz w:val="24"/>
              </w:rPr>
            </w:pPr>
            <w:r>
              <w:rPr>
                <w:sz w:val="24"/>
              </w:rPr>
              <w:t>Riconosce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 xml:space="preserve">e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riproduce</w:t>
            </w:r>
            <w:r>
              <w:rPr>
                <w:sz w:val="24"/>
              </w:rPr>
              <w:tab/>
              <w:t>i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motivi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musica</w:t>
            </w:r>
            <w:r w:rsidR="0019726C">
              <w:rPr>
                <w:sz w:val="24"/>
              </w:rPr>
              <w:t xml:space="preserve"> </w:t>
            </w:r>
            <w:r>
              <w:rPr>
                <w:sz w:val="24"/>
              </w:rPr>
              <w:t>tradizionale.</w:t>
            </w:r>
          </w:p>
          <w:p w:rsidR="00581AC2" w:rsidRDefault="00581AC2" w:rsidP="000C702D">
            <w:pPr>
              <w:pStyle w:val="TableParagraph"/>
              <w:numPr>
                <w:ilvl w:val="0"/>
                <w:numId w:val="25"/>
              </w:numPr>
              <w:tabs>
                <w:tab w:val="left" w:pos="522"/>
                <w:tab w:val="left" w:pos="523"/>
                <w:tab w:val="left" w:pos="3098"/>
              </w:tabs>
              <w:ind w:right="877"/>
              <w:rPr>
                <w:sz w:val="24"/>
              </w:rPr>
            </w:pPr>
            <w:r>
              <w:rPr>
                <w:sz w:val="24"/>
              </w:rPr>
              <w:t>Ricerca</w:t>
            </w:r>
            <w:r w:rsidRPr="00581AC2">
              <w:rPr>
                <w:sz w:val="24"/>
              </w:rPr>
              <w:t xml:space="preserve"> su You tube brani musicali</w:t>
            </w:r>
          </w:p>
        </w:tc>
      </w:tr>
    </w:tbl>
    <w:p w:rsidR="004F7794" w:rsidRDefault="004F7794">
      <w:pPr>
        <w:rPr>
          <w:sz w:val="24"/>
        </w:rPr>
        <w:sectPr w:rsidR="004F7794">
          <w:pgSz w:w="16850" w:h="11920" w:orient="landscape"/>
          <w:pgMar w:top="1080" w:right="320" w:bottom="280" w:left="440" w:header="720" w:footer="720" w:gutter="0"/>
          <w:cols w:space="720"/>
        </w:sectPr>
      </w:pPr>
    </w:p>
    <w:p w:rsidR="004F7794" w:rsidRDefault="004F7794">
      <w:pPr>
        <w:pStyle w:val="Corpotesto"/>
        <w:spacing w:before="2" w:after="1"/>
        <w:rPr>
          <w:sz w:val="23"/>
        </w:rPr>
      </w:pPr>
    </w:p>
    <w:tbl>
      <w:tblPr>
        <w:tblStyle w:val="TableNormal"/>
        <w:tblW w:w="0" w:type="auto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3"/>
        <w:gridCol w:w="4822"/>
        <w:gridCol w:w="5389"/>
      </w:tblGrid>
      <w:tr w:rsidR="004F7794">
        <w:trPr>
          <w:trHeight w:val="1127"/>
        </w:trPr>
        <w:tc>
          <w:tcPr>
            <w:tcW w:w="4223" w:type="dxa"/>
          </w:tcPr>
          <w:p w:rsidR="004F7794" w:rsidRDefault="00A40679">
            <w:pPr>
              <w:pStyle w:val="TableParagraph"/>
              <w:spacing w:line="280" w:lineRule="exact"/>
              <w:ind w:left="400"/>
              <w:rPr>
                <w:sz w:val="24"/>
              </w:rPr>
            </w:pPr>
            <w:r>
              <w:rPr>
                <w:sz w:val="24"/>
              </w:rPr>
              <w:t>cittadinanza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attiva.</w:t>
            </w:r>
          </w:p>
          <w:p w:rsidR="00F50866" w:rsidRDefault="00F50866" w:rsidP="000C702D">
            <w:pPr>
              <w:pStyle w:val="TableParagraph"/>
              <w:numPr>
                <w:ilvl w:val="0"/>
                <w:numId w:val="60"/>
              </w:numPr>
              <w:spacing w:line="280" w:lineRule="exact"/>
              <w:ind w:left="439" w:hanging="283"/>
              <w:rPr>
                <w:sz w:val="24"/>
              </w:rPr>
            </w:pPr>
            <w:r w:rsidRPr="00F50866">
              <w:rPr>
                <w:sz w:val="24"/>
              </w:rPr>
              <w:t>Le regole per utilizzare le risorse multimediali.</w:t>
            </w:r>
          </w:p>
        </w:tc>
        <w:tc>
          <w:tcPr>
            <w:tcW w:w="4822" w:type="dxa"/>
          </w:tcPr>
          <w:p w:rsidR="004F7794" w:rsidRDefault="004F779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389" w:type="dxa"/>
          </w:tcPr>
          <w:p w:rsidR="004F7794" w:rsidRDefault="00A40679" w:rsidP="000C702D">
            <w:pPr>
              <w:pStyle w:val="TableParagraph"/>
              <w:numPr>
                <w:ilvl w:val="0"/>
                <w:numId w:val="24"/>
              </w:numPr>
              <w:tabs>
                <w:tab w:val="left" w:pos="473"/>
              </w:tabs>
              <w:ind w:right="661"/>
              <w:rPr>
                <w:sz w:val="24"/>
              </w:rPr>
            </w:pPr>
            <w:r>
              <w:rPr>
                <w:sz w:val="24"/>
              </w:rPr>
              <w:t>Interpreta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temi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contenuti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musica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colta, con</w:t>
            </w:r>
            <w:r w:rsidR="00F50866">
              <w:rPr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capacità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 cogliere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spunti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supporti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un’ottica</w:t>
            </w:r>
          </w:p>
          <w:p w:rsidR="004F7794" w:rsidRDefault="00A40679">
            <w:pPr>
              <w:pStyle w:val="TableParagraph"/>
              <w:spacing w:line="229" w:lineRule="exact"/>
              <w:ind w:left="472"/>
              <w:rPr>
                <w:sz w:val="24"/>
              </w:rPr>
            </w:pPr>
            <w:r>
              <w:rPr>
                <w:sz w:val="24"/>
              </w:rPr>
              <w:t>multidisciplinare.</w:t>
            </w:r>
          </w:p>
        </w:tc>
      </w:tr>
      <w:tr w:rsidR="004F7794">
        <w:trPr>
          <w:trHeight w:val="537"/>
        </w:trPr>
        <w:tc>
          <w:tcPr>
            <w:tcW w:w="14434" w:type="dxa"/>
            <w:gridSpan w:val="3"/>
          </w:tcPr>
          <w:p w:rsidR="004F7794" w:rsidRDefault="00A40679">
            <w:pPr>
              <w:pStyle w:val="TableParagraph"/>
              <w:spacing w:before="6"/>
              <w:rPr>
                <w:b/>
              </w:rPr>
            </w:pPr>
            <w:r>
              <w:rPr>
                <w:b/>
              </w:rPr>
              <w:t>DISCIPLINA: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SCIENZE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MOTORIE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E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SPORTIVE–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MONTE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ORE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ANNUALI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ORE</w:t>
            </w:r>
          </w:p>
        </w:tc>
      </w:tr>
      <w:tr w:rsidR="004F7794">
        <w:trPr>
          <w:trHeight w:val="269"/>
        </w:trPr>
        <w:tc>
          <w:tcPr>
            <w:tcW w:w="4223" w:type="dxa"/>
          </w:tcPr>
          <w:p w:rsidR="004F7794" w:rsidRDefault="00A40679">
            <w:pPr>
              <w:pStyle w:val="TableParagraph"/>
              <w:spacing w:line="249" w:lineRule="exact"/>
              <w:ind w:left="0" w:right="1463"/>
              <w:jc w:val="right"/>
              <w:rPr>
                <w:b/>
              </w:rPr>
            </w:pPr>
            <w:r>
              <w:rPr>
                <w:b/>
              </w:rPr>
              <w:t>CONOSCENZE</w:t>
            </w:r>
          </w:p>
        </w:tc>
        <w:tc>
          <w:tcPr>
            <w:tcW w:w="4822" w:type="dxa"/>
          </w:tcPr>
          <w:p w:rsidR="004F7794" w:rsidRDefault="00A40679">
            <w:pPr>
              <w:pStyle w:val="TableParagraph"/>
              <w:spacing w:line="249" w:lineRule="exact"/>
              <w:ind w:left="2010" w:right="1996"/>
              <w:jc w:val="center"/>
              <w:rPr>
                <w:b/>
              </w:rPr>
            </w:pPr>
            <w:r>
              <w:rPr>
                <w:b/>
              </w:rPr>
              <w:t>ABILITA’</w:t>
            </w:r>
          </w:p>
        </w:tc>
        <w:tc>
          <w:tcPr>
            <w:tcW w:w="5389" w:type="dxa"/>
          </w:tcPr>
          <w:p w:rsidR="004F7794" w:rsidRDefault="00A40679">
            <w:pPr>
              <w:pStyle w:val="TableParagraph"/>
              <w:spacing w:line="249" w:lineRule="exact"/>
              <w:ind w:left="2049" w:right="2034"/>
              <w:jc w:val="center"/>
              <w:rPr>
                <w:b/>
              </w:rPr>
            </w:pPr>
            <w:r>
              <w:rPr>
                <w:b/>
              </w:rPr>
              <w:t>COMPETENZE</w:t>
            </w:r>
          </w:p>
        </w:tc>
      </w:tr>
      <w:tr w:rsidR="004F7794">
        <w:trPr>
          <w:trHeight w:val="4596"/>
        </w:trPr>
        <w:tc>
          <w:tcPr>
            <w:tcW w:w="4223" w:type="dxa"/>
          </w:tcPr>
          <w:p w:rsidR="004F7794" w:rsidRDefault="00A40679" w:rsidP="000C702D">
            <w:pPr>
              <w:pStyle w:val="TableParagraph"/>
              <w:numPr>
                <w:ilvl w:val="0"/>
                <w:numId w:val="23"/>
              </w:numPr>
              <w:tabs>
                <w:tab w:val="left" w:pos="401"/>
              </w:tabs>
              <w:ind w:right="315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segnaletica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sicurezza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presente</w:t>
            </w:r>
            <w:r w:rsidR="0019726C">
              <w:rPr>
                <w:sz w:val="24"/>
              </w:rPr>
              <w:t xml:space="preserve"> </w:t>
            </w:r>
            <w:r>
              <w:rPr>
                <w:sz w:val="24"/>
              </w:rPr>
              <w:t>a scuola e decodificazione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loro significato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riconoscendo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simboli che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indicano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pericolo.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23"/>
              </w:numPr>
              <w:tabs>
                <w:tab w:val="left" w:pos="401"/>
              </w:tabs>
              <w:spacing w:line="274" w:lineRule="exact"/>
              <w:ind w:hanging="363"/>
              <w:rPr>
                <w:sz w:val="24"/>
              </w:rPr>
            </w:pPr>
            <w:r>
              <w:rPr>
                <w:sz w:val="24"/>
              </w:rPr>
              <w:t>Regole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comportamento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23"/>
              </w:numPr>
              <w:tabs>
                <w:tab w:val="left" w:pos="401"/>
              </w:tabs>
              <w:spacing w:line="287" w:lineRule="exact"/>
              <w:ind w:hanging="363"/>
              <w:rPr>
                <w:sz w:val="24"/>
              </w:rPr>
            </w:pPr>
            <w:r>
              <w:rPr>
                <w:sz w:val="24"/>
              </w:rPr>
              <w:t>Giochi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gruppo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Fair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Play</w:t>
            </w:r>
          </w:p>
          <w:p w:rsidR="00F50866" w:rsidRDefault="00F50866" w:rsidP="000C702D">
            <w:pPr>
              <w:pStyle w:val="TableParagraph"/>
              <w:numPr>
                <w:ilvl w:val="0"/>
                <w:numId w:val="23"/>
              </w:numPr>
              <w:tabs>
                <w:tab w:val="left" w:pos="401"/>
              </w:tabs>
              <w:spacing w:line="287" w:lineRule="exact"/>
              <w:rPr>
                <w:sz w:val="24"/>
              </w:rPr>
            </w:pPr>
            <w:r w:rsidRPr="00F50866">
              <w:rPr>
                <w:sz w:val="24"/>
              </w:rPr>
              <w:t>Gli esempi positivi del mondo dello sport attraverso il web.</w:t>
            </w:r>
          </w:p>
        </w:tc>
        <w:tc>
          <w:tcPr>
            <w:tcW w:w="4822" w:type="dxa"/>
          </w:tcPr>
          <w:p w:rsidR="004F7794" w:rsidRDefault="00A40679" w:rsidP="000C702D">
            <w:pPr>
              <w:pStyle w:val="TableParagraph"/>
              <w:numPr>
                <w:ilvl w:val="0"/>
                <w:numId w:val="22"/>
              </w:numPr>
              <w:tabs>
                <w:tab w:val="left" w:pos="576"/>
              </w:tabs>
              <w:spacing w:line="237" w:lineRule="auto"/>
              <w:ind w:right="404"/>
              <w:rPr>
                <w:sz w:val="24"/>
              </w:rPr>
            </w:pPr>
            <w:r>
              <w:rPr>
                <w:sz w:val="24"/>
              </w:rPr>
              <w:t>Riconoscere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situazioni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pericolo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negli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ambienti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scuola</w:t>
            </w:r>
          </w:p>
          <w:p w:rsidR="00E44A11" w:rsidRPr="00E44A11" w:rsidRDefault="00E44A11" w:rsidP="000C702D">
            <w:pPr>
              <w:pStyle w:val="TableParagraph"/>
              <w:numPr>
                <w:ilvl w:val="0"/>
                <w:numId w:val="22"/>
              </w:numPr>
              <w:tabs>
                <w:tab w:val="left" w:pos="576"/>
              </w:tabs>
              <w:spacing w:line="237" w:lineRule="auto"/>
              <w:ind w:right="404"/>
              <w:rPr>
                <w:sz w:val="24"/>
              </w:rPr>
            </w:pPr>
            <w:r w:rsidRPr="00E44A11">
              <w:rPr>
                <w:sz w:val="24"/>
              </w:rPr>
              <w:t>Assumere comportamenti adeguati per la sicurezza</w:t>
            </w:r>
            <w:r>
              <w:rPr>
                <w:sz w:val="24"/>
              </w:rPr>
              <w:t xml:space="preserve"> </w:t>
            </w:r>
            <w:r w:rsidRPr="00E44A11">
              <w:rPr>
                <w:sz w:val="24"/>
              </w:rPr>
              <w:t>nell’ambiente sportivo e negli</w:t>
            </w:r>
            <w:r>
              <w:rPr>
                <w:sz w:val="24"/>
              </w:rPr>
              <w:t xml:space="preserve"> </w:t>
            </w:r>
            <w:r w:rsidRPr="00E44A11">
              <w:rPr>
                <w:sz w:val="24"/>
              </w:rPr>
              <w:t>spazi comuni.</w:t>
            </w:r>
          </w:p>
          <w:p w:rsidR="00E44A11" w:rsidRPr="00E44A11" w:rsidRDefault="00E44A11" w:rsidP="000C702D">
            <w:pPr>
              <w:pStyle w:val="TableParagraph"/>
              <w:numPr>
                <w:ilvl w:val="0"/>
                <w:numId w:val="22"/>
              </w:numPr>
              <w:tabs>
                <w:tab w:val="left" w:pos="576"/>
              </w:tabs>
              <w:spacing w:line="237" w:lineRule="auto"/>
              <w:ind w:right="404"/>
              <w:rPr>
                <w:sz w:val="24"/>
              </w:rPr>
            </w:pPr>
            <w:r w:rsidRPr="00E44A11">
              <w:rPr>
                <w:sz w:val="24"/>
              </w:rPr>
              <w:t>Riconoscere l’importanza dei</w:t>
            </w:r>
            <w:r>
              <w:rPr>
                <w:sz w:val="24"/>
              </w:rPr>
              <w:t xml:space="preserve"> </w:t>
            </w:r>
            <w:r w:rsidRPr="00E44A11">
              <w:rPr>
                <w:sz w:val="24"/>
              </w:rPr>
              <w:t>corretti stili di vita</w:t>
            </w:r>
          </w:p>
          <w:p w:rsidR="00E44A11" w:rsidRPr="00E44A11" w:rsidRDefault="00E44A11" w:rsidP="000C702D">
            <w:pPr>
              <w:pStyle w:val="TableParagraph"/>
              <w:numPr>
                <w:ilvl w:val="0"/>
                <w:numId w:val="22"/>
              </w:numPr>
              <w:tabs>
                <w:tab w:val="left" w:pos="576"/>
              </w:tabs>
              <w:spacing w:line="237" w:lineRule="auto"/>
              <w:ind w:right="404"/>
              <w:rPr>
                <w:sz w:val="24"/>
              </w:rPr>
            </w:pPr>
            <w:r w:rsidRPr="00E44A11">
              <w:rPr>
                <w:sz w:val="24"/>
              </w:rPr>
              <w:t>Conoscere e promuovere</w:t>
            </w:r>
          </w:p>
          <w:p w:rsidR="00E44A11" w:rsidRDefault="00E44A11" w:rsidP="00E44A11">
            <w:pPr>
              <w:pStyle w:val="TableParagraph"/>
              <w:tabs>
                <w:tab w:val="left" w:pos="576"/>
              </w:tabs>
              <w:spacing w:line="237" w:lineRule="auto"/>
              <w:ind w:left="575" w:right="404"/>
              <w:rPr>
                <w:sz w:val="24"/>
              </w:rPr>
            </w:pPr>
            <w:r w:rsidRPr="00E44A11">
              <w:rPr>
                <w:sz w:val="24"/>
              </w:rPr>
              <w:t>comportamenti corretti per la salvaguardia della salute e del benessere personale (educazione al benessere e alla salute).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22"/>
              </w:numPr>
              <w:tabs>
                <w:tab w:val="left" w:pos="576"/>
              </w:tabs>
              <w:ind w:right="313"/>
              <w:rPr>
                <w:sz w:val="24"/>
              </w:rPr>
            </w:pPr>
            <w:r>
              <w:rPr>
                <w:sz w:val="24"/>
              </w:rPr>
              <w:t>Valutare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conseguenze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proprie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azioni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22"/>
              </w:numPr>
              <w:tabs>
                <w:tab w:val="left" w:pos="576"/>
              </w:tabs>
              <w:spacing w:line="242" w:lineRule="auto"/>
              <w:ind w:right="123"/>
              <w:rPr>
                <w:sz w:val="24"/>
              </w:rPr>
            </w:pPr>
            <w:r>
              <w:rPr>
                <w:sz w:val="24"/>
              </w:rPr>
              <w:t>Individuare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comportamenti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mettere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atto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prevenire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rischi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22"/>
              </w:numPr>
              <w:tabs>
                <w:tab w:val="left" w:pos="576"/>
              </w:tabs>
              <w:ind w:right="308"/>
              <w:rPr>
                <w:sz w:val="24"/>
              </w:rPr>
            </w:pPr>
            <w:r>
              <w:rPr>
                <w:sz w:val="24"/>
              </w:rPr>
              <w:t>Identificare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 pericolo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definire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comportamenti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adeguati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prevenirli.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22"/>
              </w:numPr>
              <w:tabs>
                <w:tab w:val="left" w:pos="576"/>
              </w:tabs>
              <w:spacing w:line="237" w:lineRule="auto"/>
              <w:ind w:right="263"/>
              <w:rPr>
                <w:sz w:val="24"/>
              </w:rPr>
            </w:pPr>
            <w:r>
              <w:rPr>
                <w:sz w:val="24"/>
              </w:rPr>
              <w:t>Interagire correttamente con i compagni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19726C">
              <w:rPr>
                <w:sz w:val="24"/>
              </w:rPr>
              <w:t xml:space="preserve"> </w:t>
            </w:r>
            <w:r>
              <w:rPr>
                <w:sz w:val="24"/>
              </w:rPr>
              <w:t>situazioni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gioco.</w:t>
            </w:r>
          </w:p>
          <w:p w:rsidR="00307FB7" w:rsidRPr="00307FB7" w:rsidRDefault="00307FB7" w:rsidP="000C702D">
            <w:pPr>
              <w:pStyle w:val="TableParagraph"/>
              <w:numPr>
                <w:ilvl w:val="0"/>
                <w:numId w:val="22"/>
              </w:numPr>
              <w:tabs>
                <w:tab w:val="left" w:pos="576"/>
              </w:tabs>
              <w:spacing w:line="237" w:lineRule="auto"/>
              <w:ind w:right="263"/>
              <w:rPr>
                <w:sz w:val="24"/>
              </w:rPr>
            </w:pPr>
            <w:r w:rsidRPr="00307FB7">
              <w:rPr>
                <w:sz w:val="24"/>
              </w:rPr>
              <w:t>Trasmettere una cultura della legalità.</w:t>
            </w:r>
          </w:p>
          <w:p w:rsidR="00307FB7" w:rsidRDefault="00307FB7" w:rsidP="000C702D">
            <w:pPr>
              <w:pStyle w:val="TableParagraph"/>
              <w:numPr>
                <w:ilvl w:val="0"/>
                <w:numId w:val="22"/>
              </w:numPr>
              <w:tabs>
                <w:tab w:val="left" w:pos="576"/>
              </w:tabs>
              <w:spacing w:line="237" w:lineRule="auto"/>
              <w:ind w:right="263"/>
              <w:rPr>
                <w:sz w:val="24"/>
              </w:rPr>
            </w:pPr>
            <w:r w:rsidRPr="00307FB7">
              <w:rPr>
                <w:sz w:val="24"/>
              </w:rPr>
              <w:t>Partecipare ai giochi sportivi e non, organizzati anche in forma di gara, collaborando con gli altri, rispettando le regole, accettando la sconfitta e manifestando senso di responsabilità.</w:t>
            </w:r>
          </w:p>
          <w:p w:rsidR="00581AC2" w:rsidRPr="00581AC2" w:rsidRDefault="00581AC2" w:rsidP="000C702D">
            <w:pPr>
              <w:pStyle w:val="TableParagraph"/>
              <w:numPr>
                <w:ilvl w:val="0"/>
                <w:numId w:val="22"/>
              </w:numPr>
              <w:tabs>
                <w:tab w:val="left" w:pos="576"/>
              </w:tabs>
              <w:spacing w:line="237" w:lineRule="auto"/>
              <w:ind w:right="263"/>
              <w:rPr>
                <w:sz w:val="24"/>
              </w:rPr>
            </w:pPr>
            <w:r w:rsidRPr="00581AC2">
              <w:rPr>
                <w:sz w:val="24"/>
              </w:rPr>
              <w:t>Riconoscere i modelli positivi del mondo dello sport anche attraverso il web.</w:t>
            </w:r>
          </w:p>
          <w:p w:rsidR="00581AC2" w:rsidRPr="00307FB7" w:rsidRDefault="00581AC2" w:rsidP="000C702D">
            <w:pPr>
              <w:pStyle w:val="TableParagraph"/>
              <w:numPr>
                <w:ilvl w:val="0"/>
                <w:numId w:val="22"/>
              </w:numPr>
              <w:tabs>
                <w:tab w:val="left" w:pos="576"/>
              </w:tabs>
              <w:spacing w:line="237" w:lineRule="auto"/>
              <w:ind w:right="263"/>
              <w:rPr>
                <w:sz w:val="24"/>
              </w:rPr>
            </w:pPr>
            <w:r w:rsidRPr="00581AC2">
              <w:rPr>
                <w:sz w:val="24"/>
              </w:rPr>
              <w:lastRenderedPageBreak/>
              <w:t xml:space="preserve"> Praticare attività fisica in modo divertente e creativo attraverso il web</w:t>
            </w:r>
          </w:p>
          <w:p w:rsidR="00307FB7" w:rsidRDefault="00307FB7" w:rsidP="00307FB7">
            <w:pPr>
              <w:pStyle w:val="TableParagraph"/>
              <w:tabs>
                <w:tab w:val="left" w:pos="576"/>
              </w:tabs>
              <w:spacing w:line="237" w:lineRule="auto"/>
              <w:ind w:left="575" w:right="263"/>
              <w:rPr>
                <w:sz w:val="24"/>
              </w:rPr>
            </w:pPr>
          </w:p>
        </w:tc>
        <w:tc>
          <w:tcPr>
            <w:tcW w:w="5389" w:type="dxa"/>
          </w:tcPr>
          <w:p w:rsidR="004F7794" w:rsidRDefault="00A40679" w:rsidP="000C702D">
            <w:pPr>
              <w:pStyle w:val="TableParagraph"/>
              <w:numPr>
                <w:ilvl w:val="0"/>
                <w:numId w:val="21"/>
              </w:numPr>
              <w:tabs>
                <w:tab w:val="left" w:pos="566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Simula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comportamenti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assumere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condizione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rischio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diverse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pericolosità(sismica,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idrogeologica...).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21"/>
              </w:numPr>
              <w:tabs>
                <w:tab w:val="left" w:pos="566"/>
              </w:tabs>
              <w:ind w:right="174"/>
              <w:jc w:val="both"/>
              <w:rPr>
                <w:sz w:val="24"/>
              </w:rPr>
            </w:pPr>
            <w:r>
              <w:rPr>
                <w:sz w:val="24"/>
              </w:rPr>
              <w:t>Esercita procedure di evacuazione dell’edificio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scolastico, avvalendosi anche della lettura delle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piantine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locali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percorsi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fuga.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21"/>
              </w:numPr>
              <w:tabs>
                <w:tab w:val="left" w:pos="566"/>
              </w:tabs>
              <w:ind w:right="105"/>
              <w:rPr>
                <w:sz w:val="24"/>
              </w:rPr>
            </w:pPr>
            <w:r>
              <w:rPr>
                <w:sz w:val="24"/>
              </w:rPr>
              <w:t>Redige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regolamenti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necessari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sicurezza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utilizzando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norme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imparate.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21"/>
              </w:numPr>
              <w:tabs>
                <w:tab w:val="left" w:pos="625"/>
                <w:tab w:val="left" w:pos="626"/>
              </w:tabs>
              <w:ind w:right="101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Dimostra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autocontrollo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situazioni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richiedono.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21"/>
              </w:numPr>
              <w:tabs>
                <w:tab w:val="left" w:pos="566"/>
              </w:tabs>
              <w:ind w:right="1132"/>
              <w:rPr>
                <w:sz w:val="24"/>
              </w:rPr>
            </w:pPr>
            <w:r>
              <w:rPr>
                <w:sz w:val="24"/>
              </w:rPr>
              <w:t>Individua nel proprio ambiente di vita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comportamenti</w:t>
            </w:r>
            <w:r>
              <w:rPr>
                <w:spacing w:val="1"/>
                <w:sz w:val="24"/>
              </w:rPr>
              <w:t xml:space="preserve"> </w:t>
            </w:r>
            <w:r w:rsidR="0081347C">
              <w:rPr>
                <w:sz w:val="24"/>
              </w:rPr>
              <w:t xml:space="preserve">pericoloso che </w:t>
            </w:r>
            <w:r>
              <w:rPr>
                <w:sz w:val="24"/>
              </w:rPr>
              <w:t>richiedono</w:t>
            </w:r>
            <w:r w:rsidR="0019726C">
              <w:rPr>
                <w:sz w:val="24"/>
              </w:rPr>
              <w:t xml:space="preserve"> </w:t>
            </w:r>
            <w:r>
              <w:rPr>
                <w:sz w:val="24"/>
              </w:rPr>
              <w:t>cautela.</w:t>
            </w:r>
          </w:p>
          <w:p w:rsidR="0081347C" w:rsidRDefault="0081347C" w:rsidP="000C702D">
            <w:pPr>
              <w:pStyle w:val="TableParagraph"/>
              <w:numPr>
                <w:ilvl w:val="0"/>
                <w:numId w:val="21"/>
              </w:numPr>
              <w:tabs>
                <w:tab w:val="left" w:pos="566"/>
              </w:tabs>
              <w:ind w:right="1132"/>
              <w:rPr>
                <w:sz w:val="24"/>
              </w:rPr>
            </w:pPr>
            <w:r w:rsidRPr="0081347C">
              <w:rPr>
                <w:sz w:val="24"/>
              </w:rPr>
              <w:t>Attuare comportamenti corretti nei luoghi sportivi e non.</w:t>
            </w:r>
          </w:p>
          <w:p w:rsidR="00434AE5" w:rsidRPr="00434AE5" w:rsidRDefault="00434AE5" w:rsidP="000C702D">
            <w:pPr>
              <w:pStyle w:val="TableParagraph"/>
              <w:numPr>
                <w:ilvl w:val="0"/>
                <w:numId w:val="21"/>
              </w:numPr>
              <w:tabs>
                <w:tab w:val="left" w:pos="566"/>
              </w:tabs>
              <w:ind w:right="1132"/>
              <w:rPr>
                <w:sz w:val="24"/>
              </w:rPr>
            </w:pPr>
            <w:r>
              <w:rPr>
                <w:sz w:val="24"/>
              </w:rPr>
              <w:t>I</w:t>
            </w:r>
            <w:r w:rsidRPr="00434AE5">
              <w:rPr>
                <w:sz w:val="24"/>
              </w:rPr>
              <w:t>ndividua e rispetta le regole di un gioco attraverso comportamenti corretti che sono alla base dell’attività sportiva.</w:t>
            </w:r>
          </w:p>
          <w:p w:rsidR="00434AE5" w:rsidRPr="00434AE5" w:rsidRDefault="00434AE5" w:rsidP="000C702D">
            <w:pPr>
              <w:pStyle w:val="TableParagraph"/>
              <w:numPr>
                <w:ilvl w:val="0"/>
                <w:numId w:val="21"/>
              </w:numPr>
              <w:tabs>
                <w:tab w:val="left" w:pos="566"/>
              </w:tabs>
              <w:ind w:right="1132"/>
              <w:rPr>
                <w:sz w:val="24"/>
              </w:rPr>
            </w:pPr>
            <w:r>
              <w:rPr>
                <w:sz w:val="24"/>
              </w:rPr>
              <w:t>C</w:t>
            </w:r>
            <w:r w:rsidRPr="00434AE5">
              <w:rPr>
                <w:sz w:val="24"/>
              </w:rPr>
              <w:t>oopera nel gruppo attraverso giochi di squadra.</w:t>
            </w:r>
          </w:p>
          <w:p w:rsidR="00434AE5" w:rsidRPr="00434AE5" w:rsidRDefault="00434AE5" w:rsidP="000C702D">
            <w:pPr>
              <w:pStyle w:val="TableParagraph"/>
              <w:numPr>
                <w:ilvl w:val="0"/>
                <w:numId w:val="21"/>
              </w:numPr>
              <w:tabs>
                <w:tab w:val="left" w:pos="566"/>
              </w:tabs>
              <w:ind w:right="1132"/>
              <w:rPr>
                <w:sz w:val="24"/>
              </w:rPr>
            </w:pPr>
            <w:r w:rsidRPr="00434AE5">
              <w:rPr>
                <w:sz w:val="24"/>
              </w:rPr>
              <w:t>Gestisce le proprie emozioni nelle situazioni di confronto e di competizione e le controlla.</w:t>
            </w:r>
          </w:p>
          <w:p w:rsidR="0081347C" w:rsidRPr="0081347C" w:rsidRDefault="0081347C" w:rsidP="000C702D">
            <w:pPr>
              <w:pStyle w:val="TableParagraph"/>
              <w:numPr>
                <w:ilvl w:val="0"/>
                <w:numId w:val="21"/>
              </w:numPr>
              <w:tabs>
                <w:tab w:val="left" w:pos="566"/>
              </w:tabs>
              <w:ind w:right="1132"/>
              <w:rPr>
                <w:sz w:val="24"/>
              </w:rPr>
            </w:pPr>
            <w:r>
              <w:rPr>
                <w:sz w:val="24"/>
              </w:rPr>
              <w:t xml:space="preserve">Riconosce gli alimenti per una </w:t>
            </w:r>
            <w:r w:rsidRPr="0081347C">
              <w:rPr>
                <w:sz w:val="24"/>
              </w:rPr>
              <w:t>corretta alimentazione</w:t>
            </w:r>
          </w:p>
          <w:p w:rsidR="0081347C" w:rsidRPr="0081347C" w:rsidRDefault="0081347C" w:rsidP="000C702D">
            <w:pPr>
              <w:pStyle w:val="TableParagraph"/>
              <w:numPr>
                <w:ilvl w:val="0"/>
                <w:numId w:val="21"/>
              </w:numPr>
              <w:tabs>
                <w:tab w:val="left" w:pos="566"/>
              </w:tabs>
              <w:ind w:right="1132"/>
              <w:rPr>
                <w:sz w:val="24"/>
              </w:rPr>
            </w:pPr>
            <w:r>
              <w:rPr>
                <w:sz w:val="24"/>
              </w:rPr>
              <w:t>Riconosce</w:t>
            </w:r>
            <w:r w:rsidRPr="0081347C">
              <w:rPr>
                <w:sz w:val="24"/>
              </w:rPr>
              <w:t xml:space="preserve"> una</w:t>
            </w:r>
            <w:r>
              <w:rPr>
                <w:sz w:val="24"/>
              </w:rPr>
              <w:t xml:space="preserve"> </w:t>
            </w:r>
            <w:r w:rsidRPr="0081347C">
              <w:rPr>
                <w:sz w:val="24"/>
              </w:rPr>
              <w:t xml:space="preserve">equilibrata alimentazione e un corretto stile di </w:t>
            </w:r>
            <w:r w:rsidRPr="0081347C">
              <w:rPr>
                <w:sz w:val="24"/>
              </w:rPr>
              <w:lastRenderedPageBreak/>
              <w:t>vita.</w:t>
            </w:r>
          </w:p>
          <w:p w:rsidR="0081347C" w:rsidRPr="0081347C" w:rsidRDefault="0081347C" w:rsidP="000C702D">
            <w:pPr>
              <w:pStyle w:val="TableParagraph"/>
              <w:numPr>
                <w:ilvl w:val="0"/>
                <w:numId w:val="21"/>
              </w:numPr>
              <w:tabs>
                <w:tab w:val="left" w:pos="566"/>
              </w:tabs>
              <w:ind w:right="1132"/>
              <w:rPr>
                <w:sz w:val="24"/>
              </w:rPr>
            </w:pPr>
            <w:r>
              <w:rPr>
                <w:sz w:val="24"/>
              </w:rPr>
              <w:t xml:space="preserve">Riconosce </w:t>
            </w:r>
            <w:r w:rsidRPr="0081347C">
              <w:rPr>
                <w:sz w:val="24"/>
              </w:rPr>
              <w:t>atteggiamenti</w:t>
            </w:r>
            <w:r>
              <w:rPr>
                <w:sz w:val="24"/>
              </w:rPr>
              <w:t xml:space="preserve"> </w:t>
            </w:r>
            <w:r w:rsidRPr="0081347C">
              <w:rPr>
                <w:sz w:val="24"/>
              </w:rPr>
              <w:t>corretti per il benessere del proprio corpo.</w:t>
            </w:r>
          </w:p>
          <w:p w:rsidR="004F7794" w:rsidRDefault="0081347C" w:rsidP="000C702D">
            <w:pPr>
              <w:pStyle w:val="TableParagraph"/>
              <w:numPr>
                <w:ilvl w:val="0"/>
                <w:numId w:val="21"/>
              </w:numPr>
              <w:tabs>
                <w:tab w:val="left" w:pos="566"/>
              </w:tabs>
              <w:spacing w:before="6" w:line="218" w:lineRule="auto"/>
              <w:ind w:right="535"/>
              <w:rPr>
                <w:sz w:val="24"/>
              </w:rPr>
            </w:pPr>
            <w:r>
              <w:rPr>
                <w:sz w:val="24"/>
              </w:rPr>
              <w:t>Prende</w:t>
            </w:r>
            <w:r w:rsidR="00A40679">
              <w:rPr>
                <w:spacing w:val="10"/>
                <w:sz w:val="24"/>
              </w:rPr>
              <w:t xml:space="preserve"> </w:t>
            </w:r>
            <w:r w:rsidR="00A40679">
              <w:rPr>
                <w:sz w:val="24"/>
              </w:rPr>
              <w:t>gradualmente</w:t>
            </w:r>
            <w:r w:rsidR="00A40679">
              <w:rPr>
                <w:spacing w:val="54"/>
                <w:sz w:val="24"/>
              </w:rPr>
              <w:t xml:space="preserve"> </w:t>
            </w:r>
            <w:r w:rsidR="00A40679">
              <w:rPr>
                <w:sz w:val="24"/>
              </w:rPr>
              <w:t>consapevolezza</w:t>
            </w:r>
            <w:r w:rsidR="00A40679">
              <w:rPr>
                <w:spacing w:val="4"/>
                <w:sz w:val="24"/>
              </w:rPr>
              <w:t xml:space="preserve"> </w:t>
            </w:r>
            <w:r w:rsidR="00A40679">
              <w:rPr>
                <w:sz w:val="24"/>
              </w:rPr>
              <w:t>di</w:t>
            </w:r>
            <w:r w:rsidR="00A40679">
              <w:rPr>
                <w:spacing w:val="-52"/>
                <w:sz w:val="24"/>
              </w:rPr>
              <w:t xml:space="preserve"> </w:t>
            </w:r>
            <w:r w:rsidR="00A40679">
              <w:rPr>
                <w:sz w:val="24"/>
              </w:rPr>
              <w:t>essere</w:t>
            </w:r>
            <w:r>
              <w:rPr>
                <w:sz w:val="24"/>
              </w:rPr>
              <w:t xml:space="preserve"> </w:t>
            </w:r>
            <w:r w:rsidR="00A40679" w:rsidRPr="0081347C">
              <w:rPr>
                <w:sz w:val="24"/>
              </w:rPr>
              <w:t>titolare</w:t>
            </w:r>
            <w:r w:rsidR="00A40679" w:rsidRPr="0081347C">
              <w:rPr>
                <w:spacing w:val="14"/>
                <w:sz w:val="24"/>
              </w:rPr>
              <w:t xml:space="preserve"> </w:t>
            </w:r>
            <w:r w:rsidR="00A40679" w:rsidRPr="0081347C">
              <w:rPr>
                <w:sz w:val="24"/>
              </w:rPr>
              <w:t>del</w:t>
            </w:r>
            <w:r w:rsidR="00A40679" w:rsidRPr="0081347C">
              <w:rPr>
                <w:spacing w:val="17"/>
                <w:sz w:val="24"/>
              </w:rPr>
              <w:t xml:space="preserve"> </w:t>
            </w:r>
            <w:r w:rsidR="00A40679" w:rsidRPr="0081347C">
              <w:rPr>
                <w:sz w:val="24"/>
              </w:rPr>
              <w:t>diritto</w:t>
            </w:r>
            <w:r w:rsidR="00A40679" w:rsidRPr="0081347C">
              <w:rPr>
                <w:spacing w:val="20"/>
                <w:sz w:val="24"/>
              </w:rPr>
              <w:t xml:space="preserve"> </w:t>
            </w:r>
            <w:r w:rsidR="00A40679" w:rsidRPr="0081347C">
              <w:rPr>
                <w:sz w:val="24"/>
              </w:rPr>
              <w:t>al</w:t>
            </w:r>
            <w:r w:rsidR="00A40679" w:rsidRPr="0081347C">
              <w:rPr>
                <w:spacing w:val="13"/>
                <w:sz w:val="24"/>
              </w:rPr>
              <w:t xml:space="preserve"> </w:t>
            </w:r>
            <w:r w:rsidR="00A40679" w:rsidRPr="0081347C">
              <w:rPr>
                <w:sz w:val="24"/>
              </w:rPr>
              <w:t>gioco</w:t>
            </w:r>
            <w:r w:rsidR="00A40679" w:rsidRPr="0081347C">
              <w:rPr>
                <w:spacing w:val="19"/>
                <w:sz w:val="24"/>
              </w:rPr>
              <w:t xml:space="preserve"> </w:t>
            </w:r>
            <w:r w:rsidR="00A40679" w:rsidRPr="0081347C">
              <w:rPr>
                <w:sz w:val="24"/>
              </w:rPr>
              <w:t>e</w:t>
            </w:r>
            <w:r w:rsidR="00A40679" w:rsidRPr="0081347C">
              <w:rPr>
                <w:spacing w:val="16"/>
                <w:sz w:val="24"/>
              </w:rPr>
              <w:t xml:space="preserve"> </w:t>
            </w:r>
            <w:r w:rsidR="00A40679" w:rsidRPr="0081347C">
              <w:rPr>
                <w:sz w:val="24"/>
              </w:rPr>
              <w:t>al</w:t>
            </w:r>
            <w:r w:rsidR="00A40679" w:rsidRPr="0081347C">
              <w:rPr>
                <w:spacing w:val="16"/>
                <w:sz w:val="24"/>
              </w:rPr>
              <w:t xml:space="preserve"> </w:t>
            </w:r>
            <w:r w:rsidR="00A40679" w:rsidRPr="0081347C">
              <w:rPr>
                <w:sz w:val="24"/>
              </w:rPr>
              <w:t>tempo</w:t>
            </w:r>
            <w:r w:rsidR="00A40679" w:rsidRPr="0081347C">
              <w:rPr>
                <w:spacing w:val="16"/>
                <w:sz w:val="24"/>
              </w:rPr>
              <w:t xml:space="preserve"> </w:t>
            </w:r>
            <w:r w:rsidR="00A40679" w:rsidRPr="0081347C">
              <w:rPr>
                <w:sz w:val="24"/>
              </w:rPr>
              <w:t>libero.</w:t>
            </w:r>
          </w:p>
          <w:p w:rsidR="00581AC2" w:rsidRPr="0081347C" w:rsidRDefault="00581AC2" w:rsidP="000C702D">
            <w:pPr>
              <w:pStyle w:val="TableParagraph"/>
              <w:numPr>
                <w:ilvl w:val="0"/>
                <w:numId w:val="21"/>
              </w:numPr>
              <w:tabs>
                <w:tab w:val="left" w:pos="566"/>
              </w:tabs>
              <w:spacing w:before="6" w:line="218" w:lineRule="auto"/>
              <w:ind w:right="535"/>
              <w:rPr>
                <w:sz w:val="24"/>
              </w:rPr>
            </w:pPr>
            <w:r>
              <w:rPr>
                <w:sz w:val="24"/>
              </w:rPr>
              <w:t>Esegui</w:t>
            </w:r>
            <w:r w:rsidRPr="00581AC2">
              <w:rPr>
                <w:sz w:val="24"/>
              </w:rPr>
              <w:t xml:space="preserve"> giochi e movimenti attraverso il web</w:t>
            </w:r>
          </w:p>
        </w:tc>
      </w:tr>
      <w:tr w:rsidR="004F7794">
        <w:trPr>
          <w:trHeight w:val="537"/>
        </w:trPr>
        <w:tc>
          <w:tcPr>
            <w:tcW w:w="14434" w:type="dxa"/>
            <w:gridSpan w:val="3"/>
          </w:tcPr>
          <w:p w:rsidR="004F7794" w:rsidRDefault="00A40679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lastRenderedPageBreak/>
              <w:t>DISCIPLINA: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RELIGIONE–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MONTE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ORE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ANNUALI</w:t>
            </w:r>
            <w:r>
              <w:rPr>
                <w:b/>
                <w:spacing w:val="41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ORE</w:t>
            </w:r>
          </w:p>
        </w:tc>
      </w:tr>
      <w:tr w:rsidR="004F7794">
        <w:trPr>
          <w:trHeight w:val="266"/>
        </w:trPr>
        <w:tc>
          <w:tcPr>
            <w:tcW w:w="4223" w:type="dxa"/>
          </w:tcPr>
          <w:p w:rsidR="004F7794" w:rsidRDefault="00A40679">
            <w:pPr>
              <w:pStyle w:val="TableParagraph"/>
              <w:spacing w:line="246" w:lineRule="exact"/>
              <w:ind w:left="0" w:right="1463"/>
              <w:jc w:val="right"/>
              <w:rPr>
                <w:b/>
              </w:rPr>
            </w:pPr>
            <w:r>
              <w:rPr>
                <w:b/>
              </w:rPr>
              <w:t>CONOSCENZE</w:t>
            </w:r>
          </w:p>
        </w:tc>
        <w:tc>
          <w:tcPr>
            <w:tcW w:w="4822" w:type="dxa"/>
          </w:tcPr>
          <w:p w:rsidR="004F7794" w:rsidRDefault="00A40679">
            <w:pPr>
              <w:pStyle w:val="TableParagraph"/>
              <w:spacing w:line="246" w:lineRule="exact"/>
              <w:ind w:left="2010" w:right="1996"/>
              <w:jc w:val="center"/>
              <w:rPr>
                <w:b/>
              </w:rPr>
            </w:pPr>
            <w:r>
              <w:rPr>
                <w:b/>
              </w:rPr>
              <w:t>ABILITA’</w:t>
            </w:r>
          </w:p>
        </w:tc>
        <w:tc>
          <w:tcPr>
            <w:tcW w:w="5389" w:type="dxa"/>
          </w:tcPr>
          <w:p w:rsidR="004F7794" w:rsidRDefault="00A40679">
            <w:pPr>
              <w:pStyle w:val="TableParagraph"/>
              <w:spacing w:line="246" w:lineRule="exact"/>
              <w:ind w:left="2049" w:right="2034"/>
              <w:jc w:val="center"/>
              <w:rPr>
                <w:b/>
              </w:rPr>
            </w:pPr>
            <w:r>
              <w:rPr>
                <w:b/>
              </w:rPr>
              <w:t>COMPETENZE</w:t>
            </w:r>
          </w:p>
        </w:tc>
      </w:tr>
      <w:tr w:rsidR="004F7794">
        <w:trPr>
          <w:trHeight w:val="2416"/>
        </w:trPr>
        <w:tc>
          <w:tcPr>
            <w:tcW w:w="4223" w:type="dxa"/>
          </w:tcPr>
          <w:p w:rsidR="004F7794" w:rsidRDefault="00A40679" w:rsidP="000C702D">
            <w:pPr>
              <w:pStyle w:val="TableParagraph"/>
              <w:numPr>
                <w:ilvl w:val="0"/>
                <w:numId w:val="20"/>
              </w:numPr>
              <w:tabs>
                <w:tab w:val="left" w:pos="401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fondamenti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religioni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20"/>
              </w:numPr>
              <w:tabs>
                <w:tab w:val="left" w:pos="401"/>
              </w:tabs>
              <w:ind w:right="380"/>
              <w:rPr>
                <w:sz w:val="24"/>
              </w:rPr>
            </w:pPr>
            <w:r>
              <w:rPr>
                <w:sz w:val="24"/>
              </w:rPr>
              <w:t>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proprie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peculiarità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quelle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degli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altri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20"/>
              </w:numPr>
              <w:tabs>
                <w:tab w:val="left" w:pos="451"/>
                <w:tab w:val="left" w:pos="452"/>
              </w:tabs>
              <w:ind w:right="415" w:hanging="360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Rispetto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natura: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costruito.</w:t>
            </w:r>
          </w:p>
          <w:p w:rsidR="00250354" w:rsidRPr="00250354" w:rsidRDefault="00250354" w:rsidP="000C702D">
            <w:pPr>
              <w:pStyle w:val="TableParagraph"/>
              <w:numPr>
                <w:ilvl w:val="0"/>
                <w:numId w:val="59"/>
              </w:numPr>
              <w:tabs>
                <w:tab w:val="left" w:pos="451"/>
                <w:tab w:val="left" w:pos="452"/>
              </w:tabs>
              <w:ind w:left="439" w:right="415" w:hanging="823"/>
              <w:rPr>
                <w:sz w:val="24"/>
              </w:rPr>
            </w:pPr>
            <w:r w:rsidRPr="00250354">
              <w:rPr>
                <w:sz w:val="24"/>
              </w:rPr>
              <w:t>Chiesa e ambiente</w:t>
            </w:r>
            <w:r>
              <w:rPr>
                <w:sz w:val="24"/>
              </w:rPr>
              <w:t xml:space="preserve"> </w:t>
            </w:r>
            <w:r w:rsidRPr="00250354">
              <w:rPr>
                <w:sz w:val="24"/>
              </w:rPr>
              <w:t>digitale: potenzialità, opportunità e rischi delle nuove tecnologie.</w:t>
            </w:r>
          </w:p>
        </w:tc>
        <w:tc>
          <w:tcPr>
            <w:tcW w:w="4822" w:type="dxa"/>
          </w:tcPr>
          <w:p w:rsidR="004F7794" w:rsidRDefault="00A40679" w:rsidP="000C702D">
            <w:pPr>
              <w:pStyle w:val="TableParagraph"/>
              <w:numPr>
                <w:ilvl w:val="0"/>
                <w:numId w:val="19"/>
              </w:numPr>
              <w:tabs>
                <w:tab w:val="left" w:pos="614"/>
              </w:tabs>
              <w:spacing w:before="1"/>
              <w:ind w:right="912"/>
              <w:jc w:val="both"/>
              <w:rPr>
                <w:sz w:val="24"/>
              </w:rPr>
            </w:pPr>
            <w:r>
              <w:rPr>
                <w:sz w:val="24"/>
              </w:rPr>
              <w:t>Formulare parallelismi tra le varie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religioni</w:t>
            </w:r>
            <w:r w:rsidR="0019726C">
              <w:rPr>
                <w:sz w:val="24"/>
              </w:rPr>
              <w:t xml:space="preserve"> </w:t>
            </w:r>
            <w:r>
              <w:rPr>
                <w:sz w:val="24"/>
              </w:rPr>
              <w:t>del mondo in un’ottica di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interrelazione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rispetto.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19"/>
              </w:numPr>
              <w:tabs>
                <w:tab w:val="left" w:pos="614"/>
              </w:tabs>
              <w:spacing w:line="292" w:lineRule="exact"/>
              <w:rPr>
                <w:sz w:val="24"/>
              </w:rPr>
            </w:pPr>
            <w:r>
              <w:rPr>
                <w:sz w:val="24"/>
              </w:rPr>
              <w:t>Educare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rispetto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sé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degli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altri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19"/>
              </w:numPr>
              <w:tabs>
                <w:tab w:val="left" w:pos="614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Scoprire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diversità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risorsa</w:t>
            </w:r>
          </w:p>
          <w:p w:rsidR="00307FB7" w:rsidRDefault="00307FB7" w:rsidP="000C702D">
            <w:pPr>
              <w:pStyle w:val="TableParagraph"/>
              <w:numPr>
                <w:ilvl w:val="0"/>
                <w:numId w:val="19"/>
              </w:numPr>
              <w:tabs>
                <w:tab w:val="left" w:pos="614"/>
              </w:tabs>
              <w:spacing w:before="1"/>
              <w:rPr>
                <w:sz w:val="24"/>
              </w:rPr>
            </w:pPr>
            <w:r w:rsidRPr="00307FB7">
              <w:rPr>
                <w:sz w:val="24"/>
              </w:rPr>
              <w:t>Conoscere le emozioni, movimenti del cuore che raccontano.</w:t>
            </w:r>
          </w:p>
          <w:p w:rsidR="004F7794" w:rsidRDefault="00250354" w:rsidP="000C702D">
            <w:pPr>
              <w:pStyle w:val="TableParagraph"/>
              <w:numPr>
                <w:ilvl w:val="0"/>
                <w:numId w:val="19"/>
              </w:numPr>
              <w:tabs>
                <w:tab w:val="left" w:pos="614"/>
              </w:tabs>
              <w:ind w:right="468"/>
              <w:rPr>
                <w:sz w:val="24"/>
              </w:rPr>
            </w:pPr>
            <w:r>
              <w:rPr>
                <w:sz w:val="24"/>
              </w:rPr>
              <w:t>Conoscere</w:t>
            </w:r>
            <w:r w:rsidR="00A40679">
              <w:rPr>
                <w:spacing w:val="8"/>
                <w:sz w:val="24"/>
              </w:rPr>
              <w:t xml:space="preserve"> </w:t>
            </w:r>
            <w:r w:rsidR="00A40679">
              <w:rPr>
                <w:sz w:val="24"/>
              </w:rPr>
              <w:t>le</w:t>
            </w:r>
            <w:r w:rsidR="00A40679">
              <w:rPr>
                <w:spacing w:val="7"/>
                <w:sz w:val="24"/>
              </w:rPr>
              <w:t xml:space="preserve"> </w:t>
            </w:r>
            <w:r w:rsidR="00A40679">
              <w:rPr>
                <w:sz w:val="24"/>
              </w:rPr>
              <w:t>principali</w:t>
            </w:r>
            <w:r w:rsidR="00A40679">
              <w:rPr>
                <w:spacing w:val="11"/>
                <w:sz w:val="24"/>
              </w:rPr>
              <w:t xml:space="preserve"> </w:t>
            </w:r>
            <w:r w:rsidR="00A40679">
              <w:rPr>
                <w:sz w:val="24"/>
              </w:rPr>
              <w:t>festività</w:t>
            </w:r>
            <w:r w:rsidR="00A40679">
              <w:rPr>
                <w:spacing w:val="1"/>
                <w:sz w:val="24"/>
              </w:rPr>
              <w:t xml:space="preserve"> </w:t>
            </w:r>
            <w:r w:rsidR="00A40679">
              <w:rPr>
                <w:sz w:val="24"/>
              </w:rPr>
              <w:t>religiose,</w:t>
            </w:r>
            <w:r w:rsidR="0019726C">
              <w:rPr>
                <w:sz w:val="24"/>
              </w:rPr>
              <w:t xml:space="preserve"> </w:t>
            </w:r>
            <w:r w:rsidR="00A40679">
              <w:rPr>
                <w:sz w:val="24"/>
              </w:rPr>
              <w:t>del</w:t>
            </w:r>
            <w:r w:rsidR="00A40679">
              <w:rPr>
                <w:spacing w:val="-7"/>
                <w:sz w:val="24"/>
              </w:rPr>
              <w:t xml:space="preserve"> </w:t>
            </w:r>
            <w:r w:rsidR="00A40679">
              <w:rPr>
                <w:sz w:val="24"/>
              </w:rPr>
              <w:t>loro</w:t>
            </w:r>
            <w:r w:rsidR="00A40679">
              <w:rPr>
                <w:spacing w:val="-5"/>
                <w:sz w:val="24"/>
              </w:rPr>
              <w:t xml:space="preserve"> </w:t>
            </w:r>
            <w:r w:rsidR="00A40679">
              <w:rPr>
                <w:sz w:val="24"/>
              </w:rPr>
              <w:t>significato</w:t>
            </w:r>
            <w:r w:rsidR="00A40679">
              <w:rPr>
                <w:spacing w:val="-7"/>
                <w:sz w:val="24"/>
              </w:rPr>
              <w:t xml:space="preserve"> </w:t>
            </w:r>
            <w:r w:rsidR="00A40679">
              <w:rPr>
                <w:sz w:val="24"/>
              </w:rPr>
              <w:t>e</w:t>
            </w:r>
            <w:r w:rsidR="00A40679">
              <w:rPr>
                <w:spacing w:val="-7"/>
                <w:sz w:val="24"/>
              </w:rPr>
              <w:t xml:space="preserve"> </w:t>
            </w:r>
            <w:r w:rsidR="00A40679">
              <w:rPr>
                <w:sz w:val="24"/>
              </w:rPr>
              <w:t>dei</w:t>
            </w:r>
            <w:r w:rsidR="00A40679">
              <w:rPr>
                <w:spacing w:val="-6"/>
                <w:sz w:val="24"/>
              </w:rPr>
              <w:t xml:space="preserve"> </w:t>
            </w:r>
            <w:r w:rsidR="00A40679">
              <w:rPr>
                <w:sz w:val="24"/>
              </w:rPr>
              <w:t>nessi</w:t>
            </w:r>
            <w:r w:rsidR="00A40679">
              <w:rPr>
                <w:spacing w:val="-52"/>
                <w:sz w:val="24"/>
              </w:rPr>
              <w:t xml:space="preserve"> </w:t>
            </w:r>
            <w:r w:rsidR="00A40679">
              <w:rPr>
                <w:sz w:val="24"/>
              </w:rPr>
              <w:t>con</w:t>
            </w:r>
            <w:r w:rsidR="00A40679">
              <w:rPr>
                <w:spacing w:val="-8"/>
                <w:sz w:val="24"/>
              </w:rPr>
              <w:t xml:space="preserve"> </w:t>
            </w:r>
            <w:r w:rsidR="00A40679">
              <w:rPr>
                <w:sz w:val="24"/>
              </w:rPr>
              <w:t>la</w:t>
            </w:r>
            <w:r w:rsidR="00A40679">
              <w:rPr>
                <w:spacing w:val="-7"/>
                <w:sz w:val="24"/>
              </w:rPr>
              <w:t xml:space="preserve"> </w:t>
            </w:r>
            <w:r w:rsidR="00A40679">
              <w:rPr>
                <w:sz w:val="24"/>
              </w:rPr>
              <w:t>vita</w:t>
            </w:r>
            <w:r w:rsidR="00A40679">
              <w:rPr>
                <w:spacing w:val="-4"/>
                <w:sz w:val="24"/>
              </w:rPr>
              <w:t xml:space="preserve"> </w:t>
            </w:r>
            <w:r w:rsidR="00A40679">
              <w:rPr>
                <w:sz w:val="24"/>
              </w:rPr>
              <w:t>civile.</w:t>
            </w:r>
          </w:p>
          <w:p w:rsidR="00250354" w:rsidRPr="00250354" w:rsidRDefault="00250354" w:rsidP="000C702D">
            <w:pPr>
              <w:pStyle w:val="TableParagraph"/>
              <w:numPr>
                <w:ilvl w:val="0"/>
                <w:numId w:val="19"/>
              </w:numPr>
              <w:tabs>
                <w:tab w:val="left" w:pos="614"/>
              </w:tabs>
              <w:ind w:right="468"/>
              <w:rPr>
                <w:sz w:val="24"/>
              </w:rPr>
            </w:pPr>
            <w:r>
              <w:rPr>
                <w:sz w:val="24"/>
              </w:rPr>
              <w:t xml:space="preserve">Conoscere </w:t>
            </w:r>
            <w:r w:rsidRPr="00250354">
              <w:rPr>
                <w:sz w:val="24"/>
              </w:rPr>
              <w:t>l’ambiente digitale come “luogo” della</w:t>
            </w:r>
            <w:r>
              <w:rPr>
                <w:sz w:val="24"/>
              </w:rPr>
              <w:t xml:space="preserve"> </w:t>
            </w:r>
            <w:r w:rsidRPr="00250354">
              <w:rPr>
                <w:sz w:val="24"/>
              </w:rPr>
              <w:t>comunicazione per sentirsi</w:t>
            </w:r>
            <w:r>
              <w:rPr>
                <w:sz w:val="24"/>
              </w:rPr>
              <w:t xml:space="preserve"> </w:t>
            </w:r>
            <w:r w:rsidRPr="00250354">
              <w:rPr>
                <w:sz w:val="24"/>
              </w:rPr>
              <w:t>più prossimi gli uni agli altri e per avere maggiori possibilità di incontro e di solidarietà tra tutti.</w:t>
            </w:r>
          </w:p>
          <w:p w:rsidR="00250354" w:rsidRDefault="00250354" w:rsidP="000C702D">
            <w:pPr>
              <w:pStyle w:val="TableParagraph"/>
              <w:numPr>
                <w:ilvl w:val="0"/>
                <w:numId w:val="19"/>
              </w:numPr>
              <w:tabs>
                <w:tab w:val="left" w:pos="614"/>
              </w:tabs>
              <w:ind w:right="468"/>
              <w:rPr>
                <w:sz w:val="24"/>
              </w:rPr>
            </w:pPr>
          </w:p>
        </w:tc>
        <w:tc>
          <w:tcPr>
            <w:tcW w:w="5389" w:type="dxa"/>
          </w:tcPr>
          <w:p w:rsidR="004F7794" w:rsidRDefault="00A40679" w:rsidP="000C702D">
            <w:pPr>
              <w:pStyle w:val="TableParagraph"/>
              <w:numPr>
                <w:ilvl w:val="0"/>
                <w:numId w:val="18"/>
              </w:numPr>
              <w:tabs>
                <w:tab w:val="left" w:pos="557"/>
              </w:tabs>
              <w:spacing w:before="1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Rispetta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altrui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idee,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pratiche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convinzioni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religiose.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18"/>
              </w:numPr>
              <w:tabs>
                <w:tab w:val="left" w:pos="607"/>
              </w:tabs>
              <w:spacing w:line="293" w:lineRule="exact"/>
              <w:ind w:left="606" w:hanging="411"/>
              <w:jc w:val="both"/>
              <w:rPr>
                <w:sz w:val="24"/>
              </w:rPr>
            </w:pPr>
            <w:r>
              <w:rPr>
                <w:sz w:val="24"/>
              </w:rPr>
              <w:t>Distingue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concetto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laicità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religiosità.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18"/>
              </w:numPr>
              <w:tabs>
                <w:tab w:val="left" w:pos="557"/>
              </w:tabs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Attiva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atteggiamenti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tolleranza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comprensione nei confronti delle altre religioni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come segno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cultura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dei popoli</w:t>
            </w:r>
          </w:p>
          <w:p w:rsidR="00434AE5" w:rsidRDefault="00434AE5" w:rsidP="000C702D">
            <w:pPr>
              <w:pStyle w:val="TableParagraph"/>
              <w:numPr>
                <w:ilvl w:val="0"/>
                <w:numId w:val="18"/>
              </w:numPr>
              <w:tabs>
                <w:tab w:val="left" w:pos="557"/>
              </w:tabs>
              <w:ind w:right="85"/>
              <w:jc w:val="both"/>
              <w:rPr>
                <w:sz w:val="24"/>
              </w:rPr>
            </w:pPr>
            <w:r w:rsidRPr="00434AE5">
              <w:rPr>
                <w:sz w:val="24"/>
              </w:rPr>
              <w:t>Riconosce nell’amore il sentimento che apre all’esperienza religiosa.</w:t>
            </w:r>
          </w:p>
          <w:p w:rsidR="00434AE5" w:rsidRPr="00434AE5" w:rsidRDefault="00434AE5" w:rsidP="000C702D">
            <w:pPr>
              <w:pStyle w:val="Paragrafoelenco"/>
              <w:numPr>
                <w:ilvl w:val="0"/>
                <w:numId w:val="18"/>
              </w:numPr>
              <w:rPr>
                <w:sz w:val="24"/>
              </w:rPr>
            </w:pPr>
            <w:r w:rsidRPr="00434AE5">
              <w:rPr>
                <w:sz w:val="24"/>
              </w:rPr>
              <w:t>Decodifica il linguaggio non verbale legato alle emozioni di rabbia, tristezza, paura e gioia, e saper identificare nel cuore la sede dei sentimenti.</w:t>
            </w:r>
          </w:p>
          <w:p w:rsidR="00250354" w:rsidRPr="00174673" w:rsidRDefault="00250354" w:rsidP="000C702D">
            <w:pPr>
              <w:pStyle w:val="TableParagraph"/>
              <w:numPr>
                <w:ilvl w:val="0"/>
                <w:numId w:val="18"/>
              </w:numPr>
              <w:tabs>
                <w:tab w:val="left" w:pos="557"/>
              </w:tabs>
              <w:ind w:right="85"/>
              <w:jc w:val="both"/>
              <w:rPr>
                <w:sz w:val="24"/>
              </w:rPr>
            </w:pPr>
            <w:r w:rsidRPr="00174673">
              <w:rPr>
                <w:sz w:val="24"/>
              </w:rPr>
              <w:t>Sviluppa un atteggiamento di confronto, di rispetto e di dialogo verso tutti.</w:t>
            </w:r>
          </w:p>
        </w:tc>
      </w:tr>
    </w:tbl>
    <w:p w:rsidR="004F7794" w:rsidRDefault="004F7794">
      <w:pPr>
        <w:jc w:val="both"/>
        <w:rPr>
          <w:sz w:val="24"/>
        </w:rPr>
        <w:sectPr w:rsidR="004F7794">
          <w:pgSz w:w="16850" w:h="11920" w:orient="landscape"/>
          <w:pgMar w:top="1100" w:right="320" w:bottom="280" w:left="440" w:header="720" w:footer="720" w:gutter="0"/>
          <w:cols w:space="720"/>
        </w:sectPr>
      </w:pPr>
    </w:p>
    <w:p w:rsidR="004F7794" w:rsidRDefault="002E6A36">
      <w:pPr>
        <w:pStyle w:val="Corpotesto"/>
        <w:ind w:left="690"/>
        <w:rPr>
          <w:sz w:val="20"/>
        </w:rPr>
      </w:pPr>
      <w:r>
        <w:rPr>
          <w:noProof/>
          <w:sz w:val="20"/>
          <w:lang w:eastAsia="it-IT"/>
        </w:rPr>
        <w:lastRenderedPageBreak/>
        <mc:AlternateContent>
          <mc:Choice Requires="wps">
            <w:drawing>
              <wp:inline distT="0" distB="0" distL="0" distR="0">
                <wp:extent cx="9165590" cy="347980"/>
                <wp:effectExtent l="12700" t="12700" r="13335" b="10795"/>
                <wp:docPr id="16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5590" cy="3479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0679" w:rsidRDefault="00A40679">
                            <w:pPr>
                              <w:spacing w:before="4" w:line="261" w:lineRule="exact"/>
                              <w:ind w:left="5494" w:right="5479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AREA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STORICO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–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GEOGRAFICA</w:t>
                            </w:r>
                          </w:p>
                          <w:p w:rsidR="00A40679" w:rsidRDefault="00A40679">
                            <w:pPr>
                              <w:spacing w:line="261" w:lineRule="exact"/>
                              <w:ind w:left="5494" w:right="5483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STORIA-</w:t>
                            </w:r>
                            <w:r>
                              <w:rPr>
                                <w:b/>
                                <w:i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</w:rPr>
                              <w:t>GEOGRAFIA</w:t>
                            </w:r>
                            <w:r>
                              <w:rPr>
                                <w:b/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</w:rPr>
                              <w:t>-</w:t>
                            </w:r>
                            <w:r>
                              <w:rPr>
                                <w:b/>
                                <w:i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</w:rPr>
                              <w:t>CITTADINANZA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7" o:spid="_x0000_s1058" type="#_x0000_t202" style="width:721.7pt;height:27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Lx3KAIAAEkEAAAOAAAAZHJzL2Uyb0RvYy54bWysVNuO0zAQfUfiHyy/06SFdtuo6WppWYS0&#10;XKRdPsBxnMTC9hjbbbJ8PWOnKcsiXhB5sMb2+MzMOTPZXg9akZNwXoIp6XyWUyIMh1qatqRfH25f&#10;rSnxgZmaKTCipI/C0+vdyxfb3hZiAR2oWjiCIMYXvS1pF4ItsszzTmjmZ2CFwcsGnGYBt67Nasd6&#10;RNcqW+T5KuvB1dYBF97j6WG8pLuE3zSCh89N40UgqqSYW0irS2sV12y3ZUXrmO0kP6fB/iELzaTB&#10;oBeoAwuMHJ38A0pL7sBDE2YcdAZNI7lINWA18/xZNfcdsyLVguR4e6HJ/z9Y/un0xRFZo3YrSgzT&#10;qNGDGAJ5CwNZX0V+eusLdLu36BgGPEffVKu3d8C/eWJg3zHTihvnoO8EqzG/eXyZPXk64vgIUvUf&#10;ocY47BggAQ2N05E8pIMgOur0eNEm5sLxcDNfLZcbvOJ49/rN1WadxMtYMb22zof3AjSJRkkdap/Q&#10;2enOh5gNKyaXGMyDkvWtVCptXFvtlSMnhn2yWRzy5YT+m5sypC/pKt+sRgL+CpGnL3HwLJKWARte&#10;SV3S9cWJFZG2d6ZO7RiYVKONKStz5jFSN5IYhmpIki0neSqoH5FYB2N/4zyi0YH7QUmPvV1S//3I&#10;nKBEfTAoThyEyXCTUU0GMxyfljRQMpr7MA7M0TrZdog8ym/gBgVsZOI2Kj1mcU4X+zVRfp6tOBBP&#10;98nr1x9g9xMAAP//AwBQSwMEFAAGAAgAAAAhAGg+mRrbAAAABQEAAA8AAABkcnMvZG93bnJldi54&#10;bWxMj8FOwzAQRO9I/IO1lbhRp+BWIcSpUCXEEVGo4OjGS5ISr1N724a/x+UCl5VGM5p5Wy5H14sj&#10;hth50jCbZiCQam87ajS8vT5e5yAiG7Km94QavjHCsrq8KE1h/Yle8LjmRqQSioXR0DIPhZSxbtGZ&#10;OPUDUvI+fXCGkwyNtMGcUrnr5U2WLaQzHaWF1gy4arH+Wh+chma/usud+ti5fP48bvb8tAvxXeur&#10;yfhwD4Jx5L8wnPETOlSJaesPZKPoNaRH+PeePaVuFYithrnKQVal/E9f/QAAAP//AwBQSwECLQAU&#10;AAYACAAAACEAtoM4kv4AAADhAQAAEwAAAAAAAAAAAAAAAAAAAAAAW0NvbnRlbnRfVHlwZXNdLnht&#10;bFBLAQItABQABgAIAAAAIQA4/SH/1gAAAJQBAAALAAAAAAAAAAAAAAAAAC8BAABfcmVscy8ucmVs&#10;c1BLAQItABQABgAIAAAAIQDboLx3KAIAAEkEAAAOAAAAAAAAAAAAAAAAAC4CAABkcnMvZTJvRG9j&#10;LnhtbFBLAQItABQABgAIAAAAIQBoPpka2wAAAAUBAAAPAAAAAAAAAAAAAAAAAIIEAABkcnMvZG93&#10;bnJldi54bWxQSwUGAAAAAAQABADzAAAAigUAAAAA&#10;" fillcolor="#92d050" strokeweight=".48pt">
                <v:textbox inset="0,0,0,0">
                  <w:txbxContent>
                    <w:p w:rsidR="00A40679" w:rsidRDefault="00A40679">
                      <w:pPr>
                        <w:spacing w:before="4" w:line="261" w:lineRule="exact"/>
                        <w:ind w:left="5494" w:right="5479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AREA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STORICO</w:t>
                      </w:r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–</w:t>
                      </w:r>
                      <w:r>
                        <w:rPr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</w:rPr>
                        <w:t>GEOGRAFICA</w:t>
                      </w:r>
                    </w:p>
                    <w:p w:rsidR="00A40679" w:rsidRDefault="00A40679">
                      <w:pPr>
                        <w:spacing w:line="261" w:lineRule="exact"/>
                        <w:ind w:left="5494" w:right="5483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STORIA-</w:t>
                      </w:r>
                      <w:r>
                        <w:rPr>
                          <w:b/>
                          <w:i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i/>
                        </w:rPr>
                        <w:t>GEOGRAFIA</w:t>
                      </w:r>
                      <w:r>
                        <w:rPr>
                          <w:b/>
                          <w:i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i/>
                        </w:rPr>
                        <w:t>-</w:t>
                      </w:r>
                      <w:r>
                        <w:rPr>
                          <w:b/>
                          <w:i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i/>
                        </w:rPr>
                        <w:t>CITTADINANZA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F7794" w:rsidRDefault="004F7794">
      <w:pPr>
        <w:rPr>
          <w:sz w:val="20"/>
        </w:rPr>
        <w:sectPr w:rsidR="004F7794">
          <w:pgSz w:w="16850" w:h="11920" w:orient="landscape"/>
          <w:pgMar w:top="1100" w:right="32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3"/>
        <w:gridCol w:w="4822"/>
        <w:gridCol w:w="5389"/>
      </w:tblGrid>
      <w:tr w:rsidR="004F7794">
        <w:trPr>
          <w:trHeight w:val="270"/>
        </w:trPr>
        <w:tc>
          <w:tcPr>
            <w:tcW w:w="14434" w:type="dxa"/>
            <w:gridSpan w:val="3"/>
          </w:tcPr>
          <w:p w:rsidR="004F7794" w:rsidRDefault="00A40679">
            <w:pPr>
              <w:pStyle w:val="TableParagraph"/>
              <w:spacing w:line="251" w:lineRule="exact"/>
              <w:ind w:left="4090" w:right="4068"/>
              <w:jc w:val="center"/>
              <w:rPr>
                <w:b/>
              </w:rPr>
            </w:pPr>
            <w:r>
              <w:rPr>
                <w:b/>
              </w:rPr>
              <w:lastRenderedPageBreak/>
              <w:t>DISCIPLINA: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STORIA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/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CITTADINANZA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MONTE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ORE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ANNUALI</w:t>
            </w:r>
            <w:r>
              <w:rPr>
                <w:b/>
                <w:spacing w:val="41"/>
              </w:rPr>
              <w:t xml:space="preserve"> </w:t>
            </w:r>
            <w:r>
              <w:rPr>
                <w:b/>
              </w:rPr>
              <w:t>2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ORE</w:t>
            </w:r>
          </w:p>
        </w:tc>
      </w:tr>
      <w:tr w:rsidR="004F7794">
        <w:trPr>
          <w:trHeight w:val="268"/>
        </w:trPr>
        <w:tc>
          <w:tcPr>
            <w:tcW w:w="4223" w:type="dxa"/>
          </w:tcPr>
          <w:p w:rsidR="004F7794" w:rsidRDefault="00A40679">
            <w:pPr>
              <w:pStyle w:val="TableParagraph"/>
              <w:spacing w:line="248" w:lineRule="exact"/>
              <w:ind w:left="1477" w:right="1450"/>
              <w:jc w:val="center"/>
              <w:rPr>
                <w:b/>
              </w:rPr>
            </w:pPr>
            <w:r>
              <w:rPr>
                <w:b/>
              </w:rPr>
              <w:t>CONOSCENZE</w:t>
            </w:r>
          </w:p>
        </w:tc>
        <w:tc>
          <w:tcPr>
            <w:tcW w:w="4822" w:type="dxa"/>
          </w:tcPr>
          <w:p w:rsidR="004F7794" w:rsidRDefault="00A40679">
            <w:pPr>
              <w:pStyle w:val="TableParagraph"/>
              <w:spacing w:line="248" w:lineRule="exact"/>
              <w:ind w:left="2010" w:right="1996"/>
              <w:jc w:val="center"/>
              <w:rPr>
                <w:b/>
              </w:rPr>
            </w:pPr>
            <w:r>
              <w:rPr>
                <w:b/>
              </w:rPr>
              <w:t>ABILITA’</w:t>
            </w:r>
          </w:p>
        </w:tc>
        <w:tc>
          <w:tcPr>
            <w:tcW w:w="5389" w:type="dxa"/>
          </w:tcPr>
          <w:p w:rsidR="004F7794" w:rsidRDefault="00A40679">
            <w:pPr>
              <w:pStyle w:val="TableParagraph"/>
              <w:spacing w:line="248" w:lineRule="exact"/>
              <w:ind w:left="2049" w:right="2034"/>
              <w:jc w:val="center"/>
              <w:rPr>
                <w:b/>
              </w:rPr>
            </w:pPr>
            <w:r>
              <w:rPr>
                <w:b/>
              </w:rPr>
              <w:t>COMPETENZE</w:t>
            </w:r>
          </w:p>
        </w:tc>
      </w:tr>
      <w:tr w:rsidR="004F7794">
        <w:trPr>
          <w:trHeight w:val="6063"/>
        </w:trPr>
        <w:tc>
          <w:tcPr>
            <w:tcW w:w="4223" w:type="dxa"/>
          </w:tcPr>
          <w:p w:rsidR="004F7794" w:rsidRDefault="00A40679" w:rsidP="000C702D">
            <w:pPr>
              <w:pStyle w:val="TableParagraph"/>
              <w:numPr>
                <w:ilvl w:val="0"/>
                <w:numId w:val="17"/>
              </w:numPr>
              <w:tabs>
                <w:tab w:val="left" w:pos="546"/>
              </w:tabs>
              <w:ind w:right="368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regola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legge</w:t>
            </w:r>
            <w:r w:rsidR="0019726C">
              <w:rPr>
                <w:sz w:val="24"/>
              </w:rPr>
              <w:t xml:space="preserve"> </w:t>
            </w:r>
            <w:r>
              <w:rPr>
                <w:sz w:val="24"/>
              </w:rPr>
              <w:t>nei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diversi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ambienti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vita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quotidiana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17"/>
              </w:numPr>
              <w:tabs>
                <w:tab w:val="left" w:pos="546"/>
              </w:tabs>
              <w:spacing w:line="292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Organizzazioni</w:t>
            </w:r>
          </w:p>
          <w:p w:rsidR="004F7794" w:rsidRDefault="00A40679">
            <w:pPr>
              <w:pStyle w:val="TableParagraph"/>
              <w:ind w:left="545" w:right="95"/>
              <w:jc w:val="both"/>
              <w:rPr>
                <w:sz w:val="24"/>
              </w:rPr>
            </w:pPr>
            <w:r>
              <w:rPr>
                <w:sz w:val="24"/>
              </w:rPr>
              <w:t>internazionali,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governative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governative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sostegno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pace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dei diritti/doveri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popoli.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17"/>
              </w:numPr>
              <w:tabs>
                <w:tab w:val="left" w:pos="546"/>
              </w:tabs>
              <w:spacing w:line="242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funzionamento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amministrazioni,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locali.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17"/>
              </w:numPr>
              <w:tabs>
                <w:tab w:val="left" w:pos="546"/>
              </w:tabs>
              <w:spacing w:line="289" w:lineRule="exact"/>
              <w:ind w:hanging="364"/>
              <w:jc w:val="both"/>
              <w:rPr>
                <w:sz w:val="24"/>
              </w:rPr>
            </w:pPr>
            <w:r>
              <w:rPr>
                <w:sz w:val="24"/>
              </w:rPr>
              <w:t>Le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tradizioni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locali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più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significative.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17"/>
              </w:numPr>
              <w:tabs>
                <w:tab w:val="left" w:pos="546"/>
              </w:tabs>
              <w:ind w:right="799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servizi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offerti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dal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territorio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alla</w:t>
            </w:r>
            <w:r w:rsidR="0019726C">
              <w:rPr>
                <w:sz w:val="24"/>
              </w:rPr>
              <w:t xml:space="preserve"> </w:t>
            </w:r>
            <w:r>
              <w:rPr>
                <w:sz w:val="24"/>
              </w:rPr>
              <w:t>persona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17"/>
              </w:numPr>
              <w:tabs>
                <w:tab w:val="left" w:pos="546"/>
              </w:tabs>
              <w:ind w:right="252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ruoli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dell'Amministrazione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Comunale,</w:t>
            </w:r>
            <w:r w:rsidR="0019726C">
              <w:rPr>
                <w:sz w:val="24"/>
              </w:rPr>
              <w:t xml:space="preserve"> </w:t>
            </w:r>
            <w:r>
              <w:rPr>
                <w:sz w:val="24"/>
              </w:rPr>
              <w:t>delle associazioni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private, delle istituzioni museali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 la conservazione dell’ambiente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e del patrimonio culturale locale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nazionale.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17"/>
              </w:numPr>
              <w:tabs>
                <w:tab w:val="left" w:pos="546"/>
              </w:tabs>
              <w:spacing w:before="4" w:line="220" w:lineRule="auto"/>
              <w:ind w:right="729" w:hanging="363"/>
              <w:rPr>
                <w:sz w:val="24"/>
              </w:rPr>
            </w:pPr>
            <w:r>
              <w:rPr>
                <w:sz w:val="24"/>
              </w:rPr>
              <w:t>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concetto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privacy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nelle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sue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principali</w:t>
            </w:r>
            <w:r w:rsidR="00174673">
              <w:rPr>
                <w:sz w:val="24"/>
              </w:rPr>
              <w:t xml:space="preserve"> </w:t>
            </w:r>
            <w:r w:rsidRPr="00174673">
              <w:rPr>
                <w:sz w:val="24"/>
              </w:rPr>
              <w:t>esplicitazioni.</w:t>
            </w:r>
          </w:p>
          <w:p w:rsidR="00D94E65" w:rsidRPr="00D94E65" w:rsidRDefault="00D94E65" w:rsidP="000C702D">
            <w:pPr>
              <w:pStyle w:val="TableParagraph"/>
              <w:numPr>
                <w:ilvl w:val="0"/>
                <w:numId w:val="17"/>
              </w:numPr>
              <w:tabs>
                <w:tab w:val="left" w:pos="546"/>
              </w:tabs>
              <w:spacing w:before="4" w:line="220" w:lineRule="auto"/>
              <w:ind w:right="729"/>
              <w:rPr>
                <w:sz w:val="24"/>
              </w:rPr>
            </w:pPr>
            <w:r w:rsidRPr="00D94E65">
              <w:rPr>
                <w:sz w:val="24"/>
              </w:rPr>
              <w:t>Città e comunità sostenibili (Agenda ONU 2030).</w:t>
            </w:r>
          </w:p>
          <w:p w:rsidR="00D94E65" w:rsidRDefault="00D94E65" w:rsidP="000C702D">
            <w:pPr>
              <w:pStyle w:val="TableParagraph"/>
              <w:numPr>
                <w:ilvl w:val="0"/>
                <w:numId w:val="17"/>
              </w:numPr>
              <w:tabs>
                <w:tab w:val="left" w:pos="546"/>
              </w:tabs>
              <w:spacing w:before="4" w:line="220" w:lineRule="auto"/>
              <w:ind w:right="729"/>
              <w:rPr>
                <w:sz w:val="24"/>
              </w:rPr>
            </w:pPr>
            <w:r w:rsidRPr="00D94E65">
              <w:rPr>
                <w:sz w:val="24"/>
              </w:rPr>
              <w:t>− Obiettivi per lo sviluppo sostenibile: pace e uguaglianza.</w:t>
            </w:r>
          </w:p>
          <w:p w:rsidR="00CC6A48" w:rsidRPr="00CC6A48" w:rsidRDefault="00CC6A48" w:rsidP="000C702D">
            <w:pPr>
              <w:pStyle w:val="TableParagraph"/>
              <w:numPr>
                <w:ilvl w:val="0"/>
                <w:numId w:val="17"/>
              </w:numPr>
              <w:tabs>
                <w:tab w:val="left" w:pos="546"/>
              </w:tabs>
              <w:spacing w:before="4" w:line="220" w:lineRule="auto"/>
              <w:ind w:right="729"/>
              <w:rPr>
                <w:sz w:val="24"/>
              </w:rPr>
            </w:pPr>
            <w:r w:rsidRPr="00CC6A48">
              <w:rPr>
                <w:sz w:val="24"/>
              </w:rPr>
              <w:t>La storia personale.</w:t>
            </w:r>
          </w:p>
          <w:p w:rsidR="00CC6A48" w:rsidRDefault="00CC6A48" w:rsidP="000C702D">
            <w:pPr>
              <w:pStyle w:val="TableParagraph"/>
              <w:numPr>
                <w:ilvl w:val="0"/>
                <w:numId w:val="17"/>
              </w:numPr>
              <w:tabs>
                <w:tab w:val="left" w:pos="546"/>
              </w:tabs>
              <w:spacing w:before="4" w:line="220" w:lineRule="auto"/>
              <w:ind w:right="729"/>
              <w:rPr>
                <w:sz w:val="24"/>
              </w:rPr>
            </w:pPr>
            <w:r w:rsidRPr="00CC6A48">
              <w:rPr>
                <w:sz w:val="24"/>
              </w:rPr>
              <w:t>Il ciclo delle stagioni</w:t>
            </w:r>
          </w:p>
          <w:p w:rsidR="000A69A9" w:rsidRDefault="00BA2302" w:rsidP="000C702D">
            <w:pPr>
              <w:pStyle w:val="TableParagraph"/>
              <w:numPr>
                <w:ilvl w:val="0"/>
                <w:numId w:val="17"/>
              </w:numPr>
              <w:tabs>
                <w:tab w:val="left" w:pos="546"/>
              </w:tabs>
              <w:spacing w:before="4" w:line="220" w:lineRule="auto"/>
              <w:ind w:right="729"/>
              <w:rPr>
                <w:sz w:val="24"/>
              </w:rPr>
            </w:pPr>
            <w:r w:rsidRPr="00BA2302">
              <w:rPr>
                <w:sz w:val="24"/>
              </w:rPr>
              <w:t>La Costituzione italiana.</w:t>
            </w:r>
          </w:p>
          <w:p w:rsidR="007C6C91" w:rsidRPr="007C6C91" w:rsidRDefault="007C6C91" w:rsidP="000C702D">
            <w:pPr>
              <w:pStyle w:val="TableParagraph"/>
              <w:numPr>
                <w:ilvl w:val="0"/>
                <w:numId w:val="17"/>
              </w:numPr>
              <w:tabs>
                <w:tab w:val="left" w:pos="546"/>
              </w:tabs>
              <w:spacing w:before="4" w:line="220" w:lineRule="auto"/>
              <w:ind w:right="729"/>
              <w:rPr>
                <w:sz w:val="24"/>
              </w:rPr>
            </w:pPr>
            <w:r w:rsidRPr="007C6C91">
              <w:rPr>
                <w:sz w:val="24"/>
              </w:rPr>
              <w:t>I siti UNESCO</w:t>
            </w:r>
          </w:p>
          <w:p w:rsidR="007C6C91" w:rsidRPr="007C6C91" w:rsidRDefault="007C6C91" w:rsidP="000C702D">
            <w:pPr>
              <w:pStyle w:val="TableParagraph"/>
              <w:numPr>
                <w:ilvl w:val="0"/>
                <w:numId w:val="17"/>
              </w:numPr>
              <w:tabs>
                <w:tab w:val="left" w:pos="546"/>
              </w:tabs>
              <w:spacing w:before="4" w:line="220" w:lineRule="auto"/>
              <w:ind w:right="729"/>
              <w:rPr>
                <w:sz w:val="24"/>
              </w:rPr>
            </w:pPr>
            <w:r w:rsidRPr="007C6C91">
              <w:rPr>
                <w:sz w:val="24"/>
              </w:rPr>
              <w:t>L’istruzione ieri e</w:t>
            </w:r>
          </w:p>
          <w:p w:rsidR="007C6C91" w:rsidRPr="00174673" w:rsidRDefault="007C6C91" w:rsidP="000C702D">
            <w:pPr>
              <w:pStyle w:val="TableParagraph"/>
              <w:numPr>
                <w:ilvl w:val="0"/>
                <w:numId w:val="17"/>
              </w:numPr>
              <w:tabs>
                <w:tab w:val="left" w:pos="546"/>
              </w:tabs>
              <w:spacing w:before="4" w:line="220" w:lineRule="auto"/>
              <w:ind w:right="729"/>
              <w:rPr>
                <w:sz w:val="24"/>
              </w:rPr>
            </w:pPr>
            <w:r w:rsidRPr="007C6C91">
              <w:rPr>
                <w:sz w:val="24"/>
              </w:rPr>
              <w:t>oggi.</w:t>
            </w:r>
          </w:p>
        </w:tc>
        <w:tc>
          <w:tcPr>
            <w:tcW w:w="4822" w:type="dxa"/>
          </w:tcPr>
          <w:p w:rsidR="004F7794" w:rsidRDefault="00A40679" w:rsidP="000C702D">
            <w:pPr>
              <w:pStyle w:val="TableParagraph"/>
              <w:numPr>
                <w:ilvl w:val="0"/>
                <w:numId w:val="16"/>
              </w:numPr>
              <w:tabs>
                <w:tab w:val="left" w:pos="566"/>
              </w:tabs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Conoscere le principali forme di governo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 passato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oggi.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16"/>
              </w:numPr>
              <w:tabs>
                <w:tab w:val="left" w:pos="566"/>
              </w:tabs>
              <w:spacing w:before="1" w:line="235" w:lineRule="auto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Conoscere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principi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fondamentali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Costituzione.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16"/>
              </w:numPr>
              <w:tabs>
                <w:tab w:val="left" w:pos="566"/>
              </w:tabs>
              <w:spacing w:before="2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Cogliere il significato di alcuni articoli della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Dichiarazione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Diritti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Fanciullo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Convenzione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Internazionale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Diritti</w:t>
            </w:r>
            <w:r w:rsidR="0019726C">
              <w:rPr>
                <w:sz w:val="24"/>
              </w:rPr>
              <w:t xml:space="preserve"> </w:t>
            </w:r>
            <w:r>
              <w:rPr>
                <w:sz w:val="24"/>
              </w:rPr>
              <w:t>dell’Infanzia.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16"/>
              </w:numPr>
              <w:tabs>
                <w:tab w:val="left" w:pos="566"/>
                <w:tab w:val="left" w:pos="1969"/>
                <w:tab w:val="left" w:pos="3342"/>
              </w:tabs>
              <w:spacing w:before="2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Comprendere i concetti di diritto/dovere,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libertà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responsabile,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identità,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sviluppo</w:t>
            </w:r>
            <w:r>
              <w:rPr>
                <w:sz w:val="24"/>
              </w:rPr>
              <w:tab/>
              <w:t>umano,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cooperazione,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sussidiarietà.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16"/>
              </w:numPr>
              <w:tabs>
                <w:tab w:val="left" w:pos="566"/>
              </w:tabs>
              <w:spacing w:before="2" w:line="292" w:lineRule="exact"/>
              <w:jc w:val="both"/>
              <w:rPr>
                <w:sz w:val="24"/>
              </w:rPr>
            </w:pPr>
            <w:r>
              <w:rPr>
                <w:sz w:val="24"/>
              </w:rPr>
              <w:t>Conoscere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Regolamento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d’Istituto.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16"/>
              </w:numPr>
              <w:tabs>
                <w:tab w:val="left" w:pos="566"/>
              </w:tabs>
              <w:spacing w:before="1" w:line="237" w:lineRule="auto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Conoscere le strade e l’importanza della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viabilità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dall’epoca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ai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tempi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moderni</w:t>
            </w:r>
          </w:p>
          <w:p w:rsidR="00D94E65" w:rsidRPr="00D94E65" w:rsidRDefault="00A40679" w:rsidP="00D94E65">
            <w:pPr>
              <w:pStyle w:val="TableParagraph"/>
              <w:spacing w:before="14"/>
              <w:ind w:left="205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  <w:r w:rsidR="00D94E65">
              <w:t xml:space="preserve"> </w:t>
            </w:r>
            <w:r w:rsidR="00D94E65" w:rsidRPr="00D94E65">
              <w:rPr>
                <w:sz w:val="24"/>
              </w:rPr>
              <w:t>Scoprire il significato di comunità sostenibili all’interno del proprio territorio.</w:t>
            </w:r>
          </w:p>
          <w:p w:rsidR="004F7794" w:rsidRDefault="00D94E65" w:rsidP="000C702D">
            <w:pPr>
              <w:pStyle w:val="TableParagraph"/>
              <w:numPr>
                <w:ilvl w:val="0"/>
                <w:numId w:val="59"/>
              </w:numPr>
              <w:spacing w:before="14"/>
              <w:ind w:left="469" w:hanging="284"/>
              <w:rPr>
                <w:sz w:val="24"/>
              </w:rPr>
            </w:pPr>
            <w:r w:rsidRPr="00D94E65">
              <w:rPr>
                <w:sz w:val="24"/>
              </w:rPr>
              <w:t>Conoscere gli elementi del passato e del suo ambiente di vita.</w:t>
            </w:r>
          </w:p>
          <w:p w:rsidR="007C6C91" w:rsidRPr="00D94E65" w:rsidRDefault="007C6C91" w:rsidP="000C702D">
            <w:pPr>
              <w:pStyle w:val="TableParagraph"/>
              <w:numPr>
                <w:ilvl w:val="0"/>
                <w:numId w:val="59"/>
              </w:numPr>
              <w:spacing w:before="14"/>
              <w:rPr>
                <w:sz w:val="24"/>
              </w:rPr>
            </w:pPr>
            <w:r w:rsidRPr="007C6C91">
              <w:rPr>
                <w:sz w:val="24"/>
              </w:rPr>
              <w:t>Conoscere uomini e donne illustri che si sono prodigate o hanno realizzato il miglior lavoro in favore del genere umano.</w:t>
            </w:r>
          </w:p>
          <w:p w:rsidR="004F7794" w:rsidRDefault="00A40679">
            <w:pPr>
              <w:pStyle w:val="TableParagraph"/>
              <w:spacing w:before="24"/>
              <w:ind w:left="205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  <w:r w:rsidR="00CC6A48">
              <w:t xml:space="preserve"> </w:t>
            </w:r>
            <w:r w:rsidR="00CC6A48" w:rsidRPr="00CC6A48">
              <w:rPr>
                <w:sz w:val="24"/>
              </w:rPr>
              <w:t>Conoscere i cambiamenti avvenuti nel tempo e nello spazio.</w:t>
            </w:r>
          </w:p>
          <w:p w:rsidR="00BA2302" w:rsidRPr="007C6C91" w:rsidRDefault="00BA2302" w:rsidP="000C702D">
            <w:pPr>
              <w:pStyle w:val="TableParagraph"/>
              <w:numPr>
                <w:ilvl w:val="0"/>
                <w:numId w:val="67"/>
              </w:numPr>
              <w:spacing w:before="24"/>
              <w:ind w:left="469"/>
              <w:rPr>
                <w:rFonts w:ascii="Wingdings" w:hAnsi="Wingdings"/>
                <w:sz w:val="24"/>
              </w:rPr>
            </w:pPr>
            <w:r w:rsidRPr="00BA2302">
              <w:rPr>
                <w:sz w:val="24"/>
              </w:rPr>
              <w:t>Leggere alcuni articoli della Costituzione Italiana per comprendere il significato di diritto e dovere, di libertà, di pace e giustizia, di democrazia.</w:t>
            </w:r>
          </w:p>
          <w:p w:rsidR="007C6C91" w:rsidRPr="007C6C91" w:rsidRDefault="007C6C91" w:rsidP="000C702D">
            <w:pPr>
              <w:pStyle w:val="TableParagraph"/>
              <w:numPr>
                <w:ilvl w:val="0"/>
                <w:numId w:val="67"/>
              </w:numPr>
              <w:spacing w:before="24"/>
              <w:rPr>
                <w:sz w:val="24"/>
              </w:rPr>
            </w:pPr>
            <w:r w:rsidRPr="007C6C91">
              <w:rPr>
                <w:sz w:val="24"/>
              </w:rPr>
              <w:t>Conoscere gli obiettivi dell'UNESCO e gli Stati membri per preservare lo spirito caratterizzante la nascita</w:t>
            </w:r>
            <w:r>
              <w:rPr>
                <w:sz w:val="24"/>
              </w:rPr>
              <w:t xml:space="preserve"> </w:t>
            </w:r>
            <w:r w:rsidRPr="007C6C91">
              <w:rPr>
                <w:sz w:val="24"/>
              </w:rPr>
              <w:t>dell’organizzazione.</w:t>
            </w:r>
          </w:p>
          <w:p w:rsidR="007C6C91" w:rsidRDefault="007C6C91" w:rsidP="000C702D">
            <w:pPr>
              <w:pStyle w:val="TableParagraph"/>
              <w:numPr>
                <w:ilvl w:val="0"/>
                <w:numId w:val="67"/>
              </w:numPr>
              <w:spacing w:before="24"/>
              <w:rPr>
                <w:rFonts w:ascii="Wingdings" w:hAnsi="Wingdings"/>
                <w:sz w:val="24"/>
              </w:rPr>
            </w:pPr>
            <w:r w:rsidRPr="007C6C91">
              <w:rPr>
                <w:sz w:val="24"/>
              </w:rPr>
              <w:t xml:space="preserve">−Conoscere e comprendere i cambiamenti </w:t>
            </w:r>
            <w:r w:rsidRPr="007C6C91">
              <w:rPr>
                <w:sz w:val="24"/>
              </w:rPr>
              <w:lastRenderedPageBreak/>
              <w:t>dell'istruzione con l’introduzione della tecnologia a scuola.</w:t>
            </w:r>
          </w:p>
        </w:tc>
        <w:tc>
          <w:tcPr>
            <w:tcW w:w="5389" w:type="dxa"/>
          </w:tcPr>
          <w:p w:rsidR="004F7794" w:rsidRDefault="00A40679" w:rsidP="000C702D">
            <w:pPr>
              <w:pStyle w:val="TableParagraph"/>
              <w:numPr>
                <w:ilvl w:val="0"/>
                <w:numId w:val="15"/>
              </w:numPr>
              <w:tabs>
                <w:tab w:val="left" w:pos="566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Riconosce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differenze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varie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governo</w:t>
            </w:r>
            <w:r w:rsidR="0019726C">
              <w:rPr>
                <w:sz w:val="24"/>
              </w:rPr>
              <w:t xml:space="preserve"> </w:t>
            </w:r>
            <w:r>
              <w:rPr>
                <w:sz w:val="24"/>
              </w:rPr>
              <w:t>dal locale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globale.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15"/>
              </w:numPr>
              <w:tabs>
                <w:tab w:val="left" w:pos="566"/>
              </w:tabs>
              <w:spacing w:line="237" w:lineRule="auto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Conosce l’importanza, il ruolo e le funzioni delle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varie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associazioni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culturali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impegnate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territorio.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15"/>
              </w:numPr>
              <w:tabs>
                <w:tab w:val="left" w:pos="566"/>
              </w:tabs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Conosce le regole alla base del funzionamento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amministrativo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ruoli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all’interno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dell’ordinamento</w:t>
            </w:r>
            <w:r w:rsidR="0019726C">
              <w:rPr>
                <w:sz w:val="24"/>
              </w:rPr>
              <w:t xml:space="preserve"> </w:t>
            </w:r>
            <w:r>
              <w:rPr>
                <w:sz w:val="24"/>
              </w:rPr>
              <w:t>degli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Enti locali.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15"/>
              </w:numPr>
              <w:tabs>
                <w:tab w:val="left" w:pos="566"/>
              </w:tabs>
              <w:spacing w:line="292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 xml:space="preserve">Cita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correttamente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 xml:space="preserve">le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 xml:space="preserve">fonti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all’interno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</w:p>
          <w:p w:rsidR="004F7794" w:rsidRDefault="00A40679">
            <w:pPr>
              <w:pStyle w:val="TableParagraph"/>
              <w:ind w:left="565"/>
              <w:jc w:val="both"/>
              <w:rPr>
                <w:sz w:val="24"/>
              </w:rPr>
            </w:pPr>
            <w:r>
              <w:rPr>
                <w:sz w:val="24"/>
              </w:rPr>
              <w:t>ricerche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produzioni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scritte.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15"/>
              </w:numPr>
              <w:tabs>
                <w:tab w:val="left" w:pos="566"/>
              </w:tabs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Rispetta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 privacy.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15"/>
              </w:numPr>
              <w:tabs>
                <w:tab w:val="left" w:pos="566"/>
              </w:tabs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Conosce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caratteristiche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organizzazioni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mafiose e malavitose e le strategie attuate dagli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Stati 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contrasto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biografia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degli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uomini illustri che hanno </w:t>
            </w:r>
            <w:r>
              <w:rPr>
                <w:sz w:val="24"/>
              </w:rPr>
              <w:t>speso la loro vita per 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contrasto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Mafie (Falcone,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Borsellino,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Peppe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Diana,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Giuseppe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Impastato).</w:t>
            </w:r>
          </w:p>
          <w:p w:rsidR="00D94E65" w:rsidRPr="00D94E65" w:rsidRDefault="00A40679" w:rsidP="00442624">
            <w:pPr>
              <w:pStyle w:val="TableParagraph"/>
              <w:spacing w:before="12"/>
              <w:ind w:left="205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  <w:r w:rsidR="00D94E65">
              <w:t xml:space="preserve"> </w:t>
            </w:r>
            <w:r w:rsidR="00D94E65" w:rsidRPr="00D94E65">
              <w:rPr>
                <w:sz w:val="24"/>
              </w:rPr>
              <w:t>Riconoscere e individuare all’interno del proprio territorio e del proprio ambiente di vita co</w:t>
            </w:r>
            <w:r w:rsidR="00442624">
              <w:rPr>
                <w:sz w:val="24"/>
              </w:rPr>
              <w:t>mportamenti equi e sostenibili.</w:t>
            </w:r>
          </w:p>
          <w:p w:rsidR="00D94E65" w:rsidRDefault="00D94E65" w:rsidP="000C702D">
            <w:pPr>
              <w:pStyle w:val="TableParagraph"/>
              <w:numPr>
                <w:ilvl w:val="0"/>
                <w:numId w:val="59"/>
              </w:numPr>
              <w:spacing w:before="12"/>
              <w:ind w:left="466"/>
              <w:rPr>
                <w:sz w:val="24"/>
              </w:rPr>
            </w:pPr>
            <w:r w:rsidRPr="00D94E65">
              <w:rPr>
                <w:sz w:val="24"/>
              </w:rPr>
              <w:t>Riconoscere i cambiamenti negli esseri viventi e non viventi.</w:t>
            </w:r>
          </w:p>
          <w:p w:rsidR="00CC6A48" w:rsidRPr="00CC6A48" w:rsidRDefault="00CC6A48" w:rsidP="000C702D">
            <w:pPr>
              <w:pStyle w:val="TableParagraph"/>
              <w:numPr>
                <w:ilvl w:val="0"/>
                <w:numId w:val="59"/>
              </w:numPr>
              <w:spacing w:before="12"/>
              <w:ind w:left="466"/>
              <w:rPr>
                <w:sz w:val="24"/>
              </w:rPr>
            </w:pPr>
            <w:r w:rsidRPr="00CC6A48">
              <w:rPr>
                <w:sz w:val="24"/>
              </w:rPr>
              <w:t>Comprendere i fattori di cambiamento di ieri e di oggi attraverso risorse digitali.</w:t>
            </w:r>
          </w:p>
          <w:p w:rsidR="00D94E65" w:rsidRPr="00442624" w:rsidRDefault="00CC6A48" w:rsidP="000C702D">
            <w:pPr>
              <w:pStyle w:val="TableParagraph"/>
              <w:numPr>
                <w:ilvl w:val="0"/>
                <w:numId w:val="59"/>
              </w:numPr>
              <w:spacing w:before="12"/>
              <w:ind w:left="466"/>
              <w:rPr>
                <w:sz w:val="24"/>
              </w:rPr>
            </w:pPr>
            <w:r w:rsidRPr="00CC6A48">
              <w:rPr>
                <w:sz w:val="24"/>
              </w:rPr>
              <w:t>Seguire le fasi di trasformazione attraverso sequenze illustrate (Power Point, book creator…)</w:t>
            </w:r>
          </w:p>
          <w:p w:rsidR="004F7794" w:rsidRPr="00BA2302" w:rsidRDefault="00D94E65" w:rsidP="000C702D">
            <w:pPr>
              <w:pStyle w:val="TableParagraph"/>
              <w:numPr>
                <w:ilvl w:val="0"/>
                <w:numId w:val="59"/>
              </w:numPr>
              <w:spacing w:before="12"/>
              <w:ind w:left="466"/>
              <w:rPr>
                <w:rFonts w:ascii="Wingdings" w:hAnsi="Wingdings"/>
                <w:sz w:val="24"/>
              </w:rPr>
            </w:pPr>
            <w:r w:rsidRPr="00D94E65">
              <w:rPr>
                <w:sz w:val="24"/>
              </w:rPr>
              <w:t>Individuare comportamenti che contribuiscono alla pace e uguaglianza.</w:t>
            </w:r>
          </w:p>
          <w:p w:rsidR="00BA2302" w:rsidRPr="007C6C91" w:rsidRDefault="00BA2302" w:rsidP="000C702D">
            <w:pPr>
              <w:pStyle w:val="TableParagraph"/>
              <w:numPr>
                <w:ilvl w:val="0"/>
                <w:numId w:val="59"/>
              </w:numPr>
              <w:spacing w:before="12"/>
              <w:ind w:left="466"/>
              <w:rPr>
                <w:rFonts w:ascii="Wingdings" w:hAnsi="Wingdings"/>
                <w:sz w:val="24"/>
              </w:rPr>
            </w:pPr>
            <w:r>
              <w:rPr>
                <w:sz w:val="24"/>
              </w:rPr>
              <w:t>Conosce i principi fondamentali della Costituzione.</w:t>
            </w:r>
          </w:p>
          <w:p w:rsidR="007C6C91" w:rsidRPr="007C6C91" w:rsidRDefault="007C6C91" w:rsidP="000C702D">
            <w:pPr>
              <w:pStyle w:val="TableParagraph"/>
              <w:numPr>
                <w:ilvl w:val="0"/>
                <w:numId w:val="59"/>
              </w:numPr>
              <w:spacing w:before="12"/>
              <w:rPr>
                <w:sz w:val="24"/>
              </w:rPr>
            </w:pPr>
            <w:r w:rsidRPr="007C6C91">
              <w:rPr>
                <w:sz w:val="24"/>
              </w:rPr>
              <w:t>Riferire e individuare i siti</w:t>
            </w:r>
            <w:r>
              <w:rPr>
                <w:sz w:val="24"/>
              </w:rPr>
              <w:t xml:space="preserve"> </w:t>
            </w:r>
            <w:r w:rsidRPr="007C6C91">
              <w:rPr>
                <w:sz w:val="24"/>
              </w:rPr>
              <w:t>dell’UNESCO.</w:t>
            </w:r>
          </w:p>
          <w:p w:rsidR="007C6C91" w:rsidRDefault="007C6C91" w:rsidP="000C702D">
            <w:pPr>
              <w:pStyle w:val="TableParagraph"/>
              <w:numPr>
                <w:ilvl w:val="0"/>
                <w:numId w:val="59"/>
              </w:numPr>
              <w:spacing w:before="12"/>
              <w:rPr>
                <w:rFonts w:ascii="Wingdings" w:hAnsi="Wingdings"/>
                <w:sz w:val="24"/>
              </w:rPr>
            </w:pPr>
            <w:r w:rsidRPr="007C6C91">
              <w:rPr>
                <w:sz w:val="24"/>
              </w:rPr>
              <w:t>Comprendere i fattori di cambiamento dell'istruzione di ieri e di oggi attraverso elaborati digitali.</w:t>
            </w:r>
          </w:p>
        </w:tc>
      </w:tr>
      <w:tr w:rsidR="004F7794">
        <w:trPr>
          <w:trHeight w:val="266"/>
        </w:trPr>
        <w:tc>
          <w:tcPr>
            <w:tcW w:w="14434" w:type="dxa"/>
            <w:gridSpan w:val="3"/>
          </w:tcPr>
          <w:p w:rsidR="004F7794" w:rsidRDefault="00A40679">
            <w:pPr>
              <w:pStyle w:val="TableParagraph"/>
              <w:tabs>
                <w:tab w:val="left" w:pos="4510"/>
              </w:tabs>
              <w:spacing w:line="247" w:lineRule="exact"/>
              <w:ind w:left="571"/>
              <w:rPr>
                <w:b/>
              </w:rPr>
            </w:pPr>
            <w:r>
              <w:lastRenderedPageBreak/>
              <w:t>.</w:t>
            </w:r>
            <w:r>
              <w:tab/>
            </w:r>
            <w:r>
              <w:rPr>
                <w:b/>
              </w:rPr>
              <w:t>DISCIPLINA: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GEOGRAFIA</w:t>
            </w:r>
            <w:r>
              <w:rPr>
                <w:b/>
                <w:spacing w:val="41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MONTE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ORE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ANNUALI</w:t>
            </w:r>
            <w:r>
              <w:rPr>
                <w:b/>
                <w:spacing w:val="42"/>
              </w:rPr>
              <w:t xml:space="preserve"> </w:t>
            </w:r>
            <w:r>
              <w:rPr>
                <w:b/>
              </w:rPr>
              <w:t>2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ORE</w:t>
            </w:r>
          </w:p>
        </w:tc>
      </w:tr>
      <w:tr w:rsidR="004F7794">
        <w:trPr>
          <w:trHeight w:val="268"/>
        </w:trPr>
        <w:tc>
          <w:tcPr>
            <w:tcW w:w="4223" w:type="dxa"/>
          </w:tcPr>
          <w:p w:rsidR="004F7794" w:rsidRDefault="00A40679">
            <w:pPr>
              <w:pStyle w:val="TableParagraph"/>
              <w:spacing w:line="248" w:lineRule="exact"/>
              <w:ind w:left="1477" w:right="1450"/>
              <w:jc w:val="center"/>
              <w:rPr>
                <w:b/>
              </w:rPr>
            </w:pPr>
            <w:r>
              <w:rPr>
                <w:b/>
              </w:rPr>
              <w:t>CONOSCENZE</w:t>
            </w:r>
          </w:p>
        </w:tc>
        <w:tc>
          <w:tcPr>
            <w:tcW w:w="4822" w:type="dxa"/>
          </w:tcPr>
          <w:p w:rsidR="004F7794" w:rsidRDefault="00A40679" w:rsidP="000C702D">
            <w:pPr>
              <w:pStyle w:val="TableParagraph"/>
              <w:numPr>
                <w:ilvl w:val="0"/>
                <w:numId w:val="14"/>
              </w:numPr>
              <w:tabs>
                <w:tab w:val="left" w:pos="566"/>
              </w:tabs>
              <w:spacing w:line="248" w:lineRule="exact"/>
            </w:pPr>
            <w:r>
              <w:t>ABILITA’</w:t>
            </w:r>
          </w:p>
        </w:tc>
        <w:tc>
          <w:tcPr>
            <w:tcW w:w="5389" w:type="dxa"/>
          </w:tcPr>
          <w:p w:rsidR="004F7794" w:rsidRDefault="00A40679" w:rsidP="000C702D">
            <w:pPr>
              <w:pStyle w:val="TableParagraph"/>
              <w:numPr>
                <w:ilvl w:val="0"/>
                <w:numId w:val="13"/>
              </w:numPr>
              <w:tabs>
                <w:tab w:val="left" w:pos="566"/>
              </w:tabs>
              <w:spacing w:line="248" w:lineRule="exact"/>
              <w:ind w:hanging="361"/>
            </w:pPr>
            <w:r>
              <w:t>COMPETENZE</w:t>
            </w:r>
          </w:p>
        </w:tc>
      </w:tr>
      <w:tr w:rsidR="004F7794">
        <w:trPr>
          <w:trHeight w:val="3223"/>
        </w:trPr>
        <w:tc>
          <w:tcPr>
            <w:tcW w:w="4223" w:type="dxa"/>
          </w:tcPr>
          <w:p w:rsidR="004F7794" w:rsidRDefault="00A40679" w:rsidP="000C702D">
            <w:pPr>
              <w:pStyle w:val="TableParagraph"/>
              <w:numPr>
                <w:ilvl w:val="0"/>
                <w:numId w:val="12"/>
              </w:numPr>
              <w:tabs>
                <w:tab w:val="left" w:pos="546"/>
              </w:tabs>
              <w:spacing w:line="292" w:lineRule="exact"/>
              <w:ind w:hanging="362"/>
              <w:jc w:val="both"/>
              <w:rPr>
                <w:sz w:val="24"/>
              </w:rPr>
            </w:pPr>
            <w:r>
              <w:rPr>
                <w:sz w:val="24"/>
              </w:rPr>
              <w:t>L’ambiente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antropizzato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</w:p>
          <w:p w:rsidR="004F7794" w:rsidRDefault="00A40679">
            <w:pPr>
              <w:pStyle w:val="TableParagraph"/>
              <w:spacing w:before="2"/>
              <w:ind w:left="545" w:right="626"/>
              <w:jc w:val="both"/>
              <w:rPr>
                <w:sz w:val="24"/>
              </w:rPr>
            </w:pPr>
            <w:r>
              <w:rPr>
                <w:sz w:val="24"/>
              </w:rPr>
              <w:t>l’introduzione di nuove colture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nel</w:t>
            </w:r>
            <w:r w:rsidR="0019726C">
              <w:rPr>
                <w:sz w:val="24"/>
              </w:rPr>
              <w:t xml:space="preserve"> </w:t>
            </w:r>
            <w:r>
              <w:rPr>
                <w:sz w:val="24"/>
              </w:rPr>
              <w:t>tempo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oggi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12"/>
              </w:numPr>
              <w:tabs>
                <w:tab w:val="left" w:pos="546"/>
              </w:tabs>
              <w:ind w:right="80"/>
              <w:jc w:val="both"/>
              <w:rPr>
                <w:sz w:val="24"/>
              </w:rPr>
            </w:pPr>
            <w:r>
              <w:rPr>
                <w:sz w:val="24"/>
              </w:rPr>
              <w:t>Conoscenza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valorizzazione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prodotti della propria terra per 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sana</w:t>
            </w:r>
            <w:r w:rsidR="0019726C">
              <w:rPr>
                <w:sz w:val="24"/>
              </w:rPr>
              <w:t xml:space="preserve"> </w:t>
            </w:r>
            <w:r>
              <w:rPr>
                <w:sz w:val="24"/>
              </w:rPr>
              <w:t>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equilibrata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alimentazione</w:t>
            </w:r>
          </w:p>
          <w:p w:rsidR="00206ED7" w:rsidRPr="00206ED7" w:rsidRDefault="00206ED7" w:rsidP="000C702D">
            <w:pPr>
              <w:pStyle w:val="TableParagraph"/>
              <w:numPr>
                <w:ilvl w:val="0"/>
                <w:numId w:val="12"/>
              </w:numPr>
              <w:tabs>
                <w:tab w:val="left" w:pos="546"/>
              </w:tabs>
              <w:ind w:right="80"/>
              <w:jc w:val="both"/>
              <w:rPr>
                <w:sz w:val="24"/>
              </w:rPr>
            </w:pPr>
            <w:r w:rsidRPr="00206ED7">
              <w:rPr>
                <w:sz w:val="24"/>
              </w:rPr>
              <w:t>-Percorsi di sicurezza</w:t>
            </w:r>
          </w:p>
          <w:p w:rsidR="00206ED7" w:rsidRDefault="00206ED7" w:rsidP="000C702D">
            <w:pPr>
              <w:pStyle w:val="TableParagraph"/>
              <w:numPr>
                <w:ilvl w:val="0"/>
                <w:numId w:val="12"/>
              </w:numPr>
              <w:tabs>
                <w:tab w:val="left" w:pos="546"/>
              </w:tabs>
              <w:ind w:right="80"/>
              <w:jc w:val="both"/>
              <w:rPr>
                <w:sz w:val="24"/>
              </w:rPr>
            </w:pPr>
            <w:r w:rsidRPr="00206ED7">
              <w:rPr>
                <w:sz w:val="24"/>
              </w:rPr>
              <w:t>Le forme e il funzionamento degli spazi pubblici e scolastici</w:t>
            </w:r>
          </w:p>
          <w:p w:rsidR="001169CD" w:rsidRPr="001169CD" w:rsidRDefault="001169CD" w:rsidP="000C702D">
            <w:pPr>
              <w:pStyle w:val="TableParagraph"/>
              <w:numPr>
                <w:ilvl w:val="0"/>
                <w:numId w:val="12"/>
              </w:numPr>
              <w:tabs>
                <w:tab w:val="left" w:pos="546"/>
              </w:tabs>
              <w:ind w:right="80"/>
              <w:jc w:val="both"/>
              <w:rPr>
                <w:sz w:val="24"/>
              </w:rPr>
            </w:pPr>
            <w:r w:rsidRPr="001169CD">
              <w:rPr>
                <w:sz w:val="24"/>
              </w:rPr>
              <w:t>Lo sviluppo sostenibile (Agenda ONU 2030).</w:t>
            </w:r>
          </w:p>
          <w:p w:rsidR="001169CD" w:rsidRDefault="001169CD" w:rsidP="000C702D">
            <w:pPr>
              <w:pStyle w:val="TableParagraph"/>
              <w:numPr>
                <w:ilvl w:val="0"/>
                <w:numId w:val="12"/>
              </w:numPr>
              <w:tabs>
                <w:tab w:val="left" w:pos="546"/>
              </w:tabs>
              <w:ind w:right="80"/>
              <w:jc w:val="both"/>
              <w:rPr>
                <w:sz w:val="24"/>
              </w:rPr>
            </w:pPr>
            <w:r w:rsidRPr="001169CD">
              <w:rPr>
                <w:sz w:val="24"/>
              </w:rPr>
              <w:t xml:space="preserve"> Parchi pubblici- locali.</w:t>
            </w:r>
          </w:p>
          <w:p w:rsidR="005F323E" w:rsidRDefault="005F323E" w:rsidP="000C702D">
            <w:pPr>
              <w:pStyle w:val="TableParagraph"/>
              <w:numPr>
                <w:ilvl w:val="0"/>
                <w:numId w:val="12"/>
              </w:numPr>
              <w:tabs>
                <w:tab w:val="left" w:pos="546"/>
              </w:tabs>
              <w:ind w:right="80"/>
              <w:jc w:val="both"/>
              <w:rPr>
                <w:sz w:val="24"/>
              </w:rPr>
            </w:pPr>
            <w:r w:rsidRPr="005F323E">
              <w:rPr>
                <w:sz w:val="24"/>
              </w:rPr>
              <w:t>Illustrazioni di paesaggi e di città.</w:t>
            </w:r>
          </w:p>
          <w:p w:rsidR="005F323E" w:rsidRDefault="005F323E" w:rsidP="000C702D">
            <w:pPr>
              <w:pStyle w:val="TableParagraph"/>
              <w:numPr>
                <w:ilvl w:val="0"/>
                <w:numId w:val="12"/>
              </w:numPr>
              <w:tabs>
                <w:tab w:val="left" w:pos="546"/>
              </w:tabs>
              <w:ind w:right="80"/>
              <w:jc w:val="both"/>
              <w:rPr>
                <w:sz w:val="24"/>
              </w:rPr>
            </w:pPr>
            <w:r w:rsidRPr="005F323E">
              <w:rPr>
                <w:sz w:val="24"/>
              </w:rPr>
              <w:t>Coding, “Ora del codice”.</w:t>
            </w:r>
          </w:p>
          <w:p w:rsidR="000A1874" w:rsidRPr="000A1874" w:rsidRDefault="000A1874" w:rsidP="000C702D">
            <w:pPr>
              <w:pStyle w:val="TableParagraph"/>
              <w:numPr>
                <w:ilvl w:val="0"/>
                <w:numId w:val="12"/>
              </w:numPr>
              <w:tabs>
                <w:tab w:val="left" w:pos="546"/>
              </w:tabs>
              <w:ind w:right="80"/>
              <w:jc w:val="both"/>
              <w:rPr>
                <w:sz w:val="24"/>
              </w:rPr>
            </w:pPr>
            <w:r w:rsidRPr="000A1874">
              <w:rPr>
                <w:sz w:val="24"/>
              </w:rPr>
              <w:lastRenderedPageBreak/>
              <w:t>Le infografiche</w:t>
            </w:r>
          </w:p>
          <w:p w:rsidR="000A1874" w:rsidRDefault="000A1874" w:rsidP="000C702D">
            <w:pPr>
              <w:pStyle w:val="TableParagraph"/>
              <w:numPr>
                <w:ilvl w:val="0"/>
                <w:numId w:val="12"/>
              </w:numPr>
              <w:tabs>
                <w:tab w:val="left" w:pos="546"/>
              </w:tabs>
              <w:ind w:right="80"/>
              <w:jc w:val="both"/>
              <w:rPr>
                <w:sz w:val="24"/>
              </w:rPr>
            </w:pPr>
            <w:r w:rsidRPr="000A1874">
              <w:rPr>
                <w:sz w:val="24"/>
              </w:rPr>
              <w:t>Google Maps.</w:t>
            </w:r>
          </w:p>
          <w:p w:rsidR="000C702D" w:rsidRPr="001169CD" w:rsidRDefault="000C702D" w:rsidP="000C702D">
            <w:pPr>
              <w:pStyle w:val="TableParagraph"/>
              <w:numPr>
                <w:ilvl w:val="0"/>
                <w:numId w:val="12"/>
              </w:numPr>
              <w:tabs>
                <w:tab w:val="left" w:pos="546"/>
              </w:tabs>
              <w:ind w:right="80"/>
              <w:jc w:val="both"/>
              <w:rPr>
                <w:sz w:val="24"/>
              </w:rPr>
            </w:pPr>
            <w:r w:rsidRPr="000C702D">
              <w:rPr>
                <w:sz w:val="24"/>
              </w:rPr>
              <w:t>Google Earth.</w:t>
            </w:r>
          </w:p>
        </w:tc>
        <w:tc>
          <w:tcPr>
            <w:tcW w:w="4822" w:type="dxa"/>
          </w:tcPr>
          <w:p w:rsidR="004F7794" w:rsidRDefault="00A40679" w:rsidP="000C702D">
            <w:pPr>
              <w:pStyle w:val="TableParagraph"/>
              <w:numPr>
                <w:ilvl w:val="0"/>
                <w:numId w:val="11"/>
              </w:numPr>
              <w:tabs>
                <w:tab w:val="left" w:pos="566"/>
              </w:tabs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Conoscere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principali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associazioni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volontariato e di protezione civile operanti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sul</w:t>
            </w:r>
            <w:r w:rsidR="0019726C">
              <w:rPr>
                <w:sz w:val="24"/>
              </w:rPr>
              <w:t xml:space="preserve"> </w:t>
            </w:r>
            <w:r>
              <w:rPr>
                <w:sz w:val="24"/>
              </w:rPr>
              <w:t>territorio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locale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nazionale.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11"/>
              </w:numPr>
              <w:tabs>
                <w:tab w:val="left" w:pos="566"/>
              </w:tabs>
              <w:spacing w:before="1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Conoscere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riflettere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paesaggio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prodotti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dall’azione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dell’uomo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nel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tempo</w:t>
            </w:r>
          </w:p>
          <w:p w:rsidR="00206ED7" w:rsidRPr="00206ED7" w:rsidRDefault="00206ED7" w:rsidP="000C702D">
            <w:pPr>
              <w:pStyle w:val="TableParagraph"/>
              <w:numPr>
                <w:ilvl w:val="0"/>
                <w:numId w:val="11"/>
              </w:numPr>
              <w:tabs>
                <w:tab w:val="left" w:pos="566"/>
              </w:tabs>
              <w:spacing w:before="1"/>
              <w:ind w:right="86"/>
              <w:jc w:val="both"/>
              <w:rPr>
                <w:sz w:val="24"/>
              </w:rPr>
            </w:pPr>
            <w:r w:rsidRPr="00206ED7">
              <w:rPr>
                <w:sz w:val="24"/>
              </w:rPr>
              <w:t>Conoscere gli ambienti scolastici e familiari e attuare comportamenti adeguati alle norme di sicurezza.</w:t>
            </w:r>
          </w:p>
          <w:p w:rsidR="00206ED7" w:rsidRDefault="00206ED7" w:rsidP="000C702D">
            <w:pPr>
              <w:pStyle w:val="TableParagraph"/>
              <w:numPr>
                <w:ilvl w:val="0"/>
                <w:numId w:val="11"/>
              </w:numPr>
              <w:tabs>
                <w:tab w:val="left" w:pos="566"/>
              </w:tabs>
              <w:spacing w:before="1"/>
              <w:ind w:right="86"/>
              <w:jc w:val="both"/>
              <w:rPr>
                <w:sz w:val="24"/>
              </w:rPr>
            </w:pPr>
            <w:r w:rsidRPr="00206ED7">
              <w:rPr>
                <w:sz w:val="24"/>
              </w:rPr>
              <w:t>Conoscere i servizi del territorio (biblioteca, spazi pubblici, …).</w:t>
            </w:r>
          </w:p>
          <w:p w:rsidR="001169CD" w:rsidRPr="001169CD" w:rsidRDefault="001169CD" w:rsidP="000C702D">
            <w:pPr>
              <w:pStyle w:val="TableParagraph"/>
              <w:numPr>
                <w:ilvl w:val="0"/>
                <w:numId w:val="11"/>
              </w:numPr>
              <w:tabs>
                <w:tab w:val="left" w:pos="566"/>
              </w:tabs>
              <w:spacing w:before="1"/>
              <w:ind w:right="86"/>
              <w:jc w:val="both"/>
              <w:rPr>
                <w:sz w:val="24"/>
              </w:rPr>
            </w:pPr>
            <w:r w:rsidRPr="001169CD">
              <w:rPr>
                <w:sz w:val="24"/>
              </w:rPr>
              <w:t>Riconoscere il territorio locale.</w:t>
            </w:r>
          </w:p>
          <w:p w:rsidR="001169CD" w:rsidRDefault="001169CD" w:rsidP="000C702D">
            <w:pPr>
              <w:pStyle w:val="TableParagraph"/>
              <w:numPr>
                <w:ilvl w:val="0"/>
                <w:numId w:val="11"/>
              </w:numPr>
              <w:tabs>
                <w:tab w:val="left" w:pos="566"/>
              </w:tabs>
              <w:spacing w:before="1"/>
              <w:ind w:right="86"/>
              <w:jc w:val="both"/>
              <w:rPr>
                <w:sz w:val="24"/>
              </w:rPr>
            </w:pPr>
            <w:r w:rsidRPr="001169CD">
              <w:rPr>
                <w:sz w:val="24"/>
              </w:rPr>
              <w:t>Conoscere le regole per il rispetto</w:t>
            </w:r>
            <w:r>
              <w:rPr>
                <w:sz w:val="24"/>
              </w:rPr>
              <w:t xml:space="preserve"> </w:t>
            </w:r>
            <w:r w:rsidRPr="001169CD">
              <w:rPr>
                <w:sz w:val="24"/>
              </w:rPr>
              <w:t>dell’ambiente naturale circostante.</w:t>
            </w:r>
          </w:p>
          <w:p w:rsidR="005F323E" w:rsidRPr="005F323E" w:rsidRDefault="005F323E" w:rsidP="000C702D">
            <w:pPr>
              <w:pStyle w:val="TableParagraph"/>
              <w:numPr>
                <w:ilvl w:val="0"/>
                <w:numId w:val="11"/>
              </w:numPr>
              <w:tabs>
                <w:tab w:val="left" w:pos="566"/>
              </w:tabs>
              <w:spacing w:before="1"/>
              <w:ind w:right="86"/>
              <w:jc w:val="both"/>
              <w:rPr>
                <w:sz w:val="24"/>
              </w:rPr>
            </w:pPr>
            <w:r w:rsidRPr="005F323E">
              <w:rPr>
                <w:sz w:val="24"/>
              </w:rPr>
              <w:lastRenderedPageBreak/>
              <w:t>Conoscere i principali indicatori spaziali.</w:t>
            </w:r>
          </w:p>
          <w:p w:rsidR="005F323E" w:rsidRPr="005F323E" w:rsidRDefault="005F323E" w:rsidP="000C702D">
            <w:pPr>
              <w:pStyle w:val="TableParagraph"/>
              <w:numPr>
                <w:ilvl w:val="0"/>
                <w:numId w:val="11"/>
              </w:numPr>
              <w:tabs>
                <w:tab w:val="left" w:pos="566"/>
              </w:tabs>
              <w:spacing w:before="1"/>
              <w:ind w:right="86"/>
              <w:jc w:val="both"/>
              <w:rPr>
                <w:sz w:val="24"/>
              </w:rPr>
            </w:pPr>
            <w:r w:rsidRPr="005F323E">
              <w:rPr>
                <w:sz w:val="24"/>
              </w:rPr>
              <w:t>Programmare dei percorsi attraverso</w:t>
            </w:r>
          </w:p>
          <w:p w:rsidR="005F323E" w:rsidRDefault="005F323E" w:rsidP="000A1874">
            <w:pPr>
              <w:pStyle w:val="TableParagraph"/>
              <w:tabs>
                <w:tab w:val="left" w:pos="566"/>
              </w:tabs>
              <w:spacing w:before="1"/>
              <w:ind w:left="565" w:right="86"/>
              <w:jc w:val="both"/>
              <w:rPr>
                <w:sz w:val="24"/>
              </w:rPr>
            </w:pPr>
            <w:r w:rsidRPr="005F323E">
              <w:rPr>
                <w:sz w:val="24"/>
              </w:rPr>
              <w:t>l’utilizzo di codici.</w:t>
            </w:r>
          </w:p>
          <w:p w:rsidR="000A1874" w:rsidRPr="000A1874" w:rsidRDefault="000A1874" w:rsidP="000C702D">
            <w:pPr>
              <w:pStyle w:val="TableParagraph"/>
              <w:numPr>
                <w:ilvl w:val="0"/>
                <w:numId w:val="11"/>
              </w:numPr>
              <w:tabs>
                <w:tab w:val="left" w:pos="566"/>
              </w:tabs>
              <w:spacing w:before="1"/>
              <w:ind w:right="86"/>
              <w:jc w:val="both"/>
              <w:rPr>
                <w:sz w:val="24"/>
              </w:rPr>
            </w:pPr>
            <w:r w:rsidRPr="000A1874">
              <w:rPr>
                <w:sz w:val="24"/>
              </w:rPr>
              <w:t>Leggere i principali caratteri fisici del territorio, fatti e fenomeni locali, utilizzando carte geografiche e riduzioni in scala.</w:t>
            </w:r>
          </w:p>
          <w:p w:rsidR="000A1874" w:rsidRDefault="000A1874" w:rsidP="000C702D">
            <w:pPr>
              <w:pStyle w:val="TableParagraph"/>
              <w:numPr>
                <w:ilvl w:val="0"/>
                <w:numId w:val="11"/>
              </w:numPr>
              <w:tabs>
                <w:tab w:val="left" w:pos="566"/>
              </w:tabs>
              <w:spacing w:before="1"/>
              <w:ind w:right="86"/>
              <w:jc w:val="both"/>
              <w:rPr>
                <w:sz w:val="24"/>
              </w:rPr>
            </w:pPr>
            <w:r w:rsidRPr="000A1874">
              <w:rPr>
                <w:sz w:val="24"/>
              </w:rPr>
              <w:t xml:space="preserve"> Scoprire il Pianeta e osservare immagini satellitari, mappe digitali.</w:t>
            </w:r>
          </w:p>
          <w:p w:rsidR="000C702D" w:rsidRPr="001169CD" w:rsidRDefault="000C702D" w:rsidP="000C702D">
            <w:pPr>
              <w:pStyle w:val="TableParagraph"/>
              <w:numPr>
                <w:ilvl w:val="0"/>
                <w:numId w:val="11"/>
              </w:numPr>
              <w:tabs>
                <w:tab w:val="left" w:pos="566"/>
              </w:tabs>
              <w:spacing w:before="1"/>
              <w:ind w:right="86"/>
              <w:jc w:val="both"/>
              <w:rPr>
                <w:sz w:val="24"/>
              </w:rPr>
            </w:pPr>
          </w:p>
        </w:tc>
        <w:tc>
          <w:tcPr>
            <w:tcW w:w="5389" w:type="dxa"/>
          </w:tcPr>
          <w:p w:rsidR="004F7794" w:rsidRDefault="00A40679" w:rsidP="000C702D">
            <w:pPr>
              <w:pStyle w:val="TableParagraph"/>
              <w:numPr>
                <w:ilvl w:val="0"/>
                <w:numId w:val="10"/>
              </w:numPr>
              <w:tabs>
                <w:tab w:val="left" w:pos="566"/>
              </w:tabs>
              <w:spacing w:line="242" w:lineRule="auto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Conosce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elementi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essenziali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paesaggio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locale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 w:rsidR="0019726C">
              <w:rPr>
                <w:sz w:val="24"/>
              </w:rPr>
              <w:t xml:space="preserve"> </w:t>
            </w:r>
            <w:r>
              <w:rPr>
                <w:sz w:val="24"/>
              </w:rPr>
              <w:t>distingue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peculiarità.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10"/>
              </w:numPr>
              <w:tabs>
                <w:tab w:val="left" w:pos="566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orienta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spazio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culturale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riferimento.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10"/>
              </w:numPr>
              <w:tabs>
                <w:tab w:val="left" w:pos="566"/>
              </w:tabs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Ha introitato i principi essenziali di educazione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ambientale,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(corretto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smaltimento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rifiuti,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importanza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riciclo,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l’acqua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fonte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vita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ecc.).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10"/>
              </w:numPr>
              <w:tabs>
                <w:tab w:val="left" w:pos="566"/>
              </w:tabs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Conosce l’importanza, il ruolo e le funzioni delle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varie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associazioni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culturali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impegnate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territorio.</w:t>
            </w:r>
          </w:p>
          <w:p w:rsidR="00206ED7" w:rsidRPr="00206ED7" w:rsidRDefault="00206ED7" w:rsidP="000C702D">
            <w:pPr>
              <w:pStyle w:val="TableParagraph"/>
              <w:numPr>
                <w:ilvl w:val="0"/>
                <w:numId w:val="10"/>
              </w:numPr>
              <w:tabs>
                <w:tab w:val="left" w:pos="566"/>
              </w:tabs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Riconosce</w:t>
            </w:r>
            <w:r w:rsidRPr="00206ED7">
              <w:rPr>
                <w:sz w:val="24"/>
              </w:rPr>
              <w:t xml:space="preserve"> le caratteristiche e le funzioni degli spazi vissuti e individuare i pericoli presenti negli stessi.</w:t>
            </w:r>
          </w:p>
          <w:p w:rsidR="00206ED7" w:rsidRPr="00206ED7" w:rsidRDefault="00206ED7" w:rsidP="000C702D">
            <w:pPr>
              <w:pStyle w:val="TableParagraph"/>
              <w:numPr>
                <w:ilvl w:val="0"/>
                <w:numId w:val="10"/>
              </w:numPr>
              <w:tabs>
                <w:tab w:val="left" w:pos="566"/>
              </w:tabs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 xml:space="preserve">Riconosce </w:t>
            </w:r>
            <w:r w:rsidRPr="00206ED7">
              <w:rPr>
                <w:sz w:val="24"/>
              </w:rPr>
              <w:t xml:space="preserve">e utilizzare i servizi che offre il </w:t>
            </w:r>
            <w:r w:rsidRPr="00206ED7">
              <w:rPr>
                <w:sz w:val="24"/>
              </w:rPr>
              <w:lastRenderedPageBreak/>
              <w:t>territorio (biblioteca, spazi pubblici, …).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10"/>
              </w:numPr>
              <w:tabs>
                <w:tab w:val="left" w:pos="566"/>
              </w:tabs>
              <w:spacing w:line="273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Conosce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regole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alla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base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funzionamento</w:t>
            </w:r>
          </w:p>
          <w:p w:rsidR="005F323E" w:rsidRPr="005F323E" w:rsidRDefault="005F323E" w:rsidP="000C702D">
            <w:pPr>
              <w:pStyle w:val="TableParagraph"/>
              <w:numPr>
                <w:ilvl w:val="0"/>
                <w:numId w:val="10"/>
              </w:numPr>
              <w:tabs>
                <w:tab w:val="left" w:pos="566"/>
              </w:tabs>
              <w:spacing w:line="273" w:lineRule="exact"/>
              <w:jc w:val="both"/>
              <w:rPr>
                <w:sz w:val="24"/>
              </w:rPr>
            </w:pPr>
            <w:r>
              <w:rPr>
                <w:sz w:val="24"/>
              </w:rPr>
              <w:t>Legge</w:t>
            </w:r>
            <w:r w:rsidRPr="005F323E">
              <w:rPr>
                <w:sz w:val="24"/>
              </w:rPr>
              <w:t xml:space="preserve"> simboli, tabelle e reticoli.</w:t>
            </w:r>
          </w:p>
          <w:p w:rsidR="005F323E" w:rsidRPr="005F323E" w:rsidRDefault="005F323E" w:rsidP="000C702D">
            <w:pPr>
              <w:pStyle w:val="TableParagraph"/>
              <w:numPr>
                <w:ilvl w:val="0"/>
                <w:numId w:val="10"/>
              </w:numPr>
              <w:tabs>
                <w:tab w:val="left" w:pos="566"/>
              </w:tabs>
              <w:spacing w:line="273" w:lineRule="exact"/>
              <w:jc w:val="both"/>
              <w:rPr>
                <w:sz w:val="24"/>
              </w:rPr>
            </w:pPr>
            <w:r>
              <w:rPr>
                <w:sz w:val="24"/>
              </w:rPr>
              <w:t>Riconosce</w:t>
            </w:r>
            <w:r w:rsidRPr="005F323E">
              <w:rPr>
                <w:sz w:val="24"/>
              </w:rPr>
              <w:t xml:space="preserve"> i principali segnali stradali e la funzione del semaforo.</w:t>
            </w:r>
          </w:p>
          <w:p w:rsidR="005F323E" w:rsidRPr="005F323E" w:rsidRDefault="005F323E" w:rsidP="000C702D">
            <w:pPr>
              <w:pStyle w:val="TableParagraph"/>
              <w:numPr>
                <w:ilvl w:val="0"/>
                <w:numId w:val="10"/>
              </w:numPr>
              <w:tabs>
                <w:tab w:val="left" w:pos="566"/>
              </w:tabs>
              <w:spacing w:line="273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Esegue </w:t>
            </w:r>
            <w:r w:rsidRPr="005F323E">
              <w:rPr>
                <w:sz w:val="24"/>
              </w:rPr>
              <w:t>un percorso in modo autonomo con l’ausilio dei punti di riferimento.</w:t>
            </w:r>
          </w:p>
          <w:p w:rsidR="005F323E" w:rsidRDefault="005F323E" w:rsidP="000C702D">
            <w:pPr>
              <w:pStyle w:val="TableParagraph"/>
              <w:numPr>
                <w:ilvl w:val="0"/>
                <w:numId w:val="10"/>
              </w:numPr>
              <w:tabs>
                <w:tab w:val="left" w:pos="566"/>
              </w:tabs>
              <w:spacing w:line="273" w:lineRule="exact"/>
              <w:jc w:val="both"/>
              <w:rPr>
                <w:sz w:val="24"/>
              </w:rPr>
            </w:pPr>
            <w:r>
              <w:rPr>
                <w:sz w:val="24"/>
              </w:rPr>
              <w:t>Programma</w:t>
            </w:r>
            <w:r w:rsidRPr="005F323E">
              <w:rPr>
                <w:sz w:val="24"/>
              </w:rPr>
              <w:t xml:space="preserve"> dei percorsi attraverso l’utilizzo di codici.</w:t>
            </w:r>
          </w:p>
          <w:p w:rsidR="005F323E" w:rsidRPr="005F323E" w:rsidRDefault="005F323E" w:rsidP="000C702D">
            <w:pPr>
              <w:pStyle w:val="TableParagraph"/>
              <w:numPr>
                <w:ilvl w:val="0"/>
                <w:numId w:val="10"/>
              </w:numPr>
              <w:tabs>
                <w:tab w:val="left" w:pos="566"/>
              </w:tabs>
              <w:spacing w:line="273" w:lineRule="exact"/>
              <w:jc w:val="both"/>
              <w:rPr>
                <w:sz w:val="24"/>
              </w:rPr>
            </w:pPr>
            <w:r>
              <w:rPr>
                <w:sz w:val="24"/>
              </w:rPr>
              <w:t>-Programma</w:t>
            </w:r>
            <w:r w:rsidRPr="005F323E">
              <w:rPr>
                <w:sz w:val="24"/>
              </w:rPr>
              <w:t xml:space="preserve"> percorsi di Coding unplugged.</w:t>
            </w:r>
          </w:p>
          <w:p w:rsidR="005F323E" w:rsidRPr="005F323E" w:rsidRDefault="005F323E" w:rsidP="000C702D">
            <w:pPr>
              <w:pStyle w:val="TableParagraph"/>
              <w:numPr>
                <w:ilvl w:val="0"/>
                <w:numId w:val="10"/>
              </w:numPr>
              <w:tabs>
                <w:tab w:val="left" w:pos="566"/>
              </w:tabs>
              <w:spacing w:line="273" w:lineRule="exact"/>
              <w:jc w:val="both"/>
              <w:rPr>
                <w:sz w:val="24"/>
              </w:rPr>
            </w:pPr>
            <w:r w:rsidRPr="005F323E">
              <w:rPr>
                <w:sz w:val="24"/>
              </w:rPr>
              <w:t>Esegue le attività del</w:t>
            </w:r>
            <w:r>
              <w:rPr>
                <w:sz w:val="24"/>
              </w:rPr>
              <w:t xml:space="preserve"> </w:t>
            </w:r>
            <w:r w:rsidRPr="005F323E">
              <w:rPr>
                <w:sz w:val="24"/>
              </w:rPr>
              <w:t>Programma “Ora del codice”</w:t>
            </w:r>
          </w:p>
        </w:tc>
      </w:tr>
    </w:tbl>
    <w:p w:rsidR="004F7794" w:rsidRDefault="004F7794">
      <w:pPr>
        <w:spacing w:line="273" w:lineRule="exact"/>
        <w:jc w:val="both"/>
        <w:rPr>
          <w:sz w:val="24"/>
        </w:rPr>
        <w:sectPr w:rsidR="004F7794">
          <w:pgSz w:w="16850" w:h="11920" w:orient="landscape"/>
          <w:pgMar w:top="1100" w:right="320" w:bottom="0" w:left="440" w:header="720" w:footer="720" w:gutter="0"/>
          <w:cols w:space="720"/>
        </w:sectPr>
      </w:pPr>
    </w:p>
    <w:tbl>
      <w:tblPr>
        <w:tblStyle w:val="TableNormal"/>
        <w:tblW w:w="0" w:type="auto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3"/>
        <w:gridCol w:w="4822"/>
        <w:gridCol w:w="5389"/>
      </w:tblGrid>
      <w:tr w:rsidR="004F7794">
        <w:trPr>
          <w:trHeight w:val="2954"/>
        </w:trPr>
        <w:tc>
          <w:tcPr>
            <w:tcW w:w="4223" w:type="dxa"/>
          </w:tcPr>
          <w:p w:rsidR="004F7794" w:rsidRDefault="004F779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4822" w:type="dxa"/>
          </w:tcPr>
          <w:p w:rsidR="004F7794" w:rsidRDefault="004F779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389" w:type="dxa"/>
          </w:tcPr>
          <w:p w:rsidR="004F7794" w:rsidRDefault="00A40679">
            <w:pPr>
              <w:pStyle w:val="TableParagraph"/>
              <w:tabs>
                <w:tab w:val="left" w:pos="2419"/>
                <w:tab w:val="left" w:pos="3035"/>
                <w:tab w:val="left" w:pos="3463"/>
                <w:tab w:val="left" w:pos="4286"/>
              </w:tabs>
              <w:spacing w:before="1"/>
              <w:ind w:left="565" w:right="88"/>
              <w:rPr>
                <w:sz w:val="24"/>
              </w:rPr>
            </w:pPr>
            <w:r>
              <w:rPr>
                <w:sz w:val="24"/>
              </w:rPr>
              <w:t>amministrativo</w:t>
            </w:r>
            <w:r>
              <w:rPr>
                <w:sz w:val="24"/>
              </w:rPr>
              <w:tab/>
              <w:t>ed</w:t>
            </w:r>
            <w:r>
              <w:rPr>
                <w:sz w:val="24"/>
              </w:rPr>
              <w:tab/>
              <w:t>i</w:t>
            </w:r>
            <w:r>
              <w:rPr>
                <w:sz w:val="24"/>
              </w:rPr>
              <w:tab/>
              <w:t>ruoli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all’interno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dell’ordinamento</w:t>
            </w:r>
            <w:r w:rsidR="0019726C">
              <w:rPr>
                <w:sz w:val="24"/>
              </w:rPr>
              <w:t xml:space="preserve"> </w:t>
            </w:r>
            <w:r>
              <w:rPr>
                <w:sz w:val="24"/>
              </w:rPr>
              <w:t>degli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Enti locali.</w:t>
            </w:r>
          </w:p>
          <w:p w:rsidR="00677F3B" w:rsidRPr="00677F3B" w:rsidRDefault="00677F3B" w:rsidP="000C702D">
            <w:pPr>
              <w:pStyle w:val="TableParagraph"/>
              <w:numPr>
                <w:ilvl w:val="0"/>
                <w:numId w:val="63"/>
              </w:numPr>
              <w:tabs>
                <w:tab w:val="left" w:pos="2419"/>
                <w:tab w:val="left" w:pos="3035"/>
                <w:tab w:val="left" w:pos="3463"/>
                <w:tab w:val="left" w:pos="4286"/>
              </w:tabs>
              <w:spacing w:before="1"/>
              <w:ind w:left="608" w:right="88" w:hanging="283"/>
              <w:rPr>
                <w:sz w:val="24"/>
              </w:rPr>
            </w:pPr>
            <w:r w:rsidRPr="00677F3B">
              <w:rPr>
                <w:sz w:val="24"/>
              </w:rPr>
              <w:t>Individuare e rispettare gli spazi vissuti presenti nel proprio territorio.</w:t>
            </w:r>
          </w:p>
          <w:p w:rsidR="00677F3B" w:rsidRPr="00677F3B" w:rsidRDefault="00677F3B" w:rsidP="00677F3B">
            <w:pPr>
              <w:pStyle w:val="TableParagraph"/>
              <w:tabs>
                <w:tab w:val="left" w:pos="2419"/>
                <w:tab w:val="left" w:pos="3035"/>
                <w:tab w:val="left" w:pos="3463"/>
                <w:tab w:val="left" w:pos="4286"/>
              </w:tabs>
              <w:spacing w:before="1"/>
              <w:ind w:left="608" w:right="88" w:hanging="283"/>
              <w:rPr>
                <w:sz w:val="24"/>
              </w:rPr>
            </w:pPr>
          </w:p>
          <w:p w:rsidR="00677F3B" w:rsidRPr="00677F3B" w:rsidRDefault="00677F3B" w:rsidP="000C702D">
            <w:pPr>
              <w:pStyle w:val="TableParagraph"/>
              <w:numPr>
                <w:ilvl w:val="0"/>
                <w:numId w:val="63"/>
              </w:numPr>
              <w:tabs>
                <w:tab w:val="left" w:pos="2419"/>
                <w:tab w:val="left" w:pos="3035"/>
                <w:tab w:val="left" w:pos="3463"/>
                <w:tab w:val="left" w:pos="4286"/>
              </w:tabs>
              <w:spacing w:before="1"/>
              <w:ind w:left="608" w:right="88" w:hanging="283"/>
              <w:rPr>
                <w:sz w:val="24"/>
              </w:rPr>
            </w:pPr>
            <w:r w:rsidRPr="00677F3B">
              <w:rPr>
                <w:sz w:val="24"/>
              </w:rPr>
              <w:t>Riconoscere le caratteristiche del proprio paese e i prodotti tipici locali.</w:t>
            </w:r>
          </w:p>
          <w:p w:rsidR="00677F3B" w:rsidRPr="00677F3B" w:rsidRDefault="00677F3B" w:rsidP="00677F3B">
            <w:pPr>
              <w:pStyle w:val="TableParagraph"/>
              <w:tabs>
                <w:tab w:val="left" w:pos="2419"/>
                <w:tab w:val="left" w:pos="3035"/>
                <w:tab w:val="left" w:pos="3463"/>
                <w:tab w:val="left" w:pos="4286"/>
              </w:tabs>
              <w:spacing w:before="1"/>
              <w:ind w:left="608" w:right="88" w:hanging="283"/>
              <w:rPr>
                <w:sz w:val="24"/>
              </w:rPr>
            </w:pPr>
          </w:p>
          <w:p w:rsidR="00677F3B" w:rsidRDefault="00677F3B" w:rsidP="000C702D">
            <w:pPr>
              <w:pStyle w:val="TableParagraph"/>
              <w:numPr>
                <w:ilvl w:val="0"/>
                <w:numId w:val="63"/>
              </w:numPr>
              <w:tabs>
                <w:tab w:val="left" w:pos="2419"/>
                <w:tab w:val="left" w:pos="3035"/>
                <w:tab w:val="left" w:pos="3463"/>
                <w:tab w:val="left" w:pos="4286"/>
              </w:tabs>
              <w:spacing w:before="1"/>
              <w:ind w:left="608" w:right="88" w:hanging="283"/>
              <w:rPr>
                <w:sz w:val="24"/>
              </w:rPr>
            </w:pPr>
            <w:r w:rsidRPr="00677F3B">
              <w:rPr>
                <w:sz w:val="24"/>
              </w:rPr>
              <w:t>Assumere comportamenti corretti per la tutela del proprio ambiente di vita.</w:t>
            </w:r>
          </w:p>
          <w:p w:rsidR="000A1874" w:rsidRDefault="000A1874" w:rsidP="000A1874">
            <w:pPr>
              <w:pStyle w:val="Paragrafoelenco"/>
              <w:rPr>
                <w:sz w:val="24"/>
              </w:rPr>
            </w:pPr>
          </w:p>
          <w:p w:rsidR="000A1874" w:rsidRPr="000A1874" w:rsidRDefault="000A1874" w:rsidP="000C702D">
            <w:pPr>
              <w:pStyle w:val="TableParagraph"/>
              <w:numPr>
                <w:ilvl w:val="0"/>
                <w:numId w:val="63"/>
              </w:numPr>
              <w:tabs>
                <w:tab w:val="left" w:pos="2419"/>
                <w:tab w:val="left" w:pos="3035"/>
                <w:tab w:val="left" w:pos="3463"/>
                <w:tab w:val="left" w:pos="4286"/>
              </w:tabs>
              <w:spacing w:before="1"/>
              <w:ind w:left="608" w:right="88" w:hanging="283"/>
              <w:rPr>
                <w:sz w:val="24"/>
              </w:rPr>
            </w:pPr>
            <w:r w:rsidRPr="000A1874">
              <w:rPr>
                <w:sz w:val="24"/>
              </w:rPr>
              <w:t>Leggere e realizzare schemi, tabelle e mappe e organizzare le informazioni.</w:t>
            </w:r>
          </w:p>
          <w:p w:rsidR="000A1874" w:rsidRPr="000A1874" w:rsidRDefault="000A1874" w:rsidP="000C702D">
            <w:pPr>
              <w:pStyle w:val="TableParagraph"/>
              <w:numPr>
                <w:ilvl w:val="0"/>
                <w:numId w:val="63"/>
              </w:numPr>
              <w:tabs>
                <w:tab w:val="left" w:pos="2419"/>
                <w:tab w:val="left" w:pos="3035"/>
                <w:tab w:val="left" w:pos="3463"/>
                <w:tab w:val="left" w:pos="4286"/>
              </w:tabs>
              <w:spacing w:before="1"/>
              <w:ind w:left="608" w:right="88" w:hanging="283"/>
              <w:rPr>
                <w:sz w:val="24"/>
              </w:rPr>
            </w:pPr>
            <w:r w:rsidRPr="000A1874">
              <w:rPr>
                <w:sz w:val="24"/>
              </w:rPr>
              <w:t>Riconoscere aerogrammi e istogrammi.</w:t>
            </w:r>
          </w:p>
          <w:p w:rsidR="000A1874" w:rsidRDefault="000A1874" w:rsidP="000C702D">
            <w:pPr>
              <w:pStyle w:val="TableParagraph"/>
              <w:numPr>
                <w:ilvl w:val="0"/>
                <w:numId w:val="63"/>
              </w:numPr>
              <w:tabs>
                <w:tab w:val="left" w:pos="2419"/>
                <w:tab w:val="left" w:pos="3035"/>
                <w:tab w:val="left" w:pos="3463"/>
                <w:tab w:val="left" w:pos="4286"/>
              </w:tabs>
              <w:spacing w:before="1"/>
              <w:ind w:left="608" w:right="88" w:hanging="283"/>
              <w:rPr>
                <w:sz w:val="24"/>
              </w:rPr>
            </w:pPr>
            <w:r w:rsidRPr="000A1874">
              <w:rPr>
                <w:sz w:val="24"/>
              </w:rPr>
              <w:t xml:space="preserve">Orientarsi nella navigazione con Google Maps </w:t>
            </w:r>
            <w:r w:rsidR="000C702D">
              <w:rPr>
                <w:sz w:val="24"/>
              </w:rPr>
              <w:t xml:space="preserve">e Google Earth </w:t>
            </w:r>
            <w:r w:rsidRPr="000A1874">
              <w:rPr>
                <w:sz w:val="24"/>
              </w:rPr>
              <w:t>seguendo le regole condivise.</w:t>
            </w:r>
          </w:p>
        </w:tc>
      </w:tr>
    </w:tbl>
    <w:p w:rsidR="004F7794" w:rsidRDefault="004F7794">
      <w:pPr>
        <w:rPr>
          <w:sz w:val="24"/>
        </w:rPr>
        <w:sectPr w:rsidR="004F7794">
          <w:pgSz w:w="16850" w:h="11920" w:orient="landscape"/>
          <w:pgMar w:top="1080" w:right="32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3"/>
        <w:gridCol w:w="4822"/>
        <w:gridCol w:w="5389"/>
      </w:tblGrid>
      <w:tr w:rsidR="004F7794">
        <w:trPr>
          <w:trHeight w:val="537"/>
        </w:trPr>
        <w:tc>
          <w:tcPr>
            <w:tcW w:w="14434" w:type="dxa"/>
            <w:gridSpan w:val="3"/>
            <w:shd w:val="clear" w:color="auto" w:fill="B6DDE8"/>
          </w:tcPr>
          <w:p w:rsidR="004F7794" w:rsidRDefault="00A40679">
            <w:pPr>
              <w:pStyle w:val="TableParagraph"/>
              <w:spacing w:before="6" w:line="260" w:lineRule="exact"/>
              <w:ind w:left="4090" w:right="4068"/>
              <w:jc w:val="center"/>
              <w:rPr>
                <w:b/>
              </w:rPr>
            </w:pPr>
            <w:r>
              <w:rPr>
                <w:b/>
                <w:spacing w:val="-1"/>
              </w:rPr>
              <w:lastRenderedPageBreak/>
              <w:t>AREA MATEMATICO-SCIENTIFICO-TECNOLOGICA</w:t>
            </w:r>
          </w:p>
          <w:p w:rsidR="004F7794" w:rsidRDefault="00A40679">
            <w:pPr>
              <w:pStyle w:val="TableParagraph"/>
              <w:spacing w:line="251" w:lineRule="exact"/>
              <w:ind w:left="4087" w:right="4068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MATEMATICA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SCIENZE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-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TECNOLOGIA</w:t>
            </w:r>
          </w:p>
        </w:tc>
      </w:tr>
      <w:tr w:rsidR="004F7794">
        <w:trPr>
          <w:trHeight w:val="270"/>
        </w:trPr>
        <w:tc>
          <w:tcPr>
            <w:tcW w:w="14434" w:type="dxa"/>
            <w:gridSpan w:val="3"/>
          </w:tcPr>
          <w:p w:rsidR="004F7794" w:rsidRDefault="00A40679">
            <w:pPr>
              <w:pStyle w:val="TableParagraph"/>
              <w:spacing w:line="251" w:lineRule="exact"/>
              <w:ind w:left="4090" w:right="4067"/>
              <w:jc w:val="center"/>
              <w:rPr>
                <w:b/>
              </w:rPr>
            </w:pPr>
            <w:r>
              <w:rPr>
                <w:b/>
              </w:rPr>
              <w:t>DISCIPLINA:MATEMATICA–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MONTE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ORE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ANNUALI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2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ORE</w:t>
            </w:r>
          </w:p>
        </w:tc>
      </w:tr>
      <w:tr w:rsidR="004F7794">
        <w:trPr>
          <w:trHeight w:val="266"/>
        </w:trPr>
        <w:tc>
          <w:tcPr>
            <w:tcW w:w="4223" w:type="dxa"/>
          </w:tcPr>
          <w:p w:rsidR="004F7794" w:rsidRDefault="00A40679">
            <w:pPr>
              <w:pStyle w:val="TableParagraph"/>
              <w:spacing w:line="246" w:lineRule="exact"/>
              <w:ind w:left="1477" w:right="1450"/>
              <w:jc w:val="center"/>
              <w:rPr>
                <w:b/>
              </w:rPr>
            </w:pPr>
            <w:r>
              <w:rPr>
                <w:b/>
              </w:rPr>
              <w:t>CONOSCENZE</w:t>
            </w:r>
          </w:p>
        </w:tc>
        <w:tc>
          <w:tcPr>
            <w:tcW w:w="4822" w:type="dxa"/>
          </w:tcPr>
          <w:p w:rsidR="004F7794" w:rsidRDefault="00A40679">
            <w:pPr>
              <w:pStyle w:val="TableParagraph"/>
              <w:spacing w:line="246" w:lineRule="exact"/>
              <w:ind w:left="2010" w:right="1996"/>
              <w:jc w:val="center"/>
              <w:rPr>
                <w:b/>
              </w:rPr>
            </w:pPr>
            <w:r>
              <w:rPr>
                <w:b/>
              </w:rPr>
              <w:t>ABILITA’</w:t>
            </w:r>
          </w:p>
        </w:tc>
        <w:tc>
          <w:tcPr>
            <w:tcW w:w="5389" w:type="dxa"/>
          </w:tcPr>
          <w:p w:rsidR="004F7794" w:rsidRDefault="00A40679">
            <w:pPr>
              <w:pStyle w:val="TableParagraph"/>
              <w:spacing w:line="246" w:lineRule="exact"/>
              <w:ind w:left="2049" w:right="2034"/>
              <w:jc w:val="center"/>
              <w:rPr>
                <w:b/>
              </w:rPr>
            </w:pPr>
            <w:r>
              <w:rPr>
                <w:b/>
              </w:rPr>
              <w:t>COMPETENZE</w:t>
            </w:r>
          </w:p>
        </w:tc>
      </w:tr>
      <w:tr w:rsidR="004F7794">
        <w:trPr>
          <w:trHeight w:val="2345"/>
        </w:trPr>
        <w:tc>
          <w:tcPr>
            <w:tcW w:w="4223" w:type="dxa"/>
          </w:tcPr>
          <w:p w:rsidR="004F7794" w:rsidRDefault="00A40679" w:rsidP="000C702D">
            <w:pPr>
              <w:pStyle w:val="TableParagraph"/>
              <w:numPr>
                <w:ilvl w:val="0"/>
                <w:numId w:val="9"/>
              </w:numPr>
              <w:tabs>
                <w:tab w:val="left" w:pos="546"/>
              </w:tabs>
              <w:spacing w:before="1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I numeri nella finanza: percentuali,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interessi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ecc.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9"/>
              </w:numPr>
              <w:tabs>
                <w:tab w:val="left" w:pos="546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statistica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indicatori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benessere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sviluppo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degli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elementi di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civiltà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popolo.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9"/>
              </w:numPr>
              <w:tabs>
                <w:tab w:val="left" w:pos="546"/>
                <w:tab w:val="left" w:pos="3300"/>
              </w:tabs>
              <w:spacing w:line="290" w:lineRule="atLeast"/>
              <w:ind w:right="148"/>
              <w:jc w:val="both"/>
              <w:rPr>
                <w:sz w:val="24"/>
              </w:rPr>
            </w:pPr>
            <w:r>
              <w:rPr>
                <w:sz w:val="24"/>
              </w:rPr>
              <w:t>Discriminazione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dell’uso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responsabile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 dello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sperpero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denaro</w:t>
            </w:r>
          </w:p>
          <w:p w:rsidR="005436AA" w:rsidRPr="005436AA" w:rsidRDefault="005436AA" w:rsidP="000C702D">
            <w:pPr>
              <w:pStyle w:val="TableParagraph"/>
              <w:numPr>
                <w:ilvl w:val="0"/>
                <w:numId w:val="9"/>
              </w:numPr>
              <w:tabs>
                <w:tab w:val="left" w:pos="546"/>
                <w:tab w:val="left" w:pos="3300"/>
              </w:tabs>
              <w:spacing w:line="290" w:lineRule="atLeast"/>
              <w:ind w:right="148"/>
              <w:jc w:val="both"/>
              <w:rPr>
                <w:sz w:val="24"/>
              </w:rPr>
            </w:pPr>
            <w:r w:rsidRPr="005436AA">
              <w:rPr>
                <w:sz w:val="24"/>
              </w:rPr>
              <w:t>I numeri, la</w:t>
            </w:r>
            <w:r>
              <w:rPr>
                <w:sz w:val="24"/>
              </w:rPr>
              <w:t xml:space="preserve"> </w:t>
            </w:r>
            <w:r w:rsidRPr="005436AA">
              <w:rPr>
                <w:sz w:val="24"/>
              </w:rPr>
              <w:t>geometria e la statistica.</w:t>
            </w:r>
          </w:p>
          <w:p w:rsidR="005436AA" w:rsidRDefault="005436AA" w:rsidP="000C702D">
            <w:pPr>
              <w:pStyle w:val="TableParagraph"/>
              <w:numPr>
                <w:ilvl w:val="0"/>
                <w:numId w:val="9"/>
              </w:numPr>
              <w:tabs>
                <w:tab w:val="left" w:pos="546"/>
                <w:tab w:val="left" w:pos="3300"/>
              </w:tabs>
              <w:spacing w:line="290" w:lineRule="atLeast"/>
              <w:ind w:right="148"/>
              <w:jc w:val="both"/>
              <w:rPr>
                <w:sz w:val="24"/>
              </w:rPr>
            </w:pPr>
            <w:r w:rsidRPr="005436AA">
              <w:rPr>
                <w:sz w:val="24"/>
              </w:rPr>
              <w:t>Grafici, tabelle, schemi</w:t>
            </w:r>
          </w:p>
          <w:p w:rsidR="00A66BAC" w:rsidRPr="005436AA" w:rsidRDefault="00A66BAC" w:rsidP="000C702D">
            <w:pPr>
              <w:pStyle w:val="TableParagraph"/>
              <w:numPr>
                <w:ilvl w:val="0"/>
                <w:numId w:val="9"/>
              </w:numPr>
              <w:tabs>
                <w:tab w:val="left" w:pos="546"/>
                <w:tab w:val="left" w:pos="3300"/>
              </w:tabs>
              <w:spacing w:line="290" w:lineRule="atLeast"/>
              <w:ind w:right="148"/>
              <w:jc w:val="both"/>
              <w:rPr>
                <w:sz w:val="24"/>
              </w:rPr>
            </w:pPr>
            <w:r w:rsidRPr="00A66BAC">
              <w:rPr>
                <w:sz w:val="24"/>
              </w:rPr>
              <w:t>Dati, informazioni, contenuti digitali.</w:t>
            </w:r>
          </w:p>
        </w:tc>
        <w:tc>
          <w:tcPr>
            <w:tcW w:w="4822" w:type="dxa"/>
          </w:tcPr>
          <w:p w:rsidR="004F7794" w:rsidRDefault="00A40679" w:rsidP="000C702D">
            <w:pPr>
              <w:pStyle w:val="TableParagraph"/>
              <w:numPr>
                <w:ilvl w:val="0"/>
                <w:numId w:val="8"/>
              </w:numPr>
              <w:tabs>
                <w:tab w:val="left" w:pos="540"/>
              </w:tabs>
              <w:spacing w:before="1"/>
              <w:ind w:right="743"/>
              <w:rPr>
                <w:sz w:val="24"/>
              </w:rPr>
            </w:pPr>
            <w:r>
              <w:rPr>
                <w:sz w:val="24"/>
              </w:rPr>
              <w:t>Riconoscere nei numeri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geometriale conquiste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dell’umanità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nell’organizzazione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civiltà.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8"/>
              </w:numPr>
              <w:tabs>
                <w:tab w:val="left" w:pos="540"/>
              </w:tabs>
              <w:ind w:right="568"/>
              <w:rPr>
                <w:sz w:val="24"/>
              </w:rPr>
            </w:pPr>
            <w:r>
              <w:rPr>
                <w:sz w:val="24"/>
              </w:rPr>
              <w:t>Conoscere i numeri come espressione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 w:rsidR="0019726C">
              <w:rPr>
                <w:sz w:val="24"/>
              </w:rPr>
              <w:t xml:space="preserve"> </w:t>
            </w:r>
            <w:r>
              <w:rPr>
                <w:sz w:val="24"/>
              </w:rPr>
              <w:t>uguaglianza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armonia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(proporzione,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equa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ripartizione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ecc.)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8"/>
              </w:numPr>
              <w:tabs>
                <w:tab w:val="left" w:pos="540"/>
              </w:tabs>
              <w:spacing w:line="292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Comprendere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concetto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</w:p>
          <w:p w:rsidR="004F7794" w:rsidRDefault="0019726C">
            <w:pPr>
              <w:pStyle w:val="TableParagraph"/>
              <w:spacing w:line="273" w:lineRule="exact"/>
              <w:ind w:left="539"/>
              <w:rPr>
                <w:sz w:val="24"/>
              </w:rPr>
            </w:pPr>
            <w:r>
              <w:rPr>
                <w:sz w:val="24"/>
              </w:rPr>
              <w:t>R</w:t>
            </w:r>
            <w:r w:rsidR="00A40679">
              <w:rPr>
                <w:sz w:val="24"/>
              </w:rPr>
              <w:t>isparmio</w:t>
            </w:r>
            <w:r>
              <w:rPr>
                <w:sz w:val="24"/>
              </w:rPr>
              <w:t xml:space="preserve"> </w:t>
            </w:r>
            <w:r w:rsidR="00A40679">
              <w:rPr>
                <w:sz w:val="24"/>
              </w:rPr>
              <w:t>responsabile.</w:t>
            </w:r>
          </w:p>
          <w:p w:rsidR="005436AA" w:rsidRPr="005436AA" w:rsidRDefault="005436AA" w:rsidP="000C702D">
            <w:pPr>
              <w:pStyle w:val="TableParagraph"/>
              <w:numPr>
                <w:ilvl w:val="0"/>
                <w:numId w:val="64"/>
              </w:numPr>
              <w:spacing w:line="273" w:lineRule="exact"/>
              <w:ind w:left="469"/>
              <w:rPr>
                <w:sz w:val="24"/>
              </w:rPr>
            </w:pPr>
            <w:r w:rsidRPr="005436AA">
              <w:rPr>
                <w:sz w:val="24"/>
              </w:rPr>
              <w:t>Leggere e analizzare dati in situazioni significative, per ricavare informazioni.</w:t>
            </w:r>
          </w:p>
          <w:p w:rsidR="005436AA" w:rsidRDefault="005436AA" w:rsidP="000C702D">
            <w:pPr>
              <w:pStyle w:val="TableParagraph"/>
              <w:numPr>
                <w:ilvl w:val="0"/>
                <w:numId w:val="64"/>
              </w:numPr>
              <w:spacing w:line="273" w:lineRule="exact"/>
              <w:ind w:left="469"/>
              <w:rPr>
                <w:sz w:val="24"/>
              </w:rPr>
            </w:pPr>
            <w:r w:rsidRPr="005436AA">
              <w:rPr>
                <w:sz w:val="24"/>
              </w:rPr>
              <w:t>Conoscere lo spreco alimentare.</w:t>
            </w:r>
          </w:p>
          <w:p w:rsidR="00A66BAC" w:rsidRDefault="00A66BAC" w:rsidP="000C702D">
            <w:pPr>
              <w:pStyle w:val="TableParagraph"/>
              <w:numPr>
                <w:ilvl w:val="0"/>
                <w:numId w:val="64"/>
              </w:numPr>
              <w:spacing w:line="273" w:lineRule="exact"/>
              <w:ind w:left="469"/>
              <w:rPr>
                <w:sz w:val="24"/>
              </w:rPr>
            </w:pPr>
            <w:r w:rsidRPr="00A66BAC">
              <w:rPr>
                <w:sz w:val="24"/>
              </w:rPr>
              <w:t>Ricercare e leggere dati, informazioni, contenuti digitali.</w:t>
            </w:r>
          </w:p>
        </w:tc>
        <w:tc>
          <w:tcPr>
            <w:tcW w:w="5389" w:type="dxa"/>
          </w:tcPr>
          <w:p w:rsidR="004F7794" w:rsidRDefault="00A40679" w:rsidP="000C702D">
            <w:pPr>
              <w:pStyle w:val="TableParagraph"/>
              <w:numPr>
                <w:ilvl w:val="0"/>
                <w:numId w:val="7"/>
              </w:numPr>
              <w:tabs>
                <w:tab w:val="left" w:pos="566"/>
              </w:tabs>
              <w:spacing w:before="1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Saper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applicare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situazioni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principio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dell’equa ripartizione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ripianare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disparità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differenze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reali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simulate.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7"/>
              </w:numPr>
              <w:tabs>
                <w:tab w:val="left" w:pos="566"/>
              </w:tabs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Saper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cogliere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sostenibilità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solidarietà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principi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basilari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vivere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civile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dell’economia.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7"/>
              </w:numPr>
              <w:tabs>
                <w:tab w:val="left" w:pos="566"/>
              </w:tabs>
              <w:spacing w:line="292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Prendere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consapevolezza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valore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denaro</w:t>
            </w:r>
          </w:p>
          <w:p w:rsidR="004F7794" w:rsidRDefault="00A40679">
            <w:pPr>
              <w:pStyle w:val="TableParagraph"/>
              <w:spacing w:line="273" w:lineRule="exact"/>
              <w:ind w:left="565"/>
              <w:jc w:val="both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 w:rsidR="0019726C">
              <w:rPr>
                <w:sz w:val="24"/>
              </w:rPr>
              <w:t xml:space="preserve"> </w:t>
            </w:r>
            <w:r>
              <w:rPr>
                <w:sz w:val="24"/>
              </w:rPr>
              <w:t>risparmio</w:t>
            </w:r>
          </w:p>
          <w:p w:rsidR="00292FE9" w:rsidRPr="00292FE9" w:rsidRDefault="00292FE9" w:rsidP="00292FE9">
            <w:pPr>
              <w:pStyle w:val="TableParagraph"/>
              <w:spacing w:line="273" w:lineRule="exact"/>
              <w:ind w:left="565"/>
              <w:jc w:val="both"/>
              <w:rPr>
                <w:sz w:val="24"/>
              </w:rPr>
            </w:pPr>
            <w:r w:rsidRPr="00292FE9">
              <w:rPr>
                <w:sz w:val="24"/>
              </w:rPr>
              <w:t>Effettuare un’indagine sulle abitudini</w:t>
            </w:r>
          </w:p>
          <w:p w:rsidR="00292FE9" w:rsidRPr="00292FE9" w:rsidRDefault="00292FE9" w:rsidP="00292FE9">
            <w:pPr>
              <w:pStyle w:val="TableParagraph"/>
              <w:spacing w:line="273" w:lineRule="exact"/>
              <w:ind w:left="565"/>
              <w:jc w:val="both"/>
              <w:rPr>
                <w:sz w:val="24"/>
              </w:rPr>
            </w:pPr>
            <w:r w:rsidRPr="00292FE9">
              <w:rPr>
                <w:sz w:val="24"/>
              </w:rPr>
              <w:t>alimentari.</w:t>
            </w:r>
          </w:p>
          <w:p w:rsidR="00292FE9" w:rsidRPr="00292FE9" w:rsidRDefault="00292FE9" w:rsidP="000C702D">
            <w:pPr>
              <w:pStyle w:val="TableParagraph"/>
              <w:numPr>
                <w:ilvl w:val="0"/>
                <w:numId w:val="65"/>
              </w:numPr>
              <w:spacing w:line="273" w:lineRule="exact"/>
              <w:ind w:left="6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Costruisce </w:t>
            </w:r>
            <w:r w:rsidRPr="00292FE9">
              <w:rPr>
                <w:sz w:val="24"/>
              </w:rPr>
              <w:t>un grafico o una tabella,</w:t>
            </w:r>
            <w:r>
              <w:rPr>
                <w:sz w:val="24"/>
              </w:rPr>
              <w:t xml:space="preserve"> </w:t>
            </w:r>
            <w:r w:rsidRPr="00292FE9">
              <w:rPr>
                <w:sz w:val="24"/>
              </w:rPr>
              <w:t>analizzando i dati dell’indagine.</w:t>
            </w:r>
          </w:p>
          <w:p w:rsidR="00292FE9" w:rsidRPr="00292FE9" w:rsidRDefault="00292FE9" w:rsidP="000C702D">
            <w:pPr>
              <w:pStyle w:val="TableParagraph"/>
              <w:numPr>
                <w:ilvl w:val="0"/>
                <w:numId w:val="65"/>
              </w:numPr>
              <w:spacing w:line="273" w:lineRule="exact"/>
              <w:ind w:left="608"/>
              <w:jc w:val="both"/>
              <w:rPr>
                <w:sz w:val="24"/>
              </w:rPr>
            </w:pPr>
            <w:r>
              <w:rPr>
                <w:sz w:val="24"/>
              </w:rPr>
              <w:t>Individua</w:t>
            </w:r>
            <w:r w:rsidRPr="00292FE9">
              <w:rPr>
                <w:sz w:val="24"/>
              </w:rPr>
              <w:t xml:space="preserve"> i comportamenti alimentari corretti per</w:t>
            </w:r>
            <w:r>
              <w:rPr>
                <w:sz w:val="24"/>
              </w:rPr>
              <w:t xml:space="preserve"> </w:t>
            </w:r>
            <w:r w:rsidRPr="00292FE9">
              <w:rPr>
                <w:sz w:val="24"/>
              </w:rPr>
              <w:t>un’alimentazione equilibrata.</w:t>
            </w:r>
          </w:p>
          <w:p w:rsidR="00292FE9" w:rsidRDefault="00292FE9" w:rsidP="000C702D">
            <w:pPr>
              <w:pStyle w:val="TableParagraph"/>
              <w:numPr>
                <w:ilvl w:val="0"/>
                <w:numId w:val="65"/>
              </w:numPr>
              <w:spacing w:line="273" w:lineRule="exact"/>
              <w:ind w:left="608"/>
              <w:jc w:val="both"/>
              <w:rPr>
                <w:sz w:val="24"/>
              </w:rPr>
            </w:pPr>
            <w:r>
              <w:rPr>
                <w:sz w:val="24"/>
              </w:rPr>
              <w:t>Individua</w:t>
            </w:r>
            <w:r w:rsidRPr="00292FE9">
              <w:rPr>
                <w:sz w:val="24"/>
              </w:rPr>
              <w:t xml:space="preserve"> i comportamenti alimentari corretti per evitare lo spreco.</w:t>
            </w:r>
          </w:p>
          <w:p w:rsidR="00A66BAC" w:rsidRPr="00A66BAC" w:rsidRDefault="00A66BAC" w:rsidP="000C702D">
            <w:pPr>
              <w:pStyle w:val="TableParagraph"/>
              <w:numPr>
                <w:ilvl w:val="0"/>
                <w:numId w:val="65"/>
              </w:numPr>
              <w:spacing w:line="273" w:lineRule="exact"/>
              <w:jc w:val="both"/>
              <w:rPr>
                <w:sz w:val="24"/>
              </w:rPr>
            </w:pPr>
            <w:r w:rsidRPr="00A66BAC">
              <w:rPr>
                <w:sz w:val="24"/>
              </w:rPr>
              <w:t>Ricercare dati e contenuti digitali.</w:t>
            </w:r>
          </w:p>
          <w:p w:rsidR="00A66BAC" w:rsidRPr="00A66BAC" w:rsidRDefault="00A66BAC" w:rsidP="000C702D">
            <w:pPr>
              <w:pStyle w:val="TableParagraph"/>
              <w:numPr>
                <w:ilvl w:val="0"/>
                <w:numId w:val="65"/>
              </w:numPr>
              <w:spacing w:line="273" w:lineRule="exact"/>
              <w:jc w:val="both"/>
              <w:rPr>
                <w:sz w:val="24"/>
              </w:rPr>
            </w:pPr>
          </w:p>
          <w:p w:rsidR="00A66BAC" w:rsidRDefault="00A66BAC" w:rsidP="000C702D">
            <w:pPr>
              <w:pStyle w:val="TableParagraph"/>
              <w:numPr>
                <w:ilvl w:val="0"/>
                <w:numId w:val="65"/>
              </w:numPr>
              <w:spacing w:line="273" w:lineRule="exact"/>
              <w:jc w:val="both"/>
              <w:rPr>
                <w:sz w:val="24"/>
              </w:rPr>
            </w:pPr>
            <w:r w:rsidRPr="00A66BAC">
              <w:rPr>
                <w:sz w:val="24"/>
              </w:rPr>
              <w:t>- Scrivere i numeri e disegnare forme sulla lavagna digitale</w:t>
            </w:r>
          </w:p>
        </w:tc>
      </w:tr>
      <w:tr w:rsidR="004F7794">
        <w:trPr>
          <w:trHeight w:val="266"/>
        </w:trPr>
        <w:tc>
          <w:tcPr>
            <w:tcW w:w="14434" w:type="dxa"/>
            <w:gridSpan w:val="3"/>
          </w:tcPr>
          <w:p w:rsidR="004F7794" w:rsidRDefault="00A40679">
            <w:pPr>
              <w:pStyle w:val="TableParagraph"/>
              <w:spacing w:line="246" w:lineRule="exact"/>
              <w:ind w:left="4086" w:right="4068"/>
              <w:jc w:val="center"/>
              <w:rPr>
                <w:b/>
              </w:rPr>
            </w:pPr>
            <w:r>
              <w:rPr>
                <w:b/>
              </w:rPr>
              <w:t>DISCIPLINA: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SCIENZE</w:t>
            </w:r>
            <w:r>
              <w:rPr>
                <w:b/>
                <w:spacing w:val="45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MONTE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ORE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ANNUALI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4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ORE</w:t>
            </w:r>
          </w:p>
        </w:tc>
      </w:tr>
      <w:tr w:rsidR="004F7794">
        <w:trPr>
          <w:trHeight w:val="265"/>
        </w:trPr>
        <w:tc>
          <w:tcPr>
            <w:tcW w:w="4223" w:type="dxa"/>
          </w:tcPr>
          <w:p w:rsidR="004F7794" w:rsidRDefault="00A40679">
            <w:pPr>
              <w:pStyle w:val="TableParagraph"/>
              <w:spacing w:line="246" w:lineRule="exact"/>
              <w:ind w:left="1477" w:right="1450"/>
              <w:jc w:val="center"/>
              <w:rPr>
                <w:b/>
              </w:rPr>
            </w:pPr>
            <w:r>
              <w:rPr>
                <w:b/>
              </w:rPr>
              <w:t>CONOSCENZE</w:t>
            </w:r>
          </w:p>
        </w:tc>
        <w:tc>
          <w:tcPr>
            <w:tcW w:w="4822" w:type="dxa"/>
          </w:tcPr>
          <w:p w:rsidR="004F7794" w:rsidRDefault="00A40679">
            <w:pPr>
              <w:pStyle w:val="TableParagraph"/>
              <w:spacing w:line="246" w:lineRule="exact"/>
              <w:ind w:left="2010" w:right="1996"/>
              <w:jc w:val="center"/>
              <w:rPr>
                <w:b/>
              </w:rPr>
            </w:pPr>
            <w:r>
              <w:rPr>
                <w:b/>
              </w:rPr>
              <w:t>ABILITA’</w:t>
            </w:r>
          </w:p>
        </w:tc>
        <w:tc>
          <w:tcPr>
            <w:tcW w:w="5389" w:type="dxa"/>
          </w:tcPr>
          <w:p w:rsidR="004F7794" w:rsidRDefault="00A40679">
            <w:pPr>
              <w:pStyle w:val="TableParagraph"/>
              <w:spacing w:line="246" w:lineRule="exact"/>
              <w:ind w:left="2049" w:right="2034"/>
              <w:jc w:val="center"/>
              <w:rPr>
                <w:b/>
              </w:rPr>
            </w:pPr>
            <w:r>
              <w:rPr>
                <w:b/>
              </w:rPr>
              <w:t>COMPETENZE</w:t>
            </w:r>
          </w:p>
        </w:tc>
      </w:tr>
      <w:tr w:rsidR="004F7794">
        <w:trPr>
          <w:trHeight w:val="6447"/>
        </w:trPr>
        <w:tc>
          <w:tcPr>
            <w:tcW w:w="4223" w:type="dxa"/>
          </w:tcPr>
          <w:p w:rsidR="004F7794" w:rsidRDefault="00A40679" w:rsidP="000C702D">
            <w:pPr>
              <w:pStyle w:val="TableParagraph"/>
              <w:numPr>
                <w:ilvl w:val="0"/>
                <w:numId w:val="6"/>
              </w:numPr>
              <w:tabs>
                <w:tab w:val="left" w:pos="546"/>
              </w:tabs>
              <w:spacing w:before="1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Flora,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fauna,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equilibri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ecologici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tipici del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proprio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ambiente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vita.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6"/>
              </w:numPr>
              <w:tabs>
                <w:tab w:val="left" w:pos="546"/>
              </w:tabs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Gli interventi umani che modificano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paesaggio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l’interdipendenza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uomo-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natura.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6"/>
              </w:numPr>
              <w:tabs>
                <w:tab w:val="left" w:pos="546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Organi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apparati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del corpo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umano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e le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loro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principali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funzioni.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6"/>
              </w:numPr>
              <w:tabs>
                <w:tab w:val="left" w:pos="546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La ricaduta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problemi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ambientali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(aria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inquinata,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inquinamento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acustico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...)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abitudini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scorrette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(fumo,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sedentarietà...)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sulla salute.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6"/>
              </w:numPr>
              <w:tabs>
                <w:tab w:val="left" w:pos="546"/>
              </w:tabs>
              <w:spacing w:line="242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comportamenti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rispettare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rimanere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salute.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6"/>
              </w:numPr>
              <w:tabs>
                <w:tab w:val="left" w:pos="546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Processi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trasformazione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conservazione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degli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alimenti.</w:t>
            </w:r>
          </w:p>
          <w:p w:rsidR="004F7794" w:rsidRDefault="00A40679" w:rsidP="000C702D">
            <w:pPr>
              <w:pStyle w:val="TableParagraph"/>
              <w:numPr>
                <w:ilvl w:val="1"/>
                <w:numId w:val="6"/>
              </w:numPr>
              <w:tabs>
                <w:tab w:val="left" w:pos="581"/>
              </w:tabs>
              <w:spacing w:line="293" w:lineRule="exact"/>
              <w:ind w:left="581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tradizione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culinaria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locale.</w:t>
            </w:r>
          </w:p>
          <w:p w:rsidR="001373B2" w:rsidRPr="001373B2" w:rsidRDefault="001373B2" w:rsidP="000C702D">
            <w:pPr>
              <w:pStyle w:val="TableParagraph"/>
              <w:numPr>
                <w:ilvl w:val="1"/>
                <w:numId w:val="6"/>
              </w:numPr>
              <w:tabs>
                <w:tab w:val="left" w:pos="581"/>
              </w:tabs>
              <w:spacing w:line="293" w:lineRule="exact"/>
              <w:ind w:left="581"/>
              <w:jc w:val="both"/>
              <w:rPr>
                <w:sz w:val="24"/>
              </w:rPr>
            </w:pPr>
            <w:r w:rsidRPr="001373B2">
              <w:rPr>
                <w:sz w:val="24"/>
              </w:rPr>
              <w:t>Ambiente.</w:t>
            </w:r>
          </w:p>
          <w:p w:rsidR="001373B2" w:rsidRDefault="001373B2" w:rsidP="000C702D">
            <w:pPr>
              <w:pStyle w:val="TableParagraph"/>
              <w:numPr>
                <w:ilvl w:val="1"/>
                <w:numId w:val="6"/>
              </w:numPr>
              <w:tabs>
                <w:tab w:val="left" w:pos="581"/>
              </w:tabs>
              <w:spacing w:line="293" w:lineRule="exact"/>
              <w:ind w:left="581"/>
              <w:jc w:val="both"/>
              <w:rPr>
                <w:sz w:val="24"/>
              </w:rPr>
            </w:pPr>
            <w:r w:rsidRPr="001373B2">
              <w:rPr>
                <w:sz w:val="24"/>
              </w:rPr>
              <w:t>Risparmio energetico.</w:t>
            </w:r>
          </w:p>
          <w:p w:rsidR="001373B2" w:rsidRPr="001373B2" w:rsidRDefault="001373B2" w:rsidP="000C702D">
            <w:pPr>
              <w:pStyle w:val="TableParagraph"/>
              <w:numPr>
                <w:ilvl w:val="1"/>
                <w:numId w:val="6"/>
              </w:numPr>
              <w:tabs>
                <w:tab w:val="left" w:pos="581"/>
              </w:tabs>
              <w:spacing w:line="293" w:lineRule="exact"/>
              <w:ind w:left="581"/>
              <w:jc w:val="both"/>
              <w:rPr>
                <w:sz w:val="24"/>
              </w:rPr>
            </w:pPr>
            <w:r w:rsidRPr="001373B2">
              <w:rPr>
                <w:sz w:val="24"/>
              </w:rPr>
              <w:t>Conoscere l’ambiente</w:t>
            </w:r>
            <w:r>
              <w:rPr>
                <w:sz w:val="24"/>
              </w:rPr>
              <w:t xml:space="preserve"> </w:t>
            </w:r>
            <w:r w:rsidRPr="001373B2">
              <w:rPr>
                <w:sz w:val="24"/>
              </w:rPr>
              <w:t>dove si vive.</w:t>
            </w:r>
          </w:p>
          <w:p w:rsidR="001373B2" w:rsidRPr="001373B2" w:rsidRDefault="001373B2" w:rsidP="000C702D">
            <w:pPr>
              <w:pStyle w:val="TableParagraph"/>
              <w:numPr>
                <w:ilvl w:val="1"/>
                <w:numId w:val="6"/>
              </w:numPr>
              <w:tabs>
                <w:tab w:val="left" w:pos="581"/>
              </w:tabs>
              <w:spacing w:line="293" w:lineRule="exact"/>
              <w:ind w:left="581"/>
              <w:jc w:val="both"/>
              <w:rPr>
                <w:sz w:val="24"/>
              </w:rPr>
            </w:pPr>
            <w:r w:rsidRPr="001373B2">
              <w:rPr>
                <w:sz w:val="24"/>
              </w:rPr>
              <w:t>Conoscere il ciclo</w:t>
            </w:r>
            <w:r>
              <w:rPr>
                <w:sz w:val="24"/>
              </w:rPr>
              <w:t xml:space="preserve"> </w:t>
            </w:r>
            <w:r w:rsidRPr="001373B2">
              <w:rPr>
                <w:sz w:val="24"/>
              </w:rPr>
              <w:t>dell’acqua.</w:t>
            </w:r>
          </w:p>
          <w:p w:rsidR="001373B2" w:rsidRDefault="001373B2" w:rsidP="000C702D">
            <w:pPr>
              <w:pStyle w:val="TableParagraph"/>
              <w:numPr>
                <w:ilvl w:val="1"/>
                <w:numId w:val="6"/>
              </w:numPr>
              <w:tabs>
                <w:tab w:val="left" w:pos="581"/>
              </w:tabs>
              <w:spacing w:line="293" w:lineRule="exact"/>
              <w:ind w:left="581"/>
              <w:jc w:val="both"/>
              <w:rPr>
                <w:sz w:val="24"/>
              </w:rPr>
            </w:pPr>
            <w:r w:rsidRPr="001373B2">
              <w:rPr>
                <w:sz w:val="24"/>
              </w:rPr>
              <w:t>Conoscere le principali risorse energetiche.</w:t>
            </w:r>
          </w:p>
          <w:p w:rsidR="00347C7C" w:rsidRDefault="00347C7C" w:rsidP="000C702D">
            <w:pPr>
              <w:pStyle w:val="TableParagraph"/>
              <w:numPr>
                <w:ilvl w:val="1"/>
                <w:numId w:val="6"/>
              </w:numPr>
              <w:tabs>
                <w:tab w:val="left" w:pos="581"/>
              </w:tabs>
              <w:spacing w:line="293" w:lineRule="exact"/>
              <w:ind w:left="581"/>
              <w:jc w:val="both"/>
              <w:rPr>
                <w:sz w:val="24"/>
              </w:rPr>
            </w:pPr>
            <w:r w:rsidRPr="00347C7C">
              <w:rPr>
                <w:sz w:val="24"/>
              </w:rPr>
              <w:t>Esseri viventi e non viventi.</w:t>
            </w:r>
          </w:p>
          <w:p w:rsidR="00F570FD" w:rsidRPr="001373B2" w:rsidRDefault="00F570FD" w:rsidP="000C702D">
            <w:pPr>
              <w:pStyle w:val="TableParagraph"/>
              <w:numPr>
                <w:ilvl w:val="1"/>
                <w:numId w:val="6"/>
              </w:numPr>
              <w:tabs>
                <w:tab w:val="left" w:pos="581"/>
              </w:tabs>
              <w:spacing w:line="293" w:lineRule="exact"/>
              <w:jc w:val="both"/>
              <w:rPr>
                <w:sz w:val="24"/>
              </w:rPr>
            </w:pPr>
            <w:r w:rsidRPr="00F570FD">
              <w:rPr>
                <w:sz w:val="24"/>
              </w:rPr>
              <w:t>Parità di genere</w:t>
            </w:r>
            <w:r>
              <w:t xml:space="preserve"> </w:t>
            </w:r>
            <w:r w:rsidRPr="00F570FD">
              <w:rPr>
                <w:sz w:val="24"/>
              </w:rPr>
              <w:t>(Agenda ONU 2030)</w:t>
            </w:r>
          </w:p>
        </w:tc>
        <w:tc>
          <w:tcPr>
            <w:tcW w:w="4822" w:type="dxa"/>
          </w:tcPr>
          <w:p w:rsidR="004F7794" w:rsidRDefault="00A40679" w:rsidP="000C702D">
            <w:pPr>
              <w:pStyle w:val="TableParagraph"/>
              <w:numPr>
                <w:ilvl w:val="0"/>
                <w:numId w:val="5"/>
              </w:numPr>
              <w:tabs>
                <w:tab w:val="left" w:pos="576"/>
              </w:tabs>
              <w:spacing w:before="1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Comprendere l’importanza del necessario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intervento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dell’uomo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sul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proprio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ambiente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vita,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avvalendosi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diverse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forme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documentazioni.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5"/>
              </w:numPr>
              <w:tabs>
                <w:tab w:val="left" w:pos="576"/>
                <w:tab w:val="left" w:pos="1812"/>
                <w:tab w:val="left" w:pos="1921"/>
                <w:tab w:val="left" w:pos="2258"/>
                <w:tab w:val="left" w:pos="2418"/>
                <w:tab w:val="left" w:pos="3402"/>
                <w:tab w:val="left" w:pos="3606"/>
                <w:tab w:val="left" w:pos="4400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Individuare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un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problema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ambientale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(dalla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salvaguardia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monumento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alla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conservazione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spiaggia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ecc 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analizzarlo</w:t>
            </w:r>
            <w:r>
              <w:rPr>
                <w:sz w:val="24"/>
              </w:rPr>
              <w:tab/>
              <w:t>ed</w:t>
            </w:r>
            <w:r>
              <w:rPr>
                <w:sz w:val="24"/>
              </w:rPr>
              <w:tab/>
              <w:t>elaborare</w:t>
            </w:r>
            <w:r>
              <w:rPr>
                <w:sz w:val="24"/>
              </w:rPr>
              <w:tab/>
              <w:t>semplici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efficaci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proposte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soluzione.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5"/>
              </w:numPr>
              <w:tabs>
                <w:tab w:val="left" w:pos="576"/>
              </w:tabs>
              <w:spacing w:line="288" w:lineRule="exact"/>
              <w:ind w:right="-15" w:hanging="364"/>
              <w:rPr>
                <w:sz w:val="24"/>
              </w:rPr>
            </w:pPr>
            <w:r>
              <w:rPr>
                <w:sz w:val="24"/>
              </w:rPr>
              <w:t xml:space="preserve">L’igiene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della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persona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(cura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dei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denti,</w:t>
            </w:r>
          </w:p>
          <w:p w:rsidR="004F7794" w:rsidRDefault="00A40679">
            <w:pPr>
              <w:pStyle w:val="TableParagraph"/>
              <w:ind w:left="575"/>
              <w:rPr>
                <w:sz w:val="24"/>
              </w:rPr>
            </w:pPr>
            <w:r>
              <w:rPr>
                <w:sz w:val="24"/>
              </w:rPr>
              <w:t>),</w:t>
            </w:r>
          </w:p>
          <w:p w:rsidR="004F7794" w:rsidRDefault="00A40679">
            <w:pPr>
              <w:pStyle w:val="TableParagraph"/>
              <w:tabs>
                <w:tab w:val="left" w:pos="1158"/>
                <w:tab w:val="left" w:pos="1482"/>
                <w:tab w:val="left" w:pos="1714"/>
                <w:tab w:val="left" w:pos="2075"/>
                <w:tab w:val="left" w:pos="2912"/>
                <w:tab w:val="left" w:pos="2961"/>
                <w:tab w:val="left" w:pos="3052"/>
                <w:tab w:val="left" w:pos="3273"/>
                <w:tab w:val="left" w:pos="3362"/>
                <w:tab w:val="left" w:pos="3896"/>
                <w:tab w:val="left" w:pos="4101"/>
              </w:tabs>
              <w:ind w:left="575" w:right="99"/>
              <w:rPr>
                <w:sz w:val="24"/>
              </w:rPr>
            </w:pPr>
            <w:r>
              <w:rPr>
                <w:sz w:val="24"/>
              </w:rPr>
              <w:t>dei</w:t>
            </w:r>
            <w:r>
              <w:rPr>
                <w:sz w:val="24"/>
              </w:rPr>
              <w:tab/>
              <w:t>comportamenti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e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dell’ambiente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(illuminazione,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aerazione,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temperatura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come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prevenzione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delle</w:t>
            </w:r>
            <w:r>
              <w:rPr>
                <w:sz w:val="24"/>
              </w:rPr>
              <w:tab/>
              <w:t>malattie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personali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e</w:t>
            </w:r>
            <w:r>
              <w:rPr>
                <w:sz w:val="24"/>
              </w:rPr>
              <w:tab/>
              <w:t>sociali</w:t>
            </w:r>
            <w:r>
              <w:rPr>
                <w:sz w:val="24"/>
              </w:rPr>
              <w:tab/>
              <w:t>e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come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agenti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dell’integrazione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sociale.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5"/>
              </w:numPr>
              <w:tabs>
                <w:tab w:val="left" w:pos="576"/>
              </w:tabs>
              <w:spacing w:before="1"/>
              <w:ind w:hanging="361"/>
              <w:rPr>
                <w:sz w:val="24"/>
              </w:rPr>
            </w:pPr>
            <w:r>
              <w:rPr>
                <w:sz w:val="24"/>
              </w:rPr>
              <w:t>Attivare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comportamenti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corretti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riferiti</w:t>
            </w:r>
          </w:p>
          <w:p w:rsidR="004F7794" w:rsidRDefault="00A40679">
            <w:pPr>
              <w:pStyle w:val="TableParagraph"/>
              <w:spacing w:before="1"/>
              <w:ind w:left="575"/>
              <w:rPr>
                <w:sz w:val="24"/>
              </w:rPr>
            </w:pPr>
            <w:r>
              <w:rPr>
                <w:sz w:val="24"/>
              </w:rPr>
              <w:t>all’ambiente(illuminazione,</w:t>
            </w:r>
          </w:p>
          <w:p w:rsidR="004F7794" w:rsidRDefault="00A40679">
            <w:pPr>
              <w:pStyle w:val="TableParagraph"/>
              <w:ind w:left="575" w:right="92"/>
              <w:jc w:val="both"/>
              <w:rPr>
                <w:sz w:val="24"/>
              </w:rPr>
            </w:pPr>
            <w:r>
              <w:rPr>
                <w:sz w:val="24"/>
              </w:rPr>
              <w:t>aerazione, temperatura ...) all’igiene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persona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 alla prevenzione delle malattie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personali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sociali.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5"/>
              </w:numPr>
              <w:tabs>
                <w:tab w:val="left" w:pos="576"/>
              </w:tabs>
              <w:spacing w:line="266" w:lineRule="exact"/>
              <w:ind w:hanging="364"/>
              <w:jc w:val="both"/>
              <w:rPr>
                <w:sz w:val="24"/>
              </w:rPr>
            </w:pPr>
            <w:r>
              <w:rPr>
                <w:sz w:val="24"/>
              </w:rPr>
              <w:t xml:space="preserve">Essere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a  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conoscenza 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dell’importanza</w:t>
            </w:r>
          </w:p>
          <w:p w:rsidR="00E7415E" w:rsidRPr="00E7415E" w:rsidRDefault="00E7415E" w:rsidP="00E7415E">
            <w:pPr>
              <w:pStyle w:val="TableParagraph"/>
              <w:tabs>
                <w:tab w:val="left" w:pos="576"/>
              </w:tabs>
              <w:spacing w:line="266" w:lineRule="exact"/>
              <w:ind w:left="575"/>
              <w:jc w:val="both"/>
              <w:rPr>
                <w:sz w:val="24"/>
              </w:rPr>
            </w:pPr>
            <w:r w:rsidRPr="00E7415E">
              <w:rPr>
                <w:sz w:val="24"/>
              </w:rPr>
              <w:t>della riduzione dell’uso di pesticidi e sostanze inquinanti per la salvaguardia dell’ambiente</w:t>
            </w:r>
          </w:p>
          <w:p w:rsidR="00E7415E" w:rsidRDefault="00E7415E" w:rsidP="000C702D">
            <w:pPr>
              <w:pStyle w:val="TableParagraph"/>
              <w:numPr>
                <w:ilvl w:val="0"/>
                <w:numId w:val="5"/>
              </w:numPr>
              <w:tabs>
                <w:tab w:val="left" w:pos="576"/>
              </w:tabs>
              <w:spacing w:line="266" w:lineRule="exact"/>
              <w:jc w:val="both"/>
              <w:rPr>
                <w:sz w:val="24"/>
              </w:rPr>
            </w:pPr>
            <w:r w:rsidRPr="00E7415E">
              <w:rPr>
                <w:sz w:val="24"/>
              </w:rPr>
              <w:t>Comprendere le fasi del ciclo vitale attraverso la visione di filmati e contenuti multimediali.</w:t>
            </w:r>
          </w:p>
          <w:p w:rsidR="00F570FD" w:rsidRPr="00F570FD" w:rsidRDefault="00F570FD" w:rsidP="000C702D">
            <w:pPr>
              <w:pStyle w:val="TableParagraph"/>
              <w:numPr>
                <w:ilvl w:val="0"/>
                <w:numId w:val="5"/>
              </w:numPr>
              <w:tabs>
                <w:tab w:val="left" w:pos="576"/>
              </w:tabs>
              <w:spacing w:line="266" w:lineRule="exact"/>
              <w:jc w:val="both"/>
              <w:rPr>
                <w:sz w:val="24"/>
              </w:rPr>
            </w:pPr>
            <w:r w:rsidRPr="00F570FD">
              <w:rPr>
                <w:sz w:val="24"/>
              </w:rPr>
              <w:t>Evidenziare le situazioni in cui non vi è parità di genere.</w:t>
            </w:r>
          </w:p>
          <w:p w:rsidR="00F570FD" w:rsidRPr="00F570FD" w:rsidRDefault="00F570FD" w:rsidP="000C702D">
            <w:pPr>
              <w:pStyle w:val="TableParagraph"/>
              <w:numPr>
                <w:ilvl w:val="0"/>
                <w:numId w:val="5"/>
              </w:numPr>
              <w:tabs>
                <w:tab w:val="left" w:pos="576"/>
              </w:tabs>
              <w:spacing w:line="266" w:lineRule="exact"/>
              <w:jc w:val="both"/>
              <w:rPr>
                <w:sz w:val="24"/>
              </w:rPr>
            </w:pPr>
            <w:r w:rsidRPr="00F570FD">
              <w:rPr>
                <w:sz w:val="24"/>
              </w:rPr>
              <w:t>− Riflettere sulle proprie esperienze di vita e individuare comportamenti adeguati per rispettare la parità di genere.</w:t>
            </w:r>
          </w:p>
          <w:p w:rsidR="00F570FD" w:rsidRDefault="00F570FD" w:rsidP="000C702D">
            <w:pPr>
              <w:pStyle w:val="TableParagraph"/>
              <w:numPr>
                <w:ilvl w:val="0"/>
                <w:numId w:val="5"/>
              </w:numPr>
              <w:tabs>
                <w:tab w:val="left" w:pos="576"/>
              </w:tabs>
              <w:spacing w:line="266" w:lineRule="exact"/>
              <w:jc w:val="both"/>
              <w:rPr>
                <w:sz w:val="24"/>
              </w:rPr>
            </w:pPr>
            <w:r w:rsidRPr="00F570FD">
              <w:rPr>
                <w:sz w:val="24"/>
              </w:rPr>
              <w:t>− Attivare modalità relazionali positive con i compagni e le compagne e con gli adulti.</w:t>
            </w:r>
          </w:p>
        </w:tc>
        <w:tc>
          <w:tcPr>
            <w:tcW w:w="5389" w:type="dxa"/>
          </w:tcPr>
          <w:p w:rsidR="004F7794" w:rsidRDefault="00A40679" w:rsidP="000C702D">
            <w:pPr>
              <w:pStyle w:val="TableParagraph"/>
              <w:numPr>
                <w:ilvl w:val="0"/>
                <w:numId w:val="4"/>
              </w:numPr>
              <w:tabs>
                <w:tab w:val="left" w:pos="566"/>
              </w:tabs>
              <w:spacing w:before="1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Esplorare e descrivere in maniera dettagliata gli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elementi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tipici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ambiente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naturale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umano,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inteso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come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sistema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ecologico.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4"/>
              </w:numPr>
              <w:tabs>
                <w:tab w:val="left" w:pos="566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Fare un bilancio dei vantaggi/svantaggi che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modifica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ambiente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recato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all’uomo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abita.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4"/>
              </w:numPr>
              <w:tabs>
                <w:tab w:val="left" w:pos="566"/>
              </w:tabs>
              <w:spacing w:line="292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 xml:space="preserve">Praticare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forme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di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 xml:space="preserve">riutilizzo 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 xml:space="preserve">e 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riciclaggio</w:t>
            </w:r>
          </w:p>
          <w:p w:rsidR="004F7794" w:rsidRDefault="00A40679">
            <w:pPr>
              <w:pStyle w:val="TableParagraph"/>
              <w:ind w:left="565"/>
              <w:jc w:val="both"/>
              <w:rPr>
                <w:sz w:val="24"/>
              </w:rPr>
            </w:pPr>
            <w:r>
              <w:rPr>
                <w:sz w:val="24"/>
              </w:rPr>
              <w:t>dell’energia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materiali.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4"/>
              </w:numPr>
              <w:tabs>
                <w:tab w:val="left" w:pos="566"/>
              </w:tabs>
              <w:ind w:right="218"/>
              <w:jc w:val="both"/>
              <w:rPr>
                <w:sz w:val="24"/>
              </w:rPr>
            </w:pPr>
            <w:r>
              <w:rPr>
                <w:sz w:val="24"/>
              </w:rPr>
              <w:t>Comporre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alimentare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giornaliera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secondo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indicazioni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piramide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alimentare</w:t>
            </w:r>
          </w:p>
          <w:p w:rsidR="007D5DE4" w:rsidRPr="007D5DE4" w:rsidRDefault="007D5DE4" w:rsidP="000C702D">
            <w:pPr>
              <w:pStyle w:val="TableParagraph"/>
              <w:numPr>
                <w:ilvl w:val="0"/>
                <w:numId w:val="4"/>
              </w:numPr>
              <w:tabs>
                <w:tab w:val="left" w:pos="566"/>
              </w:tabs>
              <w:ind w:right="218"/>
              <w:jc w:val="both"/>
              <w:rPr>
                <w:sz w:val="24"/>
              </w:rPr>
            </w:pPr>
            <w:r w:rsidRPr="007D5DE4">
              <w:rPr>
                <w:sz w:val="24"/>
              </w:rPr>
              <w:t>Adottare comportamenti corretti per non sprecare il cibo, sviluppando curiosità verso alimenti nuovi.</w:t>
            </w:r>
          </w:p>
          <w:p w:rsidR="007D5DE4" w:rsidRPr="007D5DE4" w:rsidRDefault="007D5DE4" w:rsidP="000C702D">
            <w:pPr>
              <w:pStyle w:val="TableParagraph"/>
              <w:numPr>
                <w:ilvl w:val="0"/>
                <w:numId w:val="4"/>
              </w:numPr>
              <w:tabs>
                <w:tab w:val="left" w:pos="566"/>
              </w:tabs>
              <w:ind w:right="218"/>
              <w:jc w:val="both"/>
              <w:rPr>
                <w:sz w:val="24"/>
              </w:rPr>
            </w:pPr>
            <w:r w:rsidRPr="007D5DE4">
              <w:rPr>
                <w:sz w:val="24"/>
              </w:rPr>
              <w:t>Seguire le linee guida della sana merenda a scuola.</w:t>
            </w:r>
          </w:p>
          <w:p w:rsidR="007D5DE4" w:rsidRPr="007D5DE4" w:rsidRDefault="007D5DE4" w:rsidP="000C702D">
            <w:pPr>
              <w:pStyle w:val="TableParagraph"/>
              <w:numPr>
                <w:ilvl w:val="0"/>
                <w:numId w:val="4"/>
              </w:numPr>
              <w:tabs>
                <w:tab w:val="left" w:pos="566"/>
              </w:tabs>
              <w:ind w:right="218"/>
              <w:jc w:val="both"/>
              <w:rPr>
                <w:sz w:val="24"/>
              </w:rPr>
            </w:pPr>
            <w:r w:rsidRPr="007D5DE4">
              <w:rPr>
                <w:sz w:val="24"/>
              </w:rPr>
              <w:t>Scegliere una merenda equilibrata.</w:t>
            </w:r>
          </w:p>
          <w:p w:rsidR="007D5DE4" w:rsidRDefault="007D5DE4" w:rsidP="000C702D">
            <w:pPr>
              <w:pStyle w:val="TableParagraph"/>
              <w:numPr>
                <w:ilvl w:val="0"/>
                <w:numId w:val="4"/>
              </w:numPr>
              <w:tabs>
                <w:tab w:val="left" w:pos="566"/>
              </w:tabs>
              <w:ind w:right="218"/>
              <w:jc w:val="both"/>
              <w:rPr>
                <w:sz w:val="24"/>
              </w:rPr>
            </w:pPr>
            <w:r w:rsidRPr="007D5DE4">
              <w:rPr>
                <w:sz w:val="24"/>
              </w:rPr>
              <w:t>Rispettare regole per l’uso dell’acqua, evitandone lo spreco.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4"/>
              </w:numPr>
              <w:tabs>
                <w:tab w:val="left" w:pos="566"/>
              </w:tabs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Attivare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comportamenti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prevenzione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adeguati ai fini della salute nel suo complesso,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nelle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diverse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situazioni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vita.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4"/>
              </w:numPr>
              <w:tabs>
                <w:tab w:val="left" w:pos="566"/>
              </w:tabs>
              <w:spacing w:before="2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Descrivere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propria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alimentazione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distinguere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nutre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ci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alimenta.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4"/>
              </w:numPr>
              <w:tabs>
                <w:tab w:val="left" w:pos="566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Valutare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composizione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nutritiva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cibi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preferiti.</w:t>
            </w:r>
          </w:p>
          <w:p w:rsidR="004F7794" w:rsidRDefault="00A40679" w:rsidP="000C702D">
            <w:pPr>
              <w:pStyle w:val="TableParagraph"/>
              <w:numPr>
                <w:ilvl w:val="0"/>
                <w:numId w:val="4"/>
              </w:numPr>
              <w:tabs>
                <w:tab w:val="left" w:pos="566"/>
              </w:tabs>
              <w:spacing w:line="290" w:lineRule="atLeas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Individuare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modalità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consumo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degli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alimenti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meglio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preservano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nutritivo, anche avvalendosi del laboratorio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cucina.</w:t>
            </w:r>
          </w:p>
          <w:p w:rsidR="00A24B74" w:rsidRPr="00A24B74" w:rsidRDefault="00A24B74" w:rsidP="000C702D">
            <w:pPr>
              <w:pStyle w:val="TableParagraph"/>
              <w:numPr>
                <w:ilvl w:val="0"/>
                <w:numId w:val="4"/>
              </w:numPr>
              <w:tabs>
                <w:tab w:val="left" w:pos="566"/>
              </w:tabs>
              <w:spacing w:line="290" w:lineRule="atLeast"/>
              <w:ind w:right="100"/>
              <w:jc w:val="both"/>
              <w:rPr>
                <w:sz w:val="24"/>
              </w:rPr>
            </w:pPr>
            <w:r w:rsidRPr="00A24B74">
              <w:rPr>
                <w:sz w:val="24"/>
              </w:rPr>
              <w:t>Ricostruire il ciclo dell’acqua.</w:t>
            </w:r>
          </w:p>
          <w:p w:rsidR="00A24B74" w:rsidRPr="00A24B74" w:rsidRDefault="00A24B74" w:rsidP="000C702D">
            <w:pPr>
              <w:pStyle w:val="TableParagraph"/>
              <w:numPr>
                <w:ilvl w:val="0"/>
                <w:numId w:val="4"/>
              </w:numPr>
              <w:tabs>
                <w:tab w:val="left" w:pos="566"/>
              </w:tabs>
              <w:spacing w:line="290" w:lineRule="atLeast"/>
              <w:ind w:right="100"/>
              <w:jc w:val="both"/>
              <w:rPr>
                <w:sz w:val="24"/>
              </w:rPr>
            </w:pPr>
            <w:r w:rsidRPr="00A24B74">
              <w:rPr>
                <w:sz w:val="24"/>
              </w:rPr>
              <w:t>Adottare comportamenti corretti</w:t>
            </w:r>
            <w:r>
              <w:rPr>
                <w:sz w:val="24"/>
              </w:rPr>
              <w:t xml:space="preserve"> </w:t>
            </w:r>
            <w:r w:rsidRPr="00A24B74">
              <w:rPr>
                <w:sz w:val="24"/>
              </w:rPr>
              <w:t>contro lo spreco dell’acqua</w:t>
            </w:r>
          </w:p>
          <w:p w:rsidR="00A24B74" w:rsidRPr="00A24B74" w:rsidRDefault="00A24B74" w:rsidP="000C702D">
            <w:pPr>
              <w:pStyle w:val="TableParagraph"/>
              <w:numPr>
                <w:ilvl w:val="0"/>
                <w:numId w:val="4"/>
              </w:numPr>
              <w:tabs>
                <w:tab w:val="left" w:pos="566"/>
              </w:tabs>
              <w:spacing w:line="290" w:lineRule="atLeast"/>
              <w:ind w:right="100"/>
              <w:jc w:val="both"/>
              <w:rPr>
                <w:sz w:val="24"/>
              </w:rPr>
            </w:pPr>
            <w:r w:rsidRPr="00A24B74">
              <w:rPr>
                <w:sz w:val="24"/>
              </w:rPr>
              <w:t>Individuare l’energia elettrica come fonte principale del funzionamento di vari dispositivi, domestici e scolastici.</w:t>
            </w:r>
          </w:p>
          <w:p w:rsidR="00A24B74" w:rsidRDefault="00A24B74" w:rsidP="000C702D">
            <w:pPr>
              <w:pStyle w:val="TableParagraph"/>
              <w:numPr>
                <w:ilvl w:val="0"/>
                <w:numId w:val="4"/>
              </w:numPr>
              <w:tabs>
                <w:tab w:val="left" w:pos="566"/>
              </w:tabs>
              <w:spacing w:line="290" w:lineRule="atLeast"/>
              <w:ind w:right="100"/>
              <w:jc w:val="both"/>
              <w:rPr>
                <w:sz w:val="24"/>
              </w:rPr>
            </w:pPr>
            <w:r w:rsidRPr="00A24B74">
              <w:rPr>
                <w:sz w:val="24"/>
              </w:rPr>
              <w:lastRenderedPageBreak/>
              <w:t>Adottare comportamenti corretti contro lo spreco dell’energia elettrica.</w:t>
            </w:r>
          </w:p>
          <w:p w:rsidR="00E7415E" w:rsidRDefault="00E7415E" w:rsidP="000C702D">
            <w:pPr>
              <w:pStyle w:val="TableParagraph"/>
              <w:numPr>
                <w:ilvl w:val="0"/>
                <w:numId w:val="4"/>
              </w:numPr>
              <w:tabs>
                <w:tab w:val="left" w:pos="566"/>
              </w:tabs>
              <w:spacing w:line="290" w:lineRule="atLeast"/>
              <w:ind w:right="100"/>
              <w:jc w:val="both"/>
              <w:rPr>
                <w:sz w:val="24"/>
              </w:rPr>
            </w:pPr>
            <w:r w:rsidRPr="00E7415E">
              <w:rPr>
                <w:sz w:val="24"/>
              </w:rPr>
              <w:t>Rispettare</w:t>
            </w:r>
            <w:r w:rsidRPr="00E7415E">
              <w:rPr>
                <w:sz w:val="24"/>
              </w:rPr>
              <w:tab/>
              <w:t>le</w:t>
            </w:r>
            <w:r w:rsidRPr="00E7415E">
              <w:rPr>
                <w:sz w:val="24"/>
              </w:rPr>
              <w:tab/>
              <w:t>norme</w:t>
            </w:r>
            <w:r w:rsidRPr="00E7415E">
              <w:rPr>
                <w:sz w:val="24"/>
              </w:rPr>
              <w:tab/>
              <w:t>di</w:t>
            </w:r>
            <w:r w:rsidRPr="00E7415E">
              <w:rPr>
                <w:sz w:val="24"/>
              </w:rPr>
              <w:tab/>
              <w:t>conservazione</w:t>
            </w:r>
            <w:r w:rsidRPr="00E7415E">
              <w:rPr>
                <w:sz w:val="24"/>
              </w:rPr>
              <w:tab/>
              <w:t>e di consumo degli alimenti.</w:t>
            </w:r>
          </w:p>
          <w:p w:rsidR="005F1FCD" w:rsidRPr="005F1FCD" w:rsidRDefault="005F1FCD" w:rsidP="000C702D">
            <w:pPr>
              <w:pStyle w:val="TableParagraph"/>
              <w:numPr>
                <w:ilvl w:val="0"/>
                <w:numId w:val="4"/>
              </w:numPr>
              <w:tabs>
                <w:tab w:val="left" w:pos="566"/>
              </w:tabs>
              <w:spacing w:line="290" w:lineRule="atLeast"/>
              <w:ind w:right="100"/>
              <w:jc w:val="both"/>
              <w:rPr>
                <w:sz w:val="24"/>
              </w:rPr>
            </w:pPr>
            <w:r w:rsidRPr="005F1FCD">
              <w:rPr>
                <w:sz w:val="24"/>
              </w:rPr>
              <w:t>Ricavare informazioni da contenuti multimediali.</w:t>
            </w:r>
          </w:p>
          <w:p w:rsidR="005F1FCD" w:rsidRDefault="005F1FCD" w:rsidP="000C702D">
            <w:pPr>
              <w:pStyle w:val="TableParagraph"/>
              <w:numPr>
                <w:ilvl w:val="0"/>
                <w:numId w:val="4"/>
              </w:numPr>
              <w:tabs>
                <w:tab w:val="left" w:pos="566"/>
              </w:tabs>
              <w:spacing w:line="290" w:lineRule="atLeast"/>
              <w:ind w:right="100"/>
              <w:jc w:val="both"/>
              <w:rPr>
                <w:sz w:val="24"/>
              </w:rPr>
            </w:pPr>
            <w:r w:rsidRPr="005F1FCD">
              <w:rPr>
                <w:sz w:val="24"/>
              </w:rPr>
              <w:t>Cogliere trasformazioni e ricostruire piccole storie.</w:t>
            </w:r>
          </w:p>
          <w:p w:rsidR="00FA330E" w:rsidRPr="00FA330E" w:rsidRDefault="00FA330E" w:rsidP="000C702D">
            <w:pPr>
              <w:pStyle w:val="TableParagraph"/>
              <w:numPr>
                <w:ilvl w:val="0"/>
                <w:numId w:val="4"/>
              </w:numPr>
              <w:tabs>
                <w:tab w:val="left" w:pos="566"/>
              </w:tabs>
              <w:spacing w:line="290" w:lineRule="atLeast"/>
              <w:ind w:right="100"/>
              <w:jc w:val="both"/>
              <w:rPr>
                <w:sz w:val="24"/>
              </w:rPr>
            </w:pPr>
            <w:r w:rsidRPr="00FA330E">
              <w:rPr>
                <w:sz w:val="24"/>
              </w:rPr>
              <w:t>Individuare situazioni di disparità di genere.</w:t>
            </w:r>
          </w:p>
          <w:p w:rsidR="00FA330E" w:rsidRPr="005F1FCD" w:rsidRDefault="00FA330E" w:rsidP="000C702D">
            <w:pPr>
              <w:pStyle w:val="TableParagraph"/>
              <w:numPr>
                <w:ilvl w:val="0"/>
                <w:numId w:val="4"/>
              </w:numPr>
              <w:tabs>
                <w:tab w:val="left" w:pos="566"/>
              </w:tabs>
              <w:spacing w:line="290" w:lineRule="atLeast"/>
              <w:ind w:right="100"/>
              <w:jc w:val="both"/>
              <w:rPr>
                <w:sz w:val="24"/>
              </w:rPr>
            </w:pPr>
            <w:r w:rsidRPr="00FA330E">
              <w:rPr>
                <w:sz w:val="24"/>
              </w:rPr>
              <w:t>Adottare comportamenti adeguati per rispettare la parità di genere e modalità relazionali positive con i compagni e le compagne e con gli adulti.</w:t>
            </w:r>
          </w:p>
        </w:tc>
      </w:tr>
    </w:tbl>
    <w:p w:rsidR="004F7794" w:rsidRDefault="004F7794">
      <w:pPr>
        <w:spacing w:line="290" w:lineRule="atLeast"/>
        <w:jc w:val="both"/>
        <w:rPr>
          <w:sz w:val="24"/>
        </w:rPr>
        <w:sectPr w:rsidR="004F7794">
          <w:pgSz w:w="16850" w:h="11920" w:orient="landscape"/>
          <w:pgMar w:top="1100" w:right="320" w:bottom="0" w:left="440" w:header="720" w:footer="720" w:gutter="0"/>
          <w:cols w:space="720"/>
        </w:sectPr>
      </w:pPr>
    </w:p>
    <w:tbl>
      <w:tblPr>
        <w:tblStyle w:val="TableNormal"/>
        <w:tblW w:w="0" w:type="auto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3"/>
        <w:gridCol w:w="4822"/>
        <w:gridCol w:w="5389"/>
      </w:tblGrid>
      <w:tr w:rsidR="004F7794">
        <w:trPr>
          <w:trHeight w:val="5642"/>
        </w:trPr>
        <w:tc>
          <w:tcPr>
            <w:tcW w:w="4223" w:type="dxa"/>
          </w:tcPr>
          <w:p w:rsidR="004F7794" w:rsidRDefault="004F779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4822" w:type="dxa"/>
          </w:tcPr>
          <w:p w:rsidR="00347C7C" w:rsidRDefault="00347C7C">
            <w:pPr>
              <w:pStyle w:val="TableParagraph"/>
              <w:spacing w:line="266" w:lineRule="exact"/>
              <w:ind w:left="575"/>
              <w:rPr>
                <w:sz w:val="24"/>
              </w:rPr>
            </w:pPr>
          </w:p>
        </w:tc>
        <w:tc>
          <w:tcPr>
            <w:tcW w:w="5389" w:type="dxa"/>
          </w:tcPr>
          <w:p w:rsidR="004F7794" w:rsidRDefault="004F7794" w:rsidP="00E7415E">
            <w:pPr>
              <w:pStyle w:val="TableParagraph"/>
              <w:tabs>
                <w:tab w:val="left" w:pos="566"/>
                <w:tab w:val="left" w:pos="1780"/>
                <w:tab w:val="left" w:pos="2224"/>
                <w:tab w:val="left" w:pos="3143"/>
                <w:tab w:val="left" w:pos="3599"/>
                <w:tab w:val="left" w:pos="5265"/>
              </w:tabs>
              <w:spacing w:before="7" w:line="206" w:lineRule="auto"/>
              <w:ind w:left="565" w:right="-15"/>
              <w:rPr>
                <w:sz w:val="24"/>
              </w:rPr>
            </w:pPr>
          </w:p>
        </w:tc>
      </w:tr>
    </w:tbl>
    <w:p w:rsidR="004F7794" w:rsidRDefault="004F7794">
      <w:pPr>
        <w:spacing w:line="206" w:lineRule="auto"/>
        <w:rPr>
          <w:sz w:val="24"/>
        </w:rPr>
        <w:sectPr w:rsidR="004F7794">
          <w:pgSz w:w="16850" w:h="11920" w:orient="landscape"/>
          <w:pgMar w:top="1080" w:right="32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3"/>
        <w:gridCol w:w="4822"/>
        <w:gridCol w:w="5389"/>
      </w:tblGrid>
      <w:tr w:rsidR="004F7794">
        <w:trPr>
          <w:trHeight w:val="685"/>
        </w:trPr>
        <w:tc>
          <w:tcPr>
            <w:tcW w:w="4223" w:type="dxa"/>
          </w:tcPr>
          <w:p w:rsidR="004F7794" w:rsidRDefault="004F779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4822" w:type="dxa"/>
          </w:tcPr>
          <w:p w:rsidR="004F7794" w:rsidRDefault="00A40679">
            <w:pPr>
              <w:pStyle w:val="TableParagraph"/>
              <w:ind w:left="575" w:right="252"/>
            </w:pPr>
            <w:r>
              <w:t>.</w:t>
            </w:r>
          </w:p>
        </w:tc>
        <w:tc>
          <w:tcPr>
            <w:tcW w:w="5389" w:type="dxa"/>
          </w:tcPr>
          <w:p w:rsidR="004F7794" w:rsidRDefault="004F7794">
            <w:pPr>
              <w:pStyle w:val="TableParagraph"/>
              <w:spacing w:before="6"/>
              <w:ind w:left="565"/>
            </w:pPr>
          </w:p>
        </w:tc>
      </w:tr>
      <w:tr w:rsidR="004F7794">
        <w:trPr>
          <w:trHeight w:val="268"/>
        </w:trPr>
        <w:tc>
          <w:tcPr>
            <w:tcW w:w="14434" w:type="dxa"/>
            <w:gridSpan w:val="3"/>
          </w:tcPr>
          <w:p w:rsidR="004F7794" w:rsidRDefault="00A40679">
            <w:pPr>
              <w:pStyle w:val="TableParagraph"/>
              <w:spacing w:line="248" w:lineRule="exact"/>
              <w:ind w:left="4088" w:right="4068"/>
              <w:jc w:val="center"/>
              <w:rPr>
                <w:b/>
              </w:rPr>
            </w:pPr>
            <w:r>
              <w:rPr>
                <w:b/>
              </w:rPr>
              <w:t>DISCIPLINA:TECNOLOGIA</w:t>
            </w:r>
            <w:r>
              <w:rPr>
                <w:b/>
                <w:spacing w:val="39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MONTE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ORE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ANNUALI</w:t>
            </w:r>
            <w:r>
              <w:rPr>
                <w:b/>
                <w:spacing w:val="41"/>
              </w:rPr>
              <w:t xml:space="preserve"> </w:t>
            </w:r>
            <w:r>
              <w:rPr>
                <w:b/>
              </w:rPr>
              <w:t>4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ORE</w:t>
            </w:r>
          </w:p>
        </w:tc>
      </w:tr>
      <w:tr w:rsidR="004F7794">
        <w:trPr>
          <w:trHeight w:val="268"/>
        </w:trPr>
        <w:tc>
          <w:tcPr>
            <w:tcW w:w="4223" w:type="dxa"/>
          </w:tcPr>
          <w:p w:rsidR="004F7794" w:rsidRDefault="00A40679">
            <w:pPr>
              <w:pStyle w:val="TableParagraph"/>
              <w:spacing w:line="248" w:lineRule="exact"/>
              <w:ind w:left="1477" w:right="1450"/>
              <w:jc w:val="center"/>
              <w:rPr>
                <w:b/>
              </w:rPr>
            </w:pPr>
            <w:r>
              <w:rPr>
                <w:b/>
              </w:rPr>
              <w:t>CONOSCENZE</w:t>
            </w:r>
          </w:p>
        </w:tc>
        <w:tc>
          <w:tcPr>
            <w:tcW w:w="4822" w:type="dxa"/>
          </w:tcPr>
          <w:p w:rsidR="004F7794" w:rsidRDefault="00A40679">
            <w:pPr>
              <w:pStyle w:val="TableParagraph"/>
              <w:spacing w:line="248" w:lineRule="exact"/>
              <w:ind w:left="2010" w:right="1996"/>
              <w:jc w:val="center"/>
              <w:rPr>
                <w:b/>
              </w:rPr>
            </w:pPr>
            <w:r>
              <w:rPr>
                <w:b/>
              </w:rPr>
              <w:t>ABILITA’</w:t>
            </w:r>
          </w:p>
        </w:tc>
        <w:tc>
          <w:tcPr>
            <w:tcW w:w="5389" w:type="dxa"/>
          </w:tcPr>
          <w:p w:rsidR="004F7794" w:rsidRDefault="00A40679">
            <w:pPr>
              <w:pStyle w:val="TableParagraph"/>
              <w:spacing w:line="248" w:lineRule="exact"/>
              <w:ind w:left="2049" w:right="2034"/>
              <w:jc w:val="center"/>
              <w:rPr>
                <w:b/>
              </w:rPr>
            </w:pPr>
            <w:r>
              <w:rPr>
                <w:b/>
              </w:rPr>
              <w:t>COMPETENZE</w:t>
            </w:r>
          </w:p>
        </w:tc>
      </w:tr>
      <w:tr w:rsidR="004F7794">
        <w:trPr>
          <w:trHeight w:val="4102"/>
        </w:trPr>
        <w:tc>
          <w:tcPr>
            <w:tcW w:w="4223" w:type="dxa"/>
          </w:tcPr>
          <w:p w:rsidR="004F7794" w:rsidRDefault="00A40679">
            <w:pPr>
              <w:pStyle w:val="TableParagraph"/>
              <w:numPr>
                <w:ilvl w:val="0"/>
                <w:numId w:val="3"/>
              </w:numPr>
              <w:tabs>
                <w:tab w:val="left" w:pos="838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Norme di comportamento per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sicurezza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ambienti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vita.</w:t>
            </w:r>
          </w:p>
          <w:p w:rsidR="004F7794" w:rsidRDefault="00A40679">
            <w:pPr>
              <w:pStyle w:val="TableParagraph"/>
              <w:numPr>
                <w:ilvl w:val="0"/>
                <w:numId w:val="3"/>
              </w:numPr>
              <w:tabs>
                <w:tab w:val="left" w:pos="838"/>
                <w:tab w:val="left" w:pos="2733"/>
                <w:tab w:val="left" w:pos="3496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La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tipologia</w:t>
            </w:r>
            <w:r>
              <w:rPr>
                <w:sz w:val="24"/>
              </w:rPr>
              <w:tab/>
              <w:t>di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strade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(carrozzabile,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ciclabile,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passaggio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pedonale...)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relativi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corretti.</w:t>
            </w:r>
          </w:p>
          <w:p w:rsidR="00412820" w:rsidRPr="00412820" w:rsidRDefault="00412820" w:rsidP="00412820">
            <w:pPr>
              <w:pStyle w:val="TableParagraph"/>
              <w:numPr>
                <w:ilvl w:val="0"/>
                <w:numId w:val="3"/>
              </w:numPr>
              <w:tabs>
                <w:tab w:val="left" w:pos="838"/>
                <w:tab w:val="left" w:pos="2733"/>
                <w:tab w:val="left" w:pos="3496"/>
              </w:tabs>
              <w:ind w:right="94"/>
              <w:jc w:val="both"/>
              <w:rPr>
                <w:sz w:val="24"/>
              </w:rPr>
            </w:pPr>
            <w:r w:rsidRPr="00412820">
              <w:rPr>
                <w:sz w:val="24"/>
              </w:rPr>
              <w:t>Il diritto di tutti a strumenti e servizi digitali.</w:t>
            </w:r>
          </w:p>
          <w:p w:rsidR="00412820" w:rsidRDefault="00412820" w:rsidP="00412820">
            <w:pPr>
              <w:pStyle w:val="TableParagraph"/>
              <w:numPr>
                <w:ilvl w:val="0"/>
                <w:numId w:val="3"/>
              </w:numPr>
              <w:tabs>
                <w:tab w:val="left" w:pos="838"/>
                <w:tab w:val="left" w:pos="2733"/>
                <w:tab w:val="left" w:pos="3496"/>
              </w:tabs>
              <w:ind w:right="94"/>
              <w:jc w:val="both"/>
              <w:rPr>
                <w:sz w:val="24"/>
              </w:rPr>
            </w:pPr>
            <w:r w:rsidRPr="00412820">
              <w:rPr>
                <w:sz w:val="24"/>
              </w:rPr>
              <w:t>Robotica e coding</w:t>
            </w:r>
          </w:p>
          <w:p w:rsidR="004F7794" w:rsidRDefault="00A40679">
            <w:pPr>
              <w:pStyle w:val="TableParagraph"/>
              <w:numPr>
                <w:ilvl w:val="0"/>
                <w:numId w:val="3"/>
              </w:numPr>
              <w:tabs>
                <w:tab w:val="left" w:pos="838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Norme di comportamento per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sicurezza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ambienti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vita.</w:t>
            </w:r>
          </w:p>
          <w:p w:rsidR="004F7794" w:rsidRDefault="00A40679">
            <w:pPr>
              <w:pStyle w:val="TableParagraph"/>
              <w:numPr>
                <w:ilvl w:val="0"/>
                <w:numId w:val="3"/>
              </w:numPr>
              <w:tabs>
                <w:tab w:val="left" w:pos="838"/>
              </w:tabs>
              <w:spacing w:line="242" w:lineRule="auto"/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>Organi competenti a cui rivolgersi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in caso 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cyberbullismo.</w:t>
            </w:r>
          </w:p>
          <w:p w:rsidR="000C7D61" w:rsidRDefault="000C7D61" w:rsidP="000C7D61">
            <w:pPr>
              <w:pStyle w:val="TableParagraph"/>
              <w:numPr>
                <w:ilvl w:val="0"/>
                <w:numId w:val="3"/>
              </w:numPr>
              <w:tabs>
                <w:tab w:val="left" w:pos="838"/>
              </w:tabs>
              <w:spacing w:line="242" w:lineRule="auto"/>
              <w:ind w:right="84"/>
              <w:jc w:val="both"/>
              <w:rPr>
                <w:sz w:val="24"/>
              </w:rPr>
            </w:pPr>
            <w:r w:rsidRPr="000C7D61">
              <w:rPr>
                <w:sz w:val="24"/>
              </w:rPr>
              <w:t>Caratteristiche di oggetti e materiali in relazione al riciclo e alla sicurezza.</w:t>
            </w:r>
          </w:p>
        </w:tc>
        <w:tc>
          <w:tcPr>
            <w:tcW w:w="4822" w:type="dxa"/>
          </w:tcPr>
          <w:p w:rsidR="00412820" w:rsidRPr="00412820" w:rsidRDefault="00412820" w:rsidP="00412820">
            <w:pPr>
              <w:pStyle w:val="TableParagraph"/>
              <w:numPr>
                <w:ilvl w:val="0"/>
                <w:numId w:val="2"/>
              </w:numPr>
              <w:tabs>
                <w:tab w:val="left" w:pos="833"/>
              </w:tabs>
              <w:ind w:right="91"/>
              <w:jc w:val="both"/>
              <w:rPr>
                <w:sz w:val="24"/>
              </w:rPr>
            </w:pPr>
            <w:r w:rsidRPr="00412820">
              <w:rPr>
                <w:sz w:val="24"/>
              </w:rPr>
              <w:t>Riconoscere informazioni e contenuti digitali.</w:t>
            </w:r>
          </w:p>
          <w:p w:rsidR="00412820" w:rsidRDefault="00412820" w:rsidP="00412820">
            <w:pPr>
              <w:pStyle w:val="TableParagraph"/>
              <w:numPr>
                <w:ilvl w:val="0"/>
                <w:numId w:val="2"/>
              </w:numPr>
              <w:tabs>
                <w:tab w:val="left" w:pos="833"/>
              </w:tabs>
              <w:ind w:right="91"/>
              <w:jc w:val="both"/>
              <w:rPr>
                <w:sz w:val="24"/>
              </w:rPr>
            </w:pPr>
            <w:r w:rsidRPr="00412820">
              <w:rPr>
                <w:sz w:val="24"/>
              </w:rPr>
              <w:t>Ricercare correttamente informazioni sul web, guidati da un adulto.</w:t>
            </w:r>
          </w:p>
          <w:p w:rsidR="004F7794" w:rsidRPr="00412820" w:rsidRDefault="00A40679" w:rsidP="00412820">
            <w:pPr>
              <w:pStyle w:val="TableParagraph"/>
              <w:numPr>
                <w:ilvl w:val="0"/>
                <w:numId w:val="2"/>
              </w:numPr>
              <w:tabs>
                <w:tab w:val="left" w:pos="833"/>
              </w:tabs>
              <w:ind w:right="91"/>
              <w:jc w:val="both"/>
              <w:rPr>
                <w:sz w:val="24"/>
              </w:rPr>
            </w:pPr>
            <w:r w:rsidRPr="00412820">
              <w:rPr>
                <w:sz w:val="24"/>
              </w:rPr>
              <w:t>Individuare nel web i rischi e i pericoli</w:t>
            </w:r>
            <w:r w:rsidRPr="00412820">
              <w:rPr>
                <w:spacing w:val="1"/>
                <w:sz w:val="24"/>
              </w:rPr>
              <w:t xml:space="preserve"> </w:t>
            </w:r>
            <w:r w:rsidRPr="00412820">
              <w:rPr>
                <w:sz w:val="24"/>
              </w:rPr>
              <w:t>nella</w:t>
            </w:r>
            <w:r w:rsidR="0019726C" w:rsidRPr="00412820">
              <w:rPr>
                <w:sz w:val="24"/>
              </w:rPr>
              <w:t xml:space="preserve"> </w:t>
            </w:r>
            <w:r w:rsidRPr="00412820">
              <w:rPr>
                <w:sz w:val="24"/>
              </w:rPr>
              <w:t>ricerca</w:t>
            </w:r>
            <w:r w:rsidRPr="00412820">
              <w:rPr>
                <w:spacing w:val="-5"/>
                <w:sz w:val="24"/>
              </w:rPr>
              <w:t xml:space="preserve"> </w:t>
            </w:r>
            <w:r w:rsidRPr="00412820">
              <w:rPr>
                <w:sz w:val="24"/>
              </w:rPr>
              <w:t>e</w:t>
            </w:r>
            <w:r w:rsidRPr="00412820">
              <w:rPr>
                <w:spacing w:val="1"/>
                <w:sz w:val="24"/>
              </w:rPr>
              <w:t xml:space="preserve"> </w:t>
            </w:r>
            <w:r w:rsidRPr="00412820">
              <w:rPr>
                <w:sz w:val="24"/>
              </w:rPr>
              <w:t>nell’impiego</w:t>
            </w:r>
            <w:r w:rsidRPr="00412820">
              <w:rPr>
                <w:spacing w:val="2"/>
                <w:sz w:val="24"/>
              </w:rPr>
              <w:t xml:space="preserve"> </w:t>
            </w:r>
            <w:r w:rsidRPr="00412820">
              <w:rPr>
                <w:sz w:val="24"/>
              </w:rPr>
              <w:t>delle</w:t>
            </w:r>
            <w:r w:rsidRPr="00412820">
              <w:rPr>
                <w:spacing w:val="-3"/>
                <w:sz w:val="24"/>
              </w:rPr>
              <w:t xml:space="preserve"> </w:t>
            </w:r>
            <w:r w:rsidRPr="00412820">
              <w:rPr>
                <w:sz w:val="24"/>
              </w:rPr>
              <w:t>fonti.</w:t>
            </w:r>
          </w:p>
          <w:p w:rsidR="004F7794" w:rsidRDefault="00A40679">
            <w:pPr>
              <w:pStyle w:val="TableParagraph"/>
              <w:numPr>
                <w:ilvl w:val="0"/>
                <w:numId w:val="2"/>
              </w:numPr>
              <w:tabs>
                <w:tab w:val="left" w:pos="833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Conoscere la tipologia della segnaletica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stradale,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particolare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attenzione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quella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relativa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pedone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ciclista.</w:t>
            </w:r>
          </w:p>
          <w:p w:rsidR="004F7794" w:rsidRDefault="00A40679">
            <w:pPr>
              <w:pStyle w:val="TableParagraph"/>
              <w:numPr>
                <w:ilvl w:val="0"/>
                <w:numId w:val="2"/>
              </w:numPr>
              <w:tabs>
                <w:tab w:val="left" w:pos="833"/>
              </w:tabs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Conoscere le caratteristiche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oggetti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relazione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alla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sicurezza.</w:t>
            </w:r>
          </w:p>
          <w:p w:rsidR="004F7794" w:rsidRDefault="00A40679">
            <w:pPr>
              <w:pStyle w:val="TableParagraph"/>
              <w:numPr>
                <w:ilvl w:val="0"/>
                <w:numId w:val="2"/>
              </w:numPr>
              <w:tabs>
                <w:tab w:val="left" w:pos="833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Individua azioni da compiere in caso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cyberbullismo.</w:t>
            </w:r>
          </w:p>
          <w:p w:rsidR="000C7D61" w:rsidRPr="000C7D61" w:rsidRDefault="000C7D61" w:rsidP="000C7D61">
            <w:pPr>
              <w:pStyle w:val="TableParagraph"/>
              <w:numPr>
                <w:ilvl w:val="0"/>
                <w:numId w:val="2"/>
              </w:numPr>
              <w:tabs>
                <w:tab w:val="left" w:pos="833"/>
              </w:tabs>
              <w:ind w:right="98"/>
              <w:jc w:val="both"/>
              <w:rPr>
                <w:sz w:val="24"/>
              </w:rPr>
            </w:pPr>
            <w:r w:rsidRPr="000C7D61">
              <w:rPr>
                <w:sz w:val="24"/>
              </w:rPr>
              <w:t>Essere consapevole dell’importanza della raccolta differenziata domestica e scolastica.</w:t>
            </w:r>
          </w:p>
          <w:p w:rsidR="000C7D61" w:rsidRDefault="000C7D61" w:rsidP="000C7D61">
            <w:pPr>
              <w:pStyle w:val="TableParagraph"/>
              <w:numPr>
                <w:ilvl w:val="0"/>
                <w:numId w:val="2"/>
              </w:numPr>
              <w:tabs>
                <w:tab w:val="left" w:pos="833"/>
              </w:tabs>
              <w:ind w:right="98"/>
              <w:jc w:val="both"/>
              <w:rPr>
                <w:sz w:val="24"/>
              </w:rPr>
            </w:pPr>
            <w:r w:rsidRPr="000C7D61">
              <w:rPr>
                <w:sz w:val="24"/>
              </w:rPr>
              <w:t>Imparare a riconoscere i rischi presenti negli ambienti di vita.</w:t>
            </w:r>
          </w:p>
          <w:p w:rsidR="00D94A85" w:rsidRPr="000C7D61" w:rsidRDefault="00D94A85" w:rsidP="00D94A85">
            <w:pPr>
              <w:pStyle w:val="TableParagraph"/>
              <w:numPr>
                <w:ilvl w:val="0"/>
                <w:numId w:val="2"/>
              </w:numPr>
              <w:tabs>
                <w:tab w:val="left" w:pos="833"/>
              </w:tabs>
              <w:ind w:right="98"/>
              <w:jc w:val="both"/>
              <w:rPr>
                <w:sz w:val="24"/>
              </w:rPr>
            </w:pPr>
            <w:r w:rsidRPr="00D94A85">
              <w:rPr>
                <w:sz w:val="24"/>
              </w:rPr>
              <w:t>Rispettare le regole presenti nel Piano di emergenza scolastica</w:t>
            </w:r>
          </w:p>
        </w:tc>
        <w:tc>
          <w:tcPr>
            <w:tcW w:w="5389" w:type="dxa"/>
          </w:tcPr>
          <w:p w:rsidR="004F7794" w:rsidRDefault="00A40679">
            <w:pPr>
              <w:pStyle w:val="TableParagraph"/>
              <w:numPr>
                <w:ilvl w:val="0"/>
                <w:numId w:val="1"/>
              </w:numPr>
              <w:tabs>
                <w:tab w:val="left" w:pos="475"/>
              </w:tabs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È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ricercare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correttamente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informazioni sul</w:t>
            </w:r>
            <w:r w:rsidR="0019726C">
              <w:rPr>
                <w:sz w:val="24"/>
              </w:rPr>
              <w:t xml:space="preserve"> </w:t>
            </w:r>
            <w:r>
              <w:rPr>
                <w:sz w:val="24"/>
              </w:rPr>
              <w:t>web.</w:t>
            </w:r>
          </w:p>
          <w:p w:rsidR="00084CDA" w:rsidRPr="00084CDA" w:rsidRDefault="00084CDA" w:rsidP="00084CDA">
            <w:pPr>
              <w:pStyle w:val="TableParagraph"/>
              <w:numPr>
                <w:ilvl w:val="0"/>
                <w:numId w:val="1"/>
              </w:numPr>
              <w:tabs>
                <w:tab w:val="left" w:pos="475"/>
              </w:tabs>
              <w:ind w:right="89"/>
              <w:jc w:val="both"/>
              <w:rPr>
                <w:sz w:val="24"/>
              </w:rPr>
            </w:pPr>
            <w:r w:rsidRPr="00084CDA">
              <w:rPr>
                <w:sz w:val="24"/>
              </w:rPr>
              <w:t>Effettuare percorsi online e unplugged, all’interno dell’iniziativa ministeriale “Codeweek”;</w:t>
            </w:r>
          </w:p>
          <w:p w:rsidR="00084CDA" w:rsidRPr="00084CDA" w:rsidRDefault="00084CDA" w:rsidP="00084CDA">
            <w:pPr>
              <w:pStyle w:val="TableParagraph"/>
              <w:numPr>
                <w:ilvl w:val="0"/>
                <w:numId w:val="1"/>
              </w:numPr>
              <w:tabs>
                <w:tab w:val="left" w:pos="475"/>
              </w:tabs>
              <w:ind w:right="89"/>
              <w:jc w:val="both"/>
              <w:rPr>
                <w:sz w:val="24"/>
              </w:rPr>
            </w:pPr>
            <w:r w:rsidRPr="00084CDA">
              <w:rPr>
                <w:sz w:val="24"/>
              </w:rPr>
              <w:t>Programmare robot;</w:t>
            </w:r>
          </w:p>
          <w:p w:rsidR="00084CDA" w:rsidRPr="00084CDA" w:rsidRDefault="00084CDA" w:rsidP="00084CDA">
            <w:pPr>
              <w:pStyle w:val="TableParagraph"/>
              <w:numPr>
                <w:ilvl w:val="0"/>
                <w:numId w:val="1"/>
              </w:numPr>
              <w:tabs>
                <w:tab w:val="left" w:pos="475"/>
              </w:tabs>
              <w:ind w:right="89"/>
              <w:jc w:val="both"/>
              <w:rPr>
                <w:sz w:val="24"/>
              </w:rPr>
            </w:pPr>
            <w:r w:rsidRPr="00084CDA">
              <w:rPr>
                <w:sz w:val="24"/>
              </w:rPr>
              <w:t>Pixel art;</w:t>
            </w:r>
          </w:p>
          <w:p w:rsidR="004F7794" w:rsidRDefault="00A40679">
            <w:pPr>
              <w:pStyle w:val="TableParagraph"/>
              <w:numPr>
                <w:ilvl w:val="0"/>
                <w:numId w:val="1"/>
              </w:numPr>
              <w:tabs>
                <w:tab w:val="left" w:pos="475"/>
              </w:tabs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Riconosce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significato,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interpretandone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correttamente il messaggio, della segnaletica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della cartellonistica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stradale.</w:t>
            </w:r>
          </w:p>
          <w:p w:rsidR="004F7794" w:rsidRDefault="00A40679">
            <w:pPr>
              <w:pStyle w:val="TableParagraph"/>
              <w:numPr>
                <w:ilvl w:val="0"/>
                <w:numId w:val="1"/>
              </w:numPr>
              <w:tabs>
                <w:tab w:val="left" w:pos="475"/>
              </w:tabs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È consapevole dei rischi negli ambienti di vita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dell’esistenza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Piani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emergenza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attivarsi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 w:rsidR="0019726C">
              <w:rPr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pericoli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calamità.</w:t>
            </w:r>
          </w:p>
          <w:p w:rsidR="004F7794" w:rsidRDefault="00A40679">
            <w:pPr>
              <w:pStyle w:val="TableParagraph"/>
              <w:numPr>
                <w:ilvl w:val="0"/>
                <w:numId w:val="1"/>
              </w:numPr>
              <w:tabs>
                <w:tab w:val="left" w:pos="475"/>
              </w:tabs>
              <w:ind w:right="669"/>
              <w:jc w:val="both"/>
              <w:rPr>
                <w:sz w:val="24"/>
              </w:rPr>
            </w:pPr>
            <w:r>
              <w:rPr>
                <w:sz w:val="24"/>
              </w:rPr>
              <w:t>Effettua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correttamente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raccolta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differenziata</w:t>
            </w:r>
            <w:r w:rsidR="0019726C">
              <w:rPr>
                <w:sz w:val="24"/>
              </w:rPr>
              <w:t xml:space="preserve"> </w:t>
            </w:r>
            <w:r>
              <w:rPr>
                <w:sz w:val="24"/>
              </w:rPr>
              <w:t>domestica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scolastica.</w:t>
            </w:r>
          </w:p>
          <w:p w:rsidR="004F7794" w:rsidRDefault="00A40679">
            <w:pPr>
              <w:pStyle w:val="TableParagraph"/>
              <w:numPr>
                <w:ilvl w:val="0"/>
                <w:numId w:val="1"/>
              </w:numPr>
              <w:tabs>
                <w:tab w:val="left" w:pos="475"/>
              </w:tabs>
              <w:ind w:right="416"/>
              <w:jc w:val="both"/>
              <w:rPr>
                <w:sz w:val="24"/>
              </w:rPr>
            </w:pPr>
            <w:r>
              <w:rPr>
                <w:sz w:val="24"/>
              </w:rPr>
              <w:t>Prende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consapevolezza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esistono le regole del vivere e del convivere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rispettare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evitare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ledere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dignità</w:t>
            </w:r>
          </w:p>
          <w:p w:rsidR="004F7794" w:rsidRDefault="000C7D61">
            <w:pPr>
              <w:pStyle w:val="TableParagraph"/>
              <w:spacing w:line="273" w:lineRule="exact"/>
              <w:ind w:left="474"/>
              <w:rPr>
                <w:sz w:val="24"/>
              </w:rPr>
            </w:pPr>
            <w:r>
              <w:rPr>
                <w:sz w:val="24"/>
              </w:rPr>
              <w:t>A</w:t>
            </w:r>
            <w:r w:rsidR="00A40679">
              <w:rPr>
                <w:sz w:val="24"/>
              </w:rPr>
              <w:t>ltrui</w:t>
            </w:r>
          </w:p>
          <w:p w:rsidR="000C7D61" w:rsidRPr="000C7D61" w:rsidRDefault="000C7D61" w:rsidP="000C702D">
            <w:pPr>
              <w:pStyle w:val="TableParagraph"/>
              <w:numPr>
                <w:ilvl w:val="0"/>
                <w:numId w:val="66"/>
              </w:numPr>
              <w:spacing w:line="273" w:lineRule="exact"/>
              <w:ind w:left="466"/>
              <w:rPr>
                <w:sz w:val="24"/>
              </w:rPr>
            </w:pPr>
            <w:r w:rsidRPr="000C7D61">
              <w:rPr>
                <w:sz w:val="24"/>
              </w:rPr>
              <w:t>Imparare a conferire e a riciclare correttamente i rifiuti.</w:t>
            </w:r>
          </w:p>
          <w:p w:rsidR="000C7D61" w:rsidRDefault="000C7D61" w:rsidP="000C702D">
            <w:pPr>
              <w:pStyle w:val="TableParagraph"/>
              <w:numPr>
                <w:ilvl w:val="0"/>
                <w:numId w:val="66"/>
              </w:numPr>
              <w:spacing w:line="273" w:lineRule="exact"/>
              <w:ind w:left="466"/>
              <w:rPr>
                <w:sz w:val="24"/>
              </w:rPr>
            </w:pPr>
            <w:r w:rsidRPr="000C7D61">
              <w:rPr>
                <w:sz w:val="24"/>
              </w:rPr>
              <w:t>Mettere in atto comportamenti corretti per la sicurezza nei vari ambienti scolastici.</w:t>
            </w:r>
          </w:p>
        </w:tc>
      </w:tr>
    </w:tbl>
    <w:p w:rsidR="004F7794" w:rsidRDefault="004F7794">
      <w:pPr>
        <w:spacing w:line="273" w:lineRule="exact"/>
        <w:rPr>
          <w:sz w:val="24"/>
        </w:rPr>
        <w:sectPr w:rsidR="004F7794">
          <w:pgSz w:w="16850" w:h="11920" w:orient="landscape"/>
          <w:pgMar w:top="1100" w:right="320" w:bottom="280" w:left="440" w:header="720" w:footer="720" w:gutter="0"/>
          <w:cols w:space="720"/>
        </w:sectPr>
      </w:pPr>
    </w:p>
    <w:p w:rsidR="004F7794" w:rsidRDefault="004F7794">
      <w:pPr>
        <w:pStyle w:val="Corpotesto"/>
        <w:rPr>
          <w:sz w:val="20"/>
        </w:rPr>
      </w:pPr>
    </w:p>
    <w:p w:rsidR="004F7794" w:rsidRDefault="004F7794">
      <w:pPr>
        <w:pStyle w:val="Corpotesto"/>
        <w:rPr>
          <w:sz w:val="20"/>
        </w:rPr>
      </w:pPr>
    </w:p>
    <w:p w:rsidR="004F7794" w:rsidRDefault="004F7794">
      <w:pPr>
        <w:pStyle w:val="Corpotesto"/>
        <w:spacing w:before="10"/>
        <w:rPr>
          <w:sz w:val="12"/>
        </w:rPr>
      </w:pPr>
    </w:p>
    <w:p w:rsidR="004F7794" w:rsidRDefault="002E6A36">
      <w:pPr>
        <w:pStyle w:val="Corpotesto"/>
        <w:ind w:left="690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g">
            <w:drawing>
              <wp:inline distT="0" distB="0" distL="0" distR="0">
                <wp:extent cx="3206750" cy="245745"/>
                <wp:effectExtent l="3175" t="3175" r="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6750" cy="245745"/>
                          <a:chOff x="0" y="0"/>
                          <a:chExt cx="5050" cy="387"/>
                        </a:xfrm>
                      </wpg:grpSpPr>
                      <pic:pic xmlns:pic="http://schemas.openxmlformats.org/drawingml/2006/picture">
                        <pic:nvPicPr>
                          <pic:cNvPr id="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"/>
                            <a:ext cx="5050" cy="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6" y="3"/>
                            <a:ext cx="197" cy="2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Freeform 6"/>
                        <wps:cNvSpPr>
                          <a:spLocks/>
                        </wps:cNvSpPr>
                        <wps:spPr bwMode="auto">
                          <a:xfrm>
                            <a:off x="3608" y="6"/>
                            <a:ext cx="46" cy="229"/>
                          </a:xfrm>
                          <a:custGeom>
                            <a:avLst/>
                            <a:gdLst>
                              <a:gd name="T0" fmla="+- 0 3631 3608"/>
                              <a:gd name="T1" fmla="*/ T0 w 46"/>
                              <a:gd name="T2" fmla="+- 0 6 6"/>
                              <a:gd name="T3" fmla="*/ 6 h 229"/>
                              <a:gd name="T4" fmla="+- 0 3636 3608"/>
                              <a:gd name="T5" fmla="*/ T4 w 46"/>
                              <a:gd name="T6" fmla="+- 0 6 6"/>
                              <a:gd name="T7" fmla="*/ 6 h 229"/>
                              <a:gd name="T8" fmla="+- 0 3640 3608"/>
                              <a:gd name="T9" fmla="*/ T8 w 46"/>
                              <a:gd name="T10" fmla="+- 0 6 6"/>
                              <a:gd name="T11" fmla="*/ 6 h 229"/>
                              <a:gd name="T12" fmla="+- 0 3642 3608"/>
                              <a:gd name="T13" fmla="*/ T12 w 46"/>
                              <a:gd name="T14" fmla="+- 0 6 6"/>
                              <a:gd name="T15" fmla="*/ 6 h 229"/>
                              <a:gd name="T16" fmla="+- 0 3645 3608"/>
                              <a:gd name="T17" fmla="*/ T16 w 46"/>
                              <a:gd name="T18" fmla="+- 0 7 6"/>
                              <a:gd name="T19" fmla="*/ 7 h 229"/>
                              <a:gd name="T20" fmla="+- 0 3648 3608"/>
                              <a:gd name="T21" fmla="*/ T20 w 46"/>
                              <a:gd name="T22" fmla="+- 0 7 6"/>
                              <a:gd name="T23" fmla="*/ 7 h 229"/>
                              <a:gd name="T24" fmla="+- 0 3649 3608"/>
                              <a:gd name="T25" fmla="*/ T24 w 46"/>
                              <a:gd name="T26" fmla="+- 0 8 6"/>
                              <a:gd name="T27" fmla="*/ 8 h 229"/>
                              <a:gd name="T28" fmla="+- 0 3651 3608"/>
                              <a:gd name="T29" fmla="*/ T28 w 46"/>
                              <a:gd name="T30" fmla="+- 0 8 6"/>
                              <a:gd name="T31" fmla="*/ 8 h 229"/>
                              <a:gd name="T32" fmla="+- 0 3652 3608"/>
                              <a:gd name="T33" fmla="*/ T32 w 46"/>
                              <a:gd name="T34" fmla="+- 0 9 6"/>
                              <a:gd name="T35" fmla="*/ 9 h 229"/>
                              <a:gd name="T36" fmla="+- 0 3653 3608"/>
                              <a:gd name="T37" fmla="*/ T36 w 46"/>
                              <a:gd name="T38" fmla="+- 0 10 6"/>
                              <a:gd name="T39" fmla="*/ 10 h 229"/>
                              <a:gd name="T40" fmla="+- 0 3654 3608"/>
                              <a:gd name="T41" fmla="*/ T40 w 46"/>
                              <a:gd name="T42" fmla="+- 0 11 6"/>
                              <a:gd name="T43" fmla="*/ 11 h 229"/>
                              <a:gd name="T44" fmla="+- 0 3654 3608"/>
                              <a:gd name="T45" fmla="*/ T44 w 46"/>
                              <a:gd name="T46" fmla="+- 0 230 6"/>
                              <a:gd name="T47" fmla="*/ 230 h 229"/>
                              <a:gd name="T48" fmla="+- 0 3653 3608"/>
                              <a:gd name="T49" fmla="*/ T48 w 46"/>
                              <a:gd name="T50" fmla="+- 0 231 6"/>
                              <a:gd name="T51" fmla="*/ 231 h 229"/>
                              <a:gd name="T52" fmla="+- 0 3652 3608"/>
                              <a:gd name="T53" fmla="*/ T52 w 46"/>
                              <a:gd name="T54" fmla="+- 0 232 6"/>
                              <a:gd name="T55" fmla="*/ 232 h 229"/>
                              <a:gd name="T56" fmla="+- 0 3651 3608"/>
                              <a:gd name="T57" fmla="*/ T56 w 46"/>
                              <a:gd name="T58" fmla="+- 0 233 6"/>
                              <a:gd name="T59" fmla="*/ 233 h 229"/>
                              <a:gd name="T60" fmla="+- 0 3649 3608"/>
                              <a:gd name="T61" fmla="*/ T60 w 46"/>
                              <a:gd name="T62" fmla="+- 0 233 6"/>
                              <a:gd name="T63" fmla="*/ 233 h 229"/>
                              <a:gd name="T64" fmla="+- 0 3648 3608"/>
                              <a:gd name="T65" fmla="*/ T64 w 46"/>
                              <a:gd name="T66" fmla="+- 0 234 6"/>
                              <a:gd name="T67" fmla="*/ 234 h 229"/>
                              <a:gd name="T68" fmla="+- 0 3645 3608"/>
                              <a:gd name="T69" fmla="*/ T68 w 46"/>
                              <a:gd name="T70" fmla="+- 0 234 6"/>
                              <a:gd name="T71" fmla="*/ 234 h 229"/>
                              <a:gd name="T72" fmla="+- 0 3642 3608"/>
                              <a:gd name="T73" fmla="*/ T72 w 46"/>
                              <a:gd name="T74" fmla="+- 0 235 6"/>
                              <a:gd name="T75" fmla="*/ 235 h 229"/>
                              <a:gd name="T76" fmla="+- 0 3620 3608"/>
                              <a:gd name="T77" fmla="*/ T76 w 46"/>
                              <a:gd name="T78" fmla="+- 0 235 6"/>
                              <a:gd name="T79" fmla="*/ 235 h 229"/>
                              <a:gd name="T80" fmla="+- 0 3617 3608"/>
                              <a:gd name="T81" fmla="*/ T80 w 46"/>
                              <a:gd name="T82" fmla="+- 0 234 6"/>
                              <a:gd name="T83" fmla="*/ 234 h 229"/>
                              <a:gd name="T84" fmla="+- 0 3615 3608"/>
                              <a:gd name="T85" fmla="*/ T84 w 46"/>
                              <a:gd name="T86" fmla="+- 0 234 6"/>
                              <a:gd name="T87" fmla="*/ 234 h 229"/>
                              <a:gd name="T88" fmla="+- 0 3613 3608"/>
                              <a:gd name="T89" fmla="*/ T88 w 46"/>
                              <a:gd name="T90" fmla="+- 0 233 6"/>
                              <a:gd name="T91" fmla="*/ 233 h 229"/>
                              <a:gd name="T92" fmla="+- 0 3611 3608"/>
                              <a:gd name="T93" fmla="*/ T92 w 46"/>
                              <a:gd name="T94" fmla="+- 0 233 6"/>
                              <a:gd name="T95" fmla="*/ 233 h 229"/>
                              <a:gd name="T96" fmla="+- 0 3610 3608"/>
                              <a:gd name="T97" fmla="*/ T96 w 46"/>
                              <a:gd name="T98" fmla="+- 0 232 6"/>
                              <a:gd name="T99" fmla="*/ 232 h 229"/>
                              <a:gd name="T100" fmla="+- 0 3609 3608"/>
                              <a:gd name="T101" fmla="*/ T100 w 46"/>
                              <a:gd name="T102" fmla="+- 0 231 6"/>
                              <a:gd name="T103" fmla="*/ 231 h 229"/>
                              <a:gd name="T104" fmla="+- 0 3608 3608"/>
                              <a:gd name="T105" fmla="*/ T104 w 46"/>
                              <a:gd name="T106" fmla="+- 0 230 6"/>
                              <a:gd name="T107" fmla="*/ 230 h 229"/>
                              <a:gd name="T108" fmla="+- 0 3608 3608"/>
                              <a:gd name="T109" fmla="*/ T108 w 46"/>
                              <a:gd name="T110" fmla="+- 0 11 6"/>
                              <a:gd name="T111" fmla="*/ 11 h 229"/>
                              <a:gd name="T112" fmla="+- 0 3609 3608"/>
                              <a:gd name="T113" fmla="*/ T112 w 46"/>
                              <a:gd name="T114" fmla="+- 0 10 6"/>
                              <a:gd name="T115" fmla="*/ 10 h 229"/>
                              <a:gd name="T116" fmla="+- 0 3610 3608"/>
                              <a:gd name="T117" fmla="*/ T116 w 46"/>
                              <a:gd name="T118" fmla="+- 0 9 6"/>
                              <a:gd name="T119" fmla="*/ 9 h 229"/>
                              <a:gd name="T120" fmla="+- 0 3611 3608"/>
                              <a:gd name="T121" fmla="*/ T120 w 46"/>
                              <a:gd name="T122" fmla="+- 0 8 6"/>
                              <a:gd name="T123" fmla="*/ 8 h 229"/>
                              <a:gd name="T124" fmla="+- 0 3613 3608"/>
                              <a:gd name="T125" fmla="*/ T124 w 46"/>
                              <a:gd name="T126" fmla="+- 0 8 6"/>
                              <a:gd name="T127" fmla="*/ 8 h 229"/>
                              <a:gd name="T128" fmla="+- 0 3615 3608"/>
                              <a:gd name="T129" fmla="*/ T128 w 46"/>
                              <a:gd name="T130" fmla="+- 0 7 6"/>
                              <a:gd name="T131" fmla="*/ 7 h 229"/>
                              <a:gd name="T132" fmla="+- 0 3617 3608"/>
                              <a:gd name="T133" fmla="*/ T132 w 46"/>
                              <a:gd name="T134" fmla="+- 0 7 6"/>
                              <a:gd name="T135" fmla="*/ 7 h 229"/>
                              <a:gd name="T136" fmla="+- 0 3620 3608"/>
                              <a:gd name="T137" fmla="*/ T136 w 46"/>
                              <a:gd name="T138" fmla="+- 0 6 6"/>
                              <a:gd name="T139" fmla="*/ 6 h 229"/>
                              <a:gd name="T140" fmla="+- 0 3623 3608"/>
                              <a:gd name="T141" fmla="*/ T140 w 46"/>
                              <a:gd name="T142" fmla="+- 0 6 6"/>
                              <a:gd name="T143" fmla="*/ 6 h 229"/>
                              <a:gd name="T144" fmla="+- 0 3627 3608"/>
                              <a:gd name="T145" fmla="*/ T144 w 46"/>
                              <a:gd name="T146" fmla="+- 0 6 6"/>
                              <a:gd name="T147" fmla="*/ 6 h 229"/>
                              <a:gd name="T148" fmla="+- 0 3631 3608"/>
                              <a:gd name="T149" fmla="*/ T148 w 46"/>
                              <a:gd name="T150" fmla="+- 0 6 6"/>
                              <a:gd name="T151" fmla="*/ 6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6" h="229">
                                <a:moveTo>
                                  <a:pt x="23" y="0"/>
                                </a:moveTo>
                                <a:lnTo>
                                  <a:pt x="28" y="0"/>
                                </a:lnTo>
                                <a:lnTo>
                                  <a:pt x="32" y="0"/>
                                </a:lnTo>
                                <a:lnTo>
                                  <a:pt x="34" y="0"/>
                                </a:lnTo>
                                <a:lnTo>
                                  <a:pt x="37" y="1"/>
                                </a:lnTo>
                                <a:lnTo>
                                  <a:pt x="40" y="1"/>
                                </a:lnTo>
                                <a:lnTo>
                                  <a:pt x="41" y="2"/>
                                </a:lnTo>
                                <a:lnTo>
                                  <a:pt x="43" y="2"/>
                                </a:lnTo>
                                <a:lnTo>
                                  <a:pt x="44" y="3"/>
                                </a:lnTo>
                                <a:lnTo>
                                  <a:pt x="45" y="4"/>
                                </a:lnTo>
                                <a:lnTo>
                                  <a:pt x="46" y="5"/>
                                </a:lnTo>
                                <a:lnTo>
                                  <a:pt x="46" y="224"/>
                                </a:lnTo>
                                <a:lnTo>
                                  <a:pt x="45" y="225"/>
                                </a:lnTo>
                                <a:lnTo>
                                  <a:pt x="44" y="226"/>
                                </a:lnTo>
                                <a:lnTo>
                                  <a:pt x="43" y="227"/>
                                </a:lnTo>
                                <a:lnTo>
                                  <a:pt x="41" y="227"/>
                                </a:lnTo>
                                <a:lnTo>
                                  <a:pt x="40" y="228"/>
                                </a:lnTo>
                                <a:lnTo>
                                  <a:pt x="37" y="228"/>
                                </a:lnTo>
                                <a:lnTo>
                                  <a:pt x="34" y="229"/>
                                </a:lnTo>
                                <a:lnTo>
                                  <a:pt x="12" y="229"/>
                                </a:lnTo>
                                <a:lnTo>
                                  <a:pt x="9" y="228"/>
                                </a:lnTo>
                                <a:lnTo>
                                  <a:pt x="7" y="228"/>
                                </a:lnTo>
                                <a:lnTo>
                                  <a:pt x="5" y="227"/>
                                </a:lnTo>
                                <a:lnTo>
                                  <a:pt x="3" y="227"/>
                                </a:lnTo>
                                <a:lnTo>
                                  <a:pt x="2" y="226"/>
                                </a:lnTo>
                                <a:lnTo>
                                  <a:pt x="1" y="225"/>
                                </a:lnTo>
                                <a:lnTo>
                                  <a:pt x="0" y="224"/>
                                </a:lnTo>
                                <a:lnTo>
                                  <a:pt x="0" y="5"/>
                                </a:lnTo>
                                <a:lnTo>
                                  <a:pt x="1" y="4"/>
                                </a:lnTo>
                                <a:lnTo>
                                  <a:pt x="2" y="3"/>
                                </a:lnTo>
                                <a:lnTo>
                                  <a:pt x="3" y="2"/>
                                </a:lnTo>
                                <a:lnTo>
                                  <a:pt x="5" y="2"/>
                                </a:lnTo>
                                <a:lnTo>
                                  <a:pt x="7" y="1"/>
                                </a:lnTo>
                                <a:lnTo>
                                  <a:pt x="9" y="1"/>
                                </a:lnTo>
                                <a:lnTo>
                                  <a:pt x="12" y="0"/>
                                </a:lnTo>
                                <a:lnTo>
                                  <a:pt x="15" y="0"/>
                                </a:lnTo>
                                <a:lnTo>
                                  <a:pt x="19" y="0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96">
                            <a:solidFill>
                              <a:srgbClr val="5B427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" y="0"/>
                            <a:ext cx="3263" cy="2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7" y="0"/>
                            <a:ext cx="1100" cy="2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Freeform 3"/>
                        <wps:cNvSpPr>
                          <a:spLocks/>
                        </wps:cNvSpPr>
                        <wps:spPr bwMode="auto">
                          <a:xfrm>
                            <a:off x="3785" y="6"/>
                            <a:ext cx="46" cy="229"/>
                          </a:xfrm>
                          <a:custGeom>
                            <a:avLst/>
                            <a:gdLst>
                              <a:gd name="T0" fmla="+- 0 3808 3785"/>
                              <a:gd name="T1" fmla="*/ T0 w 46"/>
                              <a:gd name="T2" fmla="+- 0 6 6"/>
                              <a:gd name="T3" fmla="*/ 6 h 229"/>
                              <a:gd name="T4" fmla="+- 0 3812 3785"/>
                              <a:gd name="T5" fmla="*/ T4 w 46"/>
                              <a:gd name="T6" fmla="+- 0 6 6"/>
                              <a:gd name="T7" fmla="*/ 6 h 229"/>
                              <a:gd name="T8" fmla="+- 0 3816 3785"/>
                              <a:gd name="T9" fmla="*/ T8 w 46"/>
                              <a:gd name="T10" fmla="+- 0 6 6"/>
                              <a:gd name="T11" fmla="*/ 6 h 229"/>
                              <a:gd name="T12" fmla="+- 0 3819 3785"/>
                              <a:gd name="T13" fmla="*/ T12 w 46"/>
                              <a:gd name="T14" fmla="+- 0 6 6"/>
                              <a:gd name="T15" fmla="*/ 6 h 229"/>
                              <a:gd name="T16" fmla="+- 0 3822 3785"/>
                              <a:gd name="T17" fmla="*/ T16 w 46"/>
                              <a:gd name="T18" fmla="+- 0 7 6"/>
                              <a:gd name="T19" fmla="*/ 7 h 229"/>
                              <a:gd name="T20" fmla="+- 0 3824 3785"/>
                              <a:gd name="T21" fmla="*/ T20 w 46"/>
                              <a:gd name="T22" fmla="+- 0 7 6"/>
                              <a:gd name="T23" fmla="*/ 7 h 229"/>
                              <a:gd name="T24" fmla="+- 0 3826 3785"/>
                              <a:gd name="T25" fmla="*/ T24 w 46"/>
                              <a:gd name="T26" fmla="+- 0 8 6"/>
                              <a:gd name="T27" fmla="*/ 8 h 229"/>
                              <a:gd name="T28" fmla="+- 0 3828 3785"/>
                              <a:gd name="T29" fmla="*/ T28 w 46"/>
                              <a:gd name="T30" fmla="+- 0 8 6"/>
                              <a:gd name="T31" fmla="*/ 8 h 229"/>
                              <a:gd name="T32" fmla="+- 0 3829 3785"/>
                              <a:gd name="T33" fmla="*/ T32 w 46"/>
                              <a:gd name="T34" fmla="+- 0 9 6"/>
                              <a:gd name="T35" fmla="*/ 9 h 229"/>
                              <a:gd name="T36" fmla="+- 0 3830 3785"/>
                              <a:gd name="T37" fmla="*/ T36 w 46"/>
                              <a:gd name="T38" fmla="+- 0 10 6"/>
                              <a:gd name="T39" fmla="*/ 10 h 229"/>
                              <a:gd name="T40" fmla="+- 0 3831 3785"/>
                              <a:gd name="T41" fmla="*/ T40 w 46"/>
                              <a:gd name="T42" fmla="+- 0 11 6"/>
                              <a:gd name="T43" fmla="*/ 11 h 229"/>
                              <a:gd name="T44" fmla="+- 0 3831 3785"/>
                              <a:gd name="T45" fmla="*/ T44 w 46"/>
                              <a:gd name="T46" fmla="+- 0 230 6"/>
                              <a:gd name="T47" fmla="*/ 230 h 229"/>
                              <a:gd name="T48" fmla="+- 0 3830 3785"/>
                              <a:gd name="T49" fmla="*/ T48 w 46"/>
                              <a:gd name="T50" fmla="+- 0 231 6"/>
                              <a:gd name="T51" fmla="*/ 231 h 229"/>
                              <a:gd name="T52" fmla="+- 0 3829 3785"/>
                              <a:gd name="T53" fmla="*/ T52 w 46"/>
                              <a:gd name="T54" fmla="+- 0 232 6"/>
                              <a:gd name="T55" fmla="*/ 232 h 229"/>
                              <a:gd name="T56" fmla="+- 0 3828 3785"/>
                              <a:gd name="T57" fmla="*/ T56 w 46"/>
                              <a:gd name="T58" fmla="+- 0 233 6"/>
                              <a:gd name="T59" fmla="*/ 233 h 229"/>
                              <a:gd name="T60" fmla="+- 0 3826 3785"/>
                              <a:gd name="T61" fmla="*/ T60 w 46"/>
                              <a:gd name="T62" fmla="+- 0 233 6"/>
                              <a:gd name="T63" fmla="*/ 233 h 229"/>
                              <a:gd name="T64" fmla="+- 0 3824 3785"/>
                              <a:gd name="T65" fmla="*/ T64 w 46"/>
                              <a:gd name="T66" fmla="+- 0 234 6"/>
                              <a:gd name="T67" fmla="*/ 234 h 229"/>
                              <a:gd name="T68" fmla="+- 0 3822 3785"/>
                              <a:gd name="T69" fmla="*/ T68 w 46"/>
                              <a:gd name="T70" fmla="+- 0 234 6"/>
                              <a:gd name="T71" fmla="*/ 234 h 229"/>
                              <a:gd name="T72" fmla="+- 0 3819 3785"/>
                              <a:gd name="T73" fmla="*/ T72 w 46"/>
                              <a:gd name="T74" fmla="+- 0 235 6"/>
                              <a:gd name="T75" fmla="*/ 235 h 229"/>
                              <a:gd name="T76" fmla="+- 0 3816 3785"/>
                              <a:gd name="T77" fmla="*/ T76 w 46"/>
                              <a:gd name="T78" fmla="+- 0 235 6"/>
                              <a:gd name="T79" fmla="*/ 235 h 229"/>
                              <a:gd name="T80" fmla="+- 0 3812 3785"/>
                              <a:gd name="T81" fmla="*/ T80 w 46"/>
                              <a:gd name="T82" fmla="+- 0 235 6"/>
                              <a:gd name="T83" fmla="*/ 235 h 229"/>
                              <a:gd name="T84" fmla="+- 0 3808 3785"/>
                              <a:gd name="T85" fmla="*/ T84 w 46"/>
                              <a:gd name="T86" fmla="+- 0 235 6"/>
                              <a:gd name="T87" fmla="*/ 235 h 229"/>
                              <a:gd name="T88" fmla="+- 0 3803 3785"/>
                              <a:gd name="T89" fmla="*/ T88 w 46"/>
                              <a:gd name="T90" fmla="+- 0 235 6"/>
                              <a:gd name="T91" fmla="*/ 235 h 229"/>
                              <a:gd name="T92" fmla="+- 0 3790 3785"/>
                              <a:gd name="T93" fmla="*/ T92 w 46"/>
                              <a:gd name="T94" fmla="+- 0 233 6"/>
                              <a:gd name="T95" fmla="*/ 233 h 229"/>
                              <a:gd name="T96" fmla="+- 0 3788 3785"/>
                              <a:gd name="T97" fmla="*/ T96 w 46"/>
                              <a:gd name="T98" fmla="+- 0 233 6"/>
                              <a:gd name="T99" fmla="*/ 233 h 229"/>
                              <a:gd name="T100" fmla="+- 0 3786 3785"/>
                              <a:gd name="T101" fmla="*/ T100 w 46"/>
                              <a:gd name="T102" fmla="+- 0 232 6"/>
                              <a:gd name="T103" fmla="*/ 232 h 229"/>
                              <a:gd name="T104" fmla="+- 0 3786 3785"/>
                              <a:gd name="T105" fmla="*/ T104 w 46"/>
                              <a:gd name="T106" fmla="+- 0 231 6"/>
                              <a:gd name="T107" fmla="*/ 231 h 229"/>
                              <a:gd name="T108" fmla="+- 0 3785 3785"/>
                              <a:gd name="T109" fmla="*/ T108 w 46"/>
                              <a:gd name="T110" fmla="+- 0 230 6"/>
                              <a:gd name="T111" fmla="*/ 230 h 229"/>
                              <a:gd name="T112" fmla="+- 0 3785 3785"/>
                              <a:gd name="T113" fmla="*/ T112 w 46"/>
                              <a:gd name="T114" fmla="+- 0 11 6"/>
                              <a:gd name="T115" fmla="*/ 11 h 229"/>
                              <a:gd name="T116" fmla="+- 0 3786 3785"/>
                              <a:gd name="T117" fmla="*/ T116 w 46"/>
                              <a:gd name="T118" fmla="+- 0 10 6"/>
                              <a:gd name="T119" fmla="*/ 10 h 229"/>
                              <a:gd name="T120" fmla="+- 0 3786 3785"/>
                              <a:gd name="T121" fmla="*/ T120 w 46"/>
                              <a:gd name="T122" fmla="+- 0 9 6"/>
                              <a:gd name="T123" fmla="*/ 9 h 229"/>
                              <a:gd name="T124" fmla="+- 0 3788 3785"/>
                              <a:gd name="T125" fmla="*/ T124 w 46"/>
                              <a:gd name="T126" fmla="+- 0 8 6"/>
                              <a:gd name="T127" fmla="*/ 8 h 229"/>
                              <a:gd name="T128" fmla="+- 0 3790 3785"/>
                              <a:gd name="T129" fmla="*/ T128 w 46"/>
                              <a:gd name="T130" fmla="+- 0 8 6"/>
                              <a:gd name="T131" fmla="*/ 8 h 229"/>
                              <a:gd name="T132" fmla="+- 0 3791 3785"/>
                              <a:gd name="T133" fmla="*/ T132 w 46"/>
                              <a:gd name="T134" fmla="+- 0 7 6"/>
                              <a:gd name="T135" fmla="*/ 7 h 229"/>
                              <a:gd name="T136" fmla="+- 0 3794 3785"/>
                              <a:gd name="T137" fmla="*/ T136 w 46"/>
                              <a:gd name="T138" fmla="+- 0 7 6"/>
                              <a:gd name="T139" fmla="*/ 7 h 229"/>
                              <a:gd name="T140" fmla="+- 0 3797 3785"/>
                              <a:gd name="T141" fmla="*/ T140 w 46"/>
                              <a:gd name="T142" fmla="+- 0 6 6"/>
                              <a:gd name="T143" fmla="*/ 6 h 229"/>
                              <a:gd name="T144" fmla="+- 0 3800 3785"/>
                              <a:gd name="T145" fmla="*/ T144 w 46"/>
                              <a:gd name="T146" fmla="+- 0 6 6"/>
                              <a:gd name="T147" fmla="*/ 6 h 229"/>
                              <a:gd name="T148" fmla="+- 0 3803 3785"/>
                              <a:gd name="T149" fmla="*/ T148 w 46"/>
                              <a:gd name="T150" fmla="+- 0 6 6"/>
                              <a:gd name="T151" fmla="*/ 6 h 229"/>
                              <a:gd name="T152" fmla="+- 0 3808 3785"/>
                              <a:gd name="T153" fmla="*/ T152 w 46"/>
                              <a:gd name="T154" fmla="+- 0 6 6"/>
                              <a:gd name="T155" fmla="*/ 6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46" h="229">
                                <a:moveTo>
                                  <a:pt x="23" y="0"/>
                                </a:moveTo>
                                <a:lnTo>
                                  <a:pt x="27" y="0"/>
                                </a:lnTo>
                                <a:lnTo>
                                  <a:pt x="31" y="0"/>
                                </a:lnTo>
                                <a:lnTo>
                                  <a:pt x="34" y="0"/>
                                </a:lnTo>
                                <a:lnTo>
                                  <a:pt x="37" y="1"/>
                                </a:lnTo>
                                <a:lnTo>
                                  <a:pt x="39" y="1"/>
                                </a:lnTo>
                                <a:lnTo>
                                  <a:pt x="41" y="2"/>
                                </a:lnTo>
                                <a:lnTo>
                                  <a:pt x="43" y="2"/>
                                </a:lnTo>
                                <a:lnTo>
                                  <a:pt x="44" y="3"/>
                                </a:lnTo>
                                <a:lnTo>
                                  <a:pt x="45" y="4"/>
                                </a:lnTo>
                                <a:lnTo>
                                  <a:pt x="46" y="5"/>
                                </a:lnTo>
                                <a:lnTo>
                                  <a:pt x="46" y="224"/>
                                </a:lnTo>
                                <a:lnTo>
                                  <a:pt x="45" y="225"/>
                                </a:lnTo>
                                <a:lnTo>
                                  <a:pt x="44" y="226"/>
                                </a:lnTo>
                                <a:lnTo>
                                  <a:pt x="43" y="227"/>
                                </a:lnTo>
                                <a:lnTo>
                                  <a:pt x="41" y="227"/>
                                </a:lnTo>
                                <a:lnTo>
                                  <a:pt x="39" y="228"/>
                                </a:lnTo>
                                <a:lnTo>
                                  <a:pt x="37" y="228"/>
                                </a:lnTo>
                                <a:lnTo>
                                  <a:pt x="34" y="229"/>
                                </a:lnTo>
                                <a:lnTo>
                                  <a:pt x="31" y="229"/>
                                </a:lnTo>
                                <a:lnTo>
                                  <a:pt x="27" y="229"/>
                                </a:lnTo>
                                <a:lnTo>
                                  <a:pt x="23" y="229"/>
                                </a:lnTo>
                                <a:lnTo>
                                  <a:pt x="18" y="229"/>
                                </a:lnTo>
                                <a:lnTo>
                                  <a:pt x="5" y="227"/>
                                </a:lnTo>
                                <a:lnTo>
                                  <a:pt x="3" y="227"/>
                                </a:lnTo>
                                <a:lnTo>
                                  <a:pt x="1" y="226"/>
                                </a:lnTo>
                                <a:lnTo>
                                  <a:pt x="1" y="225"/>
                                </a:lnTo>
                                <a:lnTo>
                                  <a:pt x="0" y="224"/>
                                </a:lnTo>
                                <a:lnTo>
                                  <a:pt x="0" y="5"/>
                                </a:lnTo>
                                <a:lnTo>
                                  <a:pt x="1" y="4"/>
                                </a:lnTo>
                                <a:lnTo>
                                  <a:pt x="1" y="3"/>
                                </a:lnTo>
                                <a:lnTo>
                                  <a:pt x="3" y="2"/>
                                </a:lnTo>
                                <a:lnTo>
                                  <a:pt x="5" y="2"/>
                                </a:lnTo>
                                <a:lnTo>
                                  <a:pt x="6" y="1"/>
                                </a:lnTo>
                                <a:lnTo>
                                  <a:pt x="9" y="1"/>
                                </a:lnTo>
                                <a:lnTo>
                                  <a:pt x="12" y="0"/>
                                </a:lnTo>
                                <a:lnTo>
                                  <a:pt x="15" y="0"/>
                                </a:lnTo>
                                <a:lnTo>
                                  <a:pt x="18" y="0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96">
                            <a:solidFill>
                              <a:srgbClr val="5B427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662161" id="Group 2" o:spid="_x0000_s1026" style="width:252.5pt;height:19.35pt;mso-position-horizontal-relative:char;mso-position-vertical-relative:line" coordsize="5050,3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aNKdyg4AANNhAAAOAAAAZHJzL2Uyb0RvYy54bWzsXWFz27gR/d6Z/geO&#10;PrbjmCApkvLEucnZzs3NXNtMj/0BtERbmpNElZLj5Dr9730LEBKWWlAcN4mb1DdzoWQugYeHxQIL&#10;Ptivf/i4WgYfqma7qNeXI/UqHAXVelrPFuv7y9E/indn+SjY7sr1rFzW6+py9Knajn5488c/vH7c&#10;XFRRPa+Xs6oJUMh6e/G4uRzNd7vNxfn5djqvVuX2Vb2p1rh5Vzercoevzf35rCkfUfpqeR6FYXr+&#10;WDezTVNPq+0WP702N0dvdPl3d9V097e7u221C5aXI2Db6X8b/e8t/Xv+5nV5cd+Um/li2sIon4Bi&#10;VS7WqHRf1HW5K4OHZnFU1Goxbeptfbd7Na1X5/Xd3WJa6TagNSrstOanpn7Y6LbcXzzeb/Y0gdoO&#10;T08udvrXD++bYDG7HEWjYF2u0EW61iAiah439xew+KnZ/Lp535j24eMv9fS3LW6fd+/T93tjHNw+&#10;/qWeobjyYVdraj7eNSsqAo0OPuoe+LTvgerjLpjih3EUptkYHTXFvSgZZ8nYdNF0jn48emw6v2kf&#10;HIf2qTjP6JHz8sJUqEG2oN683iymF/i/pRKfjqg87XJ4avfQVKO2kNWgMlZl89vD5gy9vil3i9vF&#10;crH7pD0Y3BCo9Yf3iylxTF8OvZLYXsFdqjTIqXHWxjxRUot0nwTr+mperu+rt9sNXB8DEo/bHzVN&#10;/TivytmWfkwM8VL0V4bidrnYvFssl9Rp9LltL0ZPx/sEyoxnX9fTh1W13pmh2lRLNL1eb+eLzXYU&#10;NBfV6raC5zU/z5T2EHjBL9sdVUf+oIfPv6L8bRhOoh/Prsbh1VkSZjdnbydJdpaFN1kSJrm6Ulf/&#10;pqdVcvGwrUBDubzeLFqs+OkRWnGstFHFjEI9moMPpY4ZxpcASPuUhQj3IkoI67aZ/h1kww6fd021&#10;m87p4x2Ya38O4/0NTfOBWeqDLcbWwOESm9FA9NBwcb0+YV4Pn2i2u5+qehXQB5AMiJrk8gM4No2y&#10;JgR3XVNX60bYNrrdMAknN/lNnpwlUXqDbri+Pnv77io5S9+pbHwdX19dXSvbDfPFbFatqbj/vhc0&#10;qfVyMbOOuG3ub6+Wjemdd/q/tuHbg9k5ecMBhu05e9VOpjuCqG9HAnri2wsPaTc86NjHB/Z3EB6i&#10;l/BwYjaN4wy+gEmzEyHUJGsn01jPpPtp8SVAPClAPG6wTt3aqRDfhk0vtEqVVni/zstNBeemYg+T&#10;PtbMZin2rqkqWvsGKcW41sguxbbuOkw/bu6Q2aApJU5D1ASf0aWbaE+zSgJP0uuvaNKZU6YPZk6h&#10;qGznEax5Z+2sfT9rcRdYwd2tllhJ//ksCIM4jRX+QW16fjmYYXlizP50HhRh8Big6o4JlqVOSalh&#10;guq0VcXWAGWkwTyIDGrXBIsopwygSUU0Y2tGaBIRDZhxShLQYLTtW+RBA86dMuI0IYKOuZlYM0KT&#10;i2gUp1mAo1yGPXgUpxiAIhGQcpkuVCRD4lxLkFyafZA4z4A0liG5dBcqlSFxwrNjF1Iu15nsQxHn&#10;GpByEVLkMl5EHqfmlAuQIpdsHyTONSBNZEgu40Uke3bEKc+PWYpcsnMPS5zrOB3LAx9j9DBOikh2&#10;75hTLkCKXbI9kGLONSDJ7h27jBex7N4xp3xyzBKm2UPLJjJLMecakGKx42KX8QJRSwqQMadchQIm&#10;l20YyEGSsw1QiQgqcTkvELwkUAknXaljUInLNwxkUJxvPyiX9SKRXZzmNSfyRrFAVeJSThYyLM65&#10;twMTl/gCEUPiijYuGCyBrLFLeoTZVIQ15qwDluzqY5f6AkYiLE59hBFxNDmPXdrJQobFeQcsOSiM&#10;Xe6LsezuY059FMcCLJd2shBhpZx3b/hMXe6LVHb4lFMvwkpd2v2wOO/eiSZ1uS9S2eVTTn0UJ8ds&#10;pS7tZCGzxXkHLHlKTl3ui1R2+YxTL8LKXNq9sDLOO2DJLp+53BeZ7PIZpz6Kx8dsZS7tZCGyRcmY&#10;M6bjFAsBaZGXudwXmezyGadehuXS7oWVc97jVGUirNzlvshll8859WIn5i7t3k7MOe+AJftW7nJf&#10;5LLL55x6GZZLux8W5x2w5Gk6d7kvctnlJ5x6MUBMXNq9AWLCeQcsOZxOXO6LiezyE069DMul3Q+L&#10;8w5YssvThoQZGpTYTGSXn3Dqxcln4tLunXxUyInHKJRXySp02S/wnDgtqpDTT5Px0byoQpd773yt&#10;Qs4+RQhxPKrQ7QJgk11fhbwPxBWOCt0O8C5xFO0NsBDmxeb2A7DJ/q86yaq0JFQsXfWtCdVRwurr&#10;0U7G6ktZFe8FaQWtlNsBviW0Upx/7xhQyu2DAs/JvqZ4HwjphmK5qyffUEfJqydkKJ694jkZV8TH&#10;gJCZKZbAelIzFXHmvRFWRS792Hvw+P/pJFYNyWJVxHkHLnlCUjyPxXMyX51MVsj3FUtlPQm/Ospl&#10;PfO34sksnvPg4vyLuFzmvbi6fu9Z7iie0SpPSqs6Oa20ixS7Uce3jZR0Y38kz+CKJ7XKk9WqTlor&#10;4WJprRcX5x3LQ3kdpvD625kslSexVZ3MVsTlRhwvrq7f+/ZteWKrPJmt6qS2Ei6W2Tq48KJiv69c&#10;zs0ry/Ji+nHd7jXjU4A33aQgoN3oTb0ldUCBORwb2oV+C4IiYEV3PcYgl4ytXqDfGP5GxpiisEN9&#10;smiaerS5fevSXzjNB9rc7rj3m1OYJnME2SFgKHpq82EtpaBG5ghJQ0qnWKPNhzWVQoA2H9ZUGplk&#10;jnE1BAwNGG0+rKnkx2QOLxxSOm2caPNhTaUNDW0+rKm00UDm2CcYAoY2ALT5sKZSYk7myKuHlE4J&#10;szYf1lRKZLX5sKZSgknmyA+HgKHET5sPayolZGSOfGpI6ZQoafNhTaUERpsPa6rOK8iekoIhcPRi&#10;3zwwrLkqbNtL6+dBNeyjE5a1wx5o20zLzUEP2AhF68BhD7RdTAu0YQ/YRg8MU3pNpGndvwnvD7J6&#10;sWIeGNhoG6vUwGClp3ddA7adBzXaxivFA5aZjtqZkZQ+XbljMwogd7ylSjBXljuaUO3H4NG88p1D&#10;cYfQTz9e1R+qotYGO5pWaTEPnFouiboOt5drZoblg2Nmb9rrRpdFa9jTRlggnTYyTml93lZjr6Y6&#10;WgKipBNGJhxpzSPaZ0uw17YkQ8IJIwPcOr0twV7bkoyvW8WWvWmvrRHW1ABuB6i9aa/MKEIiZfzH&#10;3rZXVmGEhUCvmQEfIY3qNWuJ2I9UW5m9tpW2pJ4yMx0UIefqq7RdNpw0s02wQ9ZisleDjbYQQG6r&#10;FfB2uQkxp+o0bnjKyvR5dIKNYdRa9P39ZPnv73RLf78HGav+kkx9/eUY5P3DY8g4a9nsdZkh4cH0&#10;cH90aJ3FRj/rSfbaepRBdMLIVNdv1Am2tprpst5WZoRQANc5yD6S0wTgaHMcMedyreN7Mkl1ZHdE&#10;kqRcdbSU4x+TKLOjhplBhb6eoebyguTDN+3nXblYms96+NDt/xPhqBVYGUXWbT37BP1uU0Nki1GC&#10;sxD4MK+b30fBI84VXI62/3woSS2+/HkNtdgESTzMdvoLBO60Nde4d27dO+V6iqIuR7sRkl36eLXD&#10;NzzysGkW93PUZJTT6/otZPZ3Cy3sJXwGFZyEvkCw9u1JW2m/2Kjg3rfSdx19vjtta6zHpTR0XqTv&#10;5siHEzQPIsU4otfp5piInU7sCROra3+RvuPsBqIznMte9br/u5C+06zM44NeeXx38SF5iQ+ntO84&#10;D3RIFw8hAq8cMYe8hAg99p0V3ZNPx7RrifZUD759CfE7vY3tqN91fKfKIZH/fOr3rN1VbN/eI0jq&#10;M1WfX/2e05tzqk2voQ/KdeRLByGE/KYVMc55By+8P8EcuC/DeXvSo37P8RpcQoP8ZV/S11O/53j1&#10;LaHBnH9A43mrisHdTw6TE3jY6YoJcgV5iNRZLtNfV/2eR3KPdUQEHg0Bf6UnveJ1ufa84aUsxeE6&#10;ziOIgwWWaNv30G8e+UBHPSBAohR4X4wPEuIEhyR7EpcOALckdj0tHMC+zQGSR8/QlQ3k0AOILLmM&#10;f131ex7J7s0FAx69wJdRv+dQWUssca2ARyrQUQpI2h2mFPBJd7pKgZzefAsOzoUCHp1ARyYgSZ2Y&#10;TMCndEq6Lu4DxWO37OIdjYCoDXua+t3XgVwk4NEIdCQCopyOaQS8arqu+t3n6s+sfvcFhWdWv+eR&#10;HD6fWf3um2ieWf3um5KfWf3uW7w8s/rdt8h7ZvW7byX8NPW7cFago373nBXoqt996cLT1O8SLHcp&#10;4z8rwBeOcR5COyfMiE9TvwuwOup3D1td9Xs2kVcPz6x+z3AMQGLraep34YxTR/3uOeN0pH7PcjnM&#10;P1n9LpwK66rfPcfCjtTvfmxsfTNc/S4q87nze07SHanf4fhif2rtzT5VGax+F1dfXP7uV+Z3U1Yv&#10;tifq3yXauP7dx1pX/+7t0U7qOlD/Lq3uuQDet7w/UsB7kfEMdqgCXlLmsyTWq8zvLPF9ceO5FfC+&#10;MPtEBbx0YoAp4D0Z9pECPpvIedpzK+CzibxB8kQFvLBHolhe69kkgZLdbluY38SRTaA0F2bx51bA&#10;5zhuJePisf9rK+B9qx7Fk9svoYB393DVUXLr21Pm2S2eE/e71JjHHWFnWbHD3c7uKV4ovijzfUcK&#10;aPqAsOxFmX90MuNFme/zmRdlvo+ZF2X+qSNM+iQpBZwXZT4pEKHoF0+FPZsy3w/JniWiedbIOvVx&#10;BFJy7g+5PaOU31FUaH2n0flbMarRvNKKHb7XL2ell0anjUx1/TpcWvCipH6jtqdPqPTxfhElnTAy&#10;wK24zDbdXg0F7azWL3qmVy+ozvazLcFe25KM0bcs5W876JQS/vNK+VsnPCXlp/e31OU44WJGm2Xf&#10;Xk0vtOLrU2Z0MH9AachdtJU93WPrstd2GA2yMmPt1NkMa9Xva0gKNa5+tzVW/SWZ+vrLMTb942jI&#10;gGzZ7O0/M4j6Q8SQMPIZNf9DDkW9aP7/x39ZNKnP6Jeqfluaf/277/GXA7QCsP0rB/SnCdzv+Oz+&#10;LYY3/wE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MEFAAG&#10;AAgAAAAhAKR+RSDbAAAABAEAAA8AAABkcnMvZG93bnJldi54bWxMj0FLw0AQhe+C/2EZwZvdxBIt&#10;aTalFPVUBFtBepsm0yQ0Oxuy2yT9945e9PLg8Yb3vslWk23VQL1vHBuIZxEo4sKVDVcGPvevDwtQ&#10;PiCX2DomA1fysMpvbzJMSzfyBw27UCkpYZ+igTqELtXaFzVZ9DPXEUt2cr3FILavdNnjKOW21Y9R&#10;9KQtNiwLNXa0qak47y7WwNuI43oevwzb82lzPeyT969tTMbc303rJahAU/g7hh98QYdcmI7uwqVX&#10;rQF5JPyqZEmUiD0amC+eQeeZ/g+ffwMAAP//AwBQSwMECgAAAAAAAAAhAOWEenPqHwAA6h8AABQA&#10;AABkcnMvbWVkaWEvaW1hZ2U0LnBuZ4lQTkcNChoKAAAADUlIRFIAAACTAAAAIQgGAAAA3eeZawAA&#10;AAZiS0dEAP8A/wD/oL2nkwAAAAlwSFlzAAAOxAAADsQBlSsOGwAAH4pJREFUeJzFfHlYU1fz/9wk&#10;BBAIW0hCIOx7QJYAAoIgKqK+7qBY1KqtrVpr69ZKXaD2tZu27rUu1bojoKKIoCIiu6yyJOwkEEJi&#10;WMOWsCT39wfiN4S92vf3eZ77PMnMnDln7p17lplzLoKiKEyE9vZ2reKsmqWvcysWVTPrPVqbO2hj&#10;yeroadabWOgX2LtaPHP0NL9LJpPfjKc7Ojoai+/X21tVWjdzwoYAAA6P7SUQpjXpUnTqqMZ6LDMb&#10;Soqurm7HZMqOB4FAQIq/nR3BqWp0kYglBGn/AB4AAKek1KusqtxpaKxX9p9gv58MzPQqp6JXKBSq&#10;P43JOSxoaLEcTw4FQPEqSmJlFXy3to4GX4+izTE0JRb1g/g1nU7vex/bFMHhcFSEdZ0LctKZKyuL&#10;ObPGe566JM06c1ujbGcP60d2DOOH491rZDxn4vP5xvG3svanPStcJ+2XqmjpavCs7E3SjcwoxTp6&#10;hDo1jWkiJRxGjCAI0tnRRXzDbzNvqBXa11Q0uDcL2swAARljpl3s8o3++01MqOWj1XH9bNzxJ/ey&#10;vqYa6bFweJxkohvR39ev2tHWRe7ulOgAAGCVsBLvuU435gV5/W5iol82UfmxcOzAtQevs8qX2Dqb&#10;PVdXU23D4TF9AAD9/VJlcXcvgVlQM0/fkFh+7NpuO3Qyb+BbHNlzKamssNbfyJxSBAgiG0sOlaHY&#10;/r5+FXFPn0ZHWxcZRVEsAABeWanbgWHx1G8R49KDxKjEiIiIMXVMhKqqKuXyfN6OhOiM3R3t3WR1&#10;gprQ1tk0xdRCv0CPos1WVVNuxythJX39UpWeLrFO05sOk7pqvlN5Mdu3o62LglXCStx97O4t2zB/&#10;n4GBDnekESg64oqKisLeu560/+OAA5L18w+ILxyNuVhRWuMOb51vMld1db39rQsJP21cFN6xbt7+&#10;voyk/JDR5L766JfaX7+9Ej9ZvUNXU1OTRnFBpe/F3+6eXz//gHjtnO8G7t14HjaVNg5djY0demvn&#10;fDdw60LCT2PJvHyc93GofxhaWcT2mKxePp+vFuofho6nd6z7L6gTmGUlv1556ff7f2xd8V9BqH8Y&#10;Grb5ZGFxQaXvVO1DURRqK7iOe9b/VhbqH4b+uOfS0/zM8sAXL17gJlM2PDwcwypme145GXt644KD&#10;3RsXhXdkpxYvU5QbUbC5uZnw390Xk0L9w9AT39+809DQQvsnjZe7oaTwbX9kfro4om20xu8I+Zlz&#10;7qeov9+nDh6vg3jq+1u3Q/3D0KjLiYenWv5pbOaWUP8wtLaC6ziWTGtrq+bHAQckV089PDFZvU1N&#10;TRqh/mFoXGTK7vexLy8vTyn1Sf7aHWt+YYf6h6G3zsf/HB4ejpls+YIs5oINgQd7tgX9yCvIYi54&#10;n7YI6gRmB7eeebVu3v6+4pyKufI8jHwv1dzcrHH8wK3nFUVs3007l3/ydXhoyKjdGQyOu831zdSh&#10;i8PhqIwmR6FQhHMWzzgn7u7VMjGxHnfe8E9BpWo0t8gqQmcFuvz14MbLg9kvilZOpXx2SulqfUNi&#10;uZk1rXgsGW1tbZGju9XjV6klq6Kjo7Hv3+rJg8Fg9PsEuNwI+329vd8i1wvxd9K/JWJtbkymHaz8&#10;Wp8T4bdi9Y30yg6d2eTi7GGXMJpce3u71tCzbGpq0h9LN9mIXLv7p7WB+obEilM/3I7mcoUWQzzc&#10;0I+IiAjMNInxnboqgfPXh9cuY3jZPkLR4VMDDoejwmE1rXnxOPczdgXPVSZDcXJslGygU013Mnvu&#10;6GH7iKCHS7K0tOwFAJhGUG0FAOjrFmtMZPwQ7t9MDnsSk/X10H8MBlA1gmqrgTGJ5cCwSrRy0r9J&#10;o9HEcu2XpaSkbKktJ7vfu5Z82NPf6R6qaMAoaK5vplYUs32XrfM/jF4dX95jtkNkfmbZcltTZx8A&#10;SJmsLaPh1vmEXyqLOT6KdIK22hsjc0qxt//0vynGFLY8j0KhdG/evXLL/evJdTFXnh0JJHrzAGDv&#10;WHU0NnYSz/wUGUUka9V9++v6eZqamq3y/OjoaKyOktGnifczvuY3NNvI8/Cq+E5h5UDcsjVzv1dc&#10;dGhqarbtDA9ZcmjHhfzLx+5fRrX5fhEREbJ3zsCgz/n6zp8JCzZsX7KN4WX7SL4wgiDIy8d5629f&#10;TDjaKerRoxqTmAtW+Rwj6WlzUAygiAyQdlEHhV3R6JqeVLQuOT5vizpBtXnukhl/BAR4nEIH+nEA&#10;ABgMdmAS9xkAAGqYXC8UlWFnzKJHAwDIADAdrV2k2nKeW14aa6W+EXHX/uObvLS0tNqHyvj5+Q1I&#10;O6edunIi9mJFaY0bAORMVE9eTlkQACCufvQ78vae+yX6rxn+9NvOrrbPhuimdpR4vDKuJye1eLW9&#10;q0XKZG0ZDenPCtdjMIjUwJjEelcvCgif22xTmF2xOPZmyoHBxcucA/ILi7cvyI8tTSLDxJj0PY6u&#10;Fk8c3KySRqsj7mbiL12ibuLeH9cHKjpSXRXfruAp/xa3ttDR3NYwe+Wmud9paKi1AADIZFJcfa3A&#10;MTPp9dqsFyUhgSu8TirrifcGBwdLh8pTjCnskM0L9lw+fv+vL/avCgKAKBwAQFNTk/79K0mHnWZY&#10;P5q3wvNPxRf61oWEHy8cu7vPim6UvnXf7DWOM2yS0cujv8VVVVXKXS39c5Ie5m6JvZFy6Mn9rB3i&#10;7l4tAABtdfVxwwSK0CVr1W3atWKrPA1BECQvg7Xw+KHrD6MuJh37bG/Qp/J8ho9VzJUTcJFZwAmw&#10;optN6EzZL0pDaGaUIvkHVlFa43Z4x6WNbU0iQ3lnolAo3c4etg9z0phBjr7GOxgMRv9U7FGEk4d1&#10;/Ke7VnyuSG9paDF8mpD7RXLcqy2leVU5X4V/tGy6u/VzeZmAIMZuZn5lwPVzj0+4cYoc5R80AACP&#10;zbNOSyzcGLhy5u+mVoZF8rw39W/Mftx7MQ2LxfZ/cWjNKi+/6THomZHPc3HozENxNzMOJ97N3Lkg&#10;2HsAAL4Z1k4x5yrFUPebuDtp33r6O0VhAAASbmftGxiQ4ldvXbBTcWhIjEnbER+Zus9vkesFWx9d&#10;v+nu1s/HGz4sLS17nT3sHu/98eMl31/Y6mBkTn0NAGDPsHiiS9PljXlnJwkURVGGl238/OWep1IT&#10;CzY1NnYS5flaWlrtBG11QZOg1WQiXXw+37i6nOvp7md/R56em1YeBADAKqz17+B16MrzPP3okV0d&#10;YiJOqub/vraMBV1D3YY1mwPDfj673V6XrF135sid6Pp6obm8DI1GEwdvCviusU5IN6LYLFbUkXgv&#10;Z6cSHieZu4LxqzwdQRDkypn4c/0DMqV9xzfP9PR1iB7reZLJ5Def7lrxue8CxqXEmIxd1WV1LvL8&#10;4OBg6bylHmfrq/kuNTVce0xzc7NGytOCjTN8He7QaKRqeeFKFnvGjXMJJ1w8bWI1adJtit4/EczN&#10;aaWHTnzm/+v1vcYeC83+M5WyE8GeYf4MABBRy8hgIBaLGUABRSbSkfeyYhUAgJfP8CEuN600iEjR&#10;YqMois0rrFgqX0ZTXzVRZZpSR/aLkpAPYMa40KXp8nZHrFmCIICe+yHyruKkuBfTfk+bSGhIjc/f&#10;LE/ncDgq2SnFIa7e9LsUCkUoz8tKKVleml8dsPqTud8ZGZFqJtOOVZvnfqOhpdZ0+8LT3xR5zt6W&#10;0QAAJVnVSzAVr3kL+8R9GrMD3S4oCkb/9fxHgpaacP3XC9dP1ZGGgKIoSqVq1/v5+U16vjRZ1WMx&#10;pANSJQyCmTC49yqldLWplUEu2YhcO0SrYnGcmwXtpks/8j2iS9bi5KWXBsmXsbS07HXztr+Xl85a&#10;XlVVpfx+JkwMshG5dv32pdu4tQJHQ5LNCnmen5/fwAxf+2hmYc0cgUCgNkTvahnwFPf0arr72Ucr&#10;6nsem7WdSNGu7Rjgn5tsGzQ1NdsClnmerihm+/F4rcOi5SQSSWBoQi4pf107G1P4qmyxhua0JmZt&#10;fqa8UEtDi2HZ61r/uUtnnCUSiZ2TN/9/A3ZloysAAElLo16eLhKJdDrau8lEsnbdeOW5XKEFp6qR&#10;4e4/PVKenpfOCkIQRMpwso1187GPKS2omSsSibTlZTxmO0SKe3o1RXxx4IeyZzw8S78framjzs99&#10;WToi5EF3MXs2MCBVbm7ochuiVZSyZwECMjMbSoq8LIfDUako5fi4z7KPmWrnYOtk8QwAgFfNc1Xk&#10;mdpQczk1gumY2rJ6DysHkzRF5ZlZrFUAAO4zHSMVC///hoAjMHl6/9V2e2fzJMV5WPGrmoUAAHQX&#10;k6fj6ch7WbIaAMDFi/7u7R0c4phBdCezFwQDQou7r22MTCpTep1dNWxOMoDtTlYnqDZnpTD/9aEO&#10;YDDsQXe2TGIVVs9BEGTY8E0xpuUBALDZ/HfzmfpqgSPFQLdKMY/W24V1kMlQnJkVdcKFiSKmaUIp&#10;giBSTk2jiyKPSiOXdXV0k3BCfru5d4DLVUUB5qvKBYYm5BJDc70qRV4Hr0O3iFm9AJWikwreEcka&#10;bDrDOm0ycR95DPRLlQUcgcnQf1FXv15pXuWCZw8yv5RKZbjgrQE75eWjo6OxxcnCHTpEAvdW9LW8&#10;CHrEmLqzk0tCrOhG6fJB2ZqaevtDm89ZLlzh8xsAwK2oq7naREJDbhprpe9812tDcgwGo7/Ipy4m&#10;Pen1eoFAoEahULqnYtc/ga2j0cvM54XruNVCCwB490yoVELzpoWHutr4bcZDNAGvxZJC06tQ1MGv&#10;F9gDABhY6Bcp8iYCjUYTU2i6lTy2kK7I0yZqNAK8DVrqUXTYigLcOqGdvYv5iPgFgiBI2GenntZX&#10;80d46Hi4fvbRbwCwZ7LyODy2t7FOSN/zySnFtqH2zubPQ7Yv+FIxeYx0aR5iVxa6ffbNyrWz5jPG&#10;nDPVVfHteHVC+3XbF34pTy94WRYECMjsPU1iAQZ7hGun4+4mP8rZ0tLSQpB/091mO0Qmx+dtYbME&#10;iygUStRk7fqnoBoQywEAmpqaLORfcBRF0d3rj/Hb2rsoQ7T21g6qlYNJmqKOttYOKgCARCLiApCm&#10;3AZNLTVhR0cPUZGuQVBtAXjrTAStaU2KAr0Sibr628i1PAQCAWn3Rydd6C7mzzZuXzQiRqIIBEGQ&#10;ezdfhj+9n/nVojVeP2hra4sm0/CQjXP3OnlYDQueqigrd5rbUzP19PT48nQOh6OSkcg6nBCdvtd7&#10;nvNV30DXW+N1gjnpxSGAgMx5plXMMHoqM8jawTRVftsMYxY95mls1lesgvpFPvN0bw/Ry6tfp2vq&#10;qPOzX5SEePo7/evOpETAdwAA9Ir7pynylFXw3X2SftWh/+LuXoKaunK7olyfZGAaBoMMDGUmpgqc&#10;kpKkt0uipUjHKGElAG+dSQmL75mswoFujCYAwMy5TlcVw/1jwd7VMjEj6fV6kUisP1lnohhT2BPp&#10;b2tr0yx4WRkSfzdtl7Cx1cpvkesFZ1/j7ei+sT0JQRBk59qjq20dzVJIJJJgiM7h8G0b65vs1i1x&#10;G7bKib5/LZOgrS7IS2cG+cxzfudMwcHBUrEgLir5Uc6WtrY2zcna9W8AAQRFABCAwaFeJkNxSnjc&#10;P3KYfwKsDCsDgMFErxQjxYwv/n9A0cElOYIiky6DxUxtrjRZ/HX04Y0rpx/8KWxstdr70/rAT3et&#10;+HyiqHQls8FJ2Nhq5Tl7+CquIJUZBADg6mp7X54eEREhc/Oxu1ucU7lAKBSqy/M8fR0iBwakysU5&#10;NcNiUf9r9PX2q+JVlMQAAKtWrZIBAMhksn8jGT1q7K4X7VUBeNsz9YkH1BUF8Hi8uKdHQlCkY1T7&#10;eVglrOT80ZhrrJIaP0W+oTGldNEqn+Pv22oem2dd+po9DwAAQTAyQxqlJCruWob85rDgjQHfvs6p&#10;WAgoYOpq3jg6uts8mUhvblpxCAaDDLg629wbRn9ZGmRJp2WMFqV3m2kf8/xhzhc1ZW8WkEikd6s/&#10;K0fTVztCfq579aIkRH6C/m9A0tavBQCgqqbcpcjr7hJrq05TFgEMzqE+Djwo6euVjtjFoYTHSmQy&#10;FMdkMvH/ZPdmr6RXTUVZacQoJuno1QZ460yi1k6qogDZkFjZwG4aMXOnUqk9QRvmHUy8m76rNK8m&#10;QJ7X0yXWyugvWvchnCnqcvJP+Zlly+VpBsakUg6nMXho4m1sqc/a+ctKlYz4yutRl578bGqhXzBW&#10;0hNgcIjbEfLzanuGxTOCAaFliM7lCi24HOF0ElWn8uThW3cUy6Fv3/Lcl6UrPX0d3jkTiqLo7QuP&#10;IxOiM3Y3NnYSqVSN5ve1eywI+IORfqKeBkeezmQy8R3t3WQdPULDEE1dY1pr5ygTZS0dggAAQEdH&#10;Rx8Axo3DjYbWpg5DSzvjzBH05k4DAAAMFofp4zc0j0hJ0J1MX7ArGtybmpr0FXmLQ2YdOxv9HfX0&#10;nX00+StgudcpQCdOY0wGUqlMiWZCKv71epje8cid1M/3Bq3vFHXrHd37d7JQKHy3cmEwGP1Bn/pu&#10;0jcill86HnuRyWTix9JZWcSe0SIUGXv4Th/mMBgMrtfUyiAXi8HIGmoE0xUvHltI1zcklhsY/V+G&#10;fwiefo6RMhmKY+WxVijyPiRKCqrmE7TVBRevXhwWqlHFadoAAOhRdN6lwrR1NfjtzR0jOgiK/uCK&#10;UFDXNqKTmAgdvA7dFqHI2MhC/7Uij89tslXTUGnFGZnpF7EruO6KAq6zHSJjb6Qcyk2tWLVwpd7J&#10;qVb+IYDgsAODb7sG6AXqXTew0nt9eOuF3OiLL45+sX/1uiE5KpXas+azRbt+P3A1gV/Z+QmdDqOm&#10;CrLTSlZjcZg+Bw+zWHm6gYEO94dzX4y4B5OBqbVh0e71xypevSxZPXfJjBEpqQ+BlJQUXGlu1XzX&#10;WXZ3P98bPCzkUVfNcwMAMLLWzx+iUQyIlVVl9Z6KeqjmOiUAANzaNw7OHnaPp9KGGm6DOwCAmZVB&#10;riKPU9XoYmiqX4yxcTRNqWRyvdra2jTlBUxM9MuMzfULk2Kzt+Xn5ytNpeJ/C2ZmtJKAFV4ns5KL&#10;Quuq+HbyPIaXzRNzW8Psx3dTd0dERIxYHERERGCyU0pXObpZPf6QKy8URVEPP4c7ZUW1fvI95ocE&#10;bkBzlbinV5Mxw/qhIq8ot2qBpo5Go6mpwbsgpYEZqaTlTbvJaDsqSPpaNczC2jlTbUNuGmslXlmp&#10;m0QjDHOm9vZ2LU51o7Oto+lLjLuX3T2ZVKZUmFE9Iu+zYsPcQ8LGVitWtuDnqVb+b8FvsfdRrBK2&#10;91lc1lfydBRF0XnLPE8L+e3myxasnqtYbtWSj7xFrZ1Uj9n2I+ZE7ws3b4c7gAKmML0q+EPrrq8X&#10;mt84++gkzYxS9Cj5Xpw8r729Xas4p3IBw9P6oXx2wY5unAoAwK1k+ynq85rrcoNZUDO3opTrpsgb&#10;C+zKBse0J4UbvOc6XieRSMMWAK8zq5YDCpjp7uYJOCtH01d7Nx5nPnuQtSM1L/5v+dWS60y7+Csn&#10;Y888uZexS1NH/c2SNb6/jqzqfwsqVaPZ02/6naznRR8tWeu9W944srH6XXWC2vFnD3K2O82wHZab&#10;y3rJCsEr43rM6NRhD+TZg6wtzx/mbJts/UrKSj1bD6xZRaVqv0swG1vqs2gmpOLMF8Uh81fMPP0+&#10;9smjhdticOrg9XgURTHbw9asMjDTGzbEpSW+3tzXOzDNJ3D48Nolbc9RJ6g2Z6eWBs/wmz4sMDtn&#10;KeP4i/icz66dij2/4nOvGROFUjgcjsrl4/EX1QmqrSs/mbNfnocgCHLoi7Ofkag6ldZ0sxwMiqLo&#10;4lWzfuHWChz9PRevkRdGURRV0+/72t3X4U7UpSe/HA+/cbe8tNpLMdk4hNqKBjcZik46/vRPMTvQ&#10;5WKvpF+95BVnWKLV0tKy13+x64WiVxX/EdQJTIfoKSkpuLy00iBHD5tH8nk0BEGQR5Gp+8TiXg0y&#10;Vad6ooukr13DrmiY8Sq5YB0owN1/emQNi+vF5/ONFXlTBZcrtLhz6cmRsO1nS1qbRLSvDq5dprgP&#10;u7Gxkxh3OzXMnmHxxNLOoFCex2Aw+j39p98uyGAta65vHjYR19bWFq3btujLuhq+c+LtwgQem2c9&#10;Vjs4lTynv48mJLMrea4bdizZprj1tyCXNbemrMFj4QrvEyiKDh4IeJ798KaJlf6OW38+PmHrYpQs&#10;n64IDg6WpqSkrKWZkUoe3U7dl5/OWrFnw29lf5968FxTR10AKIJ0dXTrVjHrvWoreO6qaiPD+B8a&#10;Ns4WmXs2/Fb2MiF385zF7pfkeXMCXM/H3UoNe55QsDV0y8JvAAA01cmzO0U9ep6+DsMClVUsjnPE&#10;9vPGn+5evslvoduVydQd/uW5jNxUZtDytXOOyNO9fOh37l5O+jHvZcWqxSH6RyejqyCzfMkPdX++&#10;28iPooBpaRLRWoQiY0BA5uRh82jNpgV7FR0pIiICQ5CaXpKI+9SDP583ar4zcKnHiaQHOdtiY1LD&#10;FbcGe8x2vCvukXx6/ezjk99uPstieNo+MLc1fKWsMpgJ6evrV6kua/DIT2ctV9NQbd0atnqNYg/H&#10;5XJVb55+fJpI0a61cKZcAXgbZ4qIiJBxOPz1h7edyzt5KPLhju9Xz5YfPt5ubDviE+h4qiirdnVW&#10;cuHa1MSCjX29/WoAg6dqzayo+Ss3zjngMcf9X1nRyANFUTQ+Ku3i7fMJv9dWNEw3szZ8d0RJ11C3&#10;wXWm3f3UxLxPZi1yCKfRaOLcF8zVeFV8J8lYY9gxn8LMshUIgkitnGziRtYyOtx97GNun0/4vb5e&#10;aC6/U5FsRK41szbIyXpRErI4xG9CZ/JbyLhUUVLvLU9DAGSWdsaZc5dSz3jNpN8eLYAaERGBMdV1&#10;PvEs9tXSj7Yt/NrcnFY6mn6yEbk2YLnXySf3Mna6zrS9qzjsz1404y9bhnHc89iCPdkvitcoxvQ0&#10;dTQaA4O8f/vPGq8j8oc2AAZ79LNHos4LGlqsdv+ybr6JicngSWz5Q3Q5aSWLQ+eESfdvOZUrFAr1&#10;xzuMBwBIXl6eUl5enhJMcIo2Iyk/JNQ/DGWzeTaKvLEOYR4N+zsu7LNT+WPp5PE6iOsD9vdeORl7&#10;WpFXXFDpG+ofhj6Py9lUWlqK37zk+9azR6KuKcrt2fAb67+7Lj6fyiHExsZG41D/MPTBrZRvFHmP&#10;7qTuDPUPQ7nVQkv0Ax7CHLra29t1jodfjwn1D0Ovn437faL7zufz1b7ZeLxk85LvWzmVjXbjyTY3&#10;NxNEDSJdUYNIt62tTWssuaioKOzlE/fPhPqHoXevPjsozxs2v3Hzto/7KuKjZY11TXYHP/uzOD2p&#10;8KOx5kcoiqIMBqOfwWD0T7RPqbG+2RYAQB2Df+8PTAyBStVodp1Jv5eR9Hotl8tVledNd7FK1Tci&#10;lqU9zdskEWHm9XRJtGcoHBrgsXnW/PpmW7eZdvdgCtDX168zszbIyU0dvp0XAMDDyy4aACA3c3Dj&#10;3YeCQCBQe3Iv48tvN5wpy08vW7Z6c+DedV8s3j3RfadQKN27ItYsxSnheo/u//tpeWm111iyurq6&#10;HQQDQgvBgNCi2BO9awdHYFLzqiPx+cOcLwKDvI+t/Hjef+X5IybLbt72cYf+2MIgkrXr/vwp+uZ3&#10;m0/lpybkf9zS0jIiTzceWhpaDJ/GZm47svNicuyNlENOM6wfEY2IjaPJoqNEzVHZxBP52YvcLoi7&#10;e7U4zKZhDxZFUdTL3+lWFZM7szCLtVQJjxMT9HDD0iy5GZUrAQAYbtbDApiTgdssegy7kucmv3EP&#10;YHCINbM2yCnJrZwPADAwMCADABj6yMZkwWQy8fXVAnpKYs6GM0cib+z/5Jzg+tn4UwZGuuU//LHN&#10;dXHIrGOT3WhINiLX7jmyfj4Wixn471eX008fvn27MJu1cLxMgSI4nEaba6cengzb+gerklXv+cmu&#10;pZ+u3bpwr2IbxvwKSnR0NJasbrY2Lurlt/z6ZlsMFtNvbkvLNrc2yCNRdaq1tDX4yqpKPQggA1KZ&#10;VFnU3kVqFXbQGjhNdE4l11XIbzcHACBRdSp9Al3+njnP/rRijAIA4LvPT+fXV/NdHGdYxk9TUxGh&#10;MgTp7hJrl+RVBdozLJ7u+3XT/LGMRBAE+Tr0aGUTv9WC4W13TwmPEwMAyKQoLufttlw3b3pMbjoz&#10;iOFtdw+Px0pQQNA+Sa96QWbFUkt747Twk5/PmuxNHYKAIzAZ2rTn5msfhcVi+gEGU0C5L0tX6RsS&#10;y49e3WULAHBk58Xk8hLOLFMraj4GwYy67xpFUEQqleL6eqWqXaJuYoeoWw/ejhrqBNVmZy+bh37z&#10;XC5bO5lnTLWtQxAKhepP7+aFpz3J29TdKdFRmabUYedk9sLY3LCARNWuJWhNa8IoYSWIDMGIJb0a&#10;bU0iwwZOE72imD2LVye0x2CQAa85TjcXr5tzcKxPBoz7SR2AwQdWXljtlZddsbS8mDOLW8N3GhiQ&#10;jnkqQ0dPs97U2iDP0o6W6eBilWBiRS0b7y2qrxbQH95JCWusE9IlPRINFDComrqKiGZOLloa7PMD&#10;xYTCGa997MoGxwe3Ug7y6oR2Q99UQjAYGUFbQ+DlP/0W3c3mceS5h6cEDa2WA/39ygAAODxeYmRK&#10;KV66wf+Q4vGuySLtacHalPiczW2tXRRABxPBCAYj09bVaFyxdt5BO4ZZGgBAS0sLIf5mxg88bpPt&#10;ePpwWGw/ThknUddQbdXSVeeTqcQKAwtS0fXrf7He5zM6imAymXiJCBNQkMlaWlbEniVsbLUaSxav&#10;iu+0sqG9cnC3euw+2yZScVOiIv4fE1mlE8Y+K5gAAAAASUVORK5CYIJQSwMECgAAAAAAAAAhAMiZ&#10;LkUoBQAAKAUAABQAAABkcnMvbWVkaWEvaW1hZ2UyLnBuZ4lQTkcNChoKAAAADUlIRFIAAAAaAAAA&#10;IAgGAAAADKtoBQAAAAZiS0dEAP8A/wD/oL2nkwAAAAlwSFlzAAAOxAAADsQBlSsOGwAABMhJREFU&#10;SImtlmlQU1cUgO97CWGHQEIIJIBhD5RFy2ax2klBqLJYoYICxY7YZWRguqlALW7TUmun0IEidjrS&#10;AcVaBOkiBS0NqCyFaguRyKYkkAAJa0hCJMvtDwfmGRKskDNz/5zvnvnm3vvmvIN8c/LSjx3snj3g&#10;OYNEIfJpLpRe301ufwRt8am1dyQNrbYfSWHlQGYAozlhf+QxBAFwtc0QAkQyK6UI+WKmkC9i8gbH&#10;AgU8kQ8AAASGef2WlBF11IlB5egsTmHlwIH7vDAIIVjLEo/POF8tv3n8YNyJmdSIXPWFwroSuXTB&#10;SnvfukVLSzIrI5UX1RWnReSpTmSdu70gV1hgOV73FUGkp2tgu0y6YPPUPSOIxoFO7qe5UHrxRvhF&#10;LLO0NptKz4rL9A5gNBefvnz5q7yKXz4uSH+NQDBSAAB0i8ZHpzzOHC3/Xd9bWRHNxa/GhpaGR26s&#10;oNJIg1gWus3vJ5VSTSj9/Epl1bn6s+lZcZl6RUql0gQAANIOxWT7BXk0LuVVKhVBwBP53Ln5T2pt&#10;RdOn1yr/PJby3o4PohPCC7H14RGBFx/2jQY31LRmv7Iz+DsXN4d/db4Rb0jon8LKgX+1cHbre5PJ&#10;iRmnwvzKqymsHNjB7knU5lKJ3OZAzHFJ8amqKgghQPVdz7OCRCGOHPokOdnVi95Zdqa6fJA7Eorl&#10;5pamM6ydwec7mjlvTE/O0dYsAgAAPB6nfP9UaryFldlUeVHdtxBCBMtZMSFlGo0G19bUvXddIgAA&#10;sCFZjcXu3VYwPCDcJOSJmVhGpZMHGJ60v++29savWwQAAN7+G1oAAGDwwdPXBwAADE9a1+iwyNcg&#10;IkdnO64N2Upwr40bu4K52HFl8ws2BhGhKKpx93FqX+p72KA5U7gAgLV/ddphaWU+KZtfsNXOm5oZ&#10;SwwqQlBEoyuv0UCcQUX6Qi5TWBtUpNFocAAgK/5nsvknjdlgIqlETrKwNp1aIZIaUAQhRB71CYIc&#10;6OR+bTY7JXFEUVRtEJGQJ2ZOTsy6BAR71WuzoQejIc6u1G6DiLru9O4CAICAUM/r2LxarcYPcUdC&#10;3X2c29Ytmp+TkxprW7N8Nro1kSjEESx71CcIUiwsWnj7b2hZl+ixYtGsML+yVi5VEJMPRh3R5g01&#10;rdkmpgSpX5BH45pFAp6I+dlH3zf1c3hb3jmSmO7qRe/C8rGRSc92dk9S5K7NxeaWpjM6f+VLMS2e&#10;owv5Yu/lEzxeNBvuF77YeYuT0N05EGVqbizJyt+XGPyybw22DkKIVJ2v/9KIgFdEJ4R/DYCemcHI&#10;6MnkUlHya5EuTrYn8l5PY52MiA8rsbaxEGnzuovsvLut3Lh97+74cInrFFHppIHDBfujtcctHA6n&#10;dGLYc6h0cj+CrOwCEELk50vs3OoLN06FRwRWRie8tDy06BQhCAL9gz0bdDF9IRqbZlSV1Z/tvHV/&#10;d3hEYOXbhxPeQlF0udGu+kb/J4R8sTf7emfGjWvtmSgOUe85sD03JnnrF1jJsqid3ZOkUmmMnjXk&#10;q5Qq4wnBtLuAL2IK+WLmyMNx/9npeSqKourNLP+qpIyoHFs761FdtUhpwZUfbjfee/N5TmFsQpA5&#10;OJH7nBjUHoYXrStk6wvVRFvL8dVq/gN/V4UGCYCnogAAAABJRU5ErkJgglBLAwQKAAAAAAAAACEA&#10;2LWl0nhUAAB4VAAAFAAAAGRycy9tZWRpYS9pbWFnZTEucG5niVBORw0KGgoAAAANSUhEUgAAAqEA&#10;AAAyCAYAAABszwKaAAAABmJLR0QA/wD/AP+gvaeTAAAACXBIWXMAAA7EAAAOxAGVKw4bAAAgAElE&#10;QVR4nOx9d3wUVff+MzPbstlNsmmkUhJCCyJVmiIKig07KCiKDQQVfe2+71eNvnbsjeKroliQgILy&#10;oihSFKSG3gMhCSW9bJLtOzO/P+4MyW5mZmd2N76/P/L42Q9m984555577rn3nnvuHYrneQRjRt8V&#10;7b9UiYWHr6fUlp3R7wcWPEVHi9dXz++e98fSsvuDy1kSDdVvb76qixbaz0/8fX/F8eb+wd8PvCx9&#10;+ez3h9+slk4kuhShVqeFb+yf+9vnJx4P/t4QQzs+3HWtJVI52uKVWzf8Vbq3caRSGYoGu+Dg9bpo&#10;8pVCR9jrm3dtWntsa+248KVSph+MaPcFWT5/oz3+9kXxw4WvHXxXuRTPLzx8Q8h6z39k+9Jda85O&#10;0iLPum9KZi35976P1cgaClr8Wijcf94KL+fndQClSFMrz8//WfTZlh9O3RWZdIDaNvnyud0LNhWW&#10;zQj+PhxdPXfN2oOVJ1r6KZWJZhtIYckre99Zt/jkI9GgpUXWysrK2E8fOry+7IB9WCR05FBcXGxc&#10;/tzZdSV7GkZ1BH0pzB7wo4dlOYbnwERKS0nGY9tqLnrr7s3rI+UTiR4evmBVo6vFZw3lv7XyWPPZ&#10;sceWzz30ZrhyRcI7GNFqTyk52k0QZuWv4hm6w+cNhA+lByJQzb+v27j/2ZUXn3fuC5qBlOwMrV1v&#10;DE1L01Ip8CMXrLZ7HFxcNHQ5K38VDwDzDl6jyJyGjMzhz21kUVfq7qOibhE7oFDoKHvVUdK2pBVv&#10;3LZp85NfXzhaqcys/j+xDKWnI+kLs/JX8Ur28eRFa6qa632p/z/YYxBU1ZoOoz1oICptCITWrxZQ&#10;nE7PRL9LgqJU6VsVKTX1paPEr7KyJZVR0b7RbAMp0DI+PxxolZWidFHjLQVaZmzsCBD/QIMGTTph&#10;FOgp6ZKhdYh0ZR2JbXF+yhCp/5aCSv+pCpHU77FRv9TyLG2IRntKyRFQwzem/LWNofQRMfni6X1f&#10;3vnagDuUyjzYfw0fKR8AqDrhDohU0mAgRTccXgyll3yOpkPTerD/Gh5gwFDRnYM92H8N/+GBCQqG&#10;REvLHOVJKKkfFZZeoy1HR8lAy+hSOx1lJ/Jg/zU8A0NEi7FQeHjQr27WB2O0dRWuPWqnQxaSmuWn&#10;o9OGIojdA6FkVcKm5afu6TibDUNHCgjVLtHiV/RD1Qx3E5/4v/YnHaE/QJ296KLkb+RAQ/e3+OuO&#10;9MlyYCg9+Cj4TzV+KBgn99YNJ/wj3mCSwP/ef/3w9rHXOS9jYpQ3bTTL0VaGgBHy9EHXBbTEzJtm&#10;4EvMMJXRDOWlaAo816pwt4NNaKrxZrQWVhZ2zoDfeSkeIkwWxh6XbDgj/t2WX3OdN93VzNrknqVp&#10;GpLyU2GsJihGkhYVojFC1c9gppsTUo2nztFrW796b5qriU3ULiyBbP3p6E5CleoXjLdv37n50a+G&#10;KkYCw8E703duVJLDlm4s0xtpR/D3Pg9nbqjwdA9Fn6J1kvXUmyinLd1URlEU37YfBPcL8e/Hvx4h&#10;W/dQtmKO19VZbPoqKfqNVZ6uXhcXMsVizoDfeYCBnAnoDJQ7McNYStE0Fyx/S6MvyVHv05TG0hY0&#10;tNmKEihI90clMJDuDwAQl2w4Y7Iw9nP0Bf2yfs5YX+HpxrPyq4c5A37n3983Liyv3FLrT1dbD618&#10;5Pq/iLgUw9kYq64xwH+3sPFNtd5MtTzaggrBTy3WzCv9N6DOViLRfShQCvYCALGJ+ipLgr6urf68&#10;LtbaWOXNVqKrRmaK0Uetr0iBpqLTVkoI5c8AwX+mmUrlflfrn1tB/LTUFNCcoKu1JOirgdb+Tei7&#10;u4VKhVGL2lO+HhR0NE2HnoRGuz8rjg/Vnmyvk7NGIsdP7xa/vH7RqScBWnYOwegpjy3DVMowFBs8&#10;fjiavLaWWn96KBl0APCPARt5AGBk/G5ckqFqyou9piWmxpxKyjafAYC6U85MANi3rvbmH986eS7v&#10;S44GADx5wR8tSr8DQK9htvU3PN7zQanfVn988rVd/629Xe5ZCrQkfzqMXWEdmLBohapfz4Hxf036&#10;V697ACBYl799eur5bd9X3qf0/BND/3DN3TkmRuo3Wqb+alMI1ODgn9VXhKpjW5w97BgSNeZtINc+&#10;Iq5/rNfjgy5PXSb+Leq47FDLiMVPHCoM5YQoGfqZuZaDt77V72Yjy7PhSw/Mv3/PL6H0OHhC+nfj&#10;7sx6Req3JQXHvjy+w35pKD6heHTpai6+/c3eN5v0OkewPW77qfK+3+afel7p+X8M2Mi/s+9iGV0q&#10;t5F6OkKUSoPdheI/YUa3l/uNTv4x+Pu6Ck/ul08cKnQ0+FMjkVcOG78485j2eqiDnM2KuGRa9tsD&#10;x6Uuafvd/o11N658o+R9uWeU6hlemwRi1+rKWzpKH1oh5z9FXDQ5a/7wiWmftP2uuKjhsu+eO/55&#10;KNqh7IWJgi6VQEPXofQ/mL57oxr6Wb0se+94te+kYF8jQq1/bgsGDHiJMW7YVRnfjL0t84223505&#10;2jx00RNHlsktMrX265VzT7wPH22I5hjbFko6HTQ+bfn4u7NflPqt8OVjnx79yz5B7tlQ9VxScHTh&#10;nl+rJ4dq05QMU+m0ub0mZfex7QcC27Po5+o7fv6wTHL8aiuDDgi9AtXpdWzekKStbb8TjeiSO7u+&#10;FxPfGlEYcX3mIjk6rJeJVQrKDb0medGUl3rLJtaPnJT+scmsb9m6vOZ+ABhydfIXbX+nZaKX4awA&#10;5SJhlAKt164vOqTEa9AVid8MuyHlU1F3IsS/by3oPcNoYlybllTNkaPB+WGSl1mu/tHrIJu+qnlU&#10;iz55FsaoMW8DuShMSnfTkbHT015vOwEFWnWclG1e7nGyd1EUF3L7VzISatR7MjJiyiOTHqg+4euv&#10;pMcxt6W9dd0Tue0OmYm45N7sV4dMTFlcf8bXY/3nZ57m/DAEl3l76t4dSjx6j4z/ZdTNaR9n5sQd&#10;a/u9qKurZucUJGYYSwFg07fVcyqOOgeFqldb0Iy26MtjAzfzb+0ZLdkuFEVp7sdKkdiLbu06T+r7&#10;pGzzmRueyX3I52bNJ3e2XLxzVe10TUwV8NW/jnzpdVIJ0dJJMOT8HwDI0eg7xvdfsD106xZVPB1q&#10;4t2OX5QioR0doVMNGZ8PyOsvKdu8SPz/fWsabjm6xX5FOKwphbaLBuTGhmjgm2eLF9WV+3rL0+f5&#10;S6ZnvH7NIznPBP8SPBayRn7z5Bd630VRHHV4g/3aAxsablBkroMQCQ1sHrn28uk53y0Fve7Z+GXF&#10;E1UnXO0OHmvB75+WP+WyI0VNil44oBV2f0L5hEvuynrDkmCs2/1L/dRweLuauUSfk45X2kWVkqFt&#10;e/a/OOkHigK1flHFUx4HFydHRweEzpl89udh3ZV+V5p4injh0l2Vcnx0Rjh7DreuVZqAAkDPwYlb&#10;eg5O3OJ1wQoAQ65OXdz2d/mc0DAOJlHSOTSMQiS0voztK5mTqYM3d7h17e2v9b0tFN8bnu75cEs9&#10;m358W/M4VxMnuTX/f6N2NL3017B2jSqXxxjNfI4T2x2XteNB8VzP4da19mpfZk2JJz/4maeGbPO/&#10;XjQ8qh5QLseJofVcKHsceUP6F0q/AwAlQ5+KQn7tMxdsl83RjIljavOGW9YqTUABoN/IpLUAUF1u&#10;z22q8mezfq7dJLTysGeoXJ/rNjh244x5+VeGklXU5ZENzddXH/NJTkKfHLSdf2P3BRJGFr2cJpqW&#10;ztFWBBMe/yFXpC0FgIT0xjJXM5d0fFvzeL8H7XYf5OstI06Ucw6DQYWh7y5d40t04/SFW5fVz3Y3&#10;UpomoVQU6lO21z1aKw2telcLOsw8d7GP6HU6n89LxZTtclwsVU5JbobqWNuQG8+igT2rGu4kPNrT&#10;j7UxVT1HWNdKTUClkJoaW5l6Q+wXABBrNdkNZp1TqbwOYk6oOnNIS7NUp11n+XLfLw231Zb4I5qE&#10;huPftNguHUFOe+/hyev8XtrgakHCiW3N46WCFIr2GKJvq6lDRm/rEaOZ+cJezWUd3dR4tb3S31Wq&#10;nDAJ7fiVqLsRXaT4MAa4k7uajt/9Xt/r1NK67ZVeklvyxAlH53Q4TTGStGiZCe27kw/tldOjyUw7&#10;7vuw79VqeU97o/fkT2YcW1u+3zHS7+HN7WWQ63Fy9Y+Ov175evn7kvT18M2Y12/Cz++fefmPk1Xt&#10;JqHgo39KnkxC28tSX+pXvOZFLUgnbE9fF4UtLYbSyR5E6tLNfPz2N3pPUUsrtWv8iVtfjL87+PvP&#10;5xSvUurXD3yaP1YtDwAwWwx2k1nf4nPxqq/6ktOhEp4ZvIt/ddfgdtphQIXhp7Tzb4s+wxPWW1Po&#10;M5X3l65vrvVLpsBoAe+jTVLyUDTPmqxMo9fFxbJe+Z2OUKDDrG9Slvk0Ax0YitPIT7oPqsX3L5d9&#10;vGN5/ax2NCiei7EyjT43F+P3tp/8dxQirc+Qa7p8bbaZapadLO3navbbeFY9sUh5hwJDSY8NkeLo&#10;X43jlOim58UekhuvQ+G8cUk/nDcu6QflUkRvaiehIqgo6NvvQawUjVd3DaaeH7O7gWeh0+Iv2yOy&#10;Nsu/KPGXuGTD6W/LTv7QVO3LZn3qdiWbzzYncz7aKOmrGN7/yo4hqmfGSdnmMzf/K2f210+e+O5A&#10;lb3dJPSZwbt4YXZGK37+dcEej1qmUnhm8B5ejnbOsLh1t77SNayQsTSk+IQzB6JkaGktHx7/q55O&#10;m93/Utv3UvR8brSbmBLI8Y/OJHT/r/Zb5HmEkqEjIM2L2FukUGrP8FG6q2mkcn+LVoCHUeChvQ5j&#10;7ssouOCmlPna6Sn7FvW0wq1LNOofuR4/e+DEL8XbnOOlaLyyc4julhd73J43PP63yPxvpHJGS79a&#10;0P75GKu+8bkNA5P6Xpzw49/rT6Tl0cIvtY9/65S3elyfnB1TrI2O1vFGK+T8QTQgb3czFvS+NEpM&#10;NPIP5xn1OlnxavmHRSsa75F7/rLZmc8Ouy75P5HpPHK/A0vDiSlze9zYdaD1L7V0vn6ucvnJPc4L&#10;JX2VhgloIOTHUxoAOJ5V/Ph9rOGpQUVhD+xKtGOsVENaT8vBcGkHcZLloxU8L0dLWg32Gle6VPmU&#10;XN2B5zeep/nEe2ZO3LEYG1UtKQPH0dLtISeztgiHHJrrvanK+pXXfyT2IwUevKJdRcqPhwxtRKbL&#10;zctqHvD7/To5uWd/2VvxBQCq5efkdfPqroGaZ7pp3UwnLSnMWS36ZuV0GOIjRYsLs29H6g8yc+KO&#10;cQq6fH7Mrno1dCpPtPRzNnltwc9n9DXuAIDkfv6/THFUvZz/VSdt+P6vpdGbrPVZuTbRAsnnac4P&#10;AEOvT/rP+VfGf/V3+BOl+mipU1JSUlNCtne/LgZOLXJHQ5eKdYuwXnLYvqJmRjT9jHb4w6pXTZmj&#10;VyQ6qTvtzrHXeDLknk9M15VYkpmKyGw3cnvMzs52Zfex7DeaYVcjy+mjLQMqilv6u5t9CdG0F05h&#10;vNYBQM8RMb8CQEWxs39TrT9DjtDjA7fyAPDmnhGajIvlffLCcdHraCxYSV6szMRRkRbvl6aF9vKK&#10;epGCLSu2WDNzARw4Rd2pLU9H4RK196bt3yJF2xzP1L24cVgyAFw5J/tfR7c0TjjdQSfi24KFdPu0&#10;Rbj2CgCcjC057C7ZK8LUYPfqGtm84MQMw8lIaIs4+lftuOYGV4qU/KZYuil8ytI6UXxCovybe0ZQ&#10;b03et4f1csbqUncfNXR4LnR7t2euXV4p9Bhq3nhiZ9PYplpfu+tGHE1QZQ+sjPypPfX7ATJ5YdEQ&#10;kbxyNhsKSv5LCXyY/ADgxM760Q2Vjmyp559bN6QLAPQaGb/Waffadv63KqztXK3Q6m+VwHLadMPJ&#10;jDfRQkfQ//nD8hf3/lo3OapENcIP4mN4DWPcE0O2+niFK9jUQK6viWNNv4sTV1ecONU/ov7MRc8e&#10;OQ32SGwlevMyAEjradpXcUx3XnWpq2/wbzoAuG9evwkA8M3/Hf58x48100MR/MeAP845rXf2jQnZ&#10;+iznlf9NYlIXLjiek+TFhjHR5TivJC2eLNKD6MvXj+Pbl1cvhF+RdjB4jpUsTysfBFcnCueTpJ3R&#10;N2Fn278nPJjxz4WzDq6JmGEo8CyvVjeivaqxVRF+Gd2fPe7Nb2v/SpDipyRz/8tTv1MrnxI+feTw&#10;Sp+bj5X6zZYde0zqezXgOOn+JVuelS8//r60FxuqPJkr3zgpeT3QPwb8wbfVH8tL27Yif2iTVw63&#10;vZY39YunD3+9Z3VNWGlD1cftPVleuv/c8kLPe879wfnBch5e6nqaYH1IQY6HEtTashQ4jf6pLZb+&#10;+8Qn1SfbD0hSiEYbqoKM/wyLlIy/lC3Ph69LNWA1yqMGHDpWZlXwE/vgVY5xkdi7CIqiqHkz91Kh&#10;6k7x4CPpz9HyX4AQtFFFi9hJOHMmJVw2I/NlkwUN37924qPg3wJWAxwAXuN24yMDNvA6A+9+c+cl&#10;sgnkSjTveK1vFFe5vCQvPozcFx5yckvRV9JZ+Nu3WtuDI0Hvdt+HU/9gVJ1s6StFW2p7Wk7mRwZs&#10;4N/dNzYqWzQPfn7+2MXPHFxc9N8a1fbzyIANPACok0HaliKFEs1rVZ4gDc1DXnY+whfcadOJtD0C&#10;wPmXpX6/4atTD6mnJ09LHmwU2zB8Wt+8eHxRS4MrReouw7a48LasuTE2pmbjl2cUb0ZQglLfC4ee&#10;Ul/hIugjvEx75g6J2xj4jbzeo+lPAHn/qRXJycnNQKkmWnL6iB7+Xn8m1y5HttaOnT/jwHotPEK1&#10;MS/81xYdYe8iFsze81PpfvvQUPrsN85aqIvJca18q+RN1seHcVVhNP2XevuSs8XI+5o03YBJ6O0v&#10;9b2rqdbV5cjm+pBXt7SF1wPTnPPW8u/vHy8pZETRQA3gOb8kLy2hehEsfJK0OInIrVL9IltRsBp1&#10;x0nLzEc2CZ1z3lrZDj17/sCAe/H6jk769e9q72mv5k/z+/frdv9SdauW58T6yNkrIOaERr8ef4du&#10;ON4PuTxgPqJtFmn7koeyDsfenv3BmcPNg3auqbiV9fDtFrFtfQoXZntES98kB1k7rU3LT91TsrtB&#10;8q1ZwfbXtZ/l4Okj5kPhykzygKNnX0r9AwDAabUHgp/eP/ZiS4M7SerZhz4fPLbt38k9jEdHT07/&#10;sGjN2VudjWyyZmaaEF59pMDy2tqC01heK8LtP4o0w2x/rc8ozS1ITqgfYWTctUNIewdQXFQ34sjW&#10;2nF+L9/uFovg59O6J5Q6G9ntoP2s3FmSUIia/9JgXx1li3I22G52Mnv+4KvS+8TsTu8Ts9tolU6U&#10;l/uI7yaVrlTHJEYHVlKGVzhb/rx0Ii0vYUzK9Qu/dyglykvpjjiF6OtZjqYlmTkrVT69l2kPY+Qd&#10;Us/MnbplS0TCBGHMHelvifYam0hXRsNeAXFBo56WWp3/HX0hHLlU0dVqjzKytMWYaenv6I3Shzja&#10;lm2xe9od6glVHzaKBxUj6VvanpPno2SvwpMR2yzHswDN+tQMyHyYh2nWLDz5bFO9W/KQYzCyetv2&#10;XXhPxouWRF1VR/YZpfqEw0f2YKMMLTl/Ey1wMgdtI6Qalr7Cssko0wv+qLH3UPzky0vrKWR/juJ4&#10;rnSQNwDejjvEBkjTlgyRPVM4evCD7w24vM9o2xoeLLR8Hhq02t1eAfLlo4vo8SEh6fZ0pLeflXQS&#10;WThdm+6kZY5Uz3I0R9yQ8ZlU+XvfHnRVWk7MIalnyg82RPXQUu55yTtFex12TfpizfZ6/mrJRBmy&#10;1aiNlhqd/x194f93e2yL7D62/Uo0Hxyw2g8AxUW1F4Wjt+jpOtx209ontdtU29pGarM8WLy/d4LK&#10;0/jS/EI/pb1+nIweH+i/Omqn5JX6vFbIjR/yfiE8XapHR/ic8MabcGwy2vTafj48MEHTVqlWGcPv&#10;z9Ecz7XYdkfYiihFe7qyJ8SsGdbae+YOntp/7KmfHA3+5NXzjz7raPClhGLCeWF85tLfyl9dd9m5&#10;i0mjvWKV5S2szNp9H8Z2tOzsX2J7XXEVFEHj8Zx0fZQgVV4qeqsWb93553o5Ga6d0/tZqe9TusVW&#10;VJ1p6SHZFn50yGs7rBnW2huf6PtkZj/LbgD4ZX7x/1WWOEJeXC8vj3T7p3Y3H71iRq9/07rwZnN/&#10;R18gWy9yOaER8Ge1r4jVlJ9ScN6MX/9z7KmyA00XtOdJLtn1e1ntOVVh9B858Byvmdb6r48/sPXH&#10;M3dIPTfv4ETJgW/Ujd0/X/zsfsnFXSjI+b+OAidcj6MFO1aX3yL3jJxOVrx6aEF9pSOr4+sWPf1x&#10;Mv5DDmwHt11H2EZ4NLXbTEg5eDYq2/GhsOu3M9f+saTsQZ/Prw/mJ2e7OQOTtns9PmO48kVLVyyn&#10;zh69ICfpo91GaxefmLP9p9PTpOiGvKZg+NXZ3wJAfUVLdkujN7mm1NmzeHfdRUrPBE+8on3cX54x&#10;L8mL5bVfFs/ynDQttLcmpfrVnnF008z8HKRlkC+tXma1OLqjbqzcbzP6rQiL8P0DVnjn77teZbRF&#10;G87Z61ln16rSlt72Gk/6wU3Viu9zntFvBb/w0PUBTsTPS9uSOUFfM/K67K/Dle/v6AtDJ2Z8tX9j&#10;1dWNVe6s4N8a691h59Vx0Ca/nD0GY/Bl6d9v/al8Kru/of0kFOHbmVZ55bB1dfkt1aebcqRoGWMZ&#10;2Suvju9tHHEyynWSslURvIzPEpE7MHFzlx6ttyOc2FU/uqrM0UsLj7YIR79Ht9deLPdMuDp5cMhP&#10;zR8WTbSG82xbkCtxIreX2tpaq1ZaPNgO9Q1cCNsIiybk21/OhvqMSNsw/PqMz6WeKT/cNPD0Ebvk&#10;q4GVwMpMQrN6W/d27ZewS/z79JGm88sP2werlTUYFSdb+h3aUn2Z1G8d0Z/V+k810EKLlbFFtXqS&#10;womi2tGlBxqGSv2m+q6sm58470kA2PZz2c0V5faeLQ2eFE4mkho821WaVX/wwF/fP/TRqBvVyqEE&#10;udUky/o1h0J5Xm7F1j7CZE3WnW1p8KSwElG1skMN7YxeLZwOr1VaBp63Jhpr2ksmvYIJNymaPNsB&#10;jpGL2muBZHHlfb1fB4Dju6pGni5u7N9U507RdkJRbpUfmT5ibUx1c70nRerajnv7Luf/c/imiHUz&#10;rWDQ/e/N3LSqvtLRbhJad6ale7h0nS2e+I6IhAKAxaavM1qoRlezPyEc2aQRnRV94Wv73rbXeCTv&#10;T7YmmqrknvM6vea/NzIpX18pu1r0f0WfVJQ2tZuEAupskee1RYe/LNj18R/fnZyl+gGVcDvZCF6N&#10;2IpoRQs9tYYMn9dn0EJLzBvsKHQEfVMs3WROYGpaGrwhd0jbYvrLQ+6W+n7lBwefLz9cr2kS6od0&#10;JFTKdn/6+NC/Sg/VS47H6nzv37vTEK3oeG25M8Pj9sWopdURtiJeVi8FzZOz4Vd2W/b2n9dkWJP0&#10;lfK5DoETNaWciCPbK6P4Wi/pHApnszvhqcv+e0ILJbkcHantzPvfGXaTLdN0Mnr5GwQ7fz11kxQ9&#10;fQzlfGfzxC7ScoduD7UonLv3tUjzbaQ+LOuP+rvk5dBzcJctc9dflZ3Vx7pXS24OD79kuUjfmDTp&#10;qfMeoXW8L9q2Eozw85DksWHpifvlaEo5cFYD/zteGDzzkik5H4VjT+HoQQuU8vvkaL0+bd36Q9sq&#10;x3VE/1GSVMsznIyNq9eR9PPhyNdxOtGC6OSEfvSPTSsry5rytNEKnT8dGaKvt4FXZX5x0z/6PRW9&#10;NgknB9In2T+10lcnr/LzHWG70dDtvMc3/3B8d/UotbQ6pp/J6y7su3ve2nhtdvfz4rdyHIv2n8Bj&#10;+NJlyMfZ5ImPoGZB4CR5+H2srrq8KUcLpfrKlnRJmSWiinlDumzV6ym3XB0fGLZM1av92uL5G34u&#10;aml0J0rR43lWcibEcdL1D/etVAe2nB2v1Hbhfzjqrt7f/g1ZPK3QGymHkkzB4DhepmxkYtuyYko5&#10;nuWj2U5S4CAnP4twdP/erI0r7DXOLprk5qT7vhxik/RV4diTrA7YyPvDgic2f+locsfL0Xl1zdWS&#10;kcSqsqaeziaP7HORfGYNXmqXrK/G/n/3S8PvG3FN9uJw7UTOxmTLc/4O8CXh27SEgBHby9v3r/+x&#10;osTe2+v2maTofHp4svTWawf7A1ambpEgPd1aE59pKo9Wm3Ay43coOaXsSgr5I9N+HTct510eLKtV&#10;3rWLj87a9fupiX+r7So8oxalB6sHVpQ09nK1eK1q7NGUpDt74z8GPJPey7I3WvZS+Paul0sO1Q6S&#10;q0tEF0gazXQzuZMw6BMkbO/hSb/rjLxDsizvx+xh39VGIocIjuMl6Ysftbiz12K+xe5KkqLByzSE&#10;eAeW1Mfn82o+jONocsXL10V+pSfdHuHd+VV6oHaIkj4j/fydeHrx+Eu1yCLeq9YRcvMKctzZa3FU&#10;JufinZHRqkNjtSNNOz1pe5TDhDv6fNBzSOIfFMN6o2NHkbXhohe2fvDXypJpbqcnViudjuw3zhZP&#10;nBZ9K8nZb1Tyr+HaiXhPpJpnDmw9PbbuTEu3/5/9CR+G/tri3dnrv9+77vTEcGTkZPpr9NBB9Fll&#10;W9fkz2TsKaQdqiyfMyh5x5DLM5bxFMtp5bNrQ/m1x3fXjPq7bTcSe6wsa+xxtKjmIp/Xp1dLJyPD&#10;WnvJrbkLU7PMxyNuTwBrFx+a9ftXRx+oLrXnSdH7/OgUSgcA0/IWnSO8uHi66py0/ZvPSCbpBm//&#10;Pv3l5eMfG7esuLq8padU+eZGV9K0vEW8Wt5y8t717xGz1i05cr/Sc2p4KJ92l96OZfTw8hTL8hza&#10;bTW7HKwl3Pq1AwVu4Z5pkoMQL5NDwkH7vOb5m1ZtVdIDraN8NEUp7k2zLKeT0kekCMdeX5qyeoOW&#10;PBdZXXLa84vbou/gLlsYA+Xx+vx6yLzKKhp9gdZRPtCsn5PJ29bCY+agr4gzDaAAACAASURBVBud&#10;LT6ZHQueX1x8l4xOtOcWTXnuggfnTlu9rqXRH5WLycPNbfrw4Q1Ltq0uvUWpDEVL70+VFdf1YzmW&#10;kuJN0WAZhlY1iij1H6n2IwsPbfWlGJqlGM7L+jm9VJ6ysp2ob98vn9s+r+JkUx/pX3me0dE+iqJC&#10;OiqO52nOz3fIDRuR5IT+c+LK3aeONAxUKkMzkG13rafptSKadz22BU3zHK3jPX4/F7E/87M8E46M&#10;Wk7HczTDMXre4/ezjJS8srLK5j/zvE7PqHq3JsdxjJw/liwfgT0WFxcbj2503/jd60VvhvN8tPKj&#10;v3hx+8ehyugIw1Zms4Z/XZmeE3/0uW+vuVjpwTvzP3fJTcgk3yoEPuR1RY+OX3rs7bWTJbe3AODF&#10;Kas2NtW5UpXohOJx/wVfVc/ffnuqHP3meneKEo1HPrr0Zslnv5847N0Hfl+249fSm+Se/ccl3x1/&#10;Z/0tkhNxEU9eufyAEv+eA1O3yv3GkTNw7b73eNh2b3cIBQ5+WV1+XXyP6oXKbXmfyrqHhy/+9uR7&#10;G6f00C5bq1z3Dv6yoWvvxH1K9vrilFUby4/WD9ByXZacLsuP1fXXKG47PDbvkqu/mrvzrZJ9NZIn&#10;pwGiNyU9vzhl1ca6Ske2XJ3+Me/SGz59btPH6749KnsQ5MELvz314aYp2Uqy/vO6H4qcLnes3Goj&#10;tWucbK41B+1XlOX0se1X4yvUIhw6L05ZtfFsSWOfUM9+ffQeyQHlkyf/XNTU4EyW8o9yz0jh9bt/&#10;+Xnfn2cUb3Zoi3D0Nura3G9pHeX96uVt7zVUOzO1PMtr4MeBVfInqhd233+w+9nl7+96Ueq3UH0m&#10;FOT6fCg8P/nHzZXljT1DPbv4yD2yk2c+TN5qEW7dQqH/6Kz1j3562YSvXtn63ukj9efLlVPTNn+u&#10;PHZHODJyYFWHWfoO7rLl0YXjrvrmtR1vnTxQO0wtD7n20WK7Sv5YWj/htdmLU1ZtBICGSkem0vPK&#10;7SHfX8UxXen5wnd2vvDXqpNT1civAwJf5Wevc3Sx1zm6TO25kAeA7L62Pa//NOncibW3Z61ZvvO3&#10;MsXT7FKvBnzn90l5z0xcvqvscJ3s6bfK0sY8kS8ADLok+0eDSefZ9vPJSSFrImDI+Ozvd/5WKitf&#10;U70zReRx/tjMVU/95+qJX7+x5dU/lhXf3Vzvlpycijjvwqw1Sr/Hp5rOKL0WseqUPXdqz4U8Y6Dd&#10;F9/U67OE1NhKAPB5/MaNy4/d3VTjSlesHIAXlk6UfAUgAIDjJXXPs2Da6lUJ3xyfQRW+s/2Fusrm&#10;TClaqdlWTQe8RlzT/ZstP52YKvVbzZnm7lpoiWgrl7OJTTiy4+wYsX7JWZaT72+YmgMAyz4oerb2&#10;dFP3IzvOjlGi983xGRIrX05Sl64WNk6tLuVo9x6RsclsZRpCvUKzLZ9R1+UubqpzdTmw6ezlanmn&#10;ZlpOKvGor2zOEnmMujb367QeCUfF3/766fjUyhK7TOSqFe/8PilP/ldpHYbCVXfnv/XniuI7zp5o&#10;7Kv54TZgFfhraUMpSNqMgJL91aoHNyVcPDnvE1oH3+515RPVPRGevrMGxG/TGeHS/Cynjl91tSON&#10;C1O2YKT1sByOBh05/C/shYCNin5kwXcc/QGjMv5Yt/TgB38sO37n0aLKi+TKtdXhmJvyPkvOiiut&#10;Pd3U/Y/lxZKn5dWC13hPaL/hGX+a43Uh/a+IHz4ueqairDE3Uv2NuCrnG7+XNfy54tgdaqP5/yt7&#10;vODybstcDp9l/6bTE+TKtJVh+FU9vsvMSzwo/r3tl5KbqsoaFQNuogwkEqqg3LJDtQNvzZ2nusIW&#10;m7H2w023d5X6rUf/xKKTh6pVX8FQtK70WrVlRTw67/Kb1Mq7e335NVrq9syiqxSjEnc9P/rhvX+U&#10;XlEpc+2JCM7DmtZ+c3C2Wr4ikjMsZYp0oxBCD6WP1O6WYi30Lroh74vNPx6TnISGC6U6Vp+y99DS&#10;pqZYveQ9j1wYW5tSePam7zf/e/mN7RYO6TlxR8qL6/o1VDoUI5EiNq04Nk0r74kzB87d8MORO86e&#10;aOgbKi1i08pjt2mlH59sqlQuEZ4Or5s16DVHiyfO7fLE1EZwpVS0rmhqC52Bdmfl2Q7J/f77Nwfu&#10;jRbPEVfkfu9sdscX/X5SchJ6a+48fsmJWecGE7kUklDIyko63bWPbY+z2R3XJLEQD+YjQq2/KT9Q&#10;Odjr8kheESNFNxQ6bNu6g7as5dI22oLTeN2VVnBhvGxBLXjyNpRPa0+3dD2884zsJLQtNiw7EtHE&#10;sxV+TdvxItJ7xB85VVzXV8r/trX3w9vPjFz+wc7n/F5O825iMPJHZGzSGSnP5lVHb/X72HaT0OB+&#10;xkXxZRtaMeq6XkvsDa6UvX+WyU5C22LLf48rpi4Fo209aaB1qyQan/6jMtbKMZ7x6iX3RZOXXKg3&#10;2jyUeAXjxgeGvNhR/D/8c1p3Ze5ch9Vd/Pzz84lXqlKEgIFjuv6qRO/FaSt+00KP1DJ69Vm0717J&#10;XEdx+6qj7Gb6cxc9csmkXp91tH1Of370g4yRcneELSzYdpdi5F7cjlcjZzCmPjHin+Nv7/dRuPVu&#10;lSG6dU5Iiznz2o+TZV89K1dnDmxYE65QdQgsx4elIwC4vWDwXQMuzvpFy/Ny/ILx/iO/LamuaMoO&#10;1xbaYtQ1ecuU9HFr749U5edJ16dj/Oe3xbNCpmCI6U+R6keefnh2oY1Hx40/WusWChPuy3lm7M29&#10;PlfXr6Ldn+X11L5k9HWpVm4lXxbN9gwZCdWCCbed9/F9/770AaUyS088SN2c815UTgCPv7X/Qjke&#10;M0b955TUZd3hwBSrb/5q/2yZE6mBGHNjn6/9rJ8pfH/7C+FuNwdDb2Rc3x5+0Byq3N/92j61UJKp&#10;9HDVAK30HnlvwqTv3t/ywpnjDSFfy6mEZSUPy3bGcKNKUnTkMPmREQWMgfEsfXfLC2wHHbY4b2T2&#10;xofeHH/bso+3P3vyQI3s5EkrlHR3DhGu5A1Gxh3J8xyiGzVTVeco90FWgw4juWQ6NTW1hWZ4r9zz&#10;N+e8x7evvz8kvz9XHr7V2eKJ+G1GbTHztUvuWvru1hfqKlra7bhxvvBfCxztyJM6eyHQevG/VkTL&#10;nynhln+MeD6rd9I+igMVDf+sFuQmE23PZGRkOBnDKY8ae1d6DXI44FVG3P83/qsVV08//wPOz+q+&#10;e2/rC26HLyp9ODEt9vTCv+4NiD7TADB+av78cVP6zU/rajkqnqLT8tEZ0bKs5GEq1ARUxLKSh6nx&#10;U/PnZ+TEHQ6HH2PgnSOuyv3u/lfGzZTjsfCve7PHT82fnz8yY204PDieRa+hqZvGT82fr3YCKuLS&#10;Sf2/nPfn3T2yeyXsD5c3x7PIHZiyZVnJw5SaCSgFihIdWUd9cgckb9OiByIYRY2b3HehNclQKUWz&#10;sc6RSoHSNHCMuiZv2dib+n3WvV9iUbh1CdUhOZ6cbo7Gh6LanzoWcdPsYa+On9J/wfgp/ebnnpe8&#10;TSvtWJuu+pKb+/xHqT7Dr+i5cu6PU4eOn5o//4LLui2nGNYXTj2y8uL2LSt5mFLlzAophoNfUocU&#10;la/qla1X3Tnww2ETcgppHe+Wk8lkZRooiVPdFEVR5BqQyNrOGMvYVdW5aKgeRUP1Pl+DSY5WODi8&#10;ef03F07s+a3BTDcr0aSofAPL+ehweVNUocHPcbLPizQoAdOoX2NZH6+Ts3cRXDNjlKO3/OQjmm+a&#10;KJxMMT36YrXRwrTIyqnQ3+RQtJDSA6xi/dV8ktLNZeOn5s9XO+DPpBbqj6yp1LG8X5J3pMij5hi/&#10;+XC7geV8TEfQD8boq/KWj7omb9klk/p8Nm5q3/mDx2b9NxJ9xiUbK6R0uXBmkX7hzCJ9g700hpXo&#10;56Ewc+hCPedXbu/Fcze8VlvDmcXFXTR0t+bzwn2XTOqzKCk95pQSzYUzi/Q8F7k9xsTr6i6+qffn&#10;WiegIibeO/idcbf2WzhuSt8FeYNSN0ciy7KSh6ngCSggRELvf2n8LHGgvL77XM1T/u+OPBa3BA9r&#10;eub+l8bPAoAberypOSrKH90a9/iRR0Jawf0vjZ8FiqJuCKNOK04+QQMArznbpBXv/HLnAIraoLu+&#10;+06fdv4tDNCE1zU8w4FTjLxFiqGG20cDmlMHMev1CfeX3fBl/8ZaR1q0ZLnx/mFvA3hbq72uKH1C&#10;GPgeVSwXLV2+/sNtF4Yqc98Llz4EiqIKP/jrqWP7KoZrof/lrgfTvtwFPPBGaDO9/6XxswonU8xu&#10;4zsNfr9f08R/RekTDEqBd3GXhqci1+HT84um3j4wqcLX6JfMyfp670NJSs+Hy/+HN54gW6iTtI02&#10;5C1R7Xn+cPLxsE9tX3VHfsHBotOjXA7liCIvnFcPH9rbK1R5VkUZrSh6sX8d8GkH+Lrw9beitIUB&#10;AP7ko2ER6GjfzXcw/WDsuW/4OwBw9dpd43esP3l1ODRWlD5B8ydDj79k8qb95jwOoWyT/Calu0j6&#10;s7P+4GOZvbJ6Vp9tCnkeIHx7fILYIx95CPeuf419vGDsWN3wO15/4MiuM/IHo2VwfukTTIGCHDoK&#10;kxkA6JYxRva6mFDokT3mwoG9Hi0BgD3H3j6jWLiQMgDAgOeuPw8AcqG5TjiQ1zTqmoueOQMAq/58&#10;tUSqzPABT2UBQEOPS3vkhzGNzMkYPRoA8g1PHAeAg6VzQxzCIKAKCmgAGL6yMhcA+uaVpsE3Xjv/&#10;3M2jAGDykDWHAGDp0gmKb10a0HdyftP1zVG5W1EOrx+8ZuRBivoLAJSMqi2yE+/IAICb/fIDaEaX&#10;/kNRhS1q6BVMn24CgK7pF4a1tdwvZ9poAHhsJnUEAN5awAe8KOHK4dviAKB/N3dU3uTVI+N68fT4&#10;ManfH733YCIA/DdnfL/7q85000o/v9eVowBgUUFBEQBMLyhwt/29gKJoAFjZd3ouADg947sMMvGa&#10;727NyRk/CgAG93myBAB2HXnjrFL53k9dMfjB6ZWSTja3W/JoAOuVni94INVC+J4/kMdE2Zy6AX0n&#10;5wMADuNA2+8H5U/rU1VdG/aiZ8i/rxsFAPrXbnMCwBUjfjsKAAUfVbdIle95Y9wwAHh4Rp1kG04f&#10;O9YEAIs2bHBL/d6u/PV7EgBg17E1A8p4ZxrPxxmVymd2sYxuctjlb/cQ/C4m8QE5k9MXlZoAYGjW&#10;wuEOx92Kt4Ng5kTzmLRbugHAYf7ltHzHLMnyk7o+2F0fG88BwKGSXbly5C7uNzsXwHFFnkF4umj8&#10;SACYkOOPkStjwe0pLUC1Gnqiv+75xdhR915fH/J2Ejlkp/82GgCG5lWcBYBrji88CYT2k9t6/zX6&#10;zFfHTLmm/Fip3wsLDxoAYNKkfE25rqKfRFbV8NUbq/QXdrtCkn600Tvt/3oAgI++LgsAYmceC3tL&#10;fuSwyRfNnPjTIQBY8NPEAD/9xprHRgPAzG7T+/ASF9zK6k3oB382TRjepyZRcRJYWVuTVbG9pA8P&#10;vt0MV/RPcv4gGGMHrkgAgLP2FQMA4ObRd0mOL6I95v36x8jZXe7vroa2FPJ6XCrY48yzAFBUPKUM&#10;AHiMVXVHsThuLM68MRcAeJpPiysv1XydIgCsGjJp1NHrPi0BgG9X3tNu3Gjn3E/ErL8YAAxmHQMA&#10;7hbiM/1+IrtORx6JiSFOpq6uKqKZ9kHq5zEAQNNEFpG+yRIY+BDl4DhK82seDlI/jzEaDTQAmGPN&#10;NADoGMLHwwpjgpuQdXi8pD4erVzkcVS/dozZwEgOpC3uwDGJomjCPwytLlrxzVv6JPeXAMAITcsK&#10;9yOL+jMJ+oVJF/A9IF4UzVNAq/7P0XF5NUdz22LF7i8eAgCxHQDCt7m5SdWgLIeymB0XAwDNCe+j&#10;11mCSpB6eDwuTXpdtuWzRwEgqYuNAQAjI9BxEJ/T2EL+Fe3VYhLsVdBrS6Pom9Rncsz/ZsHXeiO9&#10;FGhv/6J9ivbCsSRCZ4D2Q5u73asnsDx5i5dJkPucXQTBw3JEY2Ec9/hw0cIlyalxq4BWPZ05c1oz&#10;nS1NP03UM5weaKNnnZ7Yq0d+bvbhoq+XxKR6NgCAnyX6szc2oq08bkGfer2BAwBzjOyVqKrw1Q9L&#10;ViMJq0X/Ul1dzQEIY6ndit9+/7PSQGMqYlvbv6XFIfTXx8+V+2TF+3PTkpPnAjhnhw67U3V9vv/p&#10;szcNRsPbQKu/dzrI8/tvTNgRXH7Z9/PeNlosbwOAR+gPOcYBpW3LfPXZonUA1jE6hgIAj9vDA4Al&#10;vrd2Q2iDP04tvwfGVjnt9mYWAJprex8Jl+Z/Vsz/KD4pbh7Qpr8HjQ8ijLFWPwCcOnUqXHbncPpU&#10;rbvGsnU2kgBWaF+7vVpoN03nQCVRX9fk2+heOwdGQBzyXT5fRP5cLb786r+7ocNYI0MFTOTcfnE8&#10;EsYnEPsxmy0s0No/Q+G773/Yj0SMF9vH7nCq1tsnS//zlTUpdgkAOAT7ZQV/x/M8dXg5YDEZKehx&#10;hZhp3ORwsQAgeyGqSvy486t/wtjqd1vnAa2XC3y8eP53cbExywCAEfyeOJ6L9RW/B0/mRS6XaK8R&#10;CiiBDz/7eLnZbFoJtMrtFvqf2A9FiP7UGGsNuZOke35OYSwArLRdRwFAgi2BBQC9TscCgEvvCnxA&#10;R1ojJoZUPj29CwCguroiCwAuG7q2BQB+2zk+4P3GhZMLDQDwVsmtgwCge49kHQC4XS7RSXoBwHeu&#10;UoF9xJpigyAXAIDVNaYCQDaFCgA4xcMFAM/MLrcBgB/FWQCQmZnNCc9JOmPaLRi7YGQxQrzOH0/k&#10;8DmPdQOAsUMX+gFgw84Zkq8YFVcOQ/rcMBAAjIkWIwB0T+keUD+/T6Ar1FPvIvrV6Ykcon5FlJcs&#10;ygOA4eevqgaAbXs/OCnF32KN0QFAfILNCwAxppgAPv5EXwB9sf2am5vRVi4RojwimpscfgDwzCoT&#10;V3ANUnIEI8ZamwIASckZ/rZ0KYoMRrwvVlWEWcQve73ZAGBLJPXrkZPBAoDP72cBwE2qA59gP27B&#10;fPU6Ma2W1H970cO5ADCZGukAgKX8FhcA2N1/mgDAaknwAkCiNYUBAFMM4eePJ3YYI+jNaiUGE9xu&#10;DXoSuPa5rZJx+H497ukGAF2ydGkAkJGRyRM5dV6gvf7F9olxuyS/f3/50V4AML0A+9r+vrTntecD&#10;gIlxkHpZ40R5SP1spD5y/ET7cQt26vUe7woAIwaTWwW27vrPYan6xccRg0tKSvQK9QIAcCqnRL9s&#10;vaw3AGSkknuorVZrwDRY1HddbbPkaBVjpo2Ef6q3rfxs0BK2a9fAxb1IV/Q/LpfbBAA//XlhfwD4&#10;dfDjFQDw1643A65LS0rIrwCAhDhPOgAk2OIpIncCBwAV3uwUoaiqWcuRsvkpABAfT/xxjCmG/Cu0&#10;f2Z6fHPb8snJXbwAkJqREVCPJhOZnOVN7kkBQHGQNWat/i0dABrTsnwAIE4WfUL7u2LIoIsF3zkB&#10;ILPoMR4Aat0komoS/EyzMGnL6XoeCwDeF6+sAYDqu4vTAUBvJEENv0mwJ11Doho9iHjjyWQrAKTY&#10;LvMBgF5P80Cr/3K7/BwAXARPoxa6/PDb9AAw5Pt9HgBItCYG9vegcUjUq2jPNE3WvmJ/YbmGVABY&#10;1uuaRAAo+LmY9Mcr8yTDGrk5OT5Cl/BzCQ7MZDSwAGCpKBeCfPlaqoWCW/7FA8DPu172AEBSUgYD&#10;ADq9sOg0GKMyCRXHve/7XD8IACy2WD0AGIzE7k0xNnH8BdBaTwiTqeZmErDWC5NjUe/i+LT71BLh&#10;cHFgJDQhIckHAKmJpFuJky+eblLU2+TCeSkAkJlRROzIwAiLT+LH/T7iIfp1v6gWAIrPbukCADqG&#10;9AtDTAsPAIdqnhT7s6pIKG9aT8ZBXQoLAFYrmZy5hP5stlpcAHD5tno9AGxLTPECgNkcwwCt+jvn&#10;j8l0p3X8CfLfoj4cDmKPeTmvJgHAtJ6XHASAxb/yDik5xfb8LveagQCQFMcYASA2tkfAPEaUR+Qv&#10;1iN4HiHiVOX6rgDQv9dv8QBw4NiSc+NGRK8g7EQnOtGJTnSiE53oRCfCgW7JNyt4AHDq3/ECAMOS&#10;7WAfRVaaNGUKWMHp9T4DALB+Iw0A3bsn0QDQZHcCAIpLX8shJcfvbvvcszsKewBAWgZZASTEJ7EA&#10;UOGsAAB4PGSjtKGhhgYAp0PYBzFwFADYDCY9AMQlJ1EAwDB6DgBO40kdABROHsYAwLebP+kGAImJ&#10;cX4A8Ho4PwA4HGTi72hhhe/JjN5iMQj14g0AYEuMZwCAM7IUADhpMsOvbfwlEwCKFs60A8CQGXzA&#10;SvJj852pAJDkqwMAWKAnv/PCtr/HJ9SvkQYAj5t2AkBMvJ4BgBid2QAA8fEk0MhxhH+MiZCpqa5N&#10;AIDrRh+xAsDKzX0CIiF+H+0levPppPg2tzTRAKAXV/J60l7irgzHkRhVn57jagDgRNnWFAAwGoW7&#10;ZEkzYPX6/0sBgB+Sb/IDwOjR1wEAjhzd3FYc9B+QTgNAXLKFJnpOCLAjnmdYABib8kwVNIBhrBwA&#10;GCiHBwDsdjdZUbpcPAD4HXFeAGhpIYEzn58zAIAphuhZp9NRAMDqyYqtEH4xZ+0AAJSWVJCVcaLX&#10;CwCNdgdJ4/CSEJLX62MBwN7o8wCA1034GILOe9fXE71eGL9AyJGeDwC4Mu9KIwDUNNgTAcBi6yZu&#10;Vwj/EjXpGD2J8ApZECZTvAcAXE0uEwA4/SzZ1rSahZVyTMAStOARJABAQkK8IB+xx+D2Li8/SwOA&#10;0WB1k3KkIoyOMwKAn/ITP8DR5KCekB7FsiSyOrD7ogQA2FM6PSAC1dDgIyv5WKcOAPTCSr2xQTlw&#10;kBn3TBIAxHdp4QDAZiP1djoCAzc+H7Ffp4OTTBRobHAKkQSjDgDsTaT/2xudLAAwDNlO1etIu7Jc&#10;kxEAYkxmFgD8fh8DtEbUHQ7ijurcexIB4J7rUA8An65EMwCw+6ZXAUD9gDcTCH0DA7RGXhuq9yUA&#10;QDL1aSMA1IG8nKp3UuBGfVJyssCnzAIAqakpxM4E+3P5SMSvX/KVAblVzU0uDwD4ksWsGiFbwU3K&#10;P/TQQwF8KCHicVne1HgA0BnJ+6/1etK+XiGyONB6cwAfl50YEM/QHgDwezixPADg8O7jfgBYOTLb&#10;BQAj60nEhTa2BORNtAgXuI/NWJgMAL64/AD/kJxEzpuNHk3O9f1x6HESGY4r9wMAw9AsAHgE/nqd&#10;yQkAS/mlmhJH5rz/AQDAbncKkV3ir0R9ewQGOsbiBgC3u9YIAKYYMv5RlIX0D9pFk38JXQPZjUTf&#10;B5/KA4DDJ74PyFkW0WT3eABAT4YzOJ1kB6XOXskBwJyHybZy8RwttQLyriKp6LrcOmFnjNRLryd+&#10;nPV6NKe1SeHEpPe7AUByBQn4ch6jSNcPAAZd4E4Q6zP7ASDeaPYBwNmmswYA8PJu4pc5Elr2Cu0q&#10;+pFgeNz+AL/gJOYPu5B+MudhorDiOYHvVtmz/acUAMjITPMDgM9H5ges8ObP9NhBlQAw44mzDQDw&#10;0P1sHABQFEsi+WRYRvGhHXEAcM91sAJAbS3JAklODnzJ3KjR5G8fe4EFaB0HY2LIztypUySdsUvi&#10;wLMA8P6c6wEAfR961AsAPE8L47aQJcgRxbjsvJvUt4b4LcEeLRYyPlIUI4wLJKJMU8Tv/rrjQjLe&#10;URSxx6Cc5dX9nk8FgIQYkqptsyUEOF5xPuFwEHtnaMYJAC4X8SfNLcSPUgaS3mekiVw+slEJj9cu&#10;jBsFwrhR0NgZCe1EJzrRiU50ohOd6MTfDt3Ruq9JSAFnGgAgwTCyHgD2lb0qmfMnXuU0sN+kvgBQ&#10;WeEXVo5kpm3QUywAFEzvbgKAE2dXksgi3yCUo9zkOZIaVVvTTCJbTHwTAOw/slIyYb1g7AYdAKxp&#10;XNIFAJrtleIJFCcA/PN3cywAWJL0HgAwmRgh4knkqq6uIZGfyj+PAwDPBx21KCS3BJz/XEUuANhs&#10;JEQaSwKU8HlJZHjWO0/HAcD2GagDyP2cAJBmGm4j9U8mdIVDqB43WWk4mjknAOzav6xUSa9XXzir&#10;BwD49b4YoDVyJ+T54ljFo8IJztUBkVCfl4T+GB0V0B61NfUsAHSPf6IcAH7ddblkLoiIyRTFAEBd&#10;zytIDlZKMt1WD34fycFzWT7MAoDjVcsBAC4dEcdLAojYcYiUt9lsbqInYictwsEeb5PTDwALjg5x&#10;KskTjJF9F1QCwLa9t5GcsLPX1gLAtuIrJV+/KbZPduJN/Yg8mRQAxFlJRDhWT1ZshZNJvZMTnyaR&#10;Ti8JfXlcOrLCs5MItxcJTQBw4sTSci1yi9hyqj4DAJJSYnwAUFdTEbDSZIXM8wkTN5QDwIIFkNRP&#10;fmqhBQA8um8yACBGl2oHWu0oP++qdACIi7cIEXkSuff7yEra4yKR+CMnVpdK0Rfp9O1+Y1cAMJqZ&#10;WACIMTM0ABiEyGZlE+mPFHWXnbAhITi3q9oLAA31TlJeiLCeOS3J7hy/RMugVACI45J9AOD1MD4A&#10;aGkmdtUiHCDwCgGSOEuWZKSkyU74p6SQlbjHReyzpbmBBYDxQ14rB4DFv54f0B9mDi0yA8Dayqcz&#10;AYCiWQOpF9kKYIRl+6a9E8jv1K9HhXo7ASDZWuwictbpAMCWKOQQx5MO3DV/VRYAWOpIxEtnJa9b&#10;FvtNjXCgwBJr8xC6HhpoPThRI/ix8TnXCv5ZjNATe/V5iblQIPp2u8hBy02VC3gAmAMxpHaFhTzt&#10;9AAATRuEgw2Ej8tJcvWvvuUjIRdvEgBAz3l8AEDpPG7ynBAJ9ZIjADV1xwMibNlOSyUAlFK1qQCg&#10;0xN/5nOTCLs+Y1MKAPCGTQAAj6CHKiH1+fu15GYRvf6AsANGeYBWezLqSU7foIxhmnLLRVRaf+cB&#10;wOdNdANAS3N9QGDG3khyaksrNgbkPov+4vWSR20A0FRbkiLIx7SV3i/UxQAAFABJREFUj6ZZDgDO&#10;zyU3Cew9MS/g1H7JiUo3AFhixeGMVNzpJJHochQKkcRJmup1XHiuq4OcAGrgXUK9SA4ryzoiuiSU&#10;omaaAeCW67NMAGCOITsW4jlXeyPZyaD8nAMAnik9/zQATOInBfB9fFpaLAB8vbp7VwDguTgGACwW&#10;i0CnQrJ/+30k6dHRQrqB2H8cLQ0cAFTilYAILEVdGQcA3dKIvYP3kvmB4EfsjU0cAPx5xWNkZ24I&#10;7weAupoJLgAwxQQmXfr9pF0Pnro14IU4p04Epv7uPtEXAKDXuz0A4HCQ/iz20+qq0xwA3JI1rBYA&#10;Cj//l7AT3Eh2pvRk64kX7KlJOIB3rPS3AHsUx7lxF7ySCAAt/r2pAEAz5CYUq0WMiJJr/YfmzugC&#10;ADtBztSIz+f7rrIBQHJ8onCGhdijy0XGjWa73wkAe44sKYUERDpdEi4mO9LJplgAiI01k/fEkw1Q&#10;1DStFm7W6IyEdqITnehEJzrRiU504n8AHc8vFVcmJ7Q8aDIavQBw4jg5hWY0kpSfOL2FLI1jS3UA&#10;UNVSYAYAHUNyRRrrySnrqgoSCYhNTGUBYPv+/wi5c59I8ivYQO63KsBYyXtIn5m9iQGAXYdqhNOT&#10;5O6H5mYSIEsxpLQAQFlwBFTEJKIH6omCagBoog8lA4DVSlbutHDNHnTOgBXR0sIRJgB4t8cAIQcu&#10;8CoKp4NEQh/r1aB4KlaMIFEoLAOAQfkkh9Zg0Amn/MgKNpYxcgBQ+Gh2DABMevuUCwCSMnJIvbyN&#10;FAB4PcKCjyMrvN/22VWdS17Kk6t/Rg9+sBEALLEkAhYXR64asloI3bg4crjVaBBTvYh8Hk/gSpCm&#10;id48ZCGI6spGHgCqT7OqTtcH483FECJXX0veDxuMSZhEA8DxxCwPAFitaRQAWITD8n26DeIAwHLh&#10;CB0ADGgewwLAkeNHPACgM8WQXC8SgIGzxh/RqdKMzBQdAOTk5HoAoKSEdDufj6ysM5IvrgfkI6Ai&#10;DlZPEpIrJwXcPzq2+3smADjjvtILAFwsid25hZycijO1HABc2bVJ8T5f0R4LKOoUAKwacksPAEhM&#10;6EJyfQV7SOvSjQOAuyf9IoZymgGgi5WcSo+Njw24ws8ckyDJ7+oLP04AgMrKX8ntAJaYgH5ECzcB&#10;GoVu6BFOEWf0yJHsz1269vYCQFIiOaXuFg556xmSM5aSMFDoD4HHxRfsFCLzhbYSAMh7jLx612o1&#10;B9TbbCa5V30yZwfU20j1qwEAn7fKBgCxZhsFACnJ4mFaQf6gfiL+7fF6hHoGXj0l+rEYvdEBAJOW&#10;Bl6ib41NFHILyXWQBj153hxDksmWPvVlQEW7xLsSASAlsVtADp+fIRHKXENWEwCMLSgIiGzabMnC&#10;aW7SIeKswhVkJIUWemdigFy2tx5oBIDmuXPjAMAstKt4aaX4vEdoV4M3UC/eID25hdw/8bYDP0Ny&#10;mwu3NWk6FS9C1MvQkrkeALDFJpCdjyai70aD9IvIRf1PAmoBIIG6jQWAuJSKRACgrIaAyGN982Hx&#10;rraASKhHSGY06kgOrDCMwqAnVyDOGPJ6WJHQGUMm8wCwrvoWkoNoJGc3PMKVZjzvi/B1SRsTAMDn&#10;u43cmuKh/QBgryftU3HG7QOASvdLZTIEAADDU8ZwALAylmx1xMfZaACwCv2sPlkn2b9TUzI9hC/h&#10;FyNcVZTZg8w/Vr3aEGDv8UZyG4PNlukHAEtsIpFbsDeKTSHjSgEfGMlPHVsDAA7/IbLTKYzHIt/g&#10;fmo0kNP95/qz8K/XI+RENon2TNgl6JM9QOv8pmjhMT0ApJSsC7BHER4+RrLdzr1UZzvZoX1m9iYO&#10;APYcWZoIAEzQFVlmmgm4N3bSZN4EACVxtwq54bHC2RUib2VFHQcA8ad+EcaNJVJinJOj8HIybry+&#10;+/ruAGCOiaeFfwEAibZEDgCysyfHdEZCO9GJTnSiE53oRCc68bdD3Y2wAIZSC80AMGrQ3QkAkN01&#10;nZzGtHsCIh1ekFyWgrEFXgAY8cfpWAAwwxywpDUbSSjKUcc4gNbIS7g4cGgtyT3V+0lEkhxag0e4&#10;FNeclq+YCykiAWPdAFDv3UdyMvxkResgYsLVUBFQ320/zic5mO5XvQDgARf48gYhcjZp5/eqVp48&#10;SM5Mt+pPHQCgi2MDLqCk3CQ3tfD02wzQuj62n60kK8kMsjITc5LAkVsHusGhSb/9h93VCADlR7+g&#10;AcDP+MhpOBIQgq6F5Li1NJHAUUN9wLWwMBoNRA8Gcvm9wSHkqDmF3BK8JZnDGS1Mu5yKBYBT1f9M&#10;AACLTcgl44k8HgcJxFbUlfIAsO3hkT4AqB5QqwMASoj0W5Ot5L5HwZ4YM8KKhM4cSukBwBp7mwsA&#10;Mm0ZNABU2sjtEI0Vdh4AxiW6m2VIqMLGspnkDTCZ5Ji9NdlKGkyIO7scp30AsGCnulfJim98+SF3&#10;WjMAeEDuzfRDuO+PpDzi9NmfBbsnp3ldLNlxyLF2CSjn8Ad2QzEX9LyeN8QCgIEjp/j9JKX7nL0z&#10;ZnJPX6Y5EwCQKdCz2UySkRLa5fECQLKZRJiakol9cuVnOQCorw7hb4SdkfiHyW0YMDeYAcBgJXZs&#10;BfFfGXmBb596fsqhJgCY+98UoiADL/YfAIC9sokHgIqKSh4AMjNJSplLiOw5HM3kvmYTieDahHtc&#10;W3gSwbWkXiIZ8TvnXw3CqW7htmqvm9jVbc9vtwCAz75cBwCjRg73A4C1pjFgh8ThpzgAmP/soToA&#10;mNeOE4lwWa3klG+PHHIZCt8g9H+dJSCStGDGEB8ATH8vyQEARsZvAABGqNehQ7vJ6XJzLA+0nhoO&#10;BmvwEjsWtS3Yc30LCdXwKAjrJQMFj/1EdqDcxF5ttgSi92QSsXe2HFNFtxHfNAJArnW8FQAybZkB&#10;v1dQVULueSHx20uJnzfqrB4AMBsD3z5rNJDyR4ssYY2LR4suJqeTc0lun9VM7om1CuqtqmQifJ0j&#10;uY2E8ZBbSuAg7d/sJtcKJMVNl9zpyqPmGAHAhw8oADh/1ArhAuH5xF8xxF/ZuhD9m8rqZXY6ungA&#10;oKioCEBrP0kyk+shPt1IkkpnLpzJAEBKso3cqmAW7gUV/FeLm/SrzdfeKvmGrQvNHjsA/LfWZwYA&#10;C01yGw0M8QMnT5HxgxJuE4o5d88pUbSOJtcR8CYyLzB7yPduiujJ0dAn4E2IQ872EuxxHbHHHGKP&#10;or1XuapVtdtr8y5qBID83OssAJDeowuxa8ERG2JNHAAULZypB4CuxtlkPKJihOteAsfteIqcYdjJ&#10;86rGDXGn4K3z7m0BAIOVCQgZ841kCyo2tl7XGQntRCc60YlOdKITnejE3w7ZSChFCe+exZ9CLgtZ&#10;AfSr78sBQF7PPhwA5GSTVyVXO0lEzN4gJF9NIpHQmodu5AHAZCK5HSmpJDcq1UxWBIUb90blBVN/&#10;btzjB4CEFAPJRTOTpQNNMzwA9PWlq5rBPzD3Yw4A3nmJvIHER5N7ulzCOonzmQLovPXVy0IE6GAQ&#10;fTHikxBW/ey1JhcA+GrPkhWDOTBCsG/dDoEviYXuOHTIBwD9HN0BALGxpHxzI8k1rIK21xEuWDjU&#10;BQA5qRN9AJBck0gBQHUNaefamnIeAK6atK0BAFK3kwX7OtxjBID0Hk4zANh8cUROIXMurUdvPwCc&#10;rhsS1dfGpVFvkoh76inhfsWXAQCmGHLfptNBToOWl5KIU42TpJQ60eQFgAK+QLhfbTIHAKmxdYId&#10;kXtpRXs9W1tGIqVUfhoAdEsJfCOH01Et0E8VTosvdQHAwqKHaADI6XKanBpPrCV2JZw9bmokAYUX&#10;Nr5AbpdAQZiaILdQ2OK7+AHAZhMuU/ARe/Q4DWHpfV9JJYnYwE4DQEpKdwBAagrRy9pDn1MA8P5X&#10;JBJ6qKzUB7T29+42Ut5CBwZ6+6U8HwsAJcd/IfdPBu0kWGPJm1eSkklulCWVuCyxPXz10m9+OXPK&#10;7gOA7vmkvc8WE39wpp6cnv1iYyEHAItC5NoVVThdAJBir9YBQK2QSSX6F9hSAxbyMxaQCHOBdSK5&#10;x++sh9xTepYc3t5x6A8hsjXGDgD7j18k9MtPhB2PE8LOUVKAnmnKzQPAyeqZwrnxGQFyHi4pJf5V&#10;UK9ohw7BL5edrDQCQL98Yq/5uf38AFBzmBwG9ruJnyi/jlSMn7RUcufmaNEJPwCkdiNvFKNt5PXb&#10;DbXEfg82lEg+Nyrm7iYA2O75kmwp2EnE9+BZ8R1OKUK9HncDwKRJkwV+tycAgL8p8MUqol/nqm8M&#10;3ILRiBc2vsADQGrspZL9neJU+k1hJ6/7iIc9AJDZNYvcMy2MA46j5BqByYUklssL9wI3N5B7jU1i&#10;PMhM2q221skDwEFsDCsSuhEPkHpVLiY7Aok9SL8SxgfKeDbCSKgQSfWRnQi7S7iemiW50g/fYA3Y&#10;+Xx08sgYAOjaf04cAGTkjeUB4IcfPiJigdwSYtCRnSebhUw7TpXVS/urataL/9fe9YTGUYXx39sk&#10;NmkSk7WTbVDbbNdoa4pY2bWiKKwongp6mQEFxVN7KCgW726PUhRBUFrRs8yAoB7aYoV40IMYqIfY&#10;gps1a6ttYv60SZps2yTj4fvebt/LzM7sbtjT+10GZt+8973v35v95nvfA1AqUR3QoZ00r0Sa5PZH&#10;5ecdADD3N9np6i0qZHv3Dn8hXSj7APDi/q/py0Lhi8C6qYVxyon+SORp78XQZicA8PKKqar+vnUT&#10;AGz7JNc3/q0TAH7/5fN+AOhO7CD+c8B7IEEFiien+pQj8JyTn/kAMJ+iAtT7ZqkwqXy/KhWvx5Jb&#10;dY+JoL0Hf01RPej0SBpA7eS87+//sgMA1m6/TlV+einnG0l2dLxu+IkHmlo31letCgD8+2dJ8ev/&#10;rVJVkHz+YMJEQg0MDAwMDAwMDNoOoadi5nLH+B1/sQsA5uZmxZanAtDV1bMJAMXiuRUA8DmXLJdz&#10;BoL6sayUDwATE1QYzW/wpAsdQgzzq3tFPcQbu3iC2VjjCJHn6PAV7m9em3/nBvUzt0ztc8yvonZm&#10;jgRFTn3/eqyc1BodaY5E3+iO068Qljz1vkNtJ+e/h3Nvxxs6KSOar2q/QqQ45nmnM7j9Btc/nG4p&#10;Ai5zCWUkrae/0gEAc/OVCH1NAwC6OigXrrhwcpnoIUNwHO8+ACiVvB4gvv7r6O4eoF32l79drtdv&#10;uXxRec73bzS1y1ei3fo4MnIIANDbm1oHgMlJdwUADhx4tR8AKpWbmj4SyuWflgAgm7X5xJFg/zA0&#10;9HwFAC5d+qZH74P6uc72eFkJsQpxgO2hooyfTFLO2OLiEdbbQl17EMJhPk7w+Lo/oIiQ788vqc9J&#10;fslcKPlcsD8SYg/3v6xut62ivtzS6Xxw2YEIHOK9y7uTxO/1RcrZ/sr/jvw41AXiffFmLwAUcaUL&#10;AC5C1d80f/kZ1+xbCIpkZvFIPwBMMD+eHCD9qQyr9gJQ3eZcjr6hhK8f3hLQ/J4CSReYrq3yJXn5&#10;/lSsiGu0H9bl/naI3P7h9j+wf0JDkcvavBymZ6c2r1Wel9tUJFmIwUEAGBl4Tblv7Xqc5DJFhXll&#10;rm4+jW4AmL7xCdvFND/B7m5wGkHQ/ahEs/pepbOqPz8ynxeUdUCHEI+yXW4y/aQn2ewrip86e/ad&#10;2wCQzxdovtPjgeu37i9r47RLHyXkl1qLx23ve8zY2EPrJhJqYGBgYGBgYGDQdlSjVWfOQIt0JSkX&#10;0EoGPpjJ0G7G5eX0JgCcO/cun3Wq/pPo6xvj3JBk2AtvS7via+jniMbDIf3F21UGzqUBTnDEdFT7&#10;JzKn9ROV23izyXpsh3mcUkjkNqNFcPhkHFjaeDM8n+NN8vlT/qd0gunZrfEjxWcocyFHZCV/Quie&#10;uB18v1HYXQDQs/dBOd4mAFjJbGDrzAwfBv3s+Q0AcN0C01dQ2o2NUU5oqXQ0UP+l3oehVLpFdSGH&#10;Dipy8DxnHQBs+z0eN8mRUPUsdcnH5qtF9Em9Dfld19+4CNZHy9oPYOt8h4efopOOVq4F6v/hw8c7&#10;AaBUulCXz65LkYVcbjIkohoWIRpme1hRxl9czPgAYNuFmPyVfiPJ/en+MIyfZdbzbCL4uV9D/OGo&#10;ZjfSfj+u+wXHsvYH/i75ODtLOWArK9cS995/uXxL2X0r8YL4gAtKQolovoSn1wHgMez0AeAqVP19&#10;A9ngOoYcycuLDebLaAIAnhkl/ZngdlL/T5/2mT/HAvVD6pvvuy2uH0JGKEPkO9Ng/z3sl3eH+GFb&#10;u7+D5Sb9luRERqOv0WnK545q65Mc53KLfKOcT2v0OWU9yMw8QRFGnFdaj59y7gJA7kOX5SrnKa/B&#10;HwCOHDkTqNeN6ns49vG1XxIQ8oWuKOXEfkjqCV3X1hYUPqRSS4LGV+ms+bWrIfbcbn08xeNciODT&#10;9q4bEnv3Dm2YSKiBgYGBgYGBgUHbUc0J9TwvJGdAhW3bvOtKcG5CZMQmwf0H5tY5jiP7aWm3nhDV&#10;EwHCcvg4d6s+vbWIHupGbiW9MdqD2zcUEW10Pts1/zr0ROmHlN+28iGKHtfVfvDUG7Y3SfP149UR&#10;lPJ0XTdwHrr+hyGMz7qdOY6jN2lVTm3VR5cFIPkCTQ/C7D4KjuMofAjzT2H+Q9Jr23bg+K7ryvZR&#10;/iDKrur6r3bZTZT/tm09AkdwnPrPeS7LAdLPgPlKcnU9VX9FND8EANg8X9cm/fFsSQ+NF2Z/Nbqd&#10;luwkgK66fIhrL432I4TD7T2+YytX3w+WW1zU6JH9quPcc2Jio/2S/FzNLtj/OprebDea1fdW/a/u&#10;D1xtAYqrv2H03TNOW/QR2PIlqe3vMSYSamBgYGBgYGBg0Hb8DwPAJ0awUY1IAAAAAElFTkSuQmCC&#10;UEsDBAoAAAAAAAAAIQAVpJZxTVIAAE1SAAAUAAAAZHJzL21lZGlhL2ltYWdlMy5wbmeJUE5HDQoa&#10;CgAAAA1JSERSAAABswAAACEIBgAAAFM0RXsAAAAGYktHRAD/AP8A/6C9p5MAAAAJcEhZcwAADsQA&#10;AA7EAZUrDhsAACAASURBVHic3L11XFTp+z98nQkahhxi6IahG6URO1BBRNeutVbXWHWNRdeOddde&#10;uxUBFYsQZehuho6BIYZmaIaB8/zh4k4ADor7/fye9+t1/pj7uuucufNKBEVR4EVpQa1lekLeouyk&#10;otm1VY0mfBkAQFpOstbESjfK3o38LDT8WXhAQMDQSPnGQltbGyE7scQnI6l4bml+1eTuzl453jyi&#10;4sLtesbqSTZOJsGWk3VDZGRkmLx5MjIy8NVFzF0FWRWeLQ3taoAOYfFCQr1KJLlSlxk2t60nGb0R&#10;tE/19fUa7x4n76sqr7Ps7OiVRWAIkZASb9HUVc6c5ud2nESSpY/nHWm0eqPUj7lLCjIqPCtKa22G&#10;BofwI+UTEsZ3a+ipZJrZ6EVaOxq/UNdVograRgu9hRQaEv9rVVmtVUd7jzwCQ4iYpGibmrZS7uyF&#10;bqdI2gol4+nzWAgKCsIKDSjszksrnt7J7JUbYLFEAQAwWCxbSESoW16BUO02y/5vK0eD8Ilqcywg&#10;CIJkphVMyYov8c5OLprd2sRUHykfUUW2xNxOL8LR0+yRvrFWymj1ZWRk4Gn5rb9WFtfZfEu/9Ew0&#10;EryXup9CR5pgI6C0tFS4pa5/Vnpsvk9xPs25rblDlTfP8BixmWz8ws7d8KmCgkL9ePtVV9emnk7J&#10;9s9LK5tWVkR3GGCxRUfKh8VhWOrayjnGVjofrCcbvDQga6cK+i4AAOVF1TZhIYnb+7r7CZzpeDyu&#10;T11XOcdhiu3fysqSTYLUlZNaNO3j2/T1bU1M1UH2EB4njOslqSsUzl3kdExJQ6lypDIJUTl+KZSc&#10;xUNDKG6sunFC2H4cHtcnLSPRKC0nWaumpZivoErKUFGRbBb0XQVFfkaZe+SLxJ9aGpkafX39EujQ&#10;EAYFDCoijOsRkxJvJVtqfdQgy5y0trYeGE+99fWdCu+efjjc1sRUEyS/iKhwJ0FWvIGoLFuhoa+Y&#10;wWiuSXVzc2MLUjbufZZ/cnSufxOjTZvNYolgsFi2HFG62tJe/80MX5eL4xkjAACU8NSVSR/yljBb&#10;u5T6+wdEERhCEAxmSEREuEtKRqLB3p0c6Dbd7q4gdSGcbTc2NkoE3Yi+mvQx5wcMBmHrm6gnmNsb&#10;vCVpKOeJi+I62QiCdHV0yzfUtOrTSuus8jNKp/Z09cmoairmrds9f7WOoXq6II02NzdLRr1I2xcZ&#10;mrKF1cuSlFeSrjQ016aQtBTzZWWkakXEhLqH0CFMa2ObOr2y0bQgs8yzsb5dR0hUqHPOYudTJvbq&#10;Z/X09PqH6/vwMmXDnYuh11Q0iFRVTWIBFosM9PYOSGQnFc0FAPjr3k41OVW5GkH6dmL3rUhqZrmX&#10;kaX2BwJBohEAgMnsIhZmVXia2+q/231y5SxB6imhVtg9v0f5PT+jbCogMKRjpJasT9ZIUCLJl0jL&#10;SdYLC+G7B5FBDKuPLcFs7CTV1jQYlRZUO9JK6m0AANR1lLK9l7ofsXM1ffGlts7svfs2J61kppGZ&#10;VjRBVpKBYFC0k9krn59RNlVFg0g9fXv7iAeSr0Hk88TN9y+/uSRHJFRp6qpkCongelFA0MHBITyr&#10;hyWRk1YyE0GQwdMPtugoKytXTVS7I6GlpkX1ypmgR8X51S5CwrgeIwudD+Z2euFKKnLFwkK4vsFB&#10;BNPW1qnCqGk2qCiptsvPrPAcHBgUMbHWjVz307w1I42JG2dDbsSEZawlaRDzsXgs62v6VV1WbwUA&#10;cOjiOoexNk4AAAqFgutrxm56HRi3l9napSwhJd5obKkdraajmKOgKFMlLCrUhUEwQ8zWTuWaCoZJ&#10;UT7NpbqcYYHBIGz32bZ/L1jpfohAILR+qU+1FU36IQ+jjqTG5vkCChh1XeVMQ7JGvIoasYigIFEj&#10;KirSBSig/awBcWZrp0odvVm/vIhuX15Q7Tg0hOKIytLlM3ydzyZkRVz/0sG1OLt88vG9d6NERPA9&#10;cooyNE5aX0+/RGNdq56ElHjTzmMrp+sZk7LGqqu+vl5j9w8XaQAAJta6ETgcdqC/f0CsMLvCQ5+s&#10;Hn/owo/OvGUSP2QuvnI8+IkckVAlLiXWMlrdCArIAHtQiNXPEuto61Jk9bPF/iGhmvrKGU6eFg8c&#10;ppjel5aWbh+rj4KgoaFBce/Ky5UDLLaoub3eWxERkU4EiwzCEGBYrH6xloYO9aryestFa7z2zl3i&#10;fkrQeoOCgrDpYbXZ9TXNBmqaivkoAmNuJggKSHd3H+HT+w6IAwDIyEvVeM2zv+Qy0/Lvsd6VVlJr&#10;cWDj5SwAACtHw5fCovgeNmtIKC2e6gMAsPmQ/yJHV9MgQfuek1HsceaXex8AAKwmGYQKCQn3AAaG&#10;0EEU29/HksjLLJsyODAosvf0ag8Ta93oL1aIoiigKApVVQ06v6w6n7fUc9/gs5thR9vb22WGaaM9&#10;+fn5QjHh6UvXzD7EXD/vcEt1dbXol8oUZZVN3rroRPVSj31Dfx1+/LSYWmEP/2yqoz0AgBRTK+zP&#10;7b/3YqnHPvT37dcolZWVIsP05/c/HFjqsQ+Njo7GcZZLiMpYvNRjH1peRDf7Ur+Gn1/XXcg8tef2&#10;O97047tuRh748VLql8qnp6fj7196c26px76hjQuOMl4+it7b0NCgJGj7DQ0NSmFBsT/tXnU+f6nH&#10;PvTi0ScP09PT8WOVOfDjpdSjO29E8aZfOR54b5PPsTpB2xbkObjxUsqv6y5kjvaf1dXVaSz12Ic+&#10;f/hh30S2y/tQM4pdNngfbVg167eOyJeJP5aUlAh/qUxTU5Pkq2exO5Z67EMDtl6JHynPBu+jDX8e&#10;fhT4LX0b/gYfXqesGytfVVWDzq/rLmQu9diHHt1+/WNmEnUG7xge6amsrDW8dS7k6g+ev7K3Lz1T&#10;ymAwFEfLCwDIqycxu5ZP3d+/atZvHY//fnuynlavJei7tLW1SUe/TV0VsPVK/FKPfeiR7dejW1tb&#10;CWOVuXby2Z21swPaa2s75Eeil5VVm2xZdIL+8w9nir+0ZhRTK+yXeuxDYyMz/TnT/zr86NnPS0+V&#10;jVTm4pEnjzcuPFb/pXnD+52YNUy5vLRSt5B77w/u//FC2lKPfejaOQFtr57E7BLkfxnriQhJ2LzU&#10;Yx9aVlZtMlqe37dfo+xafq7wS+sh7xha6rEPfRsct208/QEApLGxUTn+fbbf0R03Piz12IduXHis&#10;nppe7jxamcy0Aq+lHvvQ7PQiD870+vp64lKPfWhESMLm8fThyvHAe2tnB7SPNndLSkqE184JaLty&#10;PPCeIPVhAACYTKbsH/vuvm9r6SDtPLlsuu+a6QcIBELblzZCMpnMcplm/WjVtgXruzv7ZHuYMOYN&#10;ICkmz/fYL3eisXhc//4/10/+6ZD/Yn1jrRT0n687xoaL6htrpew4uny+/4YZO4pyq1zL8xp/+FL/&#10;MDihrzpZIxgM35Ubi+VP4wWDwRAPf5wVHvE8YYf7bLtrv1//UX/eEreTRCKRIWjbRCKRMd3H+YLf&#10;ZmfL+cvdA5I/5i5NDi+7jSAIMlY5PI7/FoEXwvWPlPdrwahiaFUU19rZu5s9He0/U1ZWrtIxVktM&#10;/Zi7eCLb5kRFBd30zP6H4WISwu2HLm2w95rneI3zpj4a5OXlO+f4Ov9h72r6tJRKn0yn00dgsQ1h&#10;JKXEv4nFJCIi0g4A0N3bLzlanuJ8uu3RrdfSmhvbNLYc8PM58Od6T0sH4zBB2D2amipFq3cs2Hjg&#10;7GrXpvpW3YjAlF9HyhcUFIS9fOzZvcAb4WcsHAzfnLy9Sd9//cy9o7HmRoK0tHS720zbOwEXNzmv&#10;2TFvbWk+zenykWehNBpNZLQyrH62iKS0eMNorDodHbX89bsWrGqsa9XPTijfIkg/JCSFuW4MGCxm&#10;1Lk9hKIYMXFh5njYdSiKolIkqRYTG13KguVTfj96dattwKUN1vrGGomBN8LPRAcXxDU1NSkLWh8v&#10;kmLy/FQ0iFQdHbX80fI4ulo8qa9pNqwoppsJWi9mAMEAAEhIiI5rzKIoiiooKNRPnmIeuP/cWs+D&#10;f220ExEV6jh78F4YNafCaayyIljudQVFxcfFWgQAoNFoIhmJVG8bJ+MXo81dPT29fhtn4+cZiVTv&#10;scbbMDAAAK8exh5saWCq7zqxbIaljdF73kx0eqNuCiXXJ+59ln9afP4c3j9VRla0HgCA1dtL4C07&#10;jOyUwqlXfn/6RMeQlBpweZ2dkalm0pc6NxJm+7n8KSYh0kYrq7P6mvLfCxQKBXfn3NsXhTkVbut3&#10;LVy55mfvTXJych28+TIyMvDN1c0qn5/m5hEXPGtr64GFK7wOL1zleSDpY84PLx583Pf932JspCQU&#10;+QEA2DkaPBsrn6OrSSCd1mhGo9UbfY9+PL747qKwiHDnvj9WuGlqKhdy0hAEQUoLai0TonL84t5n&#10;+WenFE5taWmR4syjZ6yaBABAwBDE4DugtxcIAACiwkJdI9FptDrDs/tuvxeTEGk/cmGDrYO7eciX&#10;DnQjwcBCJ8HARD22sqzWmpeGIAjCrMZeTfyQtWzBCo9DO44s8xnpUBUQEIBpampSHh6P7e3t0iO1&#10;haIo6j7L/ta6X3yWF+VWuUYEpV0eb385YWqrH0W20nn/7ln87sbGRolvqet7QddII3P3yZWzNuz1&#10;XUKvYJgd/el2Ul1d24gy2bHQUtOiWppf5ezgZhI4Vj5je+PnCIIMpsTk+X19r78OBiZqaXvPLXeV&#10;lpOsvfDbo5d1dZ3y37O9Bnrn9L6eASlbF7Mxv4m9i0lgX8+AVAO9c/qX6sTV1XXKR79NW+/oYfGY&#10;l79fX1+vcfNk6P3i/GoX3oLqusqZ7jNtbmgay98ZThttQrbQW0hXjgc9JWkQCzYf8p1BIBA6efOU&#10;FVZZhQcn7SrMrXRl9bHEAQAkCaLN+mbasfYe5CehbwI/BAQEDKEoim5feqatr2f0jfP/Ak2V/Yeo&#10;meVea3bMW+syw/oeL51Gqzd6cefD0by0kukcvHkAAFRdRylnho/TOQaz/Imvr+8gZ7kFy6Ycv3jk&#10;CTnkbtQRczu9t1r6qjnf/WVGQQol10/HSDVZSVOJNlY+a1fDoIdXw/5Mp1D9NFcqB0xkH0pzaQ5F&#10;uVWu/htm7OBVgCgpqLTfufzsvcNbLxtwpmMwCNvATCvWa679pXfRIaEOJp7jbvd1UNyODEq+jyB5&#10;y4rojgAA6rpEvv+KRqOJXDn8IgSHx7L2nF3mrqisyCdXZNAYmm9fJP+Sl14yvbujVxYAQFRMuEPb&#10;SDXV3t08UF5F5NXwaVZUUqy9paFdg7eO6LCUFTfPvFw3x9/1+ILlU35Hl3NPzZaaFtXgRx9/r81E&#10;vH9efJ5rAyOqyJZMm+94SduUeJ331OzsZfmknt5o/OpRzAGrScahtpPJrwT5JiPBZ5nnocM/X09K&#10;iMzbNv8Hz2NfW4+gyM8ocw+59/53dPDTIX4YeFF8j7KqQrGVo36opYPxe951zNnL8omKmlzJyd13&#10;Ppzffyd854kltkpKSt2CtpucWOALAGDvZD7mwq2sLNlEttKJSqbkLfZfP3P/1xxwOHFs180oenmD&#10;6fBvLA4ZlJGXrNXUI2XaTDYK4X1XIpHI2Bzgt/C39VdzEyISf/JdNe3Qt7Q/FlKj8/3EJUVbUKGu&#10;D2Pla+9t+CghJdqcEp2/2N7Z9OVYeXHplPQ1rH622MwlTic4CXQ6XfTc3ifR3R29sovXT9tFttSJ&#10;EsIjfR1dA7LFOZXu6fHUBfcuvL4qLSd5oL2lkwQAICYpMiJr8v7NsAv9/QOiW35dslBeXp5rI+NU&#10;OhGTEGkzs9N/JyUl3gwoirS2dpDS4/IWxkdkrlLTJObmZZX+ZGqpFwOAIigg3/RHTySqSuuNXz+O&#10;3Td5isV991n2tzhpQUFBWHa75NF3gXG7hUVx3S7TrW+TNIhUBMEMAQAw2zqU02OpC/4+FfyApEHc&#10;42jVtEBVR6F0uDyKoiiTydxCzSqb8vh6+Ln9Z9dO+a/fDwCgtrLWoLqcYbH0x5k/c6ZHPE/Y2t/P&#10;Fp3r73p6OE1BQaHewEwrJiU61893ldfhb52UnIh8nbRVXFKk1dbN4AZnOqOKoXVy152PUjISDWt3&#10;zl+tra+WOoQbGuxo7CRRs8u9UmLyF1048uS5mrZSzsO4MHMEQQbp7fROMoksULtp0bl+DXUtupp6&#10;pIwv5SVb6bw3Mtem/KMByEVLjy7ZV1fdZLz7xPLpvAoyQUFB2MF2id/DghN2IoCg5g4Gb+XkCXQA&#10;gM6OHjlqZplXelzBQll5Kfri9VN/mTzFOvD0vttYDIJwKWTU13cqPL4a/oeBiXoshtDBtSAhCIK8&#10;DY77KfhW5PGhQRTrOMXskZYeKQODwbIBALq7emVzkotmPbj89oKsvNTujQcW+/FyUXTM5Y+Q4one&#10;T66+/aN7oOmdoJpwvNAz00w2tzd4/S4wfrfHHJsrgog2vgX5maVepVT6ZLKVDhf3qae7Xyo+KmvZ&#10;x9cpm3avOk+Ne591zNnL8glnHh1D9YwtAYsXnPnlXtS7x4lnV+9YsFHQdpMpeX4aOspZnFrFw4fb&#10;ZVunr+RcEx08TJ7ePPPyTnF+uS0ApH7D60JRdqWburZSro4hKQUAgD04hG9pZKonfsz1p7xNX3/r&#10;XMg1AOB6Dx0dtXwTa93IuIjsFdSqpICv0VL/Eurq6sSykovmTJpi/oiTFZwemzsvL6vCa9U278+s&#10;Zzc3N3Z5VntQwvvMFQwGQ3ysQwSurLDaUUlVrpiXXVNd3Dq3mdGutfvE8unmdoYRw+kkADAy1Uya&#10;v8zjRGZawZSQW1HH21s6SWISIm0ojsWnTl5CrbDLiC9YsGCFxyHORRrgE8vtzb3U8NICuuMcf9fj&#10;UxfaneZVvafRaCL0klaf4LtRv5/adYdiNckgtJnRrmUz2XjMXfq/xItHH44IieB65q2YsZOX1lGN&#10;uxz9LnaD83TL23N/mL53JHXkvMqE3zcvXeRz7+Lryyf23qQcv7nJhHNiEwiE1ll+zqeeXo84W15U&#10;ba1jqP7FBXWikRxT5AcAqJ2D0WdtpYyMDHzIvQ+H2QNsYRtXvUsqKio9w7RJrmZP71wMvfYP/3/C&#10;bpOlBXRHspXuByKRyMXCi47I3MAeGBT65cw6NxUVmerPBE0oMrMz+KCsL3YA2yflH3Qn8hgAANlK&#10;J4pMJo9LpqptoJa659SqGYLmR3/g3sjq6zsV3gXF77JzNQ3knFPDaKXB9bjwuNWTp1jcX7TMcz+v&#10;tmVQUBBWV408LeTuxyNXjgc/ObP/nn92UtEsE2vdSM580a/id/V09xGWb5m3UUNPmeum//JR9J7H&#10;V96dsLA3ePPD+mlbR7pley91P5WZVjDl/p9vr5zZczvq8N9bzNXUiGXDdGtr6wH2KqGDFwOevMCz&#10;ZRYCwJg3DoBP3JmLJ58Frdvps5JzUfdZ6Xnw4MYr2WHPEncvXjdjRNnfRAKDxQzsO7NmKm96aWmp&#10;cH1Zx+Kw4Lgdf58MekwrqbFbvmXuDs6DmLm1wcdpCxz/inietM1tlt1VbQPV3C+1x6hiaFUW19gv&#10;WuO1lzM9OjRlc0Z8wQKbycYvnKfKPxxOt3DQf4nBYq6nUAr99Mna37SZAQBY2Ou9810z/QBnGpVK&#10;Fcr4WHE68mXSNlM7/Xe2TiavOel2LqbPbp9/cWvHyS36AFD0rX3gRVVpyyxW/4C4rSuZa9y8ehr3&#10;a0Vxrd3UubYXSVqk4s/9cSMHRr9J3Vie3zBbSUlp1LGG6WL2ysnIE2p5CfX0BmMAgJKqvKiRCqIo&#10;ilraGL0391ByOHRhrX3A1Z/1RxLkhYck7xKTEGlzmWnxJy+tIrvpt1IqffKPe32X+a2dtn8kGzJN&#10;Tc0+56lWD/ec/YE8dZ7DhczE4nkAAJaTjZ+P9lL/JRg0hmZ6XMECr3mTLvEKvLPSC72i36VtmO7j&#10;dHbDbt81o9nVBAQEDDl6WDzbfWLF9I62LsVnN6JO8+aZPNXsJg6H7Y+LzFr5nV5lTKTE5PoZmKjH&#10;yanJfR4rGFTMraerT4bVzxarKW2ZxpnfyM44BEGQweSY/AlVBOnq6JaTkZPkG681tAYTVS3FfK6N&#10;jANubm5s5+lWD3acWqx/4K/Vk5dvn75gIvslCBIjUjey+tlic5e7BvDS4t5n+ceFZ62e4+96fOO+&#10;RStGMhvw9fUdtHQwfmfuqWjvv2HGjtyU4pkAAHYuJsHDeRgMhnjU65SN9i6mzzT0lAs4y9No9UYh&#10;d6OO2LmaBHUJVc4bjV08PLcPnFzlDhjM4KO/Xl/lVUAK+xDySlZeip4YlbVckHcvLqlyLiuiO146&#10;8YRL3qqlr5pj72r6NPJF0raGhgZFQer6HtDT0+t3mWF9z2o6ycrL2/5ixPOk7REvEvhuX3N/cDki&#10;IobvDAuO2yNIvakJhYsAAOwmG31+74CAAEx6fMECAIC02PyFnPmlpaXbzez0w1Jicv0CAgIw8B1A&#10;JpNZ1h7avxBVZEvCnsX/wksnqcoWAwC01ndqfo/2kz/mLJaSFm8oqciNGU6rq2tTryiutQMASEso&#10;4fomRWXZ8QRZifoUSs6Ya8moHwsvLNQLAODh4KE0VgW+vr6D+mTt1JE0lzpqO+TS4wu8nada3uNl&#10;L1aXMcihT2L3OU+1vOs0xfLxWG0AAKioqPQs/2nutqNXN1sevr7RlGyuHf+lMv8FkuKpSwEAcZ1i&#10;zsX2olAouAd/vr5KVJEtcZphfFCQunQM1TOmLZx8PiYsY211GYOL/yUjI8M0s9ULy0oqmvMlzcaJ&#10;Rnk53aSuusnY3p1bWJsRW+gjJIzvFpcUbUmL55YnqahINpOtdKJSKLl+/0V/hUWEezrauxWoVKrQ&#10;WPk0NTX7DE10Ezlvkf8FEARBYiPSV5OtdN5raqpwnXbb2toI9y++uqJrqJakqCv825fq8vX1HZy1&#10;yPn8mVs/GRy6uM7Bc479zWFaSU6tN6uXJek52/oqb7mnl95dEBEV6lq03mOLIOwjOVW5msVrp+7N&#10;zyqfkp5QwGVfGRAQMGTrYhqUn1U2pa6u7ouKNHKKCuUAAPQKhjmvFumCH6b8NsAaFB5NK/O/hK+v&#10;72BlS9Z2C3uDNw8vv/2rtKDWkpNOIBDaXLys76bEUH1HU5bhRAol30/LQDWFU4PU33uZI7O1S1lO&#10;UZqWk146nVcJzN7V9Gl7SyfJd/7ySRP3Ztwgk8ksY0ttSn1NswEvDRH6pLmNIIMTPm+bm5sls1OK&#10;Z9q5mgRx6gfkJFAXAADIEQlVabHca4mvr++gg5tpYG5a6Yy2trZRdSUwKIKg6NAglpdgbU8OweKx&#10;fdf+fHGfwWCIf03Hs/NLpw8NDuHt3chPeGmRrxJ/wuNx/XOWTd89njo19UnZY6m3/tfITimZqW1A&#10;SuU95RJEiF6N9e06i1Z7/aqpqdknaH2e3s6nMRiEnRCdzWd6YGKlG9XSyNSop9VrfnvPBUcmhboY&#10;EBgyd9QJGU4LCgrCZsQXzLdwMHxj42T8IiOpeE5paakwZzkHD5OnzYx2rX/4/xMCBDDo0NAQ33h1&#10;9DB70N7SSUqOLP3ze51ovwUl1BqLlkamhqOnKd/BLekjdWVvd7/0sq2zto5H/qSorljBa9qSl14y&#10;U0pavOHZq8dch73aylqD/KzyKbP9nE8pKSk1CtqGnJrwDSlp8Yb4qKxlvDQTa62oQfaQUEtt1xcX&#10;XSEh5DNLtyizZgUnjaStUOI8zfLuh7epP36NtuBEIyAgYGjtL/OWiYgJd7558pHvIGrnYRw4NDiE&#10;L8ioGFPDrraiSb+qvN7Swc2U6xCYmlDgg8VhWMu3zNkyODAoUpxdO5OTbmBOeo0XwvWmUr6feQsA&#10;AIKOrHcwMIDiAQAwGMyEy8sKMqrmDg4Miti68nyTuDwfNW2lHC9vh4tV5fWWDdUN2px0B2fTQDZ7&#10;UDg3tXzeaHVj5IiE6vqaFn3eBUBVR6F0zTbvHwuzK9xP7nyQm5ZAnTveE3ZBTqWnuKRoy+Og+1ye&#10;QRAEQXJTSmaY2+u/+x5uY/4r0Ol00YrCGntjS20+jRxqFs0Di8Ow5FTFBHalBfBJo0lTTyWzooBu&#10;z0vTNFROBwCoqWoU2A7lW4EgCJIYne9nYqHzUVFRsWE43UjL0rmT2aNg70IOtnMhB7N6WZIdTWwv&#10;zrIWDvovsTgMK4VSOGGqxnJE6ep6egvfadLWyeT1dB+ns9FvUjeiLYpxJQWVfN/v/xJFueWeAADG&#10;Vpp8br5yU0pmqmgQqRMhCy3KrXIxMteO5r15UXOqPAEA7CYZfVG+xQlra+sBQ3NtSkVRjR0vTVFd&#10;LQ0AgEZr+OJ4RIQwn0UQ4SEJO4KCgrgOJLOXeh4BAHj7mH/z+L+AtLR0u9MUy/s5qSUzeW+eeYVZ&#10;KcIi+K7i/Oox7bFS4nP8AAAcJhl/ljMjCIKkxVIXmljrRVTU5odLyUgwMhKpXGw1IpHYZelo+CaF&#10;QvWlUChjuuP6FlSW1trIKRL4tWmrmw0BAAhEqQn34JMSk+8nIy9VE/TifuJwWnN1s0oplT7JzsUk&#10;2MbeIAQAIDWxkOub6JtrpcgRCVUp0XmjbvAYC3uDd8zWLuV5s/349JVdZljf23N2lTsGg7D/OvQo&#10;9JdV53Mp79JW8Z7AR0NVaZ2VtoFqGu/Eopc16rY2d6iZmOuOqZb5vw5WN2qMoihWU1eFbxGqKqm1&#10;VtNWzBXEmJcX6rrK2dWV9ea8hwcFZekiAID6ulb9r+/1+FBaQLNsqm/V5T1JpSXk++CFcL0ahsQw&#10;nPhgtKi4cDsve0BaWrrd1FY/fCL5/+b2eu+omeWeLfQWEi9t2aZZv6z7ZcGKxtoWvSNbbyQf+/nG&#10;x6zkgpkT1XZ3Z49sQWaJy1hPVWm98UhlaSW11rIKhGpeW6/S0lLh4jyas4kF/4FovOio7ZBra+5Q&#10;1dTn17isLK21lpASbVbWGr+LMQ1d5eyWhnZNJpMpy5muoiLZLCEl2txAb+I7XPACjxfpBvik6dlQ&#10;ezQ7TgAAIABJREFU26qnrmAwn7sumWqP2bZ/x4Znrqopb9Ibbx+/B0xtdSLY7EHh5ppOR850X1/f&#10;QU1d5UxaWb3laGUBAJIp+X76ZPV4TvlncX65bWtzh5q9s0mIr6/voPVk4xfZyUWzeDdMO1ezp10d&#10;3URZMWXXiX2rT0iIyvGjldZZO0+15DMjykkpmiWrQKjW4lDCmAgwmUyZvPTS6XYups8494TM9JL5&#10;AIBYOhuFKGkq0TT1VDLSYqlcawmKoqiDu+nT/Iwyr47aDj4fvgAAGEUNiRAJKdHmiGdJu0a6eZla&#10;6sUs3e5usn7XwpUIgqA3z724/eevQZWvn1J2j8V+RBAEqaM3GZA0iHwajhUl1ZMAAHQtNSiCf4r/&#10;PTTUNusBACioy/L96dWV9eaaeqTMr6lXTVMxv7uzT5bBYBA502VkZJhCwvhuZmvXV3siGC9SYwv8&#10;MBiEbWtl+NlH5LAA28xOP0xJSambTCazrCcZh2YkFszjlVkN8/8XzVk+eSL6M3m6zQ0URbER71J/&#10;4qWhKIq6TrO5f/jaem2/ddN319c265/b//BtTxUhLy48cxnvbWA8EBYV7qoorrU7vvtuzFjP/h8v&#10;UpNi8nx5y9fXNBmqaSryscdRFtZ8gMUW1TfXjuGljRcMZosuAICSKv94rK1sNFHTUc75GjMJde1P&#10;9nKMymY+I3gZWcm69tauMeXqAAAiQ+gQAICNk/FzZVX5opB7Hw7z/h8z/ByP44Ww/S8ffzg83j5+&#10;D6jpEuMBAC0rovOxUYkqchUj2fcNo7qMQa6raiQ7uJk95UxPiyvywWAQtvkk3VcAADYuRsGsfrZY&#10;dWkrF8uSpE0IExbBd6XEfpsCVVdXnzSDxtBk0BiaDdUN2jmpRdP+PhN06+qJwCc6xmqJ2iaKXLL+&#10;mvImvezUklk2k41fTKRJDQBAVkKJ9yexEzd3ICWO6qOirlAwrFFv62ISXFFca8fLcrZxMg8cGkJx&#10;6VlFIypvYfT09PrnLXE/lp9RNvX1U8qOkTJZW1sPuMywvnfq9nbzXceXTVPRIBYE3og8/fvW26VJ&#10;H7MXjbQJMmuYsoMDgyKyigQ+L/NN/wyCgYGuCsE/xf8eWlq7VQAA5OWluLTraDSaSHdnn6wckTCi&#10;Zt2XIC0rWQ8A0N0+wKfdJSEl1tLJ7BnxZDLRQBAESaHk+pla60VKkaQ+O2wdFmDbOJE/a9HZupgE&#10;93b3S7O7se6cdQzz/1PicyeE1aiuTix38rK8FxYUvzMruWBENXkikdg1Z7HL2Y2/zdXesMdnGRaD&#10;sP8+E3w/I7wuqzCP5jhSmS9h7S9zluw+vcJzrGfPyZVeAAAJ77P45J1tzR0kWQX+udDa2KkGAKCk&#10;LPPNc6G9qUsFAGAkbc+2lk4V+RHaFwRS0p8cbnd2dPN5hZCQEm/p6eiR5S81MrBY7OCC1V6H6qqb&#10;jJUIOv6cNCKRyPCaP+lCMiV3cUVxzX/GSh8N8vLynTLyUrUNta26vDSCrEQ9c4xNPDk255OcebLO&#10;5zmCIAiSFkddSLbSjRo2vWnrrI+VkBJtzojP42Krqamp9VpNMn6ZFkdd+CWlptGAF8L2f3iVunnX&#10;mguVu9ZcqNy56q/yM/vuh6dE5y32mGN/deP++VM5OUd0Ol302tmnj4VF8N0zFjsI7OxYUCRT8vzk&#10;laQrDUx00obTGAwGsTiv0sXO5d+1xNqeHALwr1LIMPTJqtlEFdmSpOiRZYkYAIAUatQFWydy8NPr&#10;EWfDg+N+Gk02hqIoamFvFLn/7NopB/5aPZkgK1l/+dizwD8PPXzGe0vr6OuXBQCQlOT3Wt3fzxLH&#10;4rF9X8OC+19Cf3e/FADA+fPnuUwKZGRkRAE+nea/pl6cEL4XAGBgAOVj5+Lw2L6BgUGB2LzfipKc&#10;SvuWRqaGnbsJnwAbh8P2G1upvx1Ok1LAvRcSFepM5WEPfA/+v89a963q2kq5F48EBmUlF8wcLR+Z&#10;TGY5T7V6ePL2zxZbDy727e7qlTm2/Xrik+vvTo6X9aioqNhgbm3wcazH1FY/ysRaN6KjtZNvkevq&#10;6JWVIPDPhYH+QTEAAIwIns8rznjR18OSAgCQFBfh83zO6meJCYuO7F7rS8DjhPoAAAZQhG9RxQnh&#10;+sc7HiOiQ0I0dJSzQu59OMy7UM9c5HhGVEy44+XDD0e+pq8TDVEx4Q5W3wCftqawiHAPiqLYjIwM&#10;vpBOnw6BeX5G5toUTjlzCbXGopnRpm3jRP6sSOXm5sa2nmz8MiOpeA6v/0EHd7PAnq4+GVYn8lWO&#10;EnaeWDlt7W7vVZzPruPLph29+aPC6u3zNnMaIDOqGFp3zryNpJXUW2/YNX/l14QXGgt1dZ3y1Mzy&#10;KfZuZoGcN7781CpvQAFjNcn48zdR1VEoVdMk5qbG5fGxGh09TAMLcyrcGhsb+eYYBuCT9s68VZOX&#10;WTgavnp4NeyvEztvRtLpjXynEU4YmugmTvU3tV+0dtqetATqgnvnw4I5/1gW0icCACAkhBNYk+//&#10;NQwMsIUxGIT9PazkRwMWgxkCQP8Tbb3kuDw/LA7DMrPTCR1O+yzAttWL4PQ9qaen12/taPA6Pb5g&#10;Pu+mNcz/lxNXcZuIfsnLy3duP7Z4lqKyTPm5/Q/f/n0m6NZofHSAT5PA3s0s+LfLa43dZtlcfxsY&#10;v0dHwfbMRPRlBPB5p6FQKDgURbF4Iex3nQusAbYwAAAOmVgH02MBgyBDKDq+8RgQEDDks9rzQDOj&#10;TbuurGM1J41AILROX+j0R2Zi8bzyoupviin3PYH843VFRESE7+BfQq2xaKht1XN052YxZibm+yAI&#10;MmhsYxTKmT6sQNVU08WlQCVCGIoUFRduT/pI/SpWI9lcO95tut1dzsfC3iiS0yyltqJJP/BmxLH9&#10;m67m0ioY5pt+9Vli42IWOla9X4PC1IKFKIpiHXll73H5PgrKsmU6hmp5nOm2ribBpVT6pObqZhXO&#10;dHtn80BAAZOVUMLnWu7zINTU1OzrwlXMX7519uaSIrr9/jUXCq6fCb5ZW1k7qnDXzc2NPdff9fSq&#10;bd4b8tJLpxck13029kXRsePq/P8BOAwMDo1zIguIUbVGWQNsETwe1/sd2uRCQEAAJpmSv8jcTi+M&#10;05i9mFph19rcoWbr/O9JahjWTqYh3Z29crxC62H+f/IEOlBVUFCo3xSw0GGWn9Op+IjsFTt+PFcR&#10;eDPi2FiGt/Ly8p3rdi788ZNRbMKOmIh0gQx+AYZ9h8b9NNYTFhS/PT+jbKocUUqg2HkTDSwWBgEA&#10;+rGYr5YNjoQBZGDs8fgVm7SVIzlMj6yW8PIh5SCv3ZnbHIs/xSVFW0Luct3O/lPbyi+BxWKJAgJD&#10;JiYmfJ750+JyF2MwCNvG0vCzYwcEQZCUmDwfQ3OtGF7nCcMKVOlxBVwLNJlMZtk6k0PSBfQaP17Q&#10;aDSRPevOF79+EvOrHFG6+tiNDaaTPK2efrnk+JEck+tHVJEt0TL417dsR22HXEFWhYedq0kwr3zO&#10;2pEcAgDIP8ohn6Guq0RV1VTMSx5Bq5FrIQ4ICBia6j3pysnbm/TdZ9lcT/iQs3TP2suFZw/cDy3I&#10;LHEZjf3oOcfupscc+ysRz5O2VVc36gAACAkJ9wEA9PWz+K7oWCyGPcQewv8v2gONBzghoT5AAcPL&#10;auju7u4HAOjv4393QdDT3ScJACAsgeNjC/V09sqISQjzeUqZaCyau8SJ2dqp4uBmyi3Aji1ciMFi&#10;Biwc9F7zllHXkw0XEsb1pCUUTjj/fySoqan1+q+fuffYta3mplb6ka+fxOzbs/xS1c1zz6/zGp0P&#10;A0VRVEyJ9bM+WT3+6d/hZwXVzH109d2Fh1fD/hrreXTt3XkAAPc5tlc4y7q5ubExGITdz+1g+hOw&#10;CBsAAO3/dtYxFveJC4L2sfkWPhwe39fXN/BV9qKD/WxxAAAhPI7P0Lyns1dGTEx03OMRRVF0waop&#10;+5mtnSo5iRWbOGlycnId030mnc9NK51RW/kp0v0giz1ihPbvje6uPmkRMX72bHdnr4yomHAH7yL8&#10;z6a1iGylG8UpZy4rqyY31rXq2zv9661lGMMKVJlJhXN554etOzmQ1cuSbKzqFNiN2jByUoumRbyI&#10;3xLxIn7Lh9epa3m1RDU1Nft+2DhjGwBAcxNTrbud9V1k8Y2NjUqFeZWukzy4Q0dl5hTPRVEUa+ds&#10;zPdNNPSUC5TV5QvT4rjNFgAA7N1NAkup9Mm1ta1ckbVHlGEQiUTGqm3eW2b4ORyJC8vZEhWasvl4&#10;UtHcoztvfKgpb9rI62MRAGDeQqfj0W9SN8SHZaxfsmHGHklJoWYAgI6OXj6hsZwcoQZFUezWNVuV&#10;AYBPWP3/CiQlPslA1NXV5QHgM49ZRUWlR1gE39XZ8mUtr5HQ2sTUAAAgEETqONMZDIZ4b08/Qeof&#10;BZHvieTYQj+8EK5X11SVy04uLY66UEgY23v3r7fXRiqHF8L1ZcRTF9CZ2VxeJhzczQKTPub88A//&#10;/91E9lVdV4m67fBS39qKJv2wl3E74yOyVlDepa9z8rK8t2TZtJ2ciwrAJ9XqbPXC38/++iCCQeta&#10;oKcHfEb9vBhkD+GNLLQ/bjnky6epyInu7u6+kbyLSBDEm7uY/AoUcnLitQAA7W1MNQ3gdj81XkgS&#10;RFsBADp7mPIA//o/BAAgyEowRpLlCYLWhg5VAABpWXG+EDItTR0kTX1+0xRBYGqpF2NirRv55mns&#10;XgdP8nVOL0Fus6wuvXsWv+tN4Ce3USPJ6743GhsbJZitncryStI0XlpLU4eanII0n0JNMbXC7sjW&#10;G5rzl7txaWRmxxctBABIS6TOp+ZVuPGWa6ht0eVQoPrst5PZ1RAtSRBrSorJWyxI1HlO/HHo0cvB&#10;gUGug429q+lT71VOq9XU1HoBAKb7OF8wdSS/OLXzRvyFw09fHLm2wXwiImtzIiu+1BdQwNg68bAY&#10;4/MXAgD69ln8HhT4OXmsfrZoYV6la319pwLnbdbG1TQw5M6Ho1nxeYtIfq7nhtPHvBkpKSk1+q6a&#10;dui3K2vVftg4YxutuNbm4JaLORmJhbN488qpydWa2+mHpf5ja/RJjRzX097YrsabV1mbmAcAUFpW&#10;4yDAt/ifhdQ/k7ujpVeFl0bSIBbQK/8NvzAe0MrqLOUUpWm8viq721mGAAAqJHm+w8REgkKh4NJi&#10;83wtHQ3f8Dr01TYgZcjIEupqyhlmIz1SBIlGLT1SxuHDh7kG57fy/wUBSVuhZO2OBRuO3/lFdZaf&#10;06nED9lL922/lFdeTucLGvsyLDBKVl6Knh5PFSisCwAADodlEQiE1rGe0dxkycpL1bY0Mvm8W6gq&#10;KlEBAC0rpH/zXJCRJdQDADCbe/jGo4qqQnFNZcOYwXNHA62szhqDQdhYkSEuMxsmkynT1dFNVPyG&#10;8Th/udeBro5e+Zg3OVzRGGRkZJhe3g6XGmpb9QAABgf++5sZrbDBCwAQA7IWn9lEfXWjkaKKbBlv&#10;ekp0/mIsDsOycNDncoROVJYrV1aVL2ptZKqNNG8G+gbE1DSJuRJS3EpCbm5ubFsX06DspKI54437&#10;NsQewk9fOOn86Qf7FE7c3a43d6nr0ZSYPL+g6x+fcHLZSCRZ+paDvr5tzR2kl/djfh9PG4IgmZLr&#10;R9Ig5vP6ClXVVMxXVpUvppczTEf6JkJ4XJ+ugVqKmNgQl7NsNTVimaa+cnoyj4cUgbTLVFRUelR8&#10;VC7Y2huHnDv6+NXl44FPDl/dZMXpSRsAQFNPOTM7pXj2PwJv9oGNFwuG2QSc6GO3pYiI4TvyM8un&#10;Obib88leJgpYLAwAALDZLIH5zWz2IB6LBYEUOpRIn06/tVVNhrzeG9R1lHPS4vIXIgiCjNdeo7K4&#10;1kZrhNNuVRnDCgCApKb8XWOayYmruHUyexTsXM34+Oc/HVqySJA6dp9cyfX7E/+/MCQ5Jn8RjWYr&#10;Mh4XX+OFiopks//6mXsd3cyfntl/792Vw4HP95xdbsW5MQcEBAydPXA/i0Fv/k8M0EkaRGp+ZpkX&#10;b7oUSapF24CUlpdaNm3hCq9vsq8Sk8aXAQDU1fAbMavpKOUmU3L929vbpcd78qYV19mqaSnl8f5n&#10;VcWfxqOqptIXvcePBgMTtTTrSUYvwkJid3p52V7mvEW7zDS/+OpRzAEAADZ74D+/meWml84QEcN3&#10;9CPMBM50JpMp01DbqufkZXWfMz0gIADTXCDsa2qrH877jZ2nWj10nmr1EL4CDi5GgR9fp2wqy6uZ&#10;TfQkjkumJSyM6/nkZUmyWW31tIOikmJtgdfCziV+yPIFgM/Oj/XJ2qmuM6xvf3yTtsFrofNpEkn2&#10;q8w4eFFb26pWSqVPXrjK8wAvzX/9zL3+62fuHancl2Dvah4YeCP8THV1o466OrEc4As3M17IqcnV&#10;bvnth/mDA2zhmNdpP/LScXh8PwCAgoICBgBAS1c1o6y42o5Xu83a2nqAbKH7ISu5aPaEyFCQT5sF&#10;iUTiEnwrqMqVAQDQK5oFslmh0WgiTYxWbXmiLI2X1t/bL47HY7m0xDr7W0pxOGx/dXk9X6RfbQPV&#10;tO7OPtnK4hrzcbwJlBVWWTUz2rSNzbSjeWn5meWeBFmJejVdIt+JcCKRHJPnJyyC7yJpE8Imst5v&#10;4f9/DTT1Sdnrds1f2VDbqlecXePNSxcSwvUPofx+Hr8HtPSUM5itXcoMGkOTl2ZqrfO+vLjGjjeC&#10;+3hBJBK75JVkKmjFdfzjUU8lHQCgJIfuzl9ydNTXdyoU5Fa6Gprzj8fivEp3BEEGNfTlE0cqKyjm&#10;rnQ71NczIPnmTQKXB3clJaVGq0kGoQAA9fTWL3oZmUgwmUyZlJg8XzNbwzDOmFsAANT08mkAAEaW&#10;6h850xfNWT65vaWTxOuL8Vvx7NXjeIKsZF0yZXRXToKiDxh/qWgQqSH3Phzh1VmY6e9+FB1CMZTX&#10;yVu/tZ1hZMXnLQL4xBqcqDoBAKxdTJ8BAGTGUj8rlY1bAUNFRaaaICPJ6Oro+WJYbWMb3Q99PQNS&#10;REl1PkNV15l215mtXcoVeS18nhzGAo1GE+EN6T1sjIrHi2txpmtpqRTJK0lXpsUJFiG4qbZ7Kquf&#10;LWZio8/lP++TN5NmIyU1eS7PCmQymaVrrJpckF3Bt0DYWBo+x+Gw/aFPY/YJ+m4IgiCB1yPPiooJ&#10;M+09yVwOaevq6sSyU4tnmtnphU20ZT4nqFSqUFocdaHlJKPQYb76RIGT/z+R9Y4FLUOVNACALuaX&#10;x+v3hKGN7nsAgNzsCj67OHsvqzsooEjILcqJ8fg/pVAoOF57GyMzzdiivEpX3gNkS3cdhSArWfc2&#10;KO6X8ShevX4YcQIdQjHOs6xucqYjCIKkxFJ9DEzV4zlNNL4GOjpq+Y4e5o/ev0zayruhe6/yOAgA&#10;gMf/d+YGQUFB2BtnQu/29vRLzfZzPs5LT4zO95eQEm/MK8xK4UxPjstbjBfC9RpaqPEpR30LAgIC&#10;hhzdTQNzUsf2Gi8IfH19B72Xuhxl1LQYzJu+iMvriIqKTLXVZKPQ2PCM1ROlPZlCyfdT11XO5OXi&#10;fStUVGSq9chqCckcBtS45/ejDqYnFHq7eFnc60QZlznd8o+ExsZGiU5mt4L4CFGle7r7CBgsZqCg&#10;oGCQTCaDvolKBF4I15tIyV5mbK0dx5nXepJhxLn9914+uxlxUktXJd3ERpcyVrsIgiDJ0TkLb/8Z&#10;eq27s1fup0P+C4YFohpayrkAAJVU+mTO8BooiqLPbkc8evUoZn9RftkkQxPdUU+QVCpV6O3j2L1S&#10;MhIM3lDeZYVV1r9tvqagZ6yWxFvO3N7oTeCN8DN0eqMu5x8mRZJqmePvdvzFgw+Hc1KLbo8UjJEX&#10;US+S19+5GOq+4qc5G3mj7pZk1/qxelmSkz0sv4pVIShYnciUnq4+GUd3cy52RllhldXdv15fZw8M&#10;CnSTRjDI0KI1U361dDD+rOzxT9TYYEGixo6EjIwMfNr7ihsMerP+jMVOp78URh0AoK2hSwMAQFxC&#10;lH+8dvUR8P8YqH9vaGmpFO1e+UdBQlT2sqnek7i0HdXVieXz/F1OhD6O3f/+eVIKAPCFb+FFYR7N&#10;8dWt9Ls36yL1fddM3TdvidtJAABzO/03cZFZK/+x6fsci9DNzY2N7ZPa+/eZ4Psrt8zdIEgbWemF&#10;XrHhmWtmLnI+zRu8l5pR7Hx8912DGT7OZwX7AmNjzjL3gBRK7uI3jxP2c0Ya1tZWy/vjyXZlRUXF&#10;BnTl97f2oVAouI4a/IXspKy5y7bM3MobgJNOb9TNTi6aPWex60lf32mDnOVSY/J9LOwM3nIqsgQE&#10;BGCk2NohjfVtOoL2Qd9UM2719nmbOdPs3MiB4SGJP+clV3i7zLDm86c4HhCUhJ9LSIk3Rr9JX8c5&#10;PwEAPObaXs6IL1hQXdjip6mp+U3tNFQ3aFeW1Nr6rZvKdeNubGxUunI45HlfH0tgGeCU2fZXp8x3&#10;4BqzDm5mgQ8uv71QVVpvrKGnXIB5fu/jkeqyequHV8P+yoysz0iNyZs/2skNQRAkMjj1yACLLWrz&#10;zzWPEyW5NGd1HcWc4Q1RTk6uw8HD9ElCVPYPvPY/KIqiK36etUKRJFv2x6EHb14Hxe0Y6dQRFBSE&#10;zU0t9jy640bUxd+fBskqEGoAADjjZ2kZqOYokmRLYyOzV/CWn7bQ4Q95JWnaH/sfvxnNlVFdXZ1Y&#10;1LPsR2VFdEf/DTN28LIVEiKzl2FxGJaVkyFfQNBJTuSnCIIMUl6l8QXys3bTOa2kKld88fcnz2LD&#10;MlaM5gGDwWCIB92JOHLnUugVE0udqISsiOuc9IyMDPyrJzF71bSVckxt9Cgj1TFRSI7O9xMVF24X&#10;IQxxRS+mhGVsqK1qNFZUkS0T5GlrZpLeBSfyuUdzdDV+yupni1VQ6+aMt29DvcLT499nrSgrojte&#10;DHjy4sTuW5GlubRRFSfodLpo0O33x3A4bL+uuf5bThqNRhMpL6LbaeoqZ423H18DFEVR95m2N8oL&#10;axxGGodUevIhM1u9sLuXX116dO3daV5jUYBP86+8qNr68rEnj45tv544wPqk6p8Ylb10OA9JV/ad&#10;mIRIW9SrlE285V1mWD80stT+cP/K6wuvn1J289p3DSMjIwMf8Txh68VDT14qq8sXus0x55LlIQiC&#10;vHocd1CSINZkZK36xViEgkBdnVjuOt3mVvTb9PW8rFgikcj4ntwIgE9xtijv0la9f5yXGv0mdeN0&#10;H6ez0+Y7XeLNF3Ir8qSQEK7PY54VF01WTNm1q6Ob6ODOzU7z917mmJlU5C0qIdIuyLzB4DADH1+n&#10;bOJ1pG1A1k6VU5SmJU1AWBgymcxymW51Nyu5eA7vTdjCxjBaWV2+MPJV4pbRyguK5PjCf1iMBlx7&#10;RRql2L+siO4oryxTKcg36evrlwh9SvmVd1+yctYPBgA0Lf6T/SoOAGD36RWe3e3dxJB7H49cOPLk&#10;ubScZO3NP56/1SdrxEoSRNuGhhCkuaFF69CWK/7hIYmTPGbZXDMy1eS6pRTll00a3gw402cvdDsV&#10;H5G94tWD+KPrdi1cx0mTk5Pr2HN2ufv1U6EPAq+FnXtx70OAsYV29LBGT393v2QxtcoptC1LSVxS&#10;tGXZ5lk/CcsOXKUE4WM723o+O+FFURR9+TD6bvCd98caqhu0FdUVP/u5IxAIbXuPL/c8vuce5dj2&#10;64kGJuqxFo6Gb0TFRJkwiGLp1QxycnSuf3dnn6z/hhk7nL0sudS0aTSaSBIl19/KwegV720J4FMA&#10;Qwd3syfRb1N+9Jw/6S/OSMeampp9Px9f5fX3sSfB18+G3FUkye6vL+l5LiMrWYdgMCg6NIQ0NXRo&#10;JFNy/JmtXcqOHqaPF65xX6+kpMSlgFJdxNzVWNeqv+3wkrknbgg+qRFAhpitXcorpx0cU9mCzR4U&#10;tnUiB89bNXlZRiLV28bZNIRMJn+OPxUUFITNTCiZZ+Fo+HrboSUCGT4H3ow49uZp7J66uk55zjA/&#10;nPz/8RpoNta16QIAnH30k2J6TPGyN09j9x7++XqSsrp8obmd4VsdA5U0ETGhLjZ7CFtT1WiSEJm1&#10;glHTYrB88+wtvKGGSnPqV/Z290s7uJp+US1/GJUlNTZnf70nEAtJQ0cxB6Q6f+PkdFg6694IfSy+&#10;L/Ba2DlQaHDiNF0ICAgYYjAYvi/vSlwOC4rfFfE8cbuxhfZHGTnJehRBUHY/W2THsjM2v22+pocX&#10;wvXO8Xc97j7X8sSrh/Hn0uMKP8sD1dTUer287S+FPow5WEKtsNMna6cO01AURdva2hbeOvPqYeCN&#10;yNPhIRI/27uYPiMqS1cgGAwKANDW0qGcGktd2FjXqm9iqRO1avfsHxQVFbk0NBM/ZPlePvZsypJN&#10;M7dPZJBTbz+Xo3GRmStDA+N+27DHd9VE1cuJocEh/O/brnFpJ3Z39cvU1zQZDLKHhJTV5Qs3/erj&#10;P9LYjIvM/CE9rmChzyqv/bzunlJi8xcLCeO71fTluW46aYlF87E4DGvLIZ/ZgrBjabQ6wwNrLhWm&#10;pxUtmKY2+eJwOoqi6JMb4U/fBcbt5p1TXwOXKTY33z2L+yU+Mm/l/KUeJzjbiXyeePn+5TeXeMfP&#10;eJEcnbtYx0g1WVmZO1JDekLBfDVNYu6uo8tHjU3GibjwzGV/nwm+v3XROlsA+MzaVVBQqDey0I5O&#10;/Ji72Hf1tAAcAICQkHCvuafBUxa2I1h4SHpBcky+X9KHnCWUt+nrOStVUpUrXvHTnI1TvSf9vXrH&#10;v2sqgiDIid23DklIiTZbu+hx3SpI2gol0xZOPh8eHL/LwtHwte1k8itOuoKCQv3+s2unlBdV20SF&#10;pmwuL6qxqy6tswQAwAnheg3IGvF2ruQgVT2518MynJjnhUODPJ43bN3NHzy/F3U45GFswKZffbk8&#10;OyhpKFUevrrejPIua1N8ROaqwBuRnz2V4HDYfsvJRqHT59pfMLDQ4dJaAgBIiSo+2MnsUfCtC+nh&#10;AAAR1UlEQVSca3+FlzaMhUtdD6bHUxfe//PFDR1byZmcCxiJJEvHEJsct/gt8Q4LjtsZFpy4Y2hw&#10;6LOaMQ6H7dcz1Yjf+tsin5HYoHlZpa4v7n44YutEDrZ1MhkXL95rnuNFMSnRNkCHxpTDvA2M35MW&#10;T/XRNiCl9vUMSDm4krkmsrG+tWNoe5ai7WRDge1crCcbhrx+EvNrcVbBPBUV+1vD6QEBAUMPLr9+&#10;FvUqZVNbWxuB1/xgLAyw2KIAAJ2dnczZfq7nHDzJ1zNjS5ZnJhZ6R75I3Mb5XQEAtA1IqT//vmy2&#10;9SQjvlvZ6yex+3SMVJPN7Q0/CnLot3Eyfp4ck7+otaWD78bEi+qyeqvslOLZPx3yzwCAz99MSUmp&#10;e+mGGbv+PhN838fRay8AcMljlJSUun/c67ty5hLX3ymhKVuL8ipd66oajQEAMDjsgLKqfMmsRS5n&#10;rJ0NgocPVgiCGUR5lFg85tqcpbzLWHvr3KtbPx9f7MDJzpWRkWHuOr5iTn5GmfubwNg9lLC0dSwO&#10;Y24MBmFr6JEyth2ePtfO2fTN3rPcH6e2stbg1vkXN7T0SWlicuzLX/xw44CcqlyN51yHyxEvErZP&#10;85t8ijci97fCzMogrLyo1n5oiHvtkFeUrjK11Qu3dtJ/aWSql3TmDv+AyEsrmXLr3IubeiYacdKq&#10;yGlOWkZGBj49nrrAerJhKOfmjiAIsm3J6flkS50PgsoVNTVVikgaxPzUmDyfaQv+3cwAABxdTQPf&#10;Po3dW5BesEBlrv310eoQBKo6CqUGZlqUmHcZa3NKY09xHqysXQ0eBN6KOBkVmrFFn6wtsJccTtRW&#10;1hrQKxjmSzbN3M6ZzmAwiKX5VU7eyzwE9r1p6qD9GoPFDKTGFProG2txySntXU0D7/4V+ndlcY05&#10;DgBgsP+TT7d/otw+c/SweEalUoXExWV1WN29kgAAUuJijcpaylVn76F8N/7w53GbH1x6N23x+mm7&#10;RpKDOM0wPliUU+F+7fizR9Jn1rvoGZP4WDs6hurpOobqAp3Gujv7ZJRUxbhsW0gkWfqcJS4nQh/G&#10;HFTXIebM5jCmA/g0iecv9Tgxf6nHifb2dml2B1sMFUVRKpXaNFp038jniZtfP4n51Xmq5V0Ta10+&#10;ba5hKGkq0ZZtnr3t9vmX10kajmcRBNnB+ZH+GSjPHVxNnlOpVCE1abXPYdJLGaUdvGzNYVBzKpzO&#10;H3z0mqgiW758+8y1gnwbTqjrKlHVdad/UQHFcarF3QNrLhWmJxTMl5ASbW7vbfgI8G+0j8z4wvlY&#10;HIZlYKEhsLGznrFm1rYlpyrT4goWus/6dzMDALB3N3ka8Txp+3j5/1gcMgAAICsrKwwA/fLy8p1T&#10;F8hfnrpg0mUGgyHew2TrsNksERTFowR5fNVIEZUDAgIwKuIml1qbmOprd3ivPnxJsJvu3CXup+Yu&#10;cRfIk3hGRgb+/J6QPlp5nRWvoavLDOuHF488mRF85/1RJZJs8UimKerqxPLlW+ds500fCW0tHSQJ&#10;qU/G0sOQk5PrWL97waoz++6HPbn8/oGqmYgvryzcxFo32sRaNzooKAg7bdI06eH01oHW7mEVfN55&#10;TqPVGZ7dcz8Kj8f3bzq0wFdZWVngqNiCYsoCl5PRb1N+fPMo9sCW/Yv5og98C4ytteOMrbX54jZy&#10;gvedAwICMJPMpm58ePXtnyrqxMLtRxZ7EwgErvfGDIhO6e7sk7VzM+NiMVYU080ObryiPWex6wkY&#10;B2xdTEJePvh4qLGxUYkz/p2WgWrOzuVni1OicxdP+cbNDADAdbrVzeunQx6u3rbCHQA+6wnIycl1&#10;OE21vEd5l75u/qrpO3ndbwmC5JgiPwBA7WwNgzjTC9Kr5wEAYuXIL7IZDdLS0u0mVjpRaXH5Pss2&#10;zfqFc201tjF+jsG8upxEyVmMAQDISimcx6tFRSaTWZqayoX6ZO1UfbJ2qpKmEo13F6NQKLhH196d&#10;fnDp3UULe4M36YXR50fqjKamZt/P+/3niUuItp3bfzc8K72Qz95GUKTE5XnXVTcZaRmopvHStM3k&#10;f7dzNQl6ej3i7LPbEb+PphkmLS3dLq8uX6egoFA/0kaGIAjy+ill9/3Lby5ZTTII9VhgwWeGwAuP&#10;2XY3pno7/hXxPGn7/Utvzo6mDUQmk1lSJKmW4WekjYxCoeBeP43ddWr37Y8yshKMfUdXeo7nBjNe&#10;iACmDwCAVlpnZetkEsL5TRAEQdITqAtMLHWjxqO1hqIoauNkEpKfWT6lvb1dmpP2tfx/JVX5IgCA&#10;/PRKPjV7JSWlbm0D1Vx9snaqgYla2kgbWUtLi5QEW/tFbHjmmnlLXI6Z2Rl8l+Cw1tbWA0JC+N7+&#10;Xn73VSiKogvWuKzVMVZLunoy6PHHN2mrxxvBfRjlRdXW2UlFc7X0VNN5aeZ2hhFLNs38OSOxcH59&#10;IfsR738wDF9f30HO8TiS/R+CIEhceOayI1uupw6yB4V2n1g5hZd1NFFQVpZs8vJ2uJj8MXfp/2W0&#10;cARBkNzUYk+0RTHu/uU3l0ysdd/vPbfChUAgtPLmTY2hLhIRw3dIE4W4lLwyEovmAwBKtlV/xVtm&#10;LFg6GwQDAJKbUMHllxBFUdTBzTSwMLdyRK/x44W6gVyImIRIGyU8cx0vzXOWw9VB9pBQVmLOkq+p&#10;OyUm18/ARD1OXl2ey4tRejz1/yvtSsOaPLbwTFZCWMIqYQ1rWARD2ApERCxaRL2AW63WrnazttZe&#10;axeV2Gtr1bb39vFiW7V1oYsLhYKKSJGGTQ0Q0EAWCCRAgJAEAhiWhPB9uT80PhoTFu/7L/NMZiYz&#10;OfPMzDnnfbNdPZyk5sTCsyGWtbBgSDlC6xB1Mx8t9/S0H4xgBlXc5rRuxLDSo89eL7y18+CHJ/9q&#10;bhSlz0XAkM1mY1obO1L//kNUde1S7e601QnHMzbHrp2JPd7Fx6Vv1+Gty+0cbIa/2ZNf/vWnZy83&#10;1Ame4CKz1p+wqT3l673nio+xfy+iBXs2pWQwjpnXi4mJMVDD8JtSnmP+VPJr1d6DO0/cuMtrS7Mk&#10;02AJEomEyK1pyWK/90PVhZPlR+JYEQVLshaun6tUjXSIt2vpqvjvrxfW7Tq2v4B/5ULVh+b8YTNB&#10;pVLZcUobXrl6uqnlwsmyo4yE4NL9x7YluPi4zEz5BSE6Pjbp9LSbom4KoQAAAIKgRGYy/THG7HZB&#10;L2NIOUJjJofPi0oHAADil4QVoAiKv8vtWPNoudFoNMaxwotEd6RL57o2AABAWUAs9w/xajh5pPBs&#10;3hcX8jvFPTFz+c0SiYTI5fDXHXz/NO/u7bbMLW9nvL/h9Yx9lmtj0AntpNNcx2QJHA4HZ5iatiGS&#10;nuQyBOA+CcGHH29eExTud/Pnfxf9lPvO8TpOWf3Lg4OD9pbqPwoIIZS19y469U3hidx3f6inuNj3&#10;rX9p6RMJqQAAsHIt67v1ry3/pL66Zf1n244LC85UsGciDjeHad72vp1368ejBed8aO6Cff/dHmse&#10;4Wd5nGbEwOafZ0B6TvwXjs72/T8c+uOcJfvhcDg4Rbc6nOxgZ9FvhIEQnZzQO8xHcghCCIfkQ168&#10;m6LMX74vPfrB5sOSI5+crRgcGKG9tusfr+85/GqmtWTzFl5HelRc6DXzfaKxRpATvNCv1tLBaiYE&#10;BfkK3D2d27m1T6YUxSZHFAEAoLhZ/tgN05IdzKZmQKPRdKxljHxenSDbPN3JN8hD4ENz5zfVCrLN&#10;v4cg8LF2IRx/rO/BnkHP/h51OIMV8dheMjw87Cho7lz2NMKfsdH0YgghUm9GxgwAADHJ4UVDyhEa&#10;zM3NxSRFLX+7MP8Ge+zepKsDhaxcGBNSHhhGrffwcpXYEPBjAAAwZURxI2qtT1tLVwqvTpilHZ1w&#10;c6CQlZu2Zexe/Bwzf66DksvlJO6Ntj2VV+rfvDc85kGyJY6GMWgcv0DvJleqYxeZRBjFEnAGvR61&#10;UauGad3tfUzRHdnSUY3Wk2RLHM3cmHKEwfL/diYGCQghrCi6/cbFM9e/HNfqnElk4ggzMayEHkmr&#10;dXV3lBIJOB2CQIzeqLeZHJ10USqGA2VtvXGCJukyvc5g50AhK9e+nL63hlf689PIu9zhipYXnq38&#10;l7StLx4AAHyDqE0hEb43vX0WCB3d7ftINkQtBqKITm+0HdeOuyr7NUFSsTxedFeWapiaJnnTFrTk&#10;bE3LTUiN+nMui154rmJf4dnKz7383FtJJOK8dbE6xPLHousS0yJ/MwJoRBAU31DVugGHw+q/PP2R&#10;93ydzmw2GzMise0YHBjxj10c/gcO/0AOCAWY2xz+JgAAyCvc42wpsMYa+vv7bauu8veVF9583zA1&#10;TVrg5SyJYATc8Av25rktcJQRH0gO6ZBpomZgxJ/P61zO57at1OsMdlRvV/HWnavfiowOtqrqfOJo&#10;wanqsqbXfIOoTQTc0+U2mebz3b0b183EcMNmszHJ0SveuFZQ94GqXxOCw2H19ChadQDdu8GdSpGS&#10;7Ww1eCJWj0xN4zWDY97dUgVDzJctUfZpgrE4zFTaqrgfs7amsi3dFh5Fp7gn9vyp8q9EzdI0AACk&#10;eruK6VG0Gm8/t1ZnN4rchkS4h8NBgx5FiGPDOtch5Yi/VCyPE92VLZ2c0Du6elBkq59P/XKu9vDz&#10;f4rzKi9z34mMDS6zc7DRoAjA8OqE2dPTCPGNj9ZuSVkR8+tsbbTd6Uw+uu9cKYoYcf7Bno14IuGh&#10;vSv7NQFqhSbozd3rtlrae2r+at7041eXfnOjOnc4OpKtPpGhRhRrMCDEiXGd44hG62HiMcRgMQZ6&#10;FK06+dmoX2ih7udnY6vZsuxTFAAA45dEXsBg4TQERtjXMxja06Fgbt2xart5KsZcUHCmgv1nfmXu&#10;wujACnsnW5VJVkit0AR2inqfeXF75nsrcpKPKRRat91bDqkAACAmKayIYIObRBCAVSkGA7vaFbEv&#10;vLNy58q1rO+s9SOVyiP3b/ueD8B93kaIhQgA9/3TvFphDp6Amzx97XNbAACQCPuiD+zIawIAAJM9&#10;IwiK59UKs1EExW//bMPGxDTGxT5ZH33P63liAAB4JjXqd4ABqBExYrkP8ksP5L0VFxjq+8Rrwmw4&#10;8vHpUn6DJIOZRC8m2hDGjQAaITDCW5UtLwAAADTtlV1dXTaKbu3q+qqWdaJmWerYvXF3Sw0SSAQt&#10;I55eykwKLQlaSC2eb66QCTweDw/0tssb61pz2lu6F5s42Mzh6GzfHxLpVxudQC8JWeT153z6GxgY&#10;IHdL1OnNdeKspluiNRNjOqsnbjeqc0cEM6CSmRhRdE+vqLDmR5sPejvVwTyuYC2fK86QSRQxU3qr&#10;rOVGTz93YdgiGidhcfjFiBh6zXxOLhBCeLWg5j0+t32l0Wh8qtsZIzH08tDAsL+gWZqmn9Tdz/+A&#10;GMSd6tyVnpV4LCYp7MosTVhEu0AaX/xr1X61YsR/2mB4yAxv50AeWpoZe8LcnzZXjI6OOjVUidfz&#10;6oTZEmFXkm7C4GCpnp0DWRXLCiuOTgwr0U4py2ZbV4FAQBDW9+7tEP5/vKE+AdS73mG2n8zlfwQh&#10;hKIWSWL936INIr4sVS4biATGJwkNyPY2mqBQ39vRCaFXwhMiLs33cDEkH/JqbBDnNN9uy5S29cbP&#10;ZA/uVEpnSFRAdUJK+KVRneqv+dhDf7/Wtexi5YFOYU/i5MSkA8RgUAcKWcVMCivWYdXfzpbLakKf&#10;rI9eXtKwQ945sAhB0Ye3LDsH0lBSGjM/+dlFVlklaiuaX7hZcWcLgqBWb2cQQhRHwOltSAQtxcl+&#10;wN3DSUb1d2t1WUBumE+UZkOdYE3pheqPRofH3cCDYByyPVkTFRtYHsBwO2DNJz4TVCqV3ZXfbh02&#10;zaGpHE8gTAbQvRqzX1myw0TPxq1pyaq+ytumVg7Tpg0GIoAYxNGJrA6PDqhksAK+mO1lqaas6UXO&#10;dd6rGvWoNwT3g8WweNwU1cu1bdUm1qFHIxqrr/Feqqu8s1kzOOqNGKYJGCx2muJsN7AogX6VJ+Z8&#10;YzrsXD5f/U8uh//8+JjOEQIUGgHGSHGxV7CejT63bHX8KWtjmQnKHmXA+TM3DvV3qcINU1MP00pI&#10;tqR70UlhJf8DFdTM7RokdiMAAAAASUVORK5CYIJQSwECLQAUAAYACAAAACEAsYJntgoBAAATAgAA&#10;EwAAAAAAAAAAAAAAAAAAAAAAW0NvbnRlbnRfVHlwZXNdLnhtbFBLAQItABQABgAIAAAAIQA4/SH/&#10;1gAAAJQBAAALAAAAAAAAAAAAAAAAADsBAABfcmVscy8ucmVsc1BLAQItABQABgAIAAAAIQCTaNKd&#10;yg4AANNhAAAOAAAAAAAAAAAAAAAAADoCAABkcnMvZTJvRG9jLnhtbFBLAQItABQABgAIAAAAIQBX&#10;ffHq1AAAAK0CAAAZAAAAAAAAAAAAAAAAADARAABkcnMvX3JlbHMvZTJvRG9jLnhtbC5yZWxzUEsB&#10;Ai0AFAAGAAgAAAAhAKR+RSDbAAAABAEAAA8AAAAAAAAAAAAAAAAAOxIAAGRycy9kb3ducmV2Lnht&#10;bFBLAQItAAoAAAAAAAAAIQDlhHpz6h8AAOofAAAUAAAAAAAAAAAAAAAAAEMTAABkcnMvbWVkaWEv&#10;aW1hZ2U0LnBuZ1BLAQItAAoAAAAAAAAAIQDImS5FKAUAACgFAAAUAAAAAAAAAAAAAAAAAF8zAABk&#10;cnMvbWVkaWEvaW1hZ2UyLnBuZ1BLAQItAAoAAAAAAAAAIQDYtaXSeFQAAHhUAAAUAAAAAAAAAAAA&#10;AAAAALk4AABkcnMvbWVkaWEvaW1hZ2UxLnBuZ1BLAQItAAoAAAAAAAAAIQAVpJZxTVIAAE1SAAAU&#10;AAAAAAAAAAAAAAAAAGONAABkcnMvbWVkaWEvaW1hZ2UzLnBuZ1BLBQYAAAAACQAJAEICAADi3wAA&#10;AAA=&#10;">
                <v:shape id="Picture 8" o:spid="_x0000_s1027" type="#_x0000_t75" style="position:absolute;top:3;width:5050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eCNwQAAANoAAAAPAAAAZHJzL2Rvd25yZXYueG1sRI9Ba8JA&#10;FITvQv/D8gq96SZtbEN0FRELXquFXh/ZZzY2+zbsrjH9965Q8DjMzDfMcj3aTgzkQ+tYQT7LQBDX&#10;TrfcKPg+fk5LECEia+wck4I/CrBePU2WWGl35S8aDrERCcKhQgUmxr6SMtSGLIaZ64mTd3LeYkzS&#10;N1J7vCa47eRrlr1Liy2nBYM9bQ3Vv4eLVVD+HK3Zz4tLucnfzsUuHz7Yn5R6eR43CxCRxvgI/7f3&#10;WkEB9yvpBsjVDQAA//8DAFBLAQItABQABgAIAAAAIQDb4fbL7gAAAIUBAAATAAAAAAAAAAAAAAAA&#10;AAAAAABbQ29udGVudF9UeXBlc10ueG1sUEsBAi0AFAAGAAgAAAAhAFr0LFu/AAAAFQEAAAsAAAAA&#10;AAAAAAAAAAAAHwEAAF9yZWxzLy5yZWxzUEsBAi0AFAAGAAgAAAAhAG/h4I3BAAAA2gAAAA8AAAAA&#10;AAAAAAAAAAAABwIAAGRycy9kb3ducmV2LnhtbFBLBQYAAAAAAwADALcAAAD1AgAAAAA=&#10;">
                  <v:imagedata r:id="rId92" o:title=""/>
                </v:shape>
                <v:shape id="Picture 7" o:spid="_x0000_s1028" type="#_x0000_t75" style="position:absolute;left:3376;top:3;width:197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c5iwQAAANoAAAAPAAAAZHJzL2Rvd25yZXYueG1sRI/BasMw&#10;EETvgf6D2EBviRzTGNeJEkqhkKvTEnJcrK0tYq2MtXXcv68KhR6HmXnD7I+z79VEY3SBDWzWGSji&#10;JljHrYGP97dVCSoKssU+MBn4pgjHw8Nij5UNd65pOkurEoRjhQY6kaHSOjYdeYzrMBAn7zOMHiXJ&#10;sdV2xHuC+17nWVZoj47TQocDvXbU3M5f3sBF5+56ncrcbU/y1Na5bIv62ZjH5fyyAyU0y3/4r32y&#10;Bgr4vZJugD78AAAA//8DAFBLAQItABQABgAIAAAAIQDb4fbL7gAAAIUBAAATAAAAAAAAAAAAAAAA&#10;AAAAAABbQ29udGVudF9UeXBlc10ueG1sUEsBAi0AFAAGAAgAAAAhAFr0LFu/AAAAFQEAAAsAAAAA&#10;AAAAAAAAAAAAHwEAAF9yZWxzLy5yZWxzUEsBAi0AFAAGAAgAAAAhACUpzmLBAAAA2gAAAA8AAAAA&#10;AAAAAAAAAAAABwIAAGRycy9kb3ducmV2LnhtbFBLBQYAAAAAAwADALcAAAD1AgAAAAA=&#10;">
                  <v:imagedata r:id="rId93" o:title=""/>
                </v:shape>
                <v:shape id="Freeform 6" o:spid="_x0000_s1029" style="position:absolute;left:3608;top:6;width:46;height:229;visibility:visible;mso-wrap-style:square;v-text-anchor:top" coordsize="46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FMcvQAAANoAAAAPAAAAZHJzL2Rvd25yZXYueG1sRE+7bsIw&#10;FN0r8Q/WRWIrNh1QFTCIp+hKyMB4iS9JRHwd2S4Evr4eKjEenfd82dtW3MmHxrGGyViBIC6dabjS&#10;UJz2n98gQkQ22DomDU8KsFwMPuaYGffgI93zWIkUwiFDDXWMXSZlKGuyGMauI07c1XmLMUFfSePx&#10;kcJtK7+UmkqLDaeGGjva1FTe8l+rYfcK28NlGrxa+1bm5bo4nI9K69GwX81AROrjW/zv/jEa0tZ0&#10;Jd0AufgDAAD//wMAUEsBAi0AFAAGAAgAAAAhANvh9svuAAAAhQEAABMAAAAAAAAAAAAAAAAAAAAA&#10;AFtDb250ZW50X1R5cGVzXS54bWxQSwECLQAUAAYACAAAACEAWvQsW78AAAAVAQAACwAAAAAAAAAA&#10;AAAAAAAfAQAAX3JlbHMvLnJlbHNQSwECLQAUAAYACAAAACEAwxBTHL0AAADaAAAADwAAAAAAAAAA&#10;AAAAAAAHAgAAZHJzL2Rvd25yZXYueG1sUEsFBgAAAAADAAMAtwAAAPECAAAAAA==&#10;" path="m23,r5,l32,r2,l37,1r3,l41,2r2,l44,3r1,1l46,5r,219l45,225r-1,1l43,227r-2,l40,228r-3,l34,229r-22,l9,228r-2,l5,227r-2,l2,226,1,225,,224,,5,1,4,2,3,3,2r2,l7,1r2,l12,r3,l19,r4,xe" filled="f" strokecolor="#5b4279" strokeweight=".1249mm">
                  <v:path arrowok="t" o:connecttype="custom" o:connectlocs="23,6;28,6;32,6;34,6;37,7;40,7;41,8;43,8;44,9;45,10;46,11;46,230;45,231;44,232;43,233;41,233;40,234;37,234;34,235;12,235;9,234;7,234;5,233;3,233;2,232;1,231;0,230;0,11;1,10;2,9;3,8;5,8;7,7;9,7;12,6;15,6;19,6;23,6" o:connectangles="0,0,0,0,0,0,0,0,0,0,0,0,0,0,0,0,0,0,0,0,0,0,0,0,0,0,0,0,0,0,0,0,0,0,0,0,0,0"/>
                </v:shape>
                <v:shape id="Picture 5" o:spid="_x0000_s1030" type="#_x0000_t75" style="position:absolute;left:9;width:3263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xeexAAAANsAAAAPAAAAZHJzL2Rvd25yZXYueG1sRI9Ba8JA&#10;EIXvBf/DMoK3urGHVlJXKYKlh0o1FvE4ZMckNDsbdrcm/nvnIHib4b1575vFanCtulCIjWcDs2kG&#10;irj0tuHKwO9h8zwHFROyxdYzGbhShNVy9LTA3Pqe93QpUqUkhGOOBuqUulzrWNbkME59Ryza2QeH&#10;SdZQaRuwl3DX6pcse9UOG5aGGjta11T+Ff/OQBGKre1/dnj0x+/hbXba9fGzMmYyHj7eQSUa0sN8&#10;v/6ygi/08osMoJc3AAAA//8DAFBLAQItABQABgAIAAAAIQDb4fbL7gAAAIUBAAATAAAAAAAAAAAA&#10;AAAAAAAAAABbQ29udGVudF9UeXBlc10ueG1sUEsBAi0AFAAGAAgAAAAhAFr0LFu/AAAAFQEAAAsA&#10;AAAAAAAAAAAAAAAAHwEAAF9yZWxzLy5yZWxzUEsBAi0AFAAGAAgAAAAhADz7F57EAAAA2wAAAA8A&#10;AAAAAAAAAAAAAAAABwIAAGRycy9kb3ducmV2LnhtbFBLBQYAAAAAAwADALcAAAD4AgAAAAA=&#10;">
                  <v:imagedata r:id="rId94" o:title=""/>
                </v:shape>
                <v:shape id="Picture 4" o:spid="_x0000_s1031" type="#_x0000_t75" style="position:absolute;left:3947;width:1100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y6mwAAAANsAAAAPAAAAZHJzL2Rvd25yZXYueG1sRE/NaoNA&#10;EL4X8g7LBHJr1oiUYrIJMaXgrdb2AQZ34krcWXE3at6+Wyj0Nh/f7xxOi+3FRKPvHCvYbRMQxI3T&#10;HbcKvr/en19B+ICssXdMCh7k4XRcPR0w127mT5rq0IoYwj5HBSaEIZfSN4Ys+q0biCN3daPFEOHY&#10;Sj3iHMNtL9MkeZEWO44NBge6GGpu9d0q6DtdJstbWWRVtftoC5NNRVoqtVkv5z2IQEv4F/+5Sx3n&#10;p/D7SzxAHn8AAAD//wMAUEsBAi0AFAAGAAgAAAAhANvh9svuAAAAhQEAABMAAAAAAAAAAAAAAAAA&#10;AAAAAFtDb250ZW50X1R5cGVzXS54bWxQSwECLQAUAAYACAAAACEAWvQsW78AAAAVAQAACwAAAAAA&#10;AAAAAAAAAAAfAQAAX3JlbHMvLnJlbHNQSwECLQAUAAYACAAAACEA+DsupsAAAADbAAAADwAAAAAA&#10;AAAAAAAAAAAHAgAAZHJzL2Rvd25yZXYueG1sUEsFBgAAAAADAAMAtwAAAPQCAAAAAA==&#10;">
                  <v:imagedata r:id="rId95" o:title=""/>
                </v:shape>
                <v:shape id="Freeform 3" o:spid="_x0000_s1032" style="position:absolute;left:3785;top:6;width:46;height:229;visibility:visible;mso-wrap-style:square;v-text-anchor:top" coordsize="46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dkEwQAAANsAAAAPAAAAZHJzL2Rvd25yZXYueG1sRE9La8JA&#10;EL4L/Q/LFHrT3ZYiJXUTah/o1ZiDx2l2TILZ2bC71eivdwWht/n4nrMoRtuLI/nQOdbwPFMgiGtn&#10;Om40VNuf6RuIEJEN9o5Jw5kCFPnDZIGZcSfe0LGMjUghHDLU0MY4ZFKGuiWLYeYG4sTtnbcYE/SN&#10;NB5PKdz28kWpubTYcWpocaDPlupD+Wc1fF/C1+p3Hrxa+l6W9bJa7TZK66fH8eMdRKQx/ovv7rVJ&#10;81/h9ks6QOZXAAAA//8DAFBLAQItABQABgAIAAAAIQDb4fbL7gAAAIUBAAATAAAAAAAAAAAAAAAA&#10;AAAAAABbQ29udGVudF9UeXBlc10ueG1sUEsBAi0AFAAGAAgAAAAhAFr0LFu/AAAAFQEAAAsAAAAA&#10;AAAAAAAAAAAAHwEAAF9yZWxzLy5yZWxzUEsBAi0AFAAGAAgAAAAhAD5p2QTBAAAA2wAAAA8AAAAA&#10;AAAAAAAAAAAABwIAAGRycy9kb3ducmV2LnhtbFBLBQYAAAAAAwADALcAAAD1AgAAAAA=&#10;" path="m23,r4,l31,r3,l37,1r2,l41,2r2,l44,3r1,1l46,5r,219l45,225r-1,1l43,227r-2,l39,228r-2,l34,229r-3,l27,229r-4,l18,229,5,227r-2,l1,226r,-1l,224,,5,1,4,1,3,3,2r2,l6,1r3,l12,r3,l18,r5,xe" filled="f" strokecolor="#5b4279" strokeweight=".1249mm">
                  <v:path arrowok="t" o:connecttype="custom" o:connectlocs="23,6;27,6;31,6;34,6;37,7;39,7;41,8;43,8;44,9;45,10;46,11;46,230;45,231;44,232;43,233;41,233;39,234;37,234;34,235;31,235;27,235;23,235;18,235;5,233;3,233;1,232;1,231;0,230;0,11;1,10;1,9;3,8;5,8;6,7;9,7;12,6;15,6;18,6;23,6" o:connectangles="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4F7794" w:rsidRDefault="004F7794">
      <w:pPr>
        <w:pStyle w:val="Corpotesto"/>
        <w:rPr>
          <w:sz w:val="7"/>
        </w:rPr>
      </w:pPr>
    </w:p>
    <w:p w:rsidR="004F7794" w:rsidRDefault="00A40679">
      <w:pPr>
        <w:spacing w:before="56"/>
        <w:ind w:left="690"/>
        <w:rPr>
          <w:b/>
        </w:rPr>
      </w:pPr>
      <w:r>
        <w:rPr>
          <w:b/>
          <w:shd w:val="clear" w:color="auto" w:fill="FFFF00"/>
        </w:rPr>
        <w:t>TRAGUARDI</w:t>
      </w:r>
      <w:r>
        <w:rPr>
          <w:b/>
          <w:spacing w:val="-1"/>
          <w:shd w:val="clear" w:color="auto" w:fill="FFFF00"/>
        </w:rPr>
        <w:t xml:space="preserve"> </w:t>
      </w:r>
      <w:r>
        <w:rPr>
          <w:b/>
          <w:shd w:val="clear" w:color="auto" w:fill="FFFF00"/>
        </w:rPr>
        <w:t>PREVISTI</w:t>
      </w:r>
      <w:r>
        <w:rPr>
          <w:b/>
          <w:spacing w:val="-4"/>
          <w:shd w:val="clear" w:color="auto" w:fill="FFFF00"/>
        </w:rPr>
        <w:t xml:space="preserve"> </w:t>
      </w:r>
      <w:r>
        <w:rPr>
          <w:b/>
          <w:shd w:val="clear" w:color="auto" w:fill="FFFF00"/>
        </w:rPr>
        <w:t>AL</w:t>
      </w:r>
      <w:r>
        <w:rPr>
          <w:b/>
          <w:spacing w:val="-8"/>
          <w:shd w:val="clear" w:color="auto" w:fill="FFFF00"/>
        </w:rPr>
        <w:t xml:space="preserve"> </w:t>
      </w:r>
      <w:r>
        <w:rPr>
          <w:b/>
          <w:shd w:val="clear" w:color="auto" w:fill="FFFF00"/>
        </w:rPr>
        <w:t>TERMINE</w:t>
      </w:r>
      <w:r>
        <w:rPr>
          <w:b/>
          <w:spacing w:val="-4"/>
          <w:shd w:val="clear" w:color="auto" w:fill="FFFF00"/>
        </w:rPr>
        <w:t xml:space="preserve"> </w:t>
      </w:r>
      <w:r>
        <w:rPr>
          <w:b/>
          <w:shd w:val="clear" w:color="auto" w:fill="FFFF00"/>
        </w:rPr>
        <w:t>DEL</w:t>
      </w:r>
      <w:r>
        <w:rPr>
          <w:b/>
          <w:spacing w:val="-5"/>
          <w:shd w:val="clear" w:color="auto" w:fill="FFFF00"/>
        </w:rPr>
        <w:t xml:space="preserve"> </w:t>
      </w:r>
      <w:r>
        <w:rPr>
          <w:b/>
          <w:shd w:val="clear" w:color="auto" w:fill="FFFF00"/>
        </w:rPr>
        <w:t>PRIMO</w:t>
      </w:r>
      <w:r>
        <w:rPr>
          <w:b/>
          <w:spacing w:val="-6"/>
          <w:shd w:val="clear" w:color="auto" w:fill="FFFF00"/>
        </w:rPr>
        <w:t xml:space="preserve"> </w:t>
      </w:r>
      <w:r>
        <w:rPr>
          <w:b/>
          <w:shd w:val="clear" w:color="auto" w:fill="FFFF00"/>
        </w:rPr>
        <w:t>CICLO</w:t>
      </w:r>
    </w:p>
    <w:p w:rsidR="004F7794" w:rsidRDefault="004F7794">
      <w:pPr>
        <w:pStyle w:val="Corpotesto"/>
        <w:spacing w:before="6"/>
        <w:rPr>
          <w:b/>
          <w:sz w:val="16"/>
        </w:rPr>
      </w:pPr>
    </w:p>
    <w:p w:rsidR="004F7794" w:rsidRDefault="00A40679">
      <w:pPr>
        <w:pStyle w:val="Corpotesto"/>
        <w:spacing w:before="1" w:line="237" w:lineRule="auto"/>
        <w:ind w:left="1410" w:right="1399"/>
      </w:pPr>
      <w:r>
        <w:rPr>
          <w:noProof/>
          <w:lang w:eastAsia="it-IT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947419</wp:posOffset>
            </wp:positionH>
            <wp:positionV relativeFrom="paragraph">
              <wp:posOffset>38754</wp:posOffset>
            </wp:positionV>
            <wp:extent cx="113620" cy="106045"/>
            <wp:effectExtent l="0" t="0" r="0" b="0"/>
            <wp:wrapNone/>
            <wp:docPr id="17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0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20" cy="106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A2A2A"/>
        </w:rPr>
        <w:t>L’ alunno conosce gli elementi fondanti della Costituzione, è consapevole dei ruoli, dei compiti e delle funzioni delle istituzioni dello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Stato</w:t>
      </w:r>
      <w:r>
        <w:rPr>
          <w:color w:val="2A2A2A"/>
          <w:spacing w:val="-5"/>
        </w:rPr>
        <w:t xml:space="preserve"> </w:t>
      </w:r>
      <w:r>
        <w:rPr>
          <w:color w:val="2A2A2A"/>
        </w:rPr>
        <w:t>italiano,dell’Unione</w:t>
      </w:r>
      <w:r>
        <w:rPr>
          <w:color w:val="2A2A2A"/>
          <w:spacing w:val="-5"/>
        </w:rPr>
        <w:t xml:space="preserve"> </w:t>
      </w:r>
      <w:r>
        <w:rPr>
          <w:color w:val="2A2A2A"/>
        </w:rPr>
        <w:t>europea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e</w:t>
      </w:r>
      <w:r>
        <w:rPr>
          <w:color w:val="2A2A2A"/>
          <w:spacing w:val="-5"/>
        </w:rPr>
        <w:t xml:space="preserve"> </w:t>
      </w:r>
      <w:r>
        <w:rPr>
          <w:color w:val="2A2A2A"/>
        </w:rPr>
        <w:t>degli</w:t>
      </w:r>
      <w:r>
        <w:rPr>
          <w:color w:val="2A2A2A"/>
          <w:spacing w:val="-4"/>
        </w:rPr>
        <w:t xml:space="preserve"> </w:t>
      </w:r>
      <w:r>
        <w:rPr>
          <w:color w:val="2A2A2A"/>
        </w:rPr>
        <w:t>organismi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internazionali;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conosce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il</w:t>
      </w:r>
      <w:r>
        <w:rPr>
          <w:color w:val="2A2A2A"/>
          <w:spacing w:val="-7"/>
        </w:rPr>
        <w:t xml:space="preserve"> </w:t>
      </w:r>
      <w:r>
        <w:rPr>
          <w:color w:val="2A2A2A"/>
        </w:rPr>
        <w:t>significato</w:t>
      </w:r>
      <w:r>
        <w:rPr>
          <w:color w:val="2A2A2A"/>
          <w:spacing w:val="-5"/>
        </w:rPr>
        <w:t xml:space="preserve"> </w:t>
      </w:r>
      <w:r>
        <w:rPr>
          <w:color w:val="2A2A2A"/>
        </w:rPr>
        <w:t>e</w:t>
      </w:r>
      <w:r>
        <w:rPr>
          <w:color w:val="2A2A2A"/>
          <w:spacing w:val="-4"/>
        </w:rPr>
        <w:t xml:space="preserve"> </w:t>
      </w:r>
      <w:r>
        <w:rPr>
          <w:color w:val="2A2A2A"/>
        </w:rPr>
        <w:t>la</w:t>
      </w:r>
      <w:r>
        <w:rPr>
          <w:color w:val="2A2A2A"/>
          <w:spacing w:val="-6"/>
        </w:rPr>
        <w:t xml:space="preserve"> </w:t>
      </w:r>
      <w:r>
        <w:rPr>
          <w:color w:val="2A2A2A"/>
        </w:rPr>
        <w:t>storia</w:t>
      </w:r>
      <w:r>
        <w:rPr>
          <w:color w:val="2A2A2A"/>
          <w:spacing w:val="-4"/>
        </w:rPr>
        <w:t xml:space="preserve"> </w:t>
      </w:r>
      <w:r>
        <w:rPr>
          <w:color w:val="2A2A2A"/>
        </w:rPr>
        <w:t>degli</w:t>
      </w:r>
      <w:r>
        <w:rPr>
          <w:color w:val="2A2A2A"/>
          <w:spacing w:val="-4"/>
        </w:rPr>
        <w:t xml:space="preserve"> </w:t>
      </w:r>
      <w:r>
        <w:rPr>
          <w:color w:val="2A2A2A"/>
        </w:rPr>
        <w:t>elementi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simbolici</w:t>
      </w:r>
      <w:r>
        <w:rPr>
          <w:color w:val="2A2A2A"/>
          <w:spacing w:val="-9"/>
        </w:rPr>
        <w:t xml:space="preserve"> </w:t>
      </w:r>
      <w:r>
        <w:rPr>
          <w:color w:val="2A2A2A"/>
        </w:rPr>
        <w:t>identitari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(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bandiera</w:t>
      </w:r>
      <w:r>
        <w:rPr>
          <w:color w:val="2A2A2A"/>
          <w:spacing w:val="-5"/>
        </w:rPr>
        <w:t xml:space="preserve"> </w:t>
      </w:r>
      <w:r>
        <w:rPr>
          <w:color w:val="2A2A2A"/>
        </w:rPr>
        <w:t>inno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nazionale);</w:t>
      </w:r>
    </w:p>
    <w:p w:rsidR="004F7794" w:rsidRDefault="00A40679">
      <w:pPr>
        <w:pStyle w:val="Corpotesto"/>
        <w:spacing w:before="1"/>
        <w:ind w:left="1264"/>
      </w:pPr>
      <w:r>
        <w:rPr>
          <w:noProof/>
          <w:lang w:eastAsia="it-IT"/>
        </w:rPr>
        <w:drawing>
          <wp:inline distT="0" distB="0" distL="0" distR="0">
            <wp:extent cx="138430" cy="127000"/>
            <wp:effectExtent l="0" t="0" r="0" b="0"/>
            <wp:docPr id="19" name="image5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0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43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       </w:t>
      </w:r>
      <w:r>
        <w:rPr>
          <w:rFonts w:ascii="Times New Roman" w:hAnsi="Times New Roman"/>
          <w:spacing w:val="-23"/>
          <w:sz w:val="20"/>
        </w:rPr>
        <w:t xml:space="preserve"> </w:t>
      </w:r>
      <w:r>
        <w:rPr>
          <w:color w:val="2A2A2A"/>
        </w:rPr>
        <w:t>Ha</w:t>
      </w:r>
      <w:r>
        <w:rPr>
          <w:color w:val="2A2A2A"/>
          <w:spacing w:val="-5"/>
        </w:rPr>
        <w:t xml:space="preserve"> </w:t>
      </w:r>
      <w:r>
        <w:rPr>
          <w:color w:val="2A2A2A"/>
        </w:rPr>
        <w:t>recepito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gli</w:t>
      </w:r>
      <w:r>
        <w:rPr>
          <w:color w:val="2A2A2A"/>
          <w:spacing w:val="-6"/>
        </w:rPr>
        <w:t xml:space="preserve"> </w:t>
      </w:r>
      <w:r>
        <w:rPr>
          <w:color w:val="2A2A2A"/>
        </w:rPr>
        <w:t>elementi</w:t>
      </w:r>
      <w:r>
        <w:rPr>
          <w:color w:val="2A2A2A"/>
          <w:spacing w:val="-8"/>
        </w:rPr>
        <w:t xml:space="preserve"> </w:t>
      </w:r>
      <w:r>
        <w:rPr>
          <w:color w:val="2A2A2A"/>
        </w:rPr>
        <w:t>basilari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dei</w:t>
      </w:r>
      <w:r>
        <w:rPr>
          <w:color w:val="2A2A2A"/>
          <w:spacing w:val="-4"/>
        </w:rPr>
        <w:t xml:space="preserve"> </w:t>
      </w:r>
      <w:r>
        <w:rPr>
          <w:color w:val="2A2A2A"/>
        </w:rPr>
        <w:t>concetti</w:t>
      </w:r>
      <w:r>
        <w:rPr>
          <w:color w:val="2A2A2A"/>
          <w:spacing w:val="-6"/>
        </w:rPr>
        <w:t xml:space="preserve"> </w:t>
      </w:r>
      <w:r>
        <w:rPr>
          <w:color w:val="2A2A2A"/>
        </w:rPr>
        <w:t>di</w:t>
      </w:r>
      <w:r>
        <w:rPr>
          <w:color w:val="2A2A2A"/>
          <w:spacing w:val="-6"/>
        </w:rPr>
        <w:t xml:space="preserve"> </w:t>
      </w:r>
      <w:r>
        <w:rPr>
          <w:color w:val="2A2A2A"/>
        </w:rPr>
        <w:t>“sostenibilità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ed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eco</w:t>
      </w:r>
    </w:p>
    <w:p w:rsidR="004F7794" w:rsidRDefault="00A40679">
      <w:pPr>
        <w:pStyle w:val="Corpotesto"/>
        <w:ind w:left="992"/>
      </w:pPr>
      <w:r>
        <w:rPr>
          <w:color w:val="2A2A2A"/>
        </w:rPr>
        <w:t>sostenibilità”</w:t>
      </w:r>
    </w:p>
    <w:p w:rsidR="004F7794" w:rsidRDefault="00A40679">
      <w:pPr>
        <w:pStyle w:val="Corpotesto"/>
        <w:tabs>
          <w:tab w:val="left" w:pos="1429"/>
        </w:tabs>
        <w:spacing w:before="2"/>
        <w:ind w:left="217"/>
      </w:pPr>
      <w:r>
        <w:rPr>
          <w:noProof/>
          <w:lang w:eastAsia="it-IT"/>
        </w:rPr>
        <w:drawing>
          <wp:anchor distT="0" distB="0" distL="0" distR="0" simplePos="0" relativeHeight="486402048" behindDoc="1" locked="0" layoutInCell="1" allowOverlap="1">
            <wp:simplePos x="0" y="0"/>
            <wp:positionH relativeFrom="page">
              <wp:posOffset>950099</wp:posOffset>
            </wp:positionH>
            <wp:positionV relativeFrom="paragraph">
              <wp:posOffset>39824</wp:posOffset>
            </wp:positionV>
            <wp:extent cx="113620" cy="106045"/>
            <wp:effectExtent l="0" t="0" r="0" b="0"/>
            <wp:wrapNone/>
            <wp:docPr id="2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0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20" cy="106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A2A2A"/>
        </w:rPr>
        <w:t xml:space="preserve">.  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.</w:t>
      </w:r>
      <w:r>
        <w:rPr>
          <w:color w:val="2A2A2A"/>
          <w:spacing w:val="107"/>
        </w:rPr>
        <w:t xml:space="preserve"> </w:t>
      </w:r>
      <w:r>
        <w:rPr>
          <w:color w:val="2A2A2A"/>
        </w:rPr>
        <w:t>.</w:t>
      </w:r>
      <w:r>
        <w:rPr>
          <w:color w:val="2A2A2A"/>
          <w:spacing w:val="108"/>
        </w:rPr>
        <w:t xml:space="preserve"> </w:t>
      </w:r>
      <w:r>
        <w:rPr>
          <w:color w:val="2A2A2A"/>
        </w:rPr>
        <w:t>.</w:t>
      </w:r>
      <w:r>
        <w:rPr>
          <w:color w:val="2A2A2A"/>
        </w:rPr>
        <w:tab/>
        <w:t>È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consapevole</w:t>
      </w:r>
      <w:r>
        <w:rPr>
          <w:color w:val="2A2A2A"/>
          <w:spacing w:val="-5"/>
        </w:rPr>
        <w:t xml:space="preserve"> </w:t>
      </w:r>
      <w:r>
        <w:rPr>
          <w:color w:val="2A2A2A"/>
        </w:rPr>
        <w:t>del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significato</w:t>
      </w:r>
      <w:r>
        <w:rPr>
          <w:color w:val="2A2A2A"/>
          <w:spacing w:val="-4"/>
        </w:rPr>
        <w:t xml:space="preserve"> </w:t>
      </w:r>
      <w:r>
        <w:rPr>
          <w:color w:val="2A2A2A"/>
        </w:rPr>
        <w:t>delle</w:t>
      </w:r>
      <w:r>
        <w:rPr>
          <w:color w:val="2A2A2A"/>
          <w:spacing w:val="-4"/>
        </w:rPr>
        <w:t xml:space="preserve"> </w:t>
      </w:r>
      <w:r>
        <w:rPr>
          <w:color w:val="2A2A2A"/>
        </w:rPr>
        <w:t>parole</w:t>
      </w:r>
      <w:r>
        <w:rPr>
          <w:color w:val="2A2A2A"/>
          <w:spacing w:val="-5"/>
        </w:rPr>
        <w:t xml:space="preserve"> </w:t>
      </w:r>
      <w:r>
        <w:rPr>
          <w:color w:val="2A2A2A"/>
        </w:rPr>
        <w:t>“diritto</w:t>
      </w:r>
      <w:r>
        <w:rPr>
          <w:color w:val="2A2A2A"/>
          <w:spacing w:val="-5"/>
        </w:rPr>
        <w:t xml:space="preserve"> </w:t>
      </w:r>
      <w:r>
        <w:rPr>
          <w:color w:val="2A2A2A"/>
        </w:rPr>
        <w:t>e</w:t>
      </w:r>
      <w:r>
        <w:rPr>
          <w:color w:val="2A2A2A"/>
          <w:spacing w:val="-4"/>
        </w:rPr>
        <w:t xml:space="preserve"> </w:t>
      </w:r>
      <w:r>
        <w:rPr>
          <w:color w:val="2A2A2A"/>
        </w:rPr>
        <w:t>dovere”.</w:t>
      </w:r>
    </w:p>
    <w:p w:rsidR="004F7794" w:rsidRDefault="00A40679">
      <w:pPr>
        <w:pStyle w:val="Corpotesto"/>
        <w:ind w:left="1410" w:right="1300" w:firstLine="38"/>
        <w:jc w:val="both"/>
      </w:pPr>
      <w:r>
        <w:rPr>
          <w:noProof/>
          <w:lang w:eastAsia="it-IT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947419</wp:posOffset>
            </wp:positionH>
            <wp:positionV relativeFrom="paragraph">
              <wp:posOffset>39316</wp:posOffset>
            </wp:positionV>
            <wp:extent cx="113620" cy="106045"/>
            <wp:effectExtent l="0" t="0" r="0" b="0"/>
            <wp:wrapNone/>
            <wp:docPr id="2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0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20" cy="106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A2A2A"/>
        </w:rPr>
        <w:t>Conosce nelle sue varie esplicitazioni il principio di legalità e di contrasto alle mafie, ha introitato i principi dell’educazione ambientale in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un’ottica di consapevolezza e tutela dei beni del patrimonio culturale locale e nazionale nelle sue varie sfaccettature (lingua, monumenti,</w:t>
      </w:r>
      <w:r>
        <w:rPr>
          <w:color w:val="2A2A2A"/>
          <w:spacing w:val="-52"/>
        </w:rPr>
        <w:t xml:space="preserve"> </w:t>
      </w:r>
      <w:r>
        <w:rPr>
          <w:color w:val="2A2A2A"/>
        </w:rPr>
        <w:t>paesaggio,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produzioni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di</w:t>
      </w:r>
      <w:r w:rsidR="0019726C">
        <w:rPr>
          <w:color w:val="2A2A2A"/>
        </w:rPr>
        <w:t xml:space="preserve"> </w:t>
      </w:r>
      <w:r>
        <w:rPr>
          <w:color w:val="2A2A2A"/>
        </w:rPr>
        <w:t>eccellenza).</w:t>
      </w:r>
    </w:p>
    <w:p w:rsidR="004F7794" w:rsidRDefault="00A40679">
      <w:pPr>
        <w:pStyle w:val="Corpotesto"/>
        <w:spacing w:before="3"/>
        <w:ind w:left="1449"/>
      </w:pPr>
      <w:r>
        <w:rPr>
          <w:noProof/>
          <w:lang w:eastAsia="it-IT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947419</wp:posOffset>
            </wp:positionH>
            <wp:positionV relativeFrom="paragraph">
              <wp:posOffset>39824</wp:posOffset>
            </wp:positionV>
            <wp:extent cx="113620" cy="106045"/>
            <wp:effectExtent l="0" t="0" r="0" b="0"/>
            <wp:wrapNone/>
            <wp:docPr id="25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50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20" cy="106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A2A2A"/>
        </w:rPr>
        <w:t>E’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consapevole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dell’importanza</w:t>
      </w:r>
      <w:r>
        <w:rPr>
          <w:color w:val="2A2A2A"/>
          <w:spacing w:val="-5"/>
        </w:rPr>
        <w:t xml:space="preserve"> </w:t>
      </w:r>
      <w:r>
        <w:rPr>
          <w:color w:val="2A2A2A"/>
        </w:rPr>
        <w:t>dell’esercizio</w:t>
      </w:r>
      <w:r>
        <w:rPr>
          <w:color w:val="2A2A2A"/>
          <w:spacing w:val="-4"/>
        </w:rPr>
        <w:t xml:space="preserve"> </w:t>
      </w:r>
      <w:r>
        <w:rPr>
          <w:color w:val="2A2A2A"/>
        </w:rPr>
        <w:t>della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cittadinanza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attiva</w:t>
      </w:r>
      <w:r>
        <w:rPr>
          <w:color w:val="2A2A2A"/>
          <w:spacing w:val="-6"/>
        </w:rPr>
        <w:t xml:space="preserve"> </w:t>
      </w:r>
      <w:r>
        <w:rPr>
          <w:color w:val="2A2A2A"/>
        </w:rPr>
        <w:t>che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si</w:t>
      </w:r>
      <w:r>
        <w:rPr>
          <w:color w:val="2A2A2A"/>
          <w:spacing w:val="-5"/>
        </w:rPr>
        <w:t xml:space="preserve"> </w:t>
      </w:r>
      <w:r>
        <w:rPr>
          <w:color w:val="2A2A2A"/>
        </w:rPr>
        <w:t>espleta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anche</w:t>
      </w:r>
      <w:r>
        <w:rPr>
          <w:color w:val="2A2A2A"/>
          <w:spacing w:val="-5"/>
        </w:rPr>
        <w:t xml:space="preserve"> </w:t>
      </w:r>
      <w:r>
        <w:rPr>
          <w:color w:val="2A2A2A"/>
        </w:rPr>
        <w:t>attraverso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le</w:t>
      </w:r>
      <w:r>
        <w:rPr>
          <w:color w:val="2A2A2A"/>
          <w:spacing w:val="-4"/>
        </w:rPr>
        <w:t xml:space="preserve"> </w:t>
      </w:r>
      <w:r>
        <w:rPr>
          <w:color w:val="2A2A2A"/>
        </w:rPr>
        <w:t>associazioni</w:t>
      </w:r>
      <w:r>
        <w:rPr>
          <w:color w:val="2A2A2A"/>
          <w:spacing w:val="-5"/>
        </w:rPr>
        <w:t xml:space="preserve"> </w:t>
      </w:r>
      <w:r>
        <w:rPr>
          <w:color w:val="2A2A2A"/>
        </w:rPr>
        <w:t>di</w:t>
      </w:r>
      <w:r>
        <w:rPr>
          <w:color w:val="2A2A2A"/>
          <w:spacing w:val="-4"/>
        </w:rPr>
        <w:t xml:space="preserve"> </w:t>
      </w:r>
      <w:r>
        <w:rPr>
          <w:color w:val="2A2A2A"/>
        </w:rPr>
        <w:t>volontariato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e</w:t>
      </w:r>
    </w:p>
    <w:p w:rsidR="004F7794" w:rsidRDefault="00A40679">
      <w:pPr>
        <w:pStyle w:val="Corpotesto"/>
        <w:ind w:left="1410"/>
      </w:pPr>
      <w:r>
        <w:rPr>
          <w:color w:val="2A2A2A"/>
        </w:rPr>
        <w:t>di protezione</w:t>
      </w:r>
      <w:r w:rsidR="0019726C">
        <w:rPr>
          <w:color w:val="2A2A2A"/>
        </w:rPr>
        <w:t xml:space="preserve"> </w:t>
      </w:r>
      <w:r>
        <w:rPr>
          <w:color w:val="2A2A2A"/>
        </w:rPr>
        <w:t>civile.</w:t>
      </w:r>
    </w:p>
    <w:p w:rsidR="004F7794" w:rsidRDefault="00A40679">
      <w:pPr>
        <w:pStyle w:val="Corpotesto"/>
        <w:ind w:left="1449"/>
      </w:pPr>
      <w:r>
        <w:rPr>
          <w:noProof/>
          <w:lang w:eastAsia="it-IT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947419</wp:posOffset>
            </wp:positionH>
            <wp:positionV relativeFrom="paragraph">
              <wp:posOffset>38681</wp:posOffset>
            </wp:positionV>
            <wp:extent cx="113620" cy="106045"/>
            <wp:effectExtent l="0" t="0" r="0" b="0"/>
            <wp:wrapNone/>
            <wp:docPr id="27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0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20" cy="106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A2A2A"/>
        </w:rPr>
        <w:t>Ha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sviluppato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conoscenze</w:t>
      </w:r>
      <w:r>
        <w:rPr>
          <w:color w:val="2A2A2A"/>
          <w:spacing w:val="-5"/>
        </w:rPr>
        <w:t xml:space="preserve"> </w:t>
      </w:r>
      <w:r>
        <w:rPr>
          <w:color w:val="2A2A2A"/>
        </w:rPr>
        <w:t>e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competenze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in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materia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di</w:t>
      </w:r>
      <w:r>
        <w:rPr>
          <w:color w:val="2A2A2A"/>
          <w:spacing w:val="-5"/>
        </w:rPr>
        <w:t xml:space="preserve"> </w:t>
      </w:r>
      <w:r>
        <w:rPr>
          <w:color w:val="2A2A2A"/>
        </w:rPr>
        <w:t>educazione</w:t>
      </w:r>
      <w:r>
        <w:rPr>
          <w:color w:val="2A2A2A"/>
          <w:spacing w:val="-4"/>
        </w:rPr>
        <w:t xml:space="preserve"> </w:t>
      </w:r>
      <w:r>
        <w:rPr>
          <w:color w:val="2A2A2A"/>
        </w:rPr>
        <w:t>alla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salute</w:t>
      </w:r>
      <w:r>
        <w:rPr>
          <w:color w:val="2A2A2A"/>
          <w:spacing w:val="-5"/>
        </w:rPr>
        <w:t xml:space="preserve"> </w:t>
      </w:r>
      <w:r>
        <w:rPr>
          <w:color w:val="2A2A2A"/>
        </w:rPr>
        <w:t>ed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al</w:t>
      </w:r>
      <w:r>
        <w:rPr>
          <w:color w:val="2A2A2A"/>
          <w:spacing w:val="-4"/>
        </w:rPr>
        <w:t xml:space="preserve"> </w:t>
      </w:r>
      <w:r>
        <w:rPr>
          <w:color w:val="2A2A2A"/>
        </w:rPr>
        <w:t>benessere</w:t>
      </w:r>
      <w:r>
        <w:rPr>
          <w:color w:val="2A2A2A"/>
          <w:spacing w:val="-4"/>
        </w:rPr>
        <w:t xml:space="preserve"> </w:t>
      </w:r>
      <w:r>
        <w:rPr>
          <w:color w:val="2A2A2A"/>
        </w:rPr>
        <w:t>psicofisico,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conosce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gli</w:t>
      </w:r>
      <w:r>
        <w:rPr>
          <w:color w:val="2A2A2A"/>
          <w:spacing w:val="-5"/>
        </w:rPr>
        <w:t xml:space="preserve"> </w:t>
      </w:r>
      <w:r>
        <w:rPr>
          <w:color w:val="2A2A2A"/>
        </w:rPr>
        <w:t>elementi</w:t>
      </w:r>
      <w:r>
        <w:rPr>
          <w:color w:val="2A2A2A"/>
          <w:spacing w:val="-4"/>
        </w:rPr>
        <w:t xml:space="preserve"> </w:t>
      </w:r>
      <w:r>
        <w:rPr>
          <w:color w:val="2A2A2A"/>
        </w:rPr>
        <w:t>necessari</w:t>
      </w:r>
    </w:p>
    <w:p w:rsidR="004F7794" w:rsidRDefault="00A40679">
      <w:pPr>
        <w:pStyle w:val="Corpotesto"/>
        <w:ind w:left="1410"/>
      </w:pPr>
      <w:r>
        <w:rPr>
          <w:color w:val="2A2A2A"/>
        </w:rPr>
        <w:t>dell’educazione</w:t>
      </w:r>
      <w:r w:rsidR="0019726C">
        <w:rPr>
          <w:color w:val="2A2A2A"/>
        </w:rPr>
        <w:t xml:space="preserve"> </w:t>
      </w:r>
      <w:r>
        <w:rPr>
          <w:color w:val="2A2A2A"/>
        </w:rPr>
        <w:t>stradale</w:t>
      </w:r>
      <w:r>
        <w:rPr>
          <w:color w:val="2A2A2A"/>
          <w:spacing w:val="-4"/>
        </w:rPr>
        <w:t xml:space="preserve"> </w:t>
      </w:r>
      <w:r>
        <w:rPr>
          <w:color w:val="2A2A2A"/>
        </w:rPr>
        <w:t>in</w:t>
      </w:r>
      <w:r>
        <w:rPr>
          <w:color w:val="2A2A2A"/>
          <w:spacing w:val="50"/>
        </w:rPr>
        <w:t xml:space="preserve"> </w:t>
      </w:r>
      <w:r>
        <w:rPr>
          <w:color w:val="2A2A2A"/>
        </w:rPr>
        <w:t>rapporto alle sue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dinamiche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esistenziali.</w:t>
      </w:r>
    </w:p>
    <w:p w:rsidR="004F7794" w:rsidRDefault="00A40679">
      <w:pPr>
        <w:pStyle w:val="Corpotesto"/>
        <w:ind w:left="1410" w:firstLine="38"/>
      </w:pPr>
      <w:r>
        <w:rPr>
          <w:noProof/>
          <w:lang w:eastAsia="it-IT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947419</wp:posOffset>
            </wp:positionH>
            <wp:positionV relativeFrom="paragraph">
              <wp:posOffset>38935</wp:posOffset>
            </wp:positionV>
            <wp:extent cx="113620" cy="106044"/>
            <wp:effectExtent l="0" t="0" r="0" b="0"/>
            <wp:wrapNone/>
            <wp:docPr id="2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0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20" cy="106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A2A2A"/>
        </w:rPr>
        <w:t>E’ consapevole dei principali riferimenti normativi concernenti la privacy, i diritti d’autore, l’uso e l’interpretazione dei materiali e delle</w:t>
      </w:r>
      <w:r>
        <w:rPr>
          <w:color w:val="2A2A2A"/>
          <w:spacing w:val="-52"/>
        </w:rPr>
        <w:t xml:space="preserve"> </w:t>
      </w:r>
      <w:r>
        <w:rPr>
          <w:color w:val="2A2A2A"/>
        </w:rPr>
        <w:t>fonti</w:t>
      </w:r>
      <w:r w:rsidR="0019726C">
        <w:rPr>
          <w:color w:val="2A2A2A"/>
        </w:rPr>
        <w:t xml:space="preserve"> </w:t>
      </w:r>
      <w:r>
        <w:rPr>
          <w:color w:val="2A2A2A"/>
        </w:rPr>
        <w:t>documentali</w:t>
      </w:r>
      <w:r>
        <w:rPr>
          <w:color w:val="2A2A2A"/>
          <w:spacing w:val="-5"/>
        </w:rPr>
        <w:t xml:space="preserve"> </w:t>
      </w:r>
      <w:r>
        <w:rPr>
          <w:color w:val="2A2A2A"/>
        </w:rPr>
        <w:t>digitali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disponibili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sul web.</w:t>
      </w:r>
    </w:p>
    <w:p w:rsidR="004F7794" w:rsidRDefault="004F7794">
      <w:pPr>
        <w:pStyle w:val="Corpotesto"/>
        <w:spacing w:before="2"/>
        <w:rPr>
          <w:sz w:val="22"/>
        </w:rPr>
      </w:pPr>
    </w:p>
    <w:tbl>
      <w:tblPr>
        <w:tblStyle w:val="TableNormal"/>
        <w:tblW w:w="0" w:type="auto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6"/>
        <w:gridCol w:w="4901"/>
        <w:gridCol w:w="5055"/>
      </w:tblGrid>
      <w:tr w:rsidR="004F7794">
        <w:trPr>
          <w:trHeight w:val="537"/>
        </w:trPr>
        <w:tc>
          <w:tcPr>
            <w:tcW w:w="14282" w:type="dxa"/>
            <w:gridSpan w:val="3"/>
            <w:shd w:val="clear" w:color="auto" w:fill="FF00FF"/>
          </w:tcPr>
          <w:p w:rsidR="004F7794" w:rsidRDefault="00A40679">
            <w:pPr>
              <w:pStyle w:val="TableParagraph"/>
              <w:spacing w:before="4" w:line="262" w:lineRule="exact"/>
              <w:ind w:left="3187" w:right="3162"/>
              <w:jc w:val="center"/>
              <w:rPr>
                <w:b/>
              </w:rPr>
            </w:pPr>
            <w:r>
              <w:rPr>
                <w:b/>
              </w:rPr>
              <w:t>AREA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LINGUISTICO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ESPRESSIVA</w:t>
            </w:r>
          </w:p>
          <w:p w:rsidR="004F7794" w:rsidRDefault="00A40679">
            <w:pPr>
              <w:pStyle w:val="TableParagraph"/>
              <w:spacing w:line="252" w:lineRule="exact"/>
              <w:ind w:left="3190" w:right="3162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ITALIANO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INGLESE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 FRANCESE -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ARTE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– MUSICA-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STRUM. MUSICALE-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ED.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FISICA -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IRC</w:t>
            </w:r>
          </w:p>
        </w:tc>
      </w:tr>
      <w:tr w:rsidR="004F7794">
        <w:trPr>
          <w:trHeight w:val="268"/>
        </w:trPr>
        <w:tc>
          <w:tcPr>
            <w:tcW w:w="14282" w:type="dxa"/>
            <w:gridSpan w:val="3"/>
          </w:tcPr>
          <w:p w:rsidR="004F7794" w:rsidRDefault="00A40679">
            <w:pPr>
              <w:pStyle w:val="TableParagraph"/>
              <w:spacing w:line="248" w:lineRule="exact"/>
              <w:ind w:left="3190" w:right="3162"/>
              <w:jc w:val="center"/>
              <w:rPr>
                <w:b/>
              </w:rPr>
            </w:pPr>
            <w:r>
              <w:rPr>
                <w:b/>
              </w:rPr>
              <w:t>DISCIPLINA: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ITALIANO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MONTE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ORE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ANNUALI</w:t>
            </w:r>
            <w:r>
              <w:rPr>
                <w:b/>
                <w:spacing w:val="43"/>
              </w:rPr>
              <w:t xml:space="preserve"> </w:t>
            </w:r>
            <w:r>
              <w:rPr>
                <w:b/>
              </w:rPr>
              <w:t>ALMENO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4</w:t>
            </w:r>
          </w:p>
        </w:tc>
      </w:tr>
      <w:tr w:rsidR="004F7794">
        <w:trPr>
          <w:trHeight w:val="268"/>
        </w:trPr>
        <w:tc>
          <w:tcPr>
            <w:tcW w:w="4326" w:type="dxa"/>
          </w:tcPr>
          <w:p w:rsidR="004F7794" w:rsidRDefault="00A40679">
            <w:pPr>
              <w:pStyle w:val="TableParagraph"/>
              <w:spacing w:line="248" w:lineRule="exact"/>
              <w:ind w:left="1479" w:right="1455"/>
              <w:jc w:val="center"/>
              <w:rPr>
                <w:b/>
              </w:rPr>
            </w:pPr>
            <w:r>
              <w:rPr>
                <w:b/>
              </w:rPr>
              <w:t>CONOSCENZE</w:t>
            </w:r>
          </w:p>
        </w:tc>
        <w:tc>
          <w:tcPr>
            <w:tcW w:w="4901" w:type="dxa"/>
          </w:tcPr>
          <w:p w:rsidR="004F7794" w:rsidRDefault="00A40679">
            <w:pPr>
              <w:pStyle w:val="TableParagraph"/>
              <w:spacing w:line="248" w:lineRule="exact"/>
              <w:ind w:left="2053" w:right="2031"/>
              <w:jc w:val="center"/>
              <w:rPr>
                <w:b/>
              </w:rPr>
            </w:pPr>
            <w:r>
              <w:rPr>
                <w:b/>
              </w:rPr>
              <w:t>ABILITA’</w:t>
            </w:r>
          </w:p>
        </w:tc>
        <w:tc>
          <w:tcPr>
            <w:tcW w:w="5055" w:type="dxa"/>
          </w:tcPr>
          <w:p w:rsidR="004F7794" w:rsidRDefault="00A40679">
            <w:pPr>
              <w:pStyle w:val="TableParagraph"/>
              <w:spacing w:line="248" w:lineRule="exact"/>
              <w:ind w:left="1888" w:right="1860"/>
              <w:jc w:val="center"/>
              <w:rPr>
                <w:b/>
              </w:rPr>
            </w:pPr>
            <w:r>
              <w:rPr>
                <w:b/>
              </w:rPr>
              <w:t>COMPETENZE</w:t>
            </w:r>
          </w:p>
        </w:tc>
      </w:tr>
      <w:tr w:rsidR="004F7794">
        <w:trPr>
          <w:trHeight w:val="542"/>
        </w:trPr>
        <w:tc>
          <w:tcPr>
            <w:tcW w:w="4326" w:type="dxa"/>
            <w:tcBorders>
              <w:bottom w:val="nil"/>
            </w:tcBorders>
          </w:tcPr>
          <w:p w:rsidR="004F7794" w:rsidRDefault="00A40679">
            <w:pPr>
              <w:pStyle w:val="TableParagraph"/>
              <w:spacing w:line="264" w:lineRule="exact"/>
              <w:ind w:right="884"/>
              <w:rPr>
                <w:sz w:val="24"/>
              </w:rPr>
            </w:pPr>
            <w:r>
              <w:rPr>
                <w:sz w:val="24"/>
              </w:rPr>
              <w:t>Il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sé,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proprie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capacità,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propri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interessi,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</w:tc>
        <w:tc>
          <w:tcPr>
            <w:tcW w:w="4901" w:type="dxa"/>
            <w:tcBorders>
              <w:bottom w:val="nil"/>
            </w:tcBorders>
          </w:tcPr>
          <w:p w:rsidR="004F7794" w:rsidRDefault="00A40679">
            <w:pPr>
              <w:pStyle w:val="TableParagraph"/>
              <w:tabs>
                <w:tab w:val="left" w:pos="1276"/>
                <w:tab w:val="left" w:pos="1624"/>
                <w:tab w:val="left" w:pos="2620"/>
                <w:tab w:val="left" w:pos="3098"/>
                <w:tab w:val="left" w:pos="4569"/>
              </w:tabs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Elaborare</w:t>
            </w:r>
            <w:r>
              <w:rPr>
                <w:sz w:val="24"/>
              </w:rPr>
              <w:tab/>
              <w:t>e</w:t>
            </w:r>
            <w:r>
              <w:rPr>
                <w:sz w:val="24"/>
              </w:rPr>
              <w:tab/>
              <w:t>scrivere</w:t>
            </w:r>
            <w:r>
              <w:rPr>
                <w:sz w:val="24"/>
              </w:rPr>
              <w:tab/>
              <w:t>un</w:t>
            </w:r>
            <w:r>
              <w:rPr>
                <w:sz w:val="24"/>
              </w:rPr>
              <w:tab/>
              <w:t>regolamento</w:t>
            </w:r>
            <w:r>
              <w:rPr>
                <w:sz w:val="24"/>
              </w:rPr>
              <w:tab/>
              <w:t>su</w:t>
            </w:r>
          </w:p>
        </w:tc>
        <w:tc>
          <w:tcPr>
            <w:tcW w:w="5055" w:type="dxa"/>
            <w:tcBorders>
              <w:bottom w:val="nil"/>
            </w:tcBorders>
          </w:tcPr>
          <w:p w:rsidR="004F7794" w:rsidRDefault="00A40679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Descrivere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maniera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approfondita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ed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efficace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</w:p>
        </w:tc>
      </w:tr>
      <w:tr w:rsidR="004F7794">
        <w:trPr>
          <w:trHeight w:val="499"/>
        </w:trPr>
        <w:tc>
          <w:tcPr>
            <w:tcW w:w="4326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tabs>
                <w:tab w:val="left" w:pos="1687"/>
                <w:tab w:val="left" w:pos="2904"/>
                <w:tab w:val="left" w:pos="3547"/>
              </w:tabs>
              <w:spacing w:line="252" w:lineRule="exact"/>
              <w:rPr>
                <w:sz w:val="24"/>
              </w:rPr>
            </w:pPr>
            <w:r>
              <w:rPr>
                <w:sz w:val="24"/>
              </w:rPr>
              <w:t>cambiamenti</w:t>
            </w:r>
            <w:r>
              <w:rPr>
                <w:sz w:val="24"/>
              </w:rPr>
              <w:tab/>
              <w:t>personali</w:t>
            </w:r>
            <w:r>
              <w:rPr>
                <w:sz w:val="24"/>
              </w:rPr>
              <w:tab/>
              <w:t>nel</w:t>
            </w:r>
            <w:r>
              <w:rPr>
                <w:sz w:val="24"/>
              </w:rPr>
              <w:tab/>
              <w:t>tempo:</w:t>
            </w:r>
          </w:p>
        </w:tc>
        <w:tc>
          <w:tcPr>
            <w:tcW w:w="4901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52" w:lineRule="exact"/>
              <w:ind w:left="112"/>
              <w:rPr>
                <w:sz w:val="24"/>
              </w:rPr>
            </w:pPr>
            <w:r>
              <w:rPr>
                <w:sz w:val="24"/>
              </w:rPr>
              <w:t>tematiche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concordate.</w:t>
            </w:r>
          </w:p>
        </w:tc>
        <w:tc>
          <w:tcPr>
            <w:tcW w:w="5055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29" w:lineRule="exact"/>
              <w:ind w:left="114"/>
              <w:rPr>
                <w:sz w:val="24"/>
              </w:rPr>
            </w:pPr>
            <w:r>
              <w:rPr>
                <w:sz w:val="24"/>
              </w:rPr>
              <w:t>proprio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ambiente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vita,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paesaggio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culturale</w:t>
            </w:r>
          </w:p>
          <w:p w:rsidR="004F7794" w:rsidRDefault="00A40679">
            <w:pPr>
              <w:pStyle w:val="TableParagraph"/>
              <w:spacing w:line="250" w:lineRule="exact"/>
              <w:ind w:left="114"/>
              <w:rPr>
                <w:sz w:val="24"/>
              </w:rPr>
            </w:pPr>
            <w:r>
              <w:rPr>
                <w:sz w:val="24"/>
              </w:rPr>
              <w:t>di</w:t>
            </w:r>
          </w:p>
        </w:tc>
      </w:tr>
      <w:tr w:rsidR="004F7794">
        <w:trPr>
          <w:trHeight w:val="499"/>
        </w:trPr>
        <w:tc>
          <w:tcPr>
            <w:tcW w:w="4326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28" w:lineRule="exact"/>
              <w:rPr>
                <w:sz w:val="24"/>
              </w:rPr>
            </w:pPr>
            <w:r>
              <w:rPr>
                <w:sz w:val="24"/>
              </w:rPr>
              <w:t>possibilità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limiti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dell’autobiografia</w:t>
            </w:r>
          </w:p>
          <w:p w:rsidR="004F7794" w:rsidRDefault="00A40679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come</w:t>
            </w:r>
          </w:p>
        </w:tc>
        <w:tc>
          <w:tcPr>
            <w:tcW w:w="4901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28" w:lineRule="exact"/>
              <w:ind w:left="112"/>
              <w:rPr>
                <w:sz w:val="24"/>
              </w:rPr>
            </w:pPr>
            <w:r>
              <w:rPr>
                <w:sz w:val="24"/>
              </w:rPr>
              <w:t>Identificare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situazioni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violazione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diritti</w:t>
            </w:r>
          </w:p>
          <w:p w:rsidR="004F7794" w:rsidRDefault="00A40679">
            <w:pPr>
              <w:pStyle w:val="TableParagraph"/>
              <w:spacing w:line="252" w:lineRule="exact"/>
              <w:ind w:left="112"/>
              <w:rPr>
                <w:sz w:val="24"/>
              </w:rPr>
            </w:pPr>
            <w:r>
              <w:rPr>
                <w:sz w:val="24"/>
              </w:rPr>
              <w:t>umani</w:t>
            </w:r>
          </w:p>
        </w:tc>
        <w:tc>
          <w:tcPr>
            <w:tcW w:w="5055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tabs>
                <w:tab w:val="left" w:pos="1514"/>
                <w:tab w:val="left" w:pos="2685"/>
                <w:tab w:val="left" w:pos="3984"/>
              </w:tabs>
              <w:spacing w:line="228" w:lineRule="exact"/>
              <w:ind w:left="114"/>
              <w:rPr>
                <w:sz w:val="24"/>
              </w:rPr>
            </w:pPr>
            <w:r>
              <w:rPr>
                <w:sz w:val="24"/>
              </w:rPr>
              <w:t>riferimento,</w:t>
            </w:r>
            <w:r>
              <w:rPr>
                <w:sz w:val="24"/>
              </w:rPr>
              <w:tab/>
              <w:t>cogliendo</w:t>
            </w:r>
            <w:r>
              <w:rPr>
                <w:sz w:val="24"/>
              </w:rPr>
              <w:tab/>
              <w:t>similitudini</w:t>
            </w:r>
            <w:r>
              <w:rPr>
                <w:sz w:val="24"/>
              </w:rPr>
              <w:tab/>
              <w:t>e</w:t>
            </w:r>
          </w:p>
          <w:p w:rsidR="004F7794" w:rsidRDefault="00A40679">
            <w:pPr>
              <w:pStyle w:val="TableParagraph"/>
              <w:spacing w:line="252" w:lineRule="exact"/>
              <w:ind w:left="114"/>
              <w:rPr>
                <w:sz w:val="24"/>
              </w:rPr>
            </w:pPr>
            <w:r>
              <w:rPr>
                <w:sz w:val="24"/>
              </w:rPr>
              <w:t>differenze</w:t>
            </w:r>
          </w:p>
        </w:tc>
      </w:tr>
      <w:tr w:rsidR="004F7794">
        <w:trPr>
          <w:trHeight w:val="497"/>
        </w:trPr>
        <w:tc>
          <w:tcPr>
            <w:tcW w:w="4326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strumento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conoscenza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sé.</w:t>
            </w:r>
          </w:p>
        </w:tc>
        <w:tc>
          <w:tcPr>
            <w:tcW w:w="4901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27" w:lineRule="exact"/>
              <w:ind w:left="112"/>
              <w:rPr>
                <w:sz w:val="24"/>
              </w:rPr>
            </w:pPr>
            <w:r>
              <w:rPr>
                <w:sz w:val="24"/>
              </w:rPr>
              <w:t>ed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ipotizzare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 xml:space="preserve">gli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opportuni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rimedi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per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</w:p>
          <w:p w:rsidR="004F7794" w:rsidRDefault="00A40679">
            <w:pPr>
              <w:pStyle w:val="TableParagraph"/>
              <w:spacing w:line="250" w:lineRule="exact"/>
              <w:ind w:left="112"/>
              <w:rPr>
                <w:sz w:val="24"/>
              </w:rPr>
            </w:pPr>
            <w:r>
              <w:rPr>
                <w:sz w:val="24"/>
              </w:rPr>
              <w:t>loro</w:t>
            </w:r>
          </w:p>
        </w:tc>
        <w:tc>
          <w:tcPr>
            <w:tcW w:w="5055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49" w:lineRule="exact"/>
              <w:ind w:left="114"/>
              <w:rPr>
                <w:sz w:val="24"/>
              </w:rPr>
            </w:pPr>
            <w:r>
              <w:rPr>
                <w:sz w:val="24"/>
              </w:rPr>
              <w:t>rispetto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ad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altri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luoghi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mondo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studiati.</w:t>
            </w:r>
          </w:p>
        </w:tc>
      </w:tr>
      <w:tr w:rsidR="004F7794">
        <w:trPr>
          <w:trHeight w:val="498"/>
        </w:trPr>
        <w:tc>
          <w:tcPr>
            <w:tcW w:w="4326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28" w:lineRule="exact"/>
              <w:rPr>
                <w:sz w:val="24"/>
              </w:rPr>
            </w:pPr>
            <w:r>
              <w:rPr>
                <w:sz w:val="24"/>
              </w:rPr>
              <w:t>Le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relazioni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tra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coetanei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adulti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  <w:p w:rsidR="004F7794" w:rsidRDefault="00A40679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loro</w:t>
            </w:r>
          </w:p>
        </w:tc>
        <w:tc>
          <w:tcPr>
            <w:tcW w:w="4901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49" w:lineRule="exact"/>
              <w:ind w:left="112"/>
              <w:rPr>
                <w:sz w:val="24"/>
              </w:rPr>
            </w:pPr>
            <w:r>
              <w:rPr>
                <w:sz w:val="24"/>
              </w:rPr>
              <w:t>contrasto</w:t>
            </w:r>
          </w:p>
        </w:tc>
        <w:tc>
          <w:tcPr>
            <w:tcW w:w="5055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28" w:lineRule="exact"/>
              <w:ind w:left="114"/>
              <w:rPr>
                <w:sz w:val="24"/>
              </w:rPr>
            </w:pPr>
            <w:r>
              <w:rPr>
                <w:sz w:val="24"/>
              </w:rPr>
              <w:t>Assumere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atteggiamento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critico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nei</w:t>
            </w:r>
          </w:p>
          <w:p w:rsidR="004F7794" w:rsidRDefault="00A40679">
            <w:pPr>
              <w:pStyle w:val="TableParagraph"/>
              <w:spacing w:line="250" w:lineRule="exact"/>
              <w:ind w:left="114"/>
              <w:rPr>
                <w:sz w:val="24"/>
              </w:rPr>
            </w:pPr>
            <w:r>
              <w:rPr>
                <w:sz w:val="24"/>
              </w:rPr>
              <w:t>confronti</w:t>
            </w:r>
          </w:p>
        </w:tc>
      </w:tr>
      <w:tr w:rsidR="004F7794">
        <w:trPr>
          <w:trHeight w:val="259"/>
        </w:trPr>
        <w:tc>
          <w:tcPr>
            <w:tcW w:w="4326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39" w:lineRule="exact"/>
              <w:rPr>
                <w:sz w:val="24"/>
              </w:rPr>
            </w:pPr>
            <w:r>
              <w:rPr>
                <w:sz w:val="24"/>
              </w:rPr>
              <w:t>problemi.</w:t>
            </w:r>
          </w:p>
        </w:tc>
        <w:tc>
          <w:tcPr>
            <w:tcW w:w="4901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39" w:lineRule="exact"/>
              <w:ind w:left="112"/>
              <w:rPr>
                <w:sz w:val="24"/>
              </w:rPr>
            </w:pPr>
            <w:r>
              <w:rPr>
                <w:sz w:val="24"/>
              </w:rPr>
              <w:t>Attivare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modalità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relazionali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 xml:space="preserve">positive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con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</w:tc>
        <w:tc>
          <w:tcPr>
            <w:tcW w:w="5055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39" w:lineRule="exact"/>
              <w:ind w:left="114"/>
              <w:rPr>
                <w:sz w:val="24"/>
              </w:rPr>
            </w:pPr>
            <w:r>
              <w:rPr>
                <w:sz w:val="24"/>
              </w:rPr>
              <w:t>dei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messaggi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veicolati.</w:t>
            </w:r>
          </w:p>
        </w:tc>
      </w:tr>
      <w:tr w:rsidR="004F7794">
        <w:trPr>
          <w:trHeight w:val="265"/>
        </w:trPr>
        <w:tc>
          <w:tcPr>
            <w:tcW w:w="4326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Forme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espressione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personale,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</w:p>
        </w:tc>
        <w:tc>
          <w:tcPr>
            <w:tcW w:w="4901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45" w:lineRule="exact"/>
              <w:ind w:left="112"/>
              <w:rPr>
                <w:sz w:val="24"/>
              </w:rPr>
            </w:pPr>
            <w:r>
              <w:rPr>
                <w:sz w:val="24"/>
              </w:rPr>
              <w:t>compagni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gli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adulti.</w:t>
            </w:r>
          </w:p>
        </w:tc>
        <w:tc>
          <w:tcPr>
            <w:tcW w:w="5055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45" w:lineRule="exact"/>
              <w:ind w:left="114"/>
              <w:rPr>
                <w:sz w:val="24"/>
              </w:rPr>
            </w:pPr>
            <w:r>
              <w:rPr>
                <w:sz w:val="24"/>
              </w:rPr>
              <w:t>Riferire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 xml:space="preserve">modo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competente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i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contenuti</w:t>
            </w:r>
          </w:p>
        </w:tc>
      </w:tr>
    </w:tbl>
    <w:p w:rsidR="004F7794" w:rsidRDefault="004F7794">
      <w:pPr>
        <w:spacing w:line="245" w:lineRule="exact"/>
        <w:rPr>
          <w:sz w:val="24"/>
        </w:rPr>
        <w:sectPr w:rsidR="004F7794">
          <w:pgSz w:w="16850" w:h="11920" w:orient="landscape"/>
          <w:pgMar w:top="1100" w:right="320" w:bottom="0" w:left="440" w:header="720" w:footer="720" w:gutter="0"/>
          <w:cols w:space="720"/>
        </w:sectPr>
      </w:pPr>
    </w:p>
    <w:tbl>
      <w:tblPr>
        <w:tblStyle w:val="TableNormal"/>
        <w:tblW w:w="0" w:type="auto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6"/>
        <w:gridCol w:w="4901"/>
        <w:gridCol w:w="5055"/>
      </w:tblGrid>
      <w:tr w:rsidR="004F7794">
        <w:trPr>
          <w:trHeight w:val="273"/>
        </w:trPr>
        <w:tc>
          <w:tcPr>
            <w:tcW w:w="4326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anche</w:t>
            </w:r>
          </w:p>
        </w:tc>
        <w:tc>
          <w:tcPr>
            <w:tcW w:w="4901" w:type="dxa"/>
            <w:tcBorders>
              <w:top w:val="nil"/>
              <w:bottom w:val="nil"/>
            </w:tcBorders>
          </w:tcPr>
          <w:p w:rsidR="004F7794" w:rsidRDefault="004F779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055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54" w:lineRule="exact"/>
              <w:ind w:left="114"/>
              <w:rPr>
                <w:sz w:val="24"/>
              </w:rPr>
            </w:pPr>
            <w:r>
              <w:rPr>
                <w:sz w:val="24"/>
              </w:rPr>
              <w:t>delle</w:t>
            </w:r>
          </w:p>
        </w:tc>
      </w:tr>
      <w:tr w:rsidR="004F7794">
        <w:trPr>
          <w:trHeight w:val="508"/>
        </w:trPr>
        <w:tc>
          <w:tcPr>
            <w:tcW w:w="4326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tabs>
                <w:tab w:val="left" w:pos="1526"/>
                <w:tab w:val="left" w:pos="2678"/>
                <w:tab w:val="left" w:pos="3091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socialmente</w:t>
            </w:r>
            <w:r>
              <w:rPr>
                <w:sz w:val="24"/>
              </w:rPr>
              <w:tab/>
              <w:t>accettata</w:t>
            </w:r>
            <w:r>
              <w:rPr>
                <w:sz w:val="24"/>
              </w:rPr>
              <w:tab/>
              <w:t>e</w:t>
            </w:r>
            <w:r>
              <w:rPr>
                <w:sz w:val="24"/>
              </w:rPr>
              <w:tab/>
              <w:t>moralmente</w:t>
            </w:r>
          </w:p>
        </w:tc>
        <w:tc>
          <w:tcPr>
            <w:tcW w:w="4901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37" w:lineRule="exact"/>
              <w:ind w:left="112"/>
              <w:rPr>
                <w:sz w:val="24"/>
              </w:rPr>
            </w:pPr>
            <w:r>
              <w:rPr>
                <w:sz w:val="24"/>
              </w:rPr>
              <w:t>Avvalersi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diario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corrispondenza</w:t>
            </w:r>
          </w:p>
          <w:p w:rsidR="004F7794" w:rsidRDefault="00A40679">
            <w:pPr>
              <w:pStyle w:val="TableParagraph"/>
              <w:spacing w:line="252" w:lineRule="exact"/>
              <w:ind w:left="112"/>
              <w:rPr>
                <w:sz w:val="24"/>
              </w:rPr>
            </w:pPr>
            <w:r>
              <w:rPr>
                <w:sz w:val="24"/>
              </w:rPr>
              <w:t>con</w:t>
            </w:r>
          </w:p>
        </w:tc>
        <w:tc>
          <w:tcPr>
            <w:tcW w:w="5055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59" w:lineRule="exact"/>
              <w:ind w:left="114"/>
              <w:rPr>
                <w:sz w:val="24"/>
              </w:rPr>
            </w:pPr>
            <w:r>
              <w:rPr>
                <w:sz w:val="24"/>
              </w:rPr>
              <w:t>Carte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costituzionali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nazionali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internazionali.</w:t>
            </w:r>
          </w:p>
        </w:tc>
      </w:tr>
      <w:tr w:rsidR="004F7794">
        <w:trPr>
          <w:trHeight w:val="494"/>
        </w:trPr>
        <w:tc>
          <w:tcPr>
            <w:tcW w:w="4326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26" w:lineRule="exact"/>
              <w:rPr>
                <w:sz w:val="24"/>
              </w:rPr>
            </w:pPr>
            <w:r>
              <w:rPr>
                <w:sz w:val="24"/>
              </w:rPr>
              <w:t>giustificata,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stati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d’animo,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sentimenti,</w:t>
            </w:r>
          </w:p>
          <w:p w:rsidR="004F7794" w:rsidRDefault="00A40679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di</w:t>
            </w:r>
          </w:p>
        </w:tc>
        <w:tc>
          <w:tcPr>
            <w:tcW w:w="4901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26" w:lineRule="exact"/>
              <w:ind w:left="112"/>
              <w:rPr>
                <w:sz w:val="24"/>
              </w:rPr>
            </w:pPr>
            <w:r>
              <w:rPr>
                <w:sz w:val="24"/>
              </w:rPr>
              <w:t>amici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 xml:space="preserve">riflettere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su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di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sé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e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sulle</w:t>
            </w:r>
          </w:p>
          <w:p w:rsidR="004F7794" w:rsidRDefault="00A40679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proprie</w:t>
            </w:r>
          </w:p>
        </w:tc>
        <w:tc>
          <w:tcPr>
            <w:tcW w:w="5055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26" w:lineRule="exact"/>
              <w:ind w:left="114"/>
              <w:rPr>
                <w:sz w:val="24"/>
              </w:rPr>
            </w:pPr>
            <w:r>
              <w:rPr>
                <w:sz w:val="24"/>
              </w:rPr>
              <w:t>Prendere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coscienza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dinamiche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psicofisiche</w:t>
            </w:r>
          </w:p>
          <w:p w:rsidR="004F7794" w:rsidRDefault="00A40679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</w:tr>
      <w:tr w:rsidR="004F7794">
        <w:trPr>
          <w:trHeight w:val="250"/>
        </w:trPr>
        <w:tc>
          <w:tcPr>
            <w:tcW w:w="4326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31" w:lineRule="exact"/>
              <w:rPr>
                <w:sz w:val="24"/>
              </w:rPr>
            </w:pPr>
            <w:r>
              <w:rPr>
                <w:sz w:val="24"/>
              </w:rPr>
              <w:t>emozioni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diversi,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situazioni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differenti.</w:t>
            </w:r>
          </w:p>
        </w:tc>
        <w:tc>
          <w:tcPr>
            <w:tcW w:w="4901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31" w:lineRule="exact"/>
              <w:ind w:left="112"/>
              <w:rPr>
                <w:sz w:val="24"/>
              </w:rPr>
            </w:pPr>
            <w:r>
              <w:rPr>
                <w:sz w:val="24"/>
              </w:rPr>
              <w:t>relazioni.</w:t>
            </w:r>
          </w:p>
        </w:tc>
        <w:tc>
          <w:tcPr>
            <w:tcW w:w="5055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31" w:lineRule="exact"/>
              <w:ind w:left="114"/>
              <w:rPr>
                <w:sz w:val="24"/>
              </w:rPr>
            </w:pPr>
            <w:r>
              <w:rPr>
                <w:sz w:val="24"/>
              </w:rPr>
              <w:t>affettivo-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 xml:space="preserve">psicologiche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legate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all'affermazione</w:t>
            </w:r>
          </w:p>
        </w:tc>
      </w:tr>
      <w:tr w:rsidR="004F7794">
        <w:trPr>
          <w:trHeight w:val="466"/>
        </w:trPr>
        <w:tc>
          <w:tcPr>
            <w:tcW w:w="4326" w:type="dxa"/>
            <w:tcBorders>
              <w:top w:val="nil"/>
            </w:tcBorders>
          </w:tcPr>
          <w:p w:rsidR="004F7794" w:rsidRDefault="00A40679">
            <w:pPr>
              <w:pStyle w:val="TableParagraph"/>
              <w:spacing w:line="223" w:lineRule="exact"/>
              <w:rPr>
                <w:sz w:val="24"/>
              </w:rPr>
            </w:pPr>
            <w:r>
              <w:rPr>
                <w:sz w:val="24"/>
              </w:rPr>
              <w:t>Conoscenza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varie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possibilità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</w:p>
          <w:p w:rsidR="004F7794" w:rsidRDefault="00A40679">
            <w:pPr>
              <w:pStyle w:val="TableParagraph"/>
              <w:spacing w:line="224" w:lineRule="exact"/>
              <w:rPr>
                <w:sz w:val="24"/>
              </w:rPr>
            </w:pPr>
            <w:r>
              <w:rPr>
                <w:sz w:val="24"/>
              </w:rPr>
              <w:t>reperire</w:t>
            </w:r>
          </w:p>
        </w:tc>
        <w:tc>
          <w:tcPr>
            <w:tcW w:w="4901" w:type="dxa"/>
            <w:tcBorders>
              <w:top w:val="nil"/>
            </w:tcBorders>
          </w:tcPr>
          <w:p w:rsidR="004F7794" w:rsidRDefault="00A40679">
            <w:pPr>
              <w:pStyle w:val="TableParagraph"/>
              <w:spacing w:line="223" w:lineRule="exact"/>
              <w:ind w:left="112"/>
              <w:rPr>
                <w:sz w:val="24"/>
              </w:rPr>
            </w:pPr>
            <w:r>
              <w:rPr>
                <w:sz w:val="24"/>
              </w:rPr>
              <w:t>Utilizzare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 maniera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corretta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opportuna</w:t>
            </w:r>
          </w:p>
          <w:p w:rsidR="004F7794" w:rsidRDefault="00A40679">
            <w:pPr>
              <w:pStyle w:val="TableParagraph"/>
              <w:spacing w:line="224" w:lineRule="exact"/>
              <w:ind w:left="112"/>
              <w:rPr>
                <w:sz w:val="24"/>
              </w:rPr>
            </w:pPr>
            <w:r>
              <w:rPr>
                <w:sz w:val="24"/>
              </w:rPr>
              <w:t>formule</w:t>
            </w:r>
          </w:p>
        </w:tc>
        <w:tc>
          <w:tcPr>
            <w:tcW w:w="5055" w:type="dxa"/>
            <w:tcBorders>
              <w:top w:val="nil"/>
            </w:tcBorders>
          </w:tcPr>
          <w:p w:rsidR="004F7794" w:rsidRDefault="00A40679">
            <w:pPr>
              <w:pStyle w:val="TableParagraph"/>
              <w:spacing w:line="223" w:lineRule="exact"/>
              <w:ind w:left="114"/>
              <w:rPr>
                <w:sz w:val="24"/>
              </w:rPr>
            </w:pPr>
            <w:r>
              <w:rPr>
                <w:sz w:val="24"/>
              </w:rPr>
              <w:t>della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propria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altrui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personalità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(da</w:t>
            </w:r>
          </w:p>
          <w:p w:rsidR="004F7794" w:rsidRDefault="00A40679">
            <w:pPr>
              <w:pStyle w:val="TableParagraph"/>
              <w:spacing w:line="224" w:lineRule="exact"/>
              <w:ind w:left="114"/>
              <w:rPr>
                <w:sz w:val="24"/>
              </w:rPr>
            </w:pPr>
            <w:r>
              <w:rPr>
                <w:sz w:val="24"/>
              </w:rPr>
              <w:t>percezione</w:t>
            </w:r>
          </w:p>
        </w:tc>
      </w:tr>
    </w:tbl>
    <w:p w:rsidR="004F7794" w:rsidRDefault="004F7794">
      <w:pPr>
        <w:spacing w:line="224" w:lineRule="exact"/>
        <w:rPr>
          <w:sz w:val="24"/>
        </w:rPr>
        <w:sectPr w:rsidR="004F7794">
          <w:pgSz w:w="16850" w:h="11920" w:orient="landscape"/>
          <w:pgMar w:top="1080" w:right="320" w:bottom="280" w:left="440" w:header="720" w:footer="720" w:gutter="0"/>
          <w:cols w:space="720"/>
        </w:sectPr>
      </w:pPr>
    </w:p>
    <w:p w:rsidR="004F7794" w:rsidRDefault="004F7794">
      <w:pPr>
        <w:pStyle w:val="Corpotesto"/>
        <w:spacing w:before="2" w:after="1"/>
        <w:rPr>
          <w:sz w:val="23"/>
        </w:rPr>
      </w:pPr>
    </w:p>
    <w:tbl>
      <w:tblPr>
        <w:tblStyle w:val="TableNormal"/>
        <w:tblW w:w="0" w:type="auto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6"/>
        <w:gridCol w:w="4901"/>
        <w:gridCol w:w="5055"/>
      </w:tblGrid>
      <w:tr w:rsidR="004F7794">
        <w:trPr>
          <w:trHeight w:val="2345"/>
        </w:trPr>
        <w:tc>
          <w:tcPr>
            <w:tcW w:w="4326" w:type="dxa"/>
          </w:tcPr>
          <w:p w:rsidR="004F7794" w:rsidRDefault="00A40679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fonti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d’informazione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ed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essere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grado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accedervi.</w:t>
            </w:r>
          </w:p>
          <w:p w:rsidR="004F7794" w:rsidRDefault="00A40679">
            <w:pPr>
              <w:pStyle w:val="TableParagraph"/>
              <w:ind w:right="669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lingua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dialetti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elementi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identitari</w:t>
            </w:r>
            <w:r w:rsidR="0008528A">
              <w:rPr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cultura 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popolo.</w:t>
            </w:r>
          </w:p>
        </w:tc>
        <w:tc>
          <w:tcPr>
            <w:tcW w:w="4901" w:type="dxa"/>
          </w:tcPr>
          <w:p w:rsidR="004F7794" w:rsidRDefault="00A40679">
            <w:pPr>
              <w:pStyle w:val="TableParagraph"/>
              <w:tabs>
                <w:tab w:val="left" w:pos="1741"/>
              </w:tabs>
              <w:ind w:left="493" w:right="239" w:hanging="382"/>
              <w:rPr>
                <w:sz w:val="24"/>
              </w:rPr>
            </w:pPr>
            <w:r>
              <w:rPr>
                <w:sz w:val="24"/>
              </w:rPr>
              <w:t xml:space="preserve">di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cortesia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z w:val="24"/>
              </w:rPr>
              <w:tab/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espressione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 w:rsidR="0008528A">
              <w:rPr>
                <w:sz w:val="24"/>
              </w:rPr>
              <w:t xml:space="preserve"> </w:t>
            </w:r>
            <w:r>
              <w:rPr>
                <w:sz w:val="24"/>
              </w:rPr>
              <w:t>comunicare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particolari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d’animo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ed</w:t>
            </w:r>
          </w:p>
          <w:p w:rsidR="004F7794" w:rsidRDefault="00A40679">
            <w:pPr>
              <w:pStyle w:val="TableParagraph"/>
              <w:spacing w:line="293" w:lineRule="exact"/>
              <w:ind w:left="112"/>
              <w:rPr>
                <w:sz w:val="24"/>
              </w:rPr>
            </w:pPr>
            <w:r>
              <w:rPr>
                <w:sz w:val="24"/>
              </w:rPr>
              <w:t>emozioni.</w:t>
            </w:r>
          </w:p>
          <w:p w:rsidR="004F7794" w:rsidRDefault="00A40679">
            <w:pPr>
              <w:pStyle w:val="TableParagraph"/>
              <w:ind w:left="112" w:right="271"/>
              <w:rPr>
                <w:sz w:val="24"/>
              </w:rPr>
            </w:pPr>
            <w:r>
              <w:rPr>
                <w:sz w:val="24"/>
              </w:rPr>
              <w:t>Discriminare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parole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linguaggio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giuridico.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Utilizzare un lessico adeguato per esprimere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pareri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 w:rsidR="0008528A">
              <w:rPr>
                <w:sz w:val="24"/>
              </w:rPr>
              <w:t xml:space="preserve"> </w:t>
            </w:r>
            <w:r>
              <w:rPr>
                <w:sz w:val="24"/>
              </w:rPr>
              <w:t>opinioni</w:t>
            </w:r>
          </w:p>
          <w:p w:rsidR="004F7794" w:rsidRDefault="00A40679">
            <w:pPr>
              <w:pStyle w:val="TableParagraph"/>
              <w:spacing w:line="290" w:lineRule="atLeast"/>
              <w:ind w:left="112"/>
              <w:rPr>
                <w:sz w:val="24"/>
              </w:rPr>
            </w:pPr>
            <w:r>
              <w:rPr>
                <w:sz w:val="24"/>
              </w:rPr>
              <w:t>Saper partecipare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maniera adeguata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conversazione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dibattito.</w:t>
            </w:r>
          </w:p>
        </w:tc>
        <w:tc>
          <w:tcPr>
            <w:tcW w:w="5055" w:type="dxa"/>
          </w:tcPr>
          <w:p w:rsidR="004F7794" w:rsidRDefault="00A40679">
            <w:pPr>
              <w:pStyle w:val="TableParagraph"/>
              <w:spacing w:line="274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/conoscenza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coscienza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sè);</w:t>
            </w:r>
          </w:p>
          <w:p w:rsidR="004F7794" w:rsidRDefault="00A40679">
            <w:pPr>
              <w:pStyle w:val="TableParagraph"/>
              <w:ind w:left="114" w:right="96"/>
              <w:jc w:val="both"/>
              <w:rPr>
                <w:sz w:val="24"/>
              </w:rPr>
            </w:pPr>
            <w:r>
              <w:rPr>
                <w:sz w:val="24"/>
              </w:rPr>
              <w:t>Acquisire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consapevolezza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complessità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ricchezza di ogni identità personale e culturale,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nel pieno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rispetto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sé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stesso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degli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altri.</w:t>
            </w:r>
          </w:p>
          <w:p w:rsidR="004F7794" w:rsidRDefault="00A40679">
            <w:pPr>
              <w:pStyle w:val="TableParagraph"/>
              <w:ind w:left="114" w:right="93"/>
              <w:jc w:val="both"/>
              <w:rPr>
                <w:sz w:val="24"/>
              </w:rPr>
            </w:pPr>
            <w:r>
              <w:rPr>
                <w:sz w:val="24"/>
              </w:rPr>
              <w:t>Esprimere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adeguatamente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proprie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emozioni,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riconoscere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altrui,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rispettando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peculiarità</w:t>
            </w:r>
          </w:p>
          <w:p w:rsidR="004F7794" w:rsidRDefault="00A40679">
            <w:pPr>
              <w:pStyle w:val="TableParagraph"/>
              <w:spacing w:line="267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caratteriali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ed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concetto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privacy.</w:t>
            </w:r>
          </w:p>
        </w:tc>
      </w:tr>
      <w:tr w:rsidR="004F7794">
        <w:trPr>
          <w:trHeight w:val="265"/>
        </w:trPr>
        <w:tc>
          <w:tcPr>
            <w:tcW w:w="14282" w:type="dxa"/>
            <w:gridSpan w:val="3"/>
          </w:tcPr>
          <w:p w:rsidR="004F7794" w:rsidRDefault="00A40679">
            <w:pPr>
              <w:pStyle w:val="TableParagraph"/>
              <w:spacing w:line="246" w:lineRule="exact"/>
              <w:rPr>
                <w:b/>
              </w:rPr>
            </w:pPr>
            <w:r>
              <w:rPr>
                <w:b/>
              </w:rPr>
              <w:t>DISCIPLINA: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INGLESE–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MONTE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ORE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ANNUALI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ALMENO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3</w:t>
            </w:r>
          </w:p>
        </w:tc>
      </w:tr>
      <w:tr w:rsidR="004F7794">
        <w:trPr>
          <w:trHeight w:val="268"/>
        </w:trPr>
        <w:tc>
          <w:tcPr>
            <w:tcW w:w="4326" w:type="dxa"/>
          </w:tcPr>
          <w:p w:rsidR="004F7794" w:rsidRDefault="00A40679">
            <w:pPr>
              <w:pStyle w:val="TableParagraph"/>
              <w:spacing w:line="248" w:lineRule="exact"/>
              <w:ind w:left="1479" w:right="1455"/>
              <w:jc w:val="center"/>
              <w:rPr>
                <w:b/>
              </w:rPr>
            </w:pPr>
            <w:r>
              <w:rPr>
                <w:b/>
              </w:rPr>
              <w:t>CONOSCENZE</w:t>
            </w:r>
          </w:p>
        </w:tc>
        <w:tc>
          <w:tcPr>
            <w:tcW w:w="4901" w:type="dxa"/>
          </w:tcPr>
          <w:p w:rsidR="004F7794" w:rsidRDefault="00A40679">
            <w:pPr>
              <w:pStyle w:val="TableParagraph"/>
              <w:spacing w:line="248" w:lineRule="exact"/>
              <w:ind w:left="2053" w:right="2031"/>
              <w:jc w:val="center"/>
              <w:rPr>
                <w:b/>
              </w:rPr>
            </w:pPr>
            <w:r>
              <w:rPr>
                <w:b/>
              </w:rPr>
              <w:t>ABILITA’</w:t>
            </w:r>
          </w:p>
        </w:tc>
        <w:tc>
          <w:tcPr>
            <w:tcW w:w="5055" w:type="dxa"/>
          </w:tcPr>
          <w:p w:rsidR="004F7794" w:rsidRDefault="00A40679">
            <w:pPr>
              <w:pStyle w:val="TableParagraph"/>
              <w:spacing w:line="248" w:lineRule="exact"/>
              <w:ind w:left="1888" w:right="1860"/>
              <w:jc w:val="center"/>
              <w:rPr>
                <w:b/>
              </w:rPr>
            </w:pPr>
            <w:r>
              <w:rPr>
                <w:b/>
              </w:rPr>
              <w:t>COMPETENZE</w:t>
            </w:r>
          </w:p>
        </w:tc>
      </w:tr>
      <w:tr w:rsidR="004F7794">
        <w:trPr>
          <w:trHeight w:val="542"/>
        </w:trPr>
        <w:tc>
          <w:tcPr>
            <w:tcW w:w="4326" w:type="dxa"/>
            <w:tcBorders>
              <w:bottom w:val="nil"/>
            </w:tcBorders>
          </w:tcPr>
          <w:p w:rsidR="004F7794" w:rsidRDefault="00A4067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lingua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come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elemento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identitario</w:t>
            </w:r>
          </w:p>
          <w:p w:rsidR="004F7794" w:rsidRDefault="00A4067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della</w:t>
            </w:r>
          </w:p>
        </w:tc>
        <w:tc>
          <w:tcPr>
            <w:tcW w:w="4901" w:type="dxa"/>
            <w:tcBorders>
              <w:bottom w:val="nil"/>
            </w:tcBorders>
          </w:tcPr>
          <w:p w:rsidR="004F7794" w:rsidRDefault="00A40679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Esprimere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 xml:space="preserve">forma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corretta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stati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d’animo,</w:t>
            </w:r>
          </w:p>
          <w:p w:rsidR="004F7794" w:rsidRDefault="00A40679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di</w:t>
            </w:r>
          </w:p>
        </w:tc>
        <w:tc>
          <w:tcPr>
            <w:tcW w:w="5055" w:type="dxa"/>
            <w:tcBorders>
              <w:bottom w:val="nil"/>
            </w:tcBorders>
          </w:tcPr>
          <w:p w:rsidR="004F7794" w:rsidRDefault="00A40679">
            <w:pPr>
              <w:pStyle w:val="TableParagraph"/>
              <w:tabs>
                <w:tab w:val="left" w:pos="2657"/>
                <w:tab w:val="left" w:pos="3062"/>
                <w:tab w:val="left" w:pos="3984"/>
                <w:tab w:val="left" w:pos="4774"/>
              </w:tabs>
              <w:spacing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 xml:space="preserve">Attivare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atteggiamenti</w:t>
            </w:r>
            <w:r>
              <w:rPr>
                <w:sz w:val="24"/>
              </w:rPr>
              <w:tab/>
              <w:t>di</w:t>
            </w:r>
            <w:r>
              <w:rPr>
                <w:sz w:val="24"/>
              </w:rPr>
              <w:tab/>
              <w:t>ascolto</w:t>
            </w:r>
            <w:r>
              <w:rPr>
                <w:sz w:val="24"/>
              </w:rPr>
              <w:tab/>
              <w:t>attivo</w:t>
            </w:r>
            <w:r>
              <w:rPr>
                <w:sz w:val="24"/>
              </w:rPr>
              <w:tab/>
              <w:t>e</w:t>
            </w:r>
          </w:p>
          <w:p w:rsidR="004F7794" w:rsidRDefault="00A40679"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di</w:t>
            </w:r>
          </w:p>
        </w:tc>
      </w:tr>
      <w:tr w:rsidR="004F7794">
        <w:trPr>
          <w:trHeight w:val="499"/>
        </w:trPr>
        <w:tc>
          <w:tcPr>
            <w:tcW w:w="4326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cultura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popolo.</w:t>
            </w:r>
          </w:p>
        </w:tc>
        <w:tc>
          <w:tcPr>
            <w:tcW w:w="4901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29" w:lineRule="exact"/>
              <w:ind w:left="112"/>
              <w:rPr>
                <w:sz w:val="24"/>
              </w:rPr>
            </w:pPr>
            <w:r>
              <w:rPr>
                <w:sz w:val="24"/>
              </w:rPr>
              <w:t>sentimenti,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 xml:space="preserve">emozioni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diversi,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</w:p>
          <w:p w:rsidR="004F7794" w:rsidRDefault="00A40679">
            <w:pPr>
              <w:pStyle w:val="TableParagraph"/>
              <w:spacing w:line="250" w:lineRule="exact"/>
              <w:ind w:left="112"/>
              <w:rPr>
                <w:sz w:val="24"/>
              </w:rPr>
            </w:pPr>
            <w:r>
              <w:rPr>
                <w:sz w:val="24"/>
              </w:rPr>
              <w:t>situazioni</w:t>
            </w:r>
          </w:p>
        </w:tc>
        <w:tc>
          <w:tcPr>
            <w:tcW w:w="5055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52" w:lineRule="exact"/>
              <w:ind w:left="114"/>
              <w:rPr>
                <w:sz w:val="24"/>
              </w:rPr>
            </w:pPr>
            <w:r>
              <w:rPr>
                <w:sz w:val="24"/>
              </w:rPr>
              <w:t>cortesia.</w:t>
            </w:r>
          </w:p>
        </w:tc>
      </w:tr>
      <w:tr w:rsidR="004F7794">
        <w:trPr>
          <w:trHeight w:val="499"/>
        </w:trPr>
        <w:tc>
          <w:tcPr>
            <w:tcW w:w="4326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28" w:lineRule="exact"/>
              <w:rPr>
                <w:sz w:val="24"/>
              </w:rPr>
            </w:pPr>
            <w:r>
              <w:rPr>
                <w:sz w:val="24"/>
              </w:rPr>
              <w:t>Forme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espressione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personale,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</w:p>
          <w:p w:rsidR="004F7794" w:rsidRDefault="00A40679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anche</w:t>
            </w:r>
          </w:p>
        </w:tc>
        <w:tc>
          <w:tcPr>
            <w:tcW w:w="4901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49" w:lineRule="exact"/>
              <w:ind w:left="112"/>
              <w:rPr>
                <w:sz w:val="24"/>
              </w:rPr>
            </w:pPr>
            <w:r>
              <w:rPr>
                <w:sz w:val="24"/>
              </w:rPr>
              <w:t>differenti.</w:t>
            </w:r>
          </w:p>
        </w:tc>
        <w:tc>
          <w:tcPr>
            <w:tcW w:w="5055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28" w:lineRule="exact"/>
              <w:ind w:left="114"/>
              <w:rPr>
                <w:sz w:val="24"/>
              </w:rPr>
            </w:pPr>
            <w:r>
              <w:rPr>
                <w:sz w:val="24"/>
              </w:rPr>
              <w:t>Esprimere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verbalmente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fisicamente,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nella</w:t>
            </w:r>
          </w:p>
          <w:p w:rsidR="004F7794" w:rsidRDefault="00A40679">
            <w:pPr>
              <w:pStyle w:val="TableParagraph"/>
              <w:spacing w:line="252" w:lineRule="exact"/>
              <w:ind w:left="114"/>
              <w:rPr>
                <w:sz w:val="24"/>
              </w:rPr>
            </w:pPr>
            <w:r>
              <w:rPr>
                <w:sz w:val="24"/>
              </w:rPr>
              <w:t>forma</w:t>
            </w:r>
          </w:p>
        </w:tc>
      </w:tr>
      <w:tr w:rsidR="004F7794">
        <w:trPr>
          <w:trHeight w:val="496"/>
        </w:trPr>
        <w:tc>
          <w:tcPr>
            <w:tcW w:w="4326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tabs>
                <w:tab w:val="left" w:pos="1526"/>
                <w:tab w:val="left" w:pos="2678"/>
                <w:tab w:val="left" w:pos="3091"/>
              </w:tabs>
              <w:spacing w:line="249" w:lineRule="exact"/>
              <w:rPr>
                <w:sz w:val="24"/>
              </w:rPr>
            </w:pPr>
            <w:r>
              <w:rPr>
                <w:sz w:val="24"/>
              </w:rPr>
              <w:t>socialmente</w:t>
            </w:r>
            <w:r>
              <w:rPr>
                <w:sz w:val="24"/>
              </w:rPr>
              <w:tab/>
              <w:t>accettata</w:t>
            </w:r>
            <w:r>
              <w:rPr>
                <w:sz w:val="24"/>
              </w:rPr>
              <w:tab/>
              <w:t>e</w:t>
            </w:r>
            <w:r>
              <w:rPr>
                <w:sz w:val="24"/>
              </w:rPr>
              <w:tab/>
              <w:t>moralmente</w:t>
            </w:r>
          </w:p>
        </w:tc>
        <w:tc>
          <w:tcPr>
            <w:tcW w:w="4901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26" w:lineRule="exact"/>
              <w:ind w:left="112"/>
              <w:rPr>
                <w:sz w:val="24"/>
              </w:rPr>
            </w:pPr>
            <w:r>
              <w:rPr>
                <w:sz w:val="24"/>
              </w:rPr>
              <w:t>Utilizzare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maniera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opportuna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 xml:space="preserve">le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formule</w:t>
            </w:r>
          </w:p>
          <w:p w:rsidR="004F7794" w:rsidRDefault="00A40679">
            <w:pPr>
              <w:pStyle w:val="TableParagraph"/>
              <w:spacing w:line="250" w:lineRule="exact"/>
              <w:ind w:left="112"/>
              <w:rPr>
                <w:sz w:val="24"/>
              </w:rPr>
            </w:pPr>
            <w:r>
              <w:rPr>
                <w:sz w:val="24"/>
              </w:rPr>
              <w:t>di</w:t>
            </w:r>
          </w:p>
        </w:tc>
        <w:tc>
          <w:tcPr>
            <w:tcW w:w="5055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26" w:lineRule="exact"/>
              <w:ind w:left="114"/>
              <w:rPr>
                <w:sz w:val="24"/>
              </w:rPr>
            </w:pPr>
            <w:r>
              <w:rPr>
                <w:sz w:val="24"/>
              </w:rPr>
              <w:t>più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adeguata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anche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dal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punto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vista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morale,</w:t>
            </w:r>
          </w:p>
          <w:p w:rsidR="004F7794" w:rsidRDefault="00A40679">
            <w:pPr>
              <w:pStyle w:val="TableParagraph"/>
              <w:spacing w:line="250" w:lineRule="exact"/>
              <w:ind w:left="114"/>
              <w:rPr>
                <w:sz w:val="24"/>
              </w:rPr>
            </w:pPr>
            <w:r>
              <w:rPr>
                <w:sz w:val="24"/>
              </w:rPr>
              <w:t>la</w:t>
            </w:r>
          </w:p>
        </w:tc>
      </w:tr>
      <w:tr w:rsidR="004F7794">
        <w:trPr>
          <w:trHeight w:val="499"/>
        </w:trPr>
        <w:tc>
          <w:tcPr>
            <w:tcW w:w="4326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28" w:lineRule="exact"/>
              <w:rPr>
                <w:sz w:val="24"/>
              </w:rPr>
            </w:pPr>
            <w:r>
              <w:rPr>
                <w:sz w:val="24"/>
              </w:rPr>
              <w:t>giustificata,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stati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d’animo,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sentimenti,</w:t>
            </w:r>
          </w:p>
          <w:p w:rsidR="004F7794" w:rsidRDefault="00A40679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di</w:t>
            </w:r>
          </w:p>
        </w:tc>
        <w:tc>
          <w:tcPr>
            <w:tcW w:w="4901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49" w:lineRule="exact"/>
              <w:ind w:left="112"/>
              <w:rPr>
                <w:sz w:val="24"/>
              </w:rPr>
            </w:pPr>
            <w:r>
              <w:rPr>
                <w:sz w:val="24"/>
              </w:rPr>
              <w:t>cortesia.</w:t>
            </w:r>
          </w:p>
        </w:tc>
        <w:tc>
          <w:tcPr>
            <w:tcW w:w="5055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49" w:lineRule="exact"/>
              <w:ind w:left="114"/>
              <w:rPr>
                <w:sz w:val="24"/>
              </w:rPr>
            </w:pPr>
            <w:r>
              <w:rPr>
                <w:sz w:val="24"/>
              </w:rPr>
              <w:t>propria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emotività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ed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affettività.</w:t>
            </w:r>
          </w:p>
        </w:tc>
      </w:tr>
      <w:tr w:rsidR="004F7794">
        <w:trPr>
          <w:trHeight w:val="496"/>
        </w:trPr>
        <w:tc>
          <w:tcPr>
            <w:tcW w:w="4326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emozioni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diversi,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situazioni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differenti.</w:t>
            </w:r>
          </w:p>
        </w:tc>
        <w:tc>
          <w:tcPr>
            <w:tcW w:w="4901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26" w:lineRule="exact"/>
              <w:ind w:left="112"/>
              <w:rPr>
                <w:sz w:val="24"/>
              </w:rPr>
            </w:pPr>
            <w:r>
              <w:rPr>
                <w:sz w:val="24"/>
              </w:rPr>
              <w:t>Riconoscere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specificità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testo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regolativo</w:t>
            </w:r>
          </w:p>
          <w:p w:rsidR="004F7794" w:rsidRDefault="00A40679">
            <w:pPr>
              <w:pStyle w:val="TableParagraph"/>
              <w:spacing w:line="250" w:lineRule="exact"/>
              <w:ind w:left="112"/>
              <w:rPr>
                <w:sz w:val="24"/>
              </w:rPr>
            </w:pPr>
            <w:r>
              <w:rPr>
                <w:sz w:val="24"/>
              </w:rPr>
              <w:t>in</w:t>
            </w:r>
          </w:p>
        </w:tc>
        <w:tc>
          <w:tcPr>
            <w:tcW w:w="5055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tabs>
                <w:tab w:val="left" w:pos="1519"/>
                <w:tab w:val="left" w:pos="3000"/>
                <w:tab w:val="left" w:pos="3377"/>
              </w:tabs>
              <w:spacing w:line="226" w:lineRule="exact"/>
              <w:ind w:left="114"/>
              <w:rPr>
                <w:sz w:val="24"/>
              </w:rPr>
            </w:pPr>
            <w:r>
              <w:rPr>
                <w:sz w:val="24"/>
              </w:rPr>
              <w:t>Domandare</w:t>
            </w:r>
            <w:r>
              <w:rPr>
                <w:sz w:val="24"/>
              </w:rPr>
              <w:tab/>
              <w:t>informazioni</w:t>
            </w:r>
            <w:r>
              <w:rPr>
                <w:sz w:val="24"/>
              </w:rPr>
              <w:tab/>
              <w:t>o</w:t>
            </w:r>
            <w:r>
              <w:rPr>
                <w:sz w:val="24"/>
              </w:rPr>
              <w:tab/>
              <w:t>effettuare</w:t>
            </w:r>
          </w:p>
          <w:p w:rsidR="004F7794" w:rsidRDefault="00A40679">
            <w:pPr>
              <w:pStyle w:val="TableParagraph"/>
              <w:spacing w:line="250" w:lineRule="exact"/>
              <w:ind w:left="4267"/>
              <w:rPr>
                <w:sz w:val="24"/>
              </w:rPr>
            </w:pPr>
            <w:r>
              <w:rPr>
                <w:sz w:val="24"/>
              </w:rPr>
              <w:t>diverse</w:t>
            </w:r>
          </w:p>
        </w:tc>
      </w:tr>
      <w:tr w:rsidR="004F7794">
        <w:trPr>
          <w:trHeight w:val="499"/>
        </w:trPr>
        <w:tc>
          <w:tcPr>
            <w:tcW w:w="4326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Formule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cortesia.</w:t>
            </w:r>
          </w:p>
        </w:tc>
        <w:tc>
          <w:tcPr>
            <w:tcW w:w="4901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49" w:lineRule="exact"/>
              <w:ind w:left="112"/>
              <w:rPr>
                <w:sz w:val="24"/>
              </w:rPr>
            </w:pPr>
            <w:r>
              <w:rPr>
                <w:sz w:val="24"/>
              </w:rPr>
              <w:t>lingua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straniera</w:t>
            </w:r>
          </w:p>
        </w:tc>
        <w:tc>
          <w:tcPr>
            <w:tcW w:w="5055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28" w:lineRule="exact"/>
              <w:ind w:left="114"/>
              <w:rPr>
                <w:sz w:val="24"/>
              </w:rPr>
            </w:pPr>
            <w:r>
              <w:rPr>
                <w:sz w:val="24"/>
              </w:rPr>
              <w:t>richieste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maniera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cortese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situazioni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</w:p>
          <w:p w:rsidR="004F7794" w:rsidRDefault="00A40679">
            <w:pPr>
              <w:pStyle w:val="TableParagraph"/>
              <w:spacing w:line="252" w:lineRule="exact"/>
              <w:ind w:left="114"/>
              <w:rPr>
                <w:sz w:val="24"/>
              </w:rPr>
            </w:pPr>
            <w:r>
              <w:rPr>
                <w:sz w:val="24"/>
              </w:rPr>
              <w:t>vita</w:t>
            </w:r>
          </w:p>
        </w:tc>
      </w:tr>
      <w:tr w:rsidR="004F7794">
        <w:trPr>
          <w:trHeight w:val="261"/>
        </w:trPr>
        <w:tc>
          <w:tcPr>
            <w:tcW w:w="4326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scritta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regolamenti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</w:p>
        </w:tc>
        <w:tc>
          <w:tcPr>
            <w:tcW w:w="4901" w:type="dxa"/>
            <w:tcBorders>
              <w:top w:val="nil"/>
              <w:bottom w:val="nil"/>
            </w:tcBorders>
          </w:tcPr>
          <w:p w:rsidR="004F7794" w:rsidRDefault="004F779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055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42" w:lineRule="exact"/>
              <w:ind w:left="114"/>
              <w:rPr>
                <w:sz w:val="24"/>
              </w:rPr>
            </w:pPr>
            <w:r>
              <w:rPr>
                <w:sz w:val="24"/>
              </w:rPr>
              <w:t>verosimili.</w:t>
            </w:r>
          </w:p>
        </w:tc>
      </w:tr>
      <w:tr w:rsidR="004F7794">
        <w:trPr>
          <w:trHeight w:val="507"/>
        </w:trPr>
        <w:tc>
          <w:tcPr>
            <w:tcW w:w="4326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38" w:lineRule="exact"/>
              <w:rPr>
                <w:sz w:val="24"/>
              </w:rPr>
            </w:pPr>
            <w:r>
              <w:rPr>
                <w:sz w:val="24"/>
              </w:rPr>
              <w:t>leggi.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(Il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testo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regolativo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lingua</w:t>
            </w:r>
          </w:p>
          <w:p w:rsidR="004F7794" w:rsidRDefault="00A40679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straniera).</w:t>
            </w:r>
          </w:p>
        </w:tc>
        <w:tc>
          <w:tcPr>
            <w:tcW w:w="4901" w:type="dxa"/>
            <w:tcBorders>
              <w:top w:val="nil"/>
              <w:bottom w:val="nil"/>
            </w:tcBorders>
          </w:tcPr>
          <w:p w:rsidR="004F7794" w:rsidRDefault="004F779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055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38" w:lineRule="exact"/>
              <w:ind w:left="114"/>
              <w:rPr>
                <w:sz w:val="24"/>
              </w:rPr>
            </w:pPr>
            <w:r>
              <w:rPr>
                <w:sz w:val="24"/>
              </w:rPr>
              <w:t>Conoscere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testo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ed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contenuti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valoriali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degli</w:t>
            </w:r>
          </w:p>
          <w:p w:rsidR="004F7794" w:rsidRDefault="00A40679">
            <w:pPr>
              <w:pStyle w:val="TableParagraph"/>
              <w:spacing w:line="249" w:lineRule="exact"/>
              <w:ind w:left="114"/>
              <w:rPr>
                <w:sz w:val="24"/>
              </w:rPr>
            </w:pPr>
            <w:r>
              <w:rPr>
                <w:sz w:val="24"/>
              </w:rPr>
              <w:t>inni</w:t>
            </w:r>
          </w:p>
        </w:tc>
      </w:tr>
      <w:tr w:rsidR="004F7794">
        <w:trPr>
          <w:trHeight w:val="255"/>
        </w:trPr>
        <w:tc>
          <w:tcPr>
            <w:tcW w:w="4326" w:type="dxa"/>
            <w:tcBorders>
              <w:top w:val="nil"/>
              <w:bottom w:val="nil"/>
            </w:tcBorders>
          </w:tcPr>
          <w:p w:rsidR="004F7794" w:rsidRDefault="004F779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901" w:type="dxa"/>
            <w:tcBorders>
              <w:top w:val="nil"/>
              <w:bottom w:val="nil"/>
            </w:tcBorders>
          </w:tcPr>
          <w:p w:rsidR="004F7794" w:rsidRDefault="004F779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055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36" w:lineRule="exact"/>
              <w:ind w:left="114"/>
              <w:rPr>
                <w:sz w:val="24"/>
              </w:rPr>
            </w:pPr>
            <w:r>
              <w:rPr>
                <w:sz w:val="24"/>
              </w:rPr>
              <w:t>nazionali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paesi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europei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cui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parlano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</w:p>
        </w:tc>
      </w:tr>
      <w:tr w:rsidR="004F7794">
        <w:trPr>
          <w:trHeight w:val="282"/>
        </w:trPr>
        <w:tc>
          <w:tcPr>
            <w:tcW w:w="4326" w:type="dxa"/>
            <w:tcBorders>
              <w:top w:val="nil"/>
            </w:tcBorders>
          </w:tcPr>
          <w:p w:rsidR="004F7794" w:rsidRDefault="004F779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901" w:type="dxa"/>
            <w:tcBorders>
              <w:top w:val="nil"/>
            </w:tcBorders>
          </w:tcPr>
          <w:p w:rsidR="004F7794" w:rsidRDefault="004F779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055" w:type="dxa"/>
            <w:tcBorders>
              <w:top w:val="nil"/>
            </w:tcBorders>
          </w:tcPr>
          <w:p w:rsidR="004F7794" w:rsidRDefault="00A40679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lingue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studiate.</w:t>
            </w:r>
          </w:p>
        </w:tc>
      </w:tr>
      <w:tr w:rsidR="004F7794">
        <w:trPr>
          <w:trHeight w:val="266"/>
        </w:trPr>
        <w:tc>
          <w:tcPr>
            <w:tcW w:w="14282" w:type="dxa"/>
            <w:gridSpan w:val="3"/>
          </w:tcPr>
          <w:p w:rsidR="004F7794" w:rsidRDefault="00A40679">
            <w:pPr>
              <w:pStyle w:val="TableParagraph"/>
              <w:spacing w:line="246" w:lineRule="exact"/>
              <w:rPr>
                <w:b/>
              </w:rPr>
            </w:pPr>
            <w:r>
              <w:rPr>
                <w:b/>
              </w:rPr>
              <w:t>DISCIPLINA: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FRANCESE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MONTE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ORE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ANNUALI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ALMENO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2</w:t>
            </w:r>
          </w:p>
        </w:tc>
      </w:tr>
      <w:tr w:rsidR="004F7794">
        <w:trPr>
          <w:trHeight w:val="268"/>
        </w:trPr>
        <w:tc>
          <w:tcPr>
            <w:tcW w:w="4326" w:type="dxa"/>
          </w:tcPr>
          <w:p w:rsidR="004F7794" w:rsidRDefault="00A40679">
            <w:pPr>
              <w:pStyle w:val="TableParagraph"/>
              <w:spacing w:line="248" w:lineRule="exact"/>
              <w:ind w:left="1479" w:right="1455"/>
              <w:jc w:val="center"/>
              <w:rPr>
                <w:b/>
              </w:rPr>
            </w:pPr>
            <w:r>
              <w:rPr>
                <w:b/>
              </w:rPr>
              <w:t>CONOSCENZE</w:t>
            </w:r>
          </w:p>
        </w:tc>
        <w:tc>
          <w:tcPr>
            <w:tcW w:w="4901" w:type="dxa"/>
          </w:tcPr>
          <w:p w:rsidR="004F7794" w:rsidRDefault="00A40679">
            <w:pPr>
              <w:pStyle w:val="TableParagraph"/>
              <w:spacing w:line="248" w:lineRule="exact"/>
              <w:ind w:left="2053" w:right="2031"/>
              <w:jc w:val="center"/>
              <w:rPr>
                <w:b/>
              </w:rPr>
            </w:pPr>
            <w:r>
              <w:rPr>
                <w:b/>
              </w:rPr>
              <w:t>ABILITA’</w:t>
            </w:r>
          </w:p>
        </w:tc>
        <w:tc>
          <w:tcPr>
            <w:tcW w:w="5055" w:type="dxa"/>
          </w:tcPr>
          <w:p w:rsidR="004F7794" w:rsidRDefault="00A40679">
            <w:pPr>
              <w:pStyle w:val="TableParagraph"/>
              <w:spacing w:line="248" w:lineRule="exact"/>
              <w:ind w:left="1888" w:right="1860"/>
              <w:jc w:val="center"/>
              <w:rPr>
                <w:b/>
              </w:rPr>
            </w:pPr>
            <w:r>
              <w:rPr>
                <w:b/>
              </w:rPr>
              <w:t>COMPETENZE</w:t>
            </w:r>
          </w:p>
        </w:tc>
      </w:tr>
      <w:tr w:rsidR="004F7794">
        <w:trPr>
          <w:trHeight w:val="543"/>
        </w:trPr>
        <w:tc>
          <w:tcPr>
            <w:tcW w:w="4326" w:type="dxa"/>
            <w:tcBorders>
              <w:bottom w:val="nil"/>
            </w:tcBorders>
          </w:tcPr>
          <w:p w:rsidR="004F7794" w:rsidRDefault="00A4067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lingua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come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elemento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identitario</w:t>
            </w:r>
          </w:p>
          <w:p w:rsidR="004F7794" w:rsidRDefault="00A4067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della</w:t>
            </w:r>
          </w:p>
        </w:tc>
        <w:tc>
          <w:tcPr>
            <w:tcW w:w="4901" w:type="dxa"/>
            <w:tcBorders>
              <w:bottom w:val="nil"/>
            </w:tcBorders>
          </w:tcPr>
          <w:p w:rsidR="004F7794" w:rsidRDefault="00A40679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Esprimere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 xml:space="preserve">forma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corretta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stati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d’animo,</w:t>
            </w:r>
          </w:p>
          <w:p w:rsidR="004F7794" w:rsidRDefault="00A40679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di</w:t>
            </w:r>
          </w:p>
        </w:tc>
        <w:tc>
          <w:tcPr>
            <w:tcW w:w="5055" w:type="dxa"/>
            <w:tcBorders>
              <w:bottom w:val="nil"/>
            </w:tcBorders>
          </w:tcPr>
          <w:p w:rsidR="004F7794" w:rsidRDefault="00A40679">
            <w:pPr>
              <w:pStyle w:val="TableParagraph"/>
              <w:tabs>
                <w:tab w:val="left" w:pos="2657"/>
                <w:tab w:val="left" w:pos="3062"/>
                <w:tab w:val="left" w:pos="3984"/>
                <w:tab w:val="left" w:pos="4774"/>
              </w:tabs>
              <w:spacing w:line="262" w:lineRule="exact"/>
              <w:ind w:left="114"/>
              <w:rPr>
                <w:sz w:val="24"/>
              </w:rPr>
            </w:pPr>
            <w:r>
              <w:rPr>
                <w:sz w:val="24"/>
              </w:rPr>
              <w:t xml:space="preserve">Attivare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atteggiamenti</w:t>
            </w:r>
            <w:r>
              <w:rPr>
                <w:sz w:val="24"/>
              </w:rPr>
              <w:tab/>
              <w:t>di</w:t>
            </w:r>
            <w:r>
              <w:rPr>
                <w:sz w:val="24"/>
              </w:rPr>
              <w:tab/>
              <w:t>ascolto</w:t>
            </w:r>
            <w:r>
              <w:rPr>
                <w:sz w:val="24"/>
              </w:rPr>
              <w:tab/>
              <w:t>attivo</w:t>
            </w:r>
            <w:r>
              <w:rPr>
                <w:sz w:val="24"/>
              </w:rPr>
              <w:tab/>
              <w:t>e</w:t>
            </w:r>
          </w:p>
          <w:p w:rsidR="004F7794" w:rsidRDefault="00A40679"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di</w:t>
            </w:r>
          </w:p>
        </w:tc>
      </w:tr>
      <w:tr w:rsidR="004F7794">
        <w:trPr>
          <w:trHeight w:val="500"/>
        </w:trPr>
        <w:tc>
          <w:tcPr>
            <w:tcW w:w="4326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cultura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popolo.</w:t>
            </w:r>
          </w:p>
        </w:tc>
        <w:tc>
          <w:tcPr>
            <w:tcW w:w="4901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29" w:lineRule="exact"/>
              <w:ind w:left="112"/>
              <w:rPr>
                <w:sz w:val="24"/>
              </w:rPr>
            </w:pPr>
            <w:r>
              <w:rPr>
                <w:sz w:val="24"/>
              </w:rPr>
              <w:t>sentimenti,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 xml:space="preserve">emozioni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diversi,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</w:p>
          <w:p w:rsidR="004F7794" w:rsidRDefault="00A40679">
            <w:pPr>
              <w:pStyle w:val="TableParagraph"/>
              <w:spacing w:line="252" w:lineRule="exact"/>
              <w:ind w:left="112"/>
              <w:rPr>
                <w:sz w:val="24"/>
              </w:rPr>
            </w:pPr>
            <w:r>
              <w:rPr>
                <w:sz w:val="24"/>
              </w:rPr>
              <w:t>situazioni</w:t>
            </w:r>
          </w:p>
        </w:tc>
        <w:tc>
          <w:tcPr>
            <w:tcW w:w="5055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50" w:lineRule="exact"/>
              <w:ind w:left="114"/>
              <w:rPr>
                <w:sz w:val="24"/>
              </w:rPr>
            </w:pPr>
            <w:r>
              <w:rPr>
                <w:sz w:val="24"/>
              </w:rPr>
              <w:t>cortesia.</w:t>
            </w:r>
          </w:p>
        </w:tc>
      </w:tr>
      <w:tr w:rsidR="004F7794">
        <w:trPr>
          <w:trHeight w:val="496"/>
        </w:trPr>
        <w:tc>
          <w:tcPr>
            <w:tcW w:w="4326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26" w:lineRule="exact"/>
              <w:rPr>
                <w:sz w:val="24"/>
              </w:rPr>
            </w:pPr>
            <w:r>
              <w:rPr>
                <w:sz w:val="24"/>
              </w:rPr>
              <w:t>Forme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espressione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personale,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</w:p>
          <w:p w:rsidR="004F7794" w:rsidRDefault="00A40679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anche</w:t>
            </w:r>
          </w:p>
        </w:tc>
        <w:tc>
          <w:tcPr>
            <w:tcW w:w="4901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49" w:lineRule="exact"/>
              <w:ind w:left="112"/>
              <w:rPr>
                <w:sz w:val="24"/>
              </w:rPr>
            </w:pPr>
            <w:r>
              <w:rPr>
                <w:sz w:val="24"/>
              </w:rPr>
              <w:t>differenti.</w:t>
            </w:r>
          </w:p>
        </w:tc>
        <w:tc>
          <w:tcPr>
            <w:tcW w:w="5055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26" w:lineRule="exact"/>
              <w:ind w:left="114"/>
              <w:rPr>
                <w:sz w:val="24"/>
              </w:rPr>
            </w:pPr>
            <w:r>
              <w:rPr>
                <w:sz w:val="24"/>
              </w:rPr>
              <w:t>Esprimere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verbalmente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fisicamente,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nella</w:t>
            </w:r>
          </w:p>
          <w:p w:rsidR="004F7794" w:rsidRDefault="00A40679">
            <w:pPr>
              <w:pStyle w:val="TableParagraph"/>
              <w:spacing w:line="250" w:lineRule="exact"/>
              <w:ind w:left="114"/>
              <w:rPr>
                <w:sz w:val="24"/>
              </w:rPr>
            </w:pPr>
            <w:r>
              <w:rPr>
                <w:sz w:val="24"/>
              </w:rPr>
              <w:t>forma</w:t>
            </w:r>
          </w:p>
        </w:tc>
      </w:tr>
      <w:tr w:rsidR="004F7794">
        <w:trPr>
          <w:trHeight w:val="254"/>
        </w:trPr>
        <w:tc>
          <w:tcPr>
            <w:tcW w:w="4326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tabs>
                <w:tab w:val="left" w:pos="1526"/>
                <w:tab w:val="left" w:pos="2678"/>
                <w:tab w:val="left" w:pos="3091"/>
              </w:tabs>
              <w:spacing w:line="234" w:lineRule="exact"/>
              <w:rPr>
                <w:sz w:val="24"/>
              </w:rPr>
            </w:pPr>
            <w:r>
              <w:rPr>
                <w:sz w:val="24"/>
              </w:rPr>
              <w:t>socialmente</w:t>
            </w:r>
            <w:r>
              <w:rPr>
                <w:sz w:val="24"/>
              </w:rPr>
              <w:tab/>
              <w:t>accettata</w:t>
            </w:r>
            <w:r>
              <w:rPr>
                <w:sz w:val="24"/>
              </w:rPr>
              <w:tab/>
              <w:t>e</w:t>
            </w:r>
            <w:r>
              <w:rPr>
                <w:sz w:val="24"/>
              </w:rPr>
              <w:tab/>
              <w:t>moralmente</w:t>
            </w:r>
          </w:p>
        </w:tc>
        <w:tc>
          <w:tcPr>
            <w:tcW w:w="4901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34" w:lineRule="exact"/>
              <w:ind w:left="112"/>
              <w:rPr>
                <w:sz w:val="24"/>
              </w:rPr>
            </w:pPr>
            <w:r>
              <w:rPr>
                <w:sz w:val="24"/>
              </w:rPr>
              <w:t>Utilizzare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maniera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opportuna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 xml:space="preserve">le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formule</w:t>
            </w:r>
          </w:p>
        </w:tc>
        <w:tc>
          <w:tcPr>
            <w:tcW w:w="5055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34" w:lineRule="exact"/>
              <w:ind w:left="114"/>
              <w:rPr>
                <w:sz w:val="24"/>
              </w:rPr>
            </w:pPr>
            <w:r>
              <w:rPr>
                <w:sz w:val="24"/>
              </w:rPr>
              <w:t>più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adeguata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anche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dal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punto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vista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morale,</w:t>
            </w:r>
          </w:p>
        </w:tc>
      </w:tr>
    </w:tbl>
    <w:p w:rsidR="004F7794" w:rsidRDefault="004F7794">
      <w:pPr>
        <w:spacing w:line="234" w:lineRule="exact"/>
        <w:rPr>
          <w:sz w:val="24"/>
        </w:rPr>
        <w:sectPr w:rsidR="004F7794">
          <w:pgSz w:w="16850" w:h="11920" w:orient="landscape"/>
          <w:pgMar w:top="1100" w:right="32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6"/>
        <w:gridCol w:w="4901"/>
        <w:gridCol w:w="5055"/>
      </w:tblGrid>
      <w:tr w:rsidR="004F7794">
        <w:trPr>
          <w:trHeight w:val="273"/>
        </w:trPr>
        <w:tc>
          <w:tcPr>
            <w:tcW w:w="4326" w:type="dxa"/>
            <w:tcBorders>
              <w:top w:val="nil"/>
              <w:bottom w:val="nil"/>
            </w:tcBorders>
          </w:tcPr>
          <w:p w:rsidR="004F7794" w:rsidRDefault="004F779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901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di</w:t>
            </w:r>
          </w:p>
        </w:tc>
        <w:tc>
          <w:tcPr>
            <w:tcW w:w="5055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54" w:lineRule="exact"/>
              <w:ind w:left="114"/>
              <w:rPr>
                <w:sz w:val="24"/>
              </w:rPr>
            </w:pPr>
            <w:r>
              <w:rPr>
                <w:sz w:val="24"/>
              </w:rPr>
              <w:t>la</w:t>
            </w:r>
          </w:p>
        </w:tc>
      </w:tr>
      <w:tr w:rsidR="004F7794">
        <w:trPr>
          <w:trHeight w:val="506"/>
        </w:trPr>
        <w:tc>
          <w:tcPr>
            <w:tcW w:w="4326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36" w:lineRule="exact"/>
              <w:rPr>
                <w:sz w:val="24"/>
              </w:rPr>
            </w:pPr>
            <w:r>
              <w:rPr>
                <w:sz w:val="24"/>
              </w:rPr>
              <w:t>giustificata,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stati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d’animo,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sentimenti,</w:t>
            </w:r>
          </w:p>
          <w:p w:rsidR="004F7794" w:rsidRDefault="00A40679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di</w:t>
            </w:r>
          </w:p>
        </w:tc>
        <w:tc>
          <w:tcPr>
            <w:tcW w:w="4901" w:type="dxa"/>
            <w:tcBorders>
              <w:top w:val="nil"/>
              <w:bottom w:val="nil"/>
            </w:tcBorders>
          </w:tcPr>
          <w:p w:rsidR="004F7794" w:rsidRDefault="00A40679" w:rsidP="0008528A">
            <w:pPr>
              <w:pStyle w:val="TableParagraph"/>
              <w:spacing w:line="259" w:lineRule="exact"/>
              <w:ind w:left="0"/>
              <w:rPr>
                <w:sz w:val="24"/>
              </w:rPr>
            </w:pPr>
            <w:r>
              <w:rPr>
                <w:sz w:val="24"/>
              </w:rPr>
              <w:t>cortesia.</w:t>
            </w:r>
          </w:p>
        </w:tc>
        <w:tc>
          <w:tcPr>
            <w:tcW w:w="5055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59" w:lineRule="exact"/>
              <w:ind w:left="114"/>
              <w:rPr>
                <w:sz w:val="24"/>
              </w:rPr>
            </w:pPr>
            <w:r>
              <w:rPr>
                <w:sz w:val="24"/>
              </w:rPr>
              <w:t>propria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emotività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ed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affettività.</w:t>
            </w:r>
          </w:p>
        </w:tc>
      </w:tr>
      <w:tr w:rsidR="004F7794">
        <w:trPr>
          <w:trHeight w:val="499"/>
        </w:trPr>
        <w:tc>
          <w:tcPr>
            <w:tcW w:w="4326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emozioni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diversi,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situazioni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differenti.</w:t>
            </w:r>
          </w:p>
        </w:tc>
        <w:tc>
          <w:tcPr>
            <w:tcW w:w="4901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28" w:lineRule="exact"/>
              <w:ind w:left="112"/>
              <w:rPr>
                <w:sz w:val="24"/>
              </w:rPr>
            </w:pPr>
            <w:r>
              <w:rPr>
                <w:sz w:val="24"/>
              </w:rPr>
              <w:t>Riconoscere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specificità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testo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regolativo</w:t>
            </w:r>
          </w:p>
          <w:p w:rsidR="004F7794" w:rsidRDefault="00A40679">
            <w:pPr>
              <w:pStyle w:val="TableParagraph"/>
              <w:spacing w:line="252" w:lineRule="exact"/>
              <w:ind w:left="112"/>
              <w:rPr>
                <w:sz w:val="24"/>
              </w:rPr>
            </w:pPr>
            <w:r>
              <w:rPr>
                <w:sz w:val="24"/>
              </w:rPr>
              <w:t>in</w:t>
            </w:r>
          </w:p>
        </w:tc>
        <w:tc>
          <w:tcPr>
            <w:tcW w:w="5055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tabs>
                <w:tab w:val="left" w:pos="2947"/>
                <w:tab w:val="left" w:pos="3324"/>
              </w:tabs>
              <w:spacing w:line="228" w:lineRule="exact"/>
              <w:ind w:left="114"/>
              <w:rPr>
                <w:sz w:val="24"/>
              </w:rPr>
            </w:pPr>
            <w:r>
              <w:rPr>
                <w:sz w:val="24"/>
              </w:rPr>
              <w:t xml:space="preserve">Domandare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informazioni</w:t>
            </w:r>
            <w:r>
              <w:rPr>
                <w:sz w:val="24"/>
              </w:rPr>
              <w:tab/>
              <w:t>o</w:t>
            </w:r>
            <w:r>
              <w:rPr>
                <w:sz w:val="24"/>
              </w:rPr>
              <w:tab/>
              <w:t>effettuare</w:t>
            </w:r>
          </w:p>
          <w:p w:rsidR="004F7794" w:rsidRDefault="00A40679">
            <w:pPr>
              <w:pStyle w:val="TableParagraph"/>
              <w:spacing w:line="252" w:lineRule="exact"/>
              <w:ind w:left="114"/>
              <w:rPr>
                <w:sz w:val="24"/>
              </w:rPr>
            </w:pPr>
            <w:r>
              <w:rPr>
                <w:sz w:val="24"/>
              </w:rPr>
              <w:t>diverse</w:t>
            </w:r>
          </w:p>
        </w:tc>
      </w:tr>
      <w:tr w:rsidR="004F7794">
        <w:trPr>
          <w:trHeight w:val="496"/>
        </w:trPr>
        <w:tc>
          <w:tcPr>
            <w:tcW w:w="4326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Formule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cortesia.</w:t>
            </w:r>
          </w:p>
        </w:tc>
        <w:tc>
          <w:tcPr>
            <w:tcW w:w="4901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49" w:lineRule="exact"/>
              <w:ind w:left="112"/>
              <w:rPr>
                <w:sz w:val="24"/>
              </w:rPr>
            </w:pPr>
            <w:r>
              <w:rPr>
                <w:sz w:val="24"/>
              </w:rPr>
              <w:t>lingua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straniera</w:t>
            </w:r>
          </w:p>
        </w:tc>
        <w:tc>
          <w:tcPr>
            <w:tcW w:w="5055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26" w:lineRule="exact"/>
              <w:ind w:left="114"/>
              <w:rPr>
                <w:sz w:val="24"/>
              </w:rPr>
            </w:pPr>
            <w:r>
              <w:rPr>
                <w:sz w:val="24"/>
              </w:rPr>
              <w:t>richieste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maniera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cortese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situazioni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</w:p>
          <w:p w:rsidR="004F7794" w:rsidRDefault="00A40679">
            <w:pPr>
              <w:pStyle w:val="TableParagraph"/>
              <w:spacing w:line="250" w:lineRule="exact"/>
              <w:ind w:left="114"/>
              <w:rPr>
                <w:sz w:val="24"/>
              </w:rPr>
            </w:pPr>
            <w:r>
              <w:rPr>
                <w:sz w:val="24"/>
              </w:rPr>
              <w:t>vita</w:t>
            </w:r>
          </w:p>
        </w:tc>
      </w:tr>
      <w:tr w:rsidR="004F7794">
        <w:trPr>
          <w:trHeight w:val="499"/>
        </w:trPr>
        <w:tc>
          <w:tcPr>
            <w:tcW w:w="4326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tabs>
                <w:tab w:val="left" w:pos="2390"/>
                <w:tab w:val="left" w:pos="3782"/>
              </w:tabs>
              <w:spacing w:line="228" w:lineRule="exact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scritta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z w:val="24"/>
              </w:rPr>
              <w:tab/>
              <w:t>regolamenti</w:t>
            </w:r>
            <w:r>
              <w:rPr>
                <w:sz w:val="24"/>
              </w:rPr>
              <w:tab/>
              <w:t>e</w:t>
            </w:r>
          </w:p>
          <w:p w:rsidR="004F7794" w:rsidRDefault="00A40679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delle</w:t>
            </w:r>
          </w:p>
        </w:tc>
        <w:tc>
          <w:tcPr>
            <w:tcW w:w="4901" w:type="dxa"/>
            <w:tcBorders>
              <w:top w:val="nil"/>
              <w:bottom w:val="nil"/>
            </w:tcBorders>
          </w:tcPr>
          <w:p w:rsidR="004F7794" w:rsidRDefault="004F779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055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49" w:lineRule="exact"/>
              <w:ind w:left="114"/>
              <w:rPr>
                <w:sz w:val="24"/>
              </w:rPr>
            </w:pPr>
            <w:r>
              <w:rPr>
                <w:sz w:val="24"/>
              </w:rPr>
              <w:t>verosimili.</w:t>
            </w:r>
          </w:p>
        </w:tc>
      </w:tr>
      <w:tr w:rsidR="004F7794">
        <w:trPr>
          <w:trHeight w:val="495"/>
        </w:trPr>
        <w:tc>
          <w:tcPr>
            <w:tcW w:w="4326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27" w:lineRule="exact"/>
              <w:rPr>
                <w:sz w:val="24"/>
              </w:rPr>
            </w:pPr>
            <w:r>
              <w:rPr>
                <w:sz w:val="24"/>
              </w:rPr>
              <w:t>leggi.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(Il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testo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regolativo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lingua</w:t>
            </w:r>
          </w:p>
          <w:p w:rsidR="004F7794" w:rsidRDefault="00A40679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straniera).</w:t>
            </w:r>
          </w:p>
        </w:tc>
        <w:tc>
          <w:tcPr>
            <w:tcW w:w="4901" w:type="dxa"/>
            <w:tcBorders>
              <w:top w:val="nil"/>
              <w:bottom w:val="nil"/>
            </w:tcBorders>
          </w:tcPr>
          <w:p w:rsidR="004F7794" w:rsidRDefault="004F779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055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27" w:lineRule="exact"/>
              <w:ind w:left="114"/>
              <w:rPr>
                <w:sz w:val="24"/>
              </w:rPr>
            </w:pPr>
            <w:r>
              <w:rPr>
                <w:sz w:val="24"/>
              </w:rPr>
              <w:t>Conoscere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testo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ed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contenuti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valoriali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degli</w:t>
            </w:r>
          </w:p>
          <w:p w:rsidR="004F7794" w:rsidRDefault="00A40679">
            <w:pPr>
              <w:pStyle w:val="TableParagraph"/>
              <w:spacing w:line="249" w:lineRule="exact"/>
              <w:ind w:left="114"/>
              <w:rPr>
                <w:sz w:val="24"/>
              </w:rPr>
            </w:pPr>
            <w:r>
              <w:rPr>
                <w:sz w:val="24"/>
              </w:rPr>
              <w:t>inni</w:t>
            </w:r>
          </w:p>
        </w:tc>
      </w:tr>
      <w:tr w:rsidR="004F7794">
        <w:trPr>
          <w:trHeight w:val="255"/>
        </w:trPr>
        <w:tc>
          <w:tcPr>
            <w:tcW w:w="4326" w:type="dxa"/>
            <w:tcBorders>
              <w:top w:val="nil"/>
              <w:bottom w:val="nil"/>
            </w:tcBorders>
          </w:tcPr>
          <w:p w:rsidR="004F7794" w:rsidRDefault="004F779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901" w:type="dxa"/>
            <w:tcBorders>
              <w:top w:val="nil"/>
              <w:bottom w:val="nil"/>
            </w:tcBorders>
          </w:tcPr>
          <w:p w:rsidR="004F7794" w:rsidRDefault="004F779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055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36" w:lineRule="exact"/>
              <w:ind w:left="114"/>
              <w:rPr>
                <w:sz w:val="24"/>
              </w:rPr>
            </w:pPr>
            <w:r>
              <w:rPr>
                <w:sz w:val="24"/>
              </w:rPr>
              <w:t>nazionali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paesi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europei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cui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parlano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</w:p>
        </w:tc>
      </w:tr>
      <w:tr w:rsidR="004F7794">
        <w:trPr>
          <w:trHeight w:val="283"/>
        </w:trPr>
        <w:tc>
          <w:tcPr>
            <w:tcW w:w="4326" w:type="dxa"/>
            <w:tcBorders>
              <w:top w:val="nil"/>
            </w:tcBorders>
          </w:tcPr>
          <w:p w:rsidR="004F7794" w:rsidRDefault="004F779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901" w:type="dxa"/>
            <w:tcBorders>
              <w:top w:val="nil"/>
            </w:tcBorders>
          </w:tcPr>
          <w:p w:rsidR="004F7794" w:rsidRDefault="004F779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055" w:type="dxa"/>
            <w:tcBorders>
              <w:top w:val="nil"/>
            </w:tcBorders>
          </w:tcPr>
          <w:p w:rsidR="004F7794" w:rsidRDefault="00A40679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lingue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studiate.</w:t>
            </w:r>
          </w:p>
        </w:tc>
      </w:tr>
      <w:tr w:rsidR="004F7794">
        <w:trPr>
          <w:trHeight w:val="537"/>
        </w:trPr>
        <w:tc>
          <w:tcPr>
            <w:tcW w:w="14282" w:type="dxa"/>
            <w:gridSpan w:val="3"/>
          </w:tcPr>
          <w:p w:rsidR="004F7794" w:rsidRDefault="00A40679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DISCIPLINA: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ARTE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MONTE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ORE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ANNUALI ALMENO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2</w:t>
            </w:r>
          </w:p>
        </w:tc>
      </w:tr>
    </w:tbl>
    <w:p w:rsidR="004F7794" w:rsidRDefault="004F7794">
      <w:pPr>
        <w:sectPr w:rsidR="004F7794">
          <w:pgSz w:w="16850" w:h="11920" w:orient="landscape"/>
          <w:pgMar w:top="1080" w:right="32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6"/>
        <w:gridCol w:w="4901"/>
        <w:gridCol w:w="5055"/>
      </w:tblGrid>
      <w:tr w:rsidR="004F7794">
        <w:trPr>
          <w:trHeight w:val="270"/>
        </w:trPr>
        <w:tc>
          <w:tcPr>
            <w:tcW w:w="4326" w:type="dxa"/>
          </w:tcPr>
          <w:p w:rsidR="004F7794" w:rsidRDefault="00A40679">
            <w:pPr>
              <w:pStyle w:val="TableParagraph"/>
              <w:spacing w:line="251" w:lineRule="exact"/>
              <w:ind w:left="1479" w:right="1455"/>
              <w:jc w:val="center"/>
              <w:rPr>
                <w:b/>
              </w:rPr>
            </w:pPr>
            <w:r>
              <w:rPr>
                <w:b/>
              </w:rPr>
              <w:lastRenderedPageBreak/>
              <w:t>CONOSCENZE</w:t>
            </w:r>
          </w:p>
        </w:tc>
        <w:tc>
          <w:tcPr>
            <w:tcW w:w="4901" w:type="dxa"/>
          </w:tcPr>
          <w:p w:rsidR="004F7794" w:rsidRDefault="00A40679">
            <w:pPr>
              <w:pStyle w:val="TableParagraph"/>
              <w:spacing w:line="251" w:lineRule="exact"/>
              <w:ind w:left="2053" w:right="2031"/>
              <w:jc w:val="center"/>
              <w:rPr>
                <w:b/>
              </w:rPr>
            </w:pPr>
            <w:r>
              <w:rPr>
                <w:b/>
              </w:rPr>
              <w:t>ABILITA’</w:t>
            </w:r>
          </w:p>
        </w:tc>
        <w:tc>
          <w:tcPr>
            <w:tcW w:w="5055" w:type="dxa"/>
          </w:tcPr>
          <w:p w:rsidR="004F7794" w:rsidRDefault="00A40679">
            <w:pPr>
              <w:pStyle w:val="TableParagraph"/>
              <w:spacing w:line="251" w:lineRule="exact"/>
              <w:ind w:left="1888" w:right="1860"/>
              <w:jc w:val="center"/>
              <w:rPr>
                <w:b/>
              </w:rPr>
            </w:pPr>
            <w:r>
              <w:rPr>
                <w:b/>
              </w:rPr>
              <w:t>COMPETENZE</w:t>
            </w:r>
          </w:p>
        </w:tc>
      </w:tr>
      <w:tr w:rsidR="004F7794">
        <w:trPr>
          <w:trHeight w:val="543"/>
        </w:trPr>
        <w:tc>
          <w:tcPr>
            <w:tcW w:w="4326" w:type="dxa"/>
            <w:tcBorders>
              <w:bottom w:val="nil"/>
            </w:tcBorders>
          </w:tcPr>
          <w:p w:rsidR="004F7794" w:rsidRDefault="00A4067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simboli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dell’identità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nazionale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ed</w:t>
            </w:r>
          </w:p>
          <w:p w:rsidR="004F7794" w:rsidRDefault="00A4067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europea</w:t>
            </w:r>
          </w:p>
        </w:tc>
        <w:tc>
          <w:tcPr>
            <w:tcW w:w="4901" w:type="dxa"/>
            <w:tcBorders>
              <w:bottom w:val="nil"/>
            </w:tcBorders>
          </w:tcPr>
          <w:p w:rsidR="004F7794" w:rsidRDefault="00A40679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Conoscere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discriminare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simboli</w:t>
            </w:r>
          </w:p>
          <w:p w:rsidR="004F7794" w:rsidRDefault="00A40679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dell’identità</w:t>
            </w:r>
          </w:p>
        </w:tc>
        <w:tc>
          <w:tcPr>
            <w:tcW w:w="5055" w:type="dxa"/>
            <w:tcBorders>
              <w:bottom w:val="nil"/>
            </w:tcBorders>
          </w:tcPr>
          <w:p w:rsidR="004F7794" w:rsidRDefault="00A40679">
            <w:pPr>
              <w:pStyle w:val="TableParagraph"/>
              <w:spacing w:line="262" w:lineRule="exact"/>
              <w:ind w:left="114"/>
              <w:rPr>
                <w:sz w:val="24"/>
              </w:rPr>
            </w:pPr>
            <w:r>
              <w:rPr>
                <w:sz w:val="24"/>
              </w:rPr>
              <w:t>Conoscere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 xml:space="preserve">beni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culturali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presenti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nel</w:t>
            </w:r>
          </w:p>
          <w:p w:rsidR="004F7794" w:rsidRDefault="00A40679"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proprio</w:t>
            </w:r>
          </w:p>
        </w:tc>
      </w:tr>
      <w:tr w:rsidR="004F7794">
        <w:trPr>
          <w:trHeight w:val="260"/>
        </w:trPr>
        <w:tc>
          <w:tcPr>
            <w:tcW w:w="4326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(le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bandiere).</w:t>
            </w:r>
          </w:p>
        </w:tc>
        <w:tc>
          <w:tcPr>
            <w:tcW w:w="4901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40" w:lineRule="exact"/>
              <w:ind w:left="112"/>
              <w:rPr>
                <w:sz w:val="24"/>
              </w:rPr>
            </w:pPr>
            <w:r>
              <w:rPr>
                <w:sz w:val="24"/>
              </w:rPr>
              <w:t>nazionale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ed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europea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(le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bandiere).</w:t>
            </w:r>
          </w:p>
        </w:tc>
        <w:tc>
          <w:tcPr>
            <w:tcW w:w="5055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40" w:lineRule="exact"/>
              <w:ind w:left="114"/>
              <w:rPr>
                <w:sz w:val="24"/>
              </w:rPr>
            </w:pPr>
            <w:r>
              <w:rPr>
                <w:sz w:val="24"/>
              </w:rPr>
              <w:t>territorio.</w:t>
            </w:r>
          </w:p>
        </w:tc>
      </w:tr>
      <w:tr w:rsidR="004F7794">
        <w:trPr>
          <w:trHeight w:val="503"/>
        </w:trPr>
        <w:tc>
          <w:tcPr>
            <w:tcW w:w="4326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tabs>
                <w:tab w:val="left" w:pos="580"/>
                <w:tab w:val="left" w:pos="3244"/>
              </w:tabs>
              <w:spacing w:line="236" w:lineRule="exact"/>
              <w:rPr>
                <w:sz w:val="24"/>
              </w:rPr>
            </w:pPr>
            <w:r>
              <w:rPr>
                <w:sz w:val="24"/>
              </w:rPr>
              <w:t>Gli</w:t>
            </w:r>
            <w:r>
              <w:rPr>
                <w:sz w:val="24"/>
              </w:rPr>
              <w:tab/>
              <w:t xml:space="preserve">elementi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caratterizzanti</w:t>
            </w:r>
            <w:r>
              <w:rPr>
                <w:sz w:val="24"/>
              </w:rPr>
              <w:tab/>
              <w:t>il</w:t>
            </w:r>
          </w:p>
          <w:p w:rsidR="004F7794" w:rsidRDefault="00A40679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paesaggio</w:t>
            </w:r>
          </w:p>
        </w:tc>
        <w:tc>
          <w:tcPr>
            <w:tcW w:w="4901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tabs>
                <w:tab w:val="left" w:pos="2159"/>
                <w:tab w:val="left" w:pos="2524"/>
                <w:tab w:val="left" w:pos="3782"/>
              </w:tabs>
              <w:spacing w:line="236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Saper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classificare</w:t>
            </w:r>
            <w:r>
              <w:rPr>
                <w:sz w:val="24"/>
              </w:rPr>
              <w:tab/>
              <w:t>e</w:t>
            </w:r>
            <w:r>
              <w:rPr>
                <w:sz w:val="24"/>
              </w:rPr>
              <w:tab/>
              <w:t>descrivere</w:t>
            </w:r>
            <w:r>
              <w:rPr>
                <w:sz w:val="24"/>
              </w:rPr>
              <w:tab/>
              <w:t>gli</w:t>
            </w:r>
          </w:p>
          <w:p w:rsidR="004F7794" w:rsidRDefault="00A40679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elementi</w:t>
            </w:r>
          </w:p>
        </w:tc>
        <w:tc>
          <w:tcPr>
            <w:tcW w:w="5055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tabs>
                <w:tab w:val="left" w:pos="1317"/>
                <w:tab w:val="left" w:pos="2366"/>
                <w:tab w:val="left" w:pos="2841"/>
              </w:tabs>
              <w:spacing w:line="259" w:lineRule="exact"/>
              <w:ind w:left="114"/>
              <w:rPr>
                <w:sz w:val="24"/>
              </w:rPr>
            </w:pPr>
            <w:r>
              <w:rPr>
                <w:sz w:val="24"/>
              </w:rPr>
              <w:t>Elaborare</w:t>
            </w:r>
            <w:r>
              <w:rPr>
                <w:sz w:val="24"/>
              </w:rPr>
              <w:tab/>
              <w:t>progetti</w:t>
            </w:r>
            <w:r>
              <w:rPr>
                <w:sz w:val="24"/>
              </w:rPr>
              <w:tab/>
              <w:t>di</w:t>
            </w:r>
            <w:r>
              <w:rPr>
                <w:sz w:val="24"/>
              </w:rPr>
              <w:tab/>
              <w:t>conservazione,</w:t>
            </w:r>
          </w:p>
        </w:tc>
      </w:tr>
      <w:tr w:rsidR="004F7794">
        <w:trPr>
          <w:trHeight w:val="256"/>
        </w:trPr>
        <w:tc>
          <w:tcPr>
            <w:tcW w:w="4326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37" w:lineRule="exact"/>
              <w:rPr>
                <w:sz w:val="24"/>
              </w:rPr>
            </w:pPr>
            <w:r>
              <w:rPr>
                <w:sz w:val="24"/>
              </w:rPr>
              <w:t>culturale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riferimento.</w:t>
            </w:r>
          </w:p>
        </w:tc>
        <w:tc>
          <w:tcPr>
            <w:tcW w:w="4901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tabs>
                <w:tab w:val="left" w:pos="1797"/>
                <w:tab w:val="left" w:pos="2209"/>
                <w:tab w:val="left" w:pos="3470"/>
                <w:tab w:val="left" w:pos="4619"/>
              </w:tabs>
              <w:spacing w:line="237" w:lineRule="exact"/>
              <w:ind w:left="112"/>
              <w:rPr>
                <w:sz w:val="24"/>
              </w:rPr>
            </w:pPr>
            <w:r>
              <w:rPr>
                <w:sz w:val="24"/>
              </w:rPr>
              <w:t>caratterizzanti</w:t>
            </w:r>
            <w:r>
              <w:rPr>
                <w:sz w:val="24"/>
              </w:rPr>
              <w:tab/>
              <w:t>il</w:t>
            </w:r>
            <w:r>
              <w:rPr>
                <w:sz w:val="24"/>
              </w:rPr>
              <w:tab/>
              <w:t>paesaggio</w:t>
            </w:r>
            <w:r>
              <w:rPr>
                <w:sz w:val="24"/>
              </w:rPr>
              <w:tab/>
              <w:t>culturale</w:t>
            </w:r>
            <w:r>
              <w:rPr>
                <w:sz w:val="24"/>
              </w:rPr>
              <w:tab/>
              <w:t>di</w:t>
            </w:r>
          </w:p>
        </w:tc>
        <w:tc>
          <w:tcPr>
            <w:tcW w:w="5055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37" w:lineRule="exact"/>
              <w:ind w:left="114"/>
              <w:rPr>
                <w:sz w:val="24"/>
              </w:rPr>
            </w:pPr>
            <w:r>
              <w:rPr>
                <w:sz w:val="24"/>
              </w:rPr>
              <w:t>recupero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 xml:space="preserve">valorizzazione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patrimonio</w:t>
            </w:r>
          </w:p>
        </w:tc>
      </w:tr>
      <w:tr w:rsidR="004F7794">
        <w:trPr>
          <w:trHeight w:val="269"/>
        </w:trPr>
        <w:tc>
          <w:tcPr>
            <w:tcW w:w="4326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Monumenti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siti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significativi.</w:t>
            </w:r>
          </w:p>
        </w:tc>
        <w:tc>
          <w:tcPr>
            <w:tcW w:w="4901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49" w:lineRule="exact"/>
              <w:ind w:left="112"/>
              <w:rPr>
                <w:sz w:val="24"/>
              </w:rPr>
            </w:pPr>
            <w:r>
              <w:rPr>
                <w:sz w:val="24"/>
              </w:rPr>
              <w:t>riferimento.</w:t>
            </w:r>
          </w:p>
        </w:tc>
        <w:tc>
          <w:tcPr>
            <w:tcW w:w="5055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49" w:lineRule="exact"/>
              <w:ind w:left="114"/>
              <w:rPr>
                <w:sz w:val="24"/>
              </w:rPr>
            </w:pPr>
            <w:r>
              <w:rPr>
                <w:sz w:val="24"/>
              </w:rPr>
              <w:t>storico-naturalistico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presente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 xml:space="preserve">nel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proprio</w:t>
            </w:r>
          </w:p>
        </w:tc>
      </w:tr>
      <w:tr w:rsidR="004F7794">
        <w:trPr>
          <w:trHeight w:val="509"/>
        </w:trPr>
        <w:tc>
          <w:tcPr>
            <w:tcW w:w="4326" w:type="dxa"/>
            <w:tcBorders>
              <w:top w:val="nil"/>
              <w:bottom w:val="nil"/>
            </w:tcBorders>
          </w:tcPr>
          <w:p w:rsidR="004F7794" w:rsidRDefault="004F779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4901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tabs>
                <w:tab w:val="left" w:pos="1657"/>
                <w:tab w:val="left" w:pos="2879"/>
                <w:tab w:val="left" w:pos="3139"/>
                <w:tab w:val="left" w:pos="4490"/>
              </w:tabs>
              <w:spacing w:line="237" w:lineRule="exact"/>
              <w:ind w:left="112"/>
              <w:rPr>
                <w:sz w:val="24"/>
              </w:rPr>
            </w:pPr>
            <w:r>
              <w:rPr>
                <w:sz w:val="24"/>
              </w:rPr>
              <w:t>Presentare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z w:val="24"/>
              </w:rPr>
              <w:tab/>
              <w:t>descrivere</w:t>
            </w:r>
            <w:r>
              <w:rPr>
                <w:sz w:val="24"/>
              </w:rPr>
              <w:tab/>
              <w:t>i</w:t>
            </w:r>
            <w:r>
              <w:rPr>
                <w:sz w:val="24"/>
              </w:rPr>
              <w:tab/>
              <w:t>monumenti</w:t>
            </w:r>
            <w:r>
              <w:rPr>
                <w:sz w:val="24"/>
              </w:rPr>
              <w:tab/>
              <w:t>e</w:t>
            </w:r>
          </w:p>
          <w:p w:rsidR="004F7794" w:rsidRDefault="00A40679">
            <w:pPr>
              <w:pStyle w:val="TableParagraph"/>
              <w:spacing w:line="252" w:lineRule="exact"/>
              <w:ind w:left="112"/>
              <w:rPr>
                <w:sz w:val="24"/>
              </w:rPr>
            </w:pPr>
            <w:r>
              <w:rPr>
                <w:sz w:val="24"/>
              </w:rPr>
              <w:t>siti</w:t>
            </w:r>
          </w:p>
        </w:tc>
        <w:tc>
          <w:tcPr>
            <w:tcW w:w="5055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59" w:lineRule="exact"/>
              <w:ind w:left="114"/>
              <w:rPr>
                <w:sz w:val="24"/>
              </w:rPr>
            </w:pPr>
            <w:r>
              <w:rPr>
                <w:sz w:val="24"/>
              </w:rPr>
              <w:t>territorio.</w:t>
            </w:r>
          </w:p>
        </w:tc>
      </w:tr>
      <w:tr w:rsidR="004F7794">
        <w:trPr>
          <w:trHeight w:val="496"/>
        </w:trPr>
        <w:tc>
          <w:tcPr>
            <w:tcW w:w="4326" w:type="dxa"/>
            <w:tcBorders>
              <w:top w:val="nil"/>
              <w:bottom w:val="nil"/>
            </w:tcBorders>
          </w:tcPr>
          <w:p w:rsidR="004F7794" w:rsidRDefault="004F779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4901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26" w:lineRule="exact"/>
              <w:ind w:left="112"/>
              <w:rPr>
                <w:sz w:val="24"/>
              </w:rPr>
            </w:pPr>
            <w:r>
              <w:rPr>
                <w:sz w:val="24"/>
              </w:rPr>
              <w:t>significativi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 xml:space="preserve">l’uso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del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linguaggio</w:t>
            </w:r>
          </w:p>
          <w:p w:rsidR="004F7794" w:rsidRDefault="00A40679">
            <w:pPr>
              <w:pStyle w:val="TableParagraph"/>
              <w:spacing w:line="250" w:lineRule="exact"/>
              <w:ind w:left="112"/>
              <w:rPr>
                <w:sz w:val="24"/>
              </w:rPr>
            </w:pPr>
            <w:r>
              <w:rPr>
                <w:sz w:val="24"/>
              </w:rPr>
              <w:t>specifico</w:t>
            </w:r>
          </w:p>
        </w:tc>
        <w:tc>
          <w:tcPr>
            <w:tcW w:w="5055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tabs>
                <w:tab w:val="left" w:pos="1951"/>
                <w:tab w:val="left" w:pos="3057"/>
                <w:tab w:val="left" w:pos="4195"/>
              </w:tabs>
              <w:spacing w:line="249" w:lineRule="exact"/>
              <w:ind w:left="114"/>
              <w:rPr>
                <w:sz w:val="24"/>
              </w:rPr>
            </w:pPr>
            <w:r>
              <w:rPr>
                <w:sz w:val="24"/>
              </w:rPr>
              <w:t xml:space="preserve">Riconoscere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gli</w:t>
            </w:r>
            <w:r>
              <w:rPr>
                <w:sz w:val="24"/>
              </w:rPr>
              <w:tab/>
              <w:t>elementi</w:t>
            </w:r>
            <w:r>
              <w:rPr>
                <w:sz w:val="24"/>
              </w:rPr>
              <w:tab/>
              <w:t>principali</w:t>
            </w:r>
            <w:r>
              <w:rPr>
                <w:sz w:val="24"/>
              </w:rPr>
              <w:tab/>
              <w:t>del</w:t>
            </w:r>
          </w:p>
        </w:tc>
      </w:tr>
      <w:tr w:rsidR="004F7794">
        <w:trPr>
          <w:trHeight w:val="262"/>
        </w:trPr>
        <w:tc>
          <w:tcPr>
            <w:tcW w:w="4326" w:type="dxa"/>
            <w:tcBorders>
              <w:top w:val="nil"/>
              <w:bottom w:val="nil"/>
            </w:tcBorders>
          </w:tcPr>
          <w:p w:rsidR="004F7794" w:rsidRDefault="004F779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901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43" w:lineRule="exact"/>
              <w:ind w:left="112"/>
              <w:rPr>
                <w:sz w:val="24"/>
              </w:rPr>
            </w:pPr>
            <w:r>
              <w:rPr>
                <w:sz w:val="24"/>
              </w:rPr>
              <w:t>della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disciplina</w:t>
            </w:r>
          </w:p>
        </w:tc>
        <w:tc>
          <w:tcPr>
            <w:tcW w:w="5055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43" w:lineRule="exact"/>
              <w:ind w:left="114"/>
              <w:rPr>
                <w:sz w:val="24"/>
              </w:rPr>
            </w:pPr>
            <w:r>
              <w:rPr>
                <w:sz w:val="24"/>
              </w:rPr>
              <w:t>patrimonio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culturale,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artistico,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ambientale</w:t>
            </w:r>
          </w:p>
        </w:tc>
      </w:tr>
      <w:tr w:rsidR="004F7794">
        <w:trPr>
          <w:trHeight w:val="270"/>
        </w:trPr>
        <w:tc>
          <w:tcPr>
            <w:tcW w:w="4326" w:type="dxa"/>
            <w:tcBorders>
              <w:top w:val="nil"/>
              <w:bottom w:val="nil"/>
            </w:tcBorders>
          </w:tcPr>
          <w:p w:rsidR="004F7794" w:rsidRDefault="004F779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901" w:type="dxa"/>
            <w:tcBorders>
              <w:top w:val="nil"/>
              <w:bottom w:val="nil"/>
            </w:tcBorders>
          </w:tcPr>
          <w:p w:rsidR="004F7794" w:rsidRDefault="004F779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055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50" w:lineRule="exact"/>
              <w:ind w:left="114"/>
              <w:rPr>
                <w:sz w:val="24"/>
              </w:rPr>
            </w:pPr>
            <w:r>
              <w:rPr>
                <w:sz w:val="24"/>
              </w:rPr>
              <w:t>nel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proprio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 xml:space="preserve">territorio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ed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è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sensibile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ai</w:t>
            </w:r>
          </w:p>
        </w:tc>
      </w:tr>
      <w:tr w:rsidR="004F7794">
        <w:trPr>
          <w:trHeight w:val="280"/>
        </w:trPr>
        <w:tc>
          <w:tcPr>
            <w:tcW w:w="4326" w:type="dxa"/>
            <w:tcBorders>
              <w:top w:val="nil"/>
            </w:tcBorders>
          </w:tcPr>
          <w:p w:rsidR="004F7794" w:rsidRDefault="004F779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901" w:type="dxa"/>
            <w:tcBorders>
              <w:top w:val="nil"/>
            </w:tcBorders>
          </w:tcPr>
          <w:p w:rsidR="004F7794" w:rsidRDefault="004F779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055" w:type="dxa"/>
            <w:tcBorders>
              <w:top w:val="nil"/>
            </w:tcBorders>
          </w:tcPr>
          <w:p w:rsidR="004F7794" w:rsidRDefault="00A40679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problemi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tutela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conservazione;</w:t>
            </w:r>
          </w:p>
        </w:tc>
      </w:tr>
      <w:tr w:rsidR="004F7794">
        <w:trPr>
          <w:trHeight w:val="537"/>
        </w:trPr>
        <w:tc>
          <w:tcPr>
            <w:tcW w:w="14282" w:type="dxa"/>
            <w:gridSpan w:val="3"/>
          </w:tcPr>
          <w:p w:rsidR="004F7794" w:rsidRDefault="00A40679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DISCIPLINA: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MUSICA–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MONTE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ORE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ANNUALI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ALMENO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2</w:t>
            </w:r>
          </w:p>
        </w:tc>
      </w:tr>
      <w:tr w:rsidR="004F7794">
        <w:trPr>
          <w:trHeight w:val="268"/>
        </w:trPr>
        <w:tc>
          <w:tcPr>
            <w:tcW w:w="4326" w:type="dxa"/>
          </w:tcPr>
          <w:p w:rsidR="004F7794" w:rsidRDefault="00A40679">
            <w:pPr>
              <w:pStyle w:val="TableParagraph"/>
              <w:spacing w:line="248" w:lineRule="exact"/>
              <w:ind w:left="1479" w:right="1455"/>
              <w:jc w:val="center"/>
              <w:rPr>
                <w:b/>
              </w:rPr>
            </w:pPr>
            <w:r>
              <w:rPr>
                <w:b/>
              </w:rPr>
              <w:t>CONOSCENZE</w:t>
            </w:r>
          </w:p>
        </w:tc>
        <w:tc>
          <w:tcPr>
            <w:tcW w:w="4901" w:type="dxa"/>
          </w:tcPr>
          <w:p w:rsidR="004F7794" w:rsidRDefault="00A40679">
            <w:pPr>
              <w:pStyle w:val="TableParagraph"/>
              <w:spacing w:line="248" w:lineRule="exact"/>
              <w:ind w:left="2053" w:right="2031"/>
              <w:jc w:val="center"/>
              <w:rPr>
                <w:b/>
              </w:rPr>
            </w:pPr>
            <w:r>
              <w:rPr>
                <w:b/>
              </w:rPr>
              <w:t>ABILITA’</w:t>
            </w:r>
          </w:p>
        </w:tc>
        <w:tc>
          <w:tcPr>
            <w:tcW w:w="5055" w:type="dxa"/>
          </w:tcPr>
          <w:p w:rsidR="004F7794" w:rsidRDefault="00A40679">
            <w:pPr>
              <w:pStyle w:val="TableParagraph"/>
              <w:spacing w:line="248" w:lineRule="exact"/>
              <w:ind w:left="1888" w:right="1860"/>
              <w:jc w:val="center"/>
              <w:rPr>
                <w:b/>
              </w:rPr>
            </w:pPr>
            <w:r>
              <w:rPr>
                <w:b/>
              </w:rPr>
              <w:t>COMPETENZE</w:t>
            </w:r>
          </w:p>
        </w:tc>
      </w:tr>
      <w:tr w:rsidR="004F7794">
        <w:trPr>
          <w:trHeight w:val="543"/>
        </w:trPr>
        <w:tc>
          <w:tcPr>
            <w:tcW w:w="4326" w:type="dxa"/>
            <w:tcBorders>
              <w:bottom w:val="nil"/>
            </w:tcBorders>
          </w:tcPr>
          <w:p w:rsidR="004F7794" w:rsidRDefault="00A4067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simboli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dell’identità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nazionale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ed</w:t>
            </w:r>
          </w:p>
          <w:p w:rsidR="004F7794" w:rsidRDefault="00A4067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europea</w:t>
            </w:r>
          </w:p>
        </w:tc>
        <w:tc>
          <w:tcPr>
            <w:tcW w:w="4901" w:type="dxa"/>
            <w:tcBorders>
              <w:bottom w:val="nil"/>
            </w:tcBorders>
          </w:tcPr>
          <w:p w:rsidR="004F7794" w:rsidRDefault="00A40679">
            <w:pPr>
              <w:pStyle w:val="TableParagraph"/>
              <w:tabs>
                <w:tab w:val="left" w:pos="2193"/>
                <w:tab w:val="left" w:pos="2567"/>
                <w:tab w:val="left" w:pos="4031"/>
              </w:tabs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Saper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riconoscere</w:t>
            </w:r>
            <w:r>
              <w:rPr>
                <w:sz w:val="24"/>
              </w:rPr>
              <w:tab/>
              <w:t>e</w:t>
            </w:r>
            <w:r>
              <w:rPr>
                <w:sz w:val="24"/>
              </w:rPr>
              <w:tab/>
              <w:t>discriminare</w:t>
            </w:r>
            <w:r>
              <w:rPr>
                <w:sz w:val="24"/>
              </w:rPr>
              <w:tab/>
              <w:t>i</w:t>
            </w:r>
          </w:p>
          <w:p w:rsidR="004F7794" w:rsidRDefault="00A40679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simboli</w:t>
            </w:r>
          </w:p>
        </w:tc>
        <w:tc>
          <w:tcPr>
            <w:tcW w:w="5055" w:type="dxa"/>
            <w:tcBorders>
              <w:bottom w:val="nil"/>
            </w:tcBorders>
          </w:tcPr>
          <w:p w:rsidR="004F7794" w:rsidRDefault="00A40679">
            <w:pPr>
              <w:pStyle w:val="TableParagraph"/>
              <w:tabs>
                <w:tab w:val="left" w:pos="2913"/>
              </w:tabs>
              <w:spacing w:line="262" w:lineRule="exact"/>
              <w:ind w:left="114"/>
              <w:rPr>
                <w:sz w:val="24"/>
              </w:rPr>
            </w:pPr>
            <w:r>
              <w:rPr>
                <w:sz w:val="24"/>
              </w:rPr>
              <w:t>Eseguire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l’inno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nazionale</w:t>
            </w:r>
            <w:r>
              <w:rPr>
                <w:sz w:val="24"/>
              </w:rPr>
              <w:tab/>
              <w:t>di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alcuni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paesi</w:t>
            </w:r>
          </w:p>
          <w:p w:rsidR="004F7794" w:rsidRDefault="00A40679"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europei</w:t>
            </w:r>
          </w:p>
        </w:tc>
      </w:tr>
      <w:tr w:rsidR="004F7794">
        <w:trPr>
          <w:trHeight w:val="498"/>
        </w:trPr>
        <w:tc>
          <w:tcPr>
            <w:tcW w:w="4326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(esecuzione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strumentale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dell’inno).</w:t>
            </w:r>
          </w:p>
        </w:tc>
        <w:tc>
          <w:tcPr>
            <w:tcW w:w="4901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50" w:lineRule="exact"/>
              <w:ind w:left="112"/>
              <w:rPr>
                <w:sz w:val="24"/>
              </w:rPr>
            </w:pPr>
            <w:r>
              <w:rPr>
                <w:sz w:val="24"/>
              </w:rPr>
              <w:t>dell’identità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nazionale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ed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europea.</w:t>
            </w:r>
          </w:p>
        </w:tc>
        <w:tc>
          <w:tcPr>
            <w:tcW w:w="5055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tabs>
                <w:tab w:val="left" w:pos="1946"/>
                <w:tab w:val="left" w:pos="2455"/>
                <w:tab w:val="left" w:pos="3213"/>
                <w:tab w:val="left" w:pos="3542"/>
              </w:tabs>
              <w:spacing w:line="228" w:lineRule="exact"/>
              <w:ind w:left="114"/>
              <w:rPr>
                <w:sz w:val="24"/>
              </w:rPr>
            </w:pPr>
            <w:r>
              <w:rPr>
                <w:sz w:val="24"/>
              </w:rPr>
              <w:t>attraverso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l’uso</w:t>
            </w:r>
            <w:r>
              <w:rPr>
                <w:sz w:val="24"/>
              </w:rPr>
              <w:tab/>
              <w:t>del</w:t>
            </w:r>
            <w:r>
              <w:rPr>
                <w:sz w:val="24"/>
              </w:rPr>
              <w:tab/>
              <w:t>canto</w:t>
            </w:r>
            <w:r>
              <w:rPr>
                <w:sz w:val="24"/>
              </w:rPr>
              <w:tab/>
              <w:t>e</w:t>
            </w:r>
            <w:r>
              <w:rPr>
                <w:sz w:val="24"/>
              </w:rPr>
              <w:tab/>
              <w:t>dello</w:t>
            </w:r>
          </w:p>
          <w:p w:rsidR="004F7794" w:rsidRDefault="00A40679">
            <w:pPr>
              <w:pStyle w:val="TableParagraph"/>
              <w:spacing w:line="250" w:lineRule="exact"/>
              <w:ind w:left="114"/>
              <w:rPr>
                <w:sz w:val="24"/>
              </w:rPr>
            </w:pPr>
            <w:r>
              <w:rPr>
                <w:sz w:val="24"/>
              </w:rPr>
              <w:t>strumento</w:t>
            </w:r>
          </w:p>
        </w:tc>
      </w:tr>
      <w:tr w:rsidR="004F7794">
        <w:trPr>
          <w:trHeight w:val="499"/>
        </w:trPr>
        <w:tc>
          <w:tcPr>
            <w:tcW w:w="4326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tabs>
                <w:tab w:val="left" w:pos="1500"/>
                <w:tab w:val="left" w:pos="2049"/>
                <w:tab w:val="left" w:pos="3364"/>
              </w:tabs>
              <w:spacing w:line="249" w:lineRule="exact"/>
              <w:rPr>
                <w:sz w:val="24"/>
              </w:rPr>
            </w:pPr>
            <w:r>
              <w:rPr>
                <w:sz w:val="24"/>
              </w:rPr>
              <w:t>Conoscenza</w:t>
            </w:r>
            <w:r>
              <w:rPr>
                <w:sz w:val="24"/>
              </w:rPr>
              <w:tab/>
              <w:t>del</w:t>
            </w:r>
            <w:r>
              <w:rPr>
                <w:sz w:val="24"/>
              </w:rPr>
              <w:tab/>
              <w:t>patrimonio</w:t>
            </w:r>
            <w:r>
              <w:rPr>
                <w:sz w:val="24"/>
              </w:rPr>
              <w:tab/>
              <w:t>culturale</w:t>
            </w:r>
          </w:p>
        </w:tc>
        <w:tc>
          <w:tcPr>
            <w:tcW w:w="4901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28" w:lineRule="exact"/>
              <w:ind w:left="112"/>
              <w:rPr>
                <w:sz w:val="24"/>
              </w:rPr>
            </w:pPr>
            <w:r>
              <w:rPr>
                <w:sz w:val="24"/>
              </w:rPr>
              <w:t>Classificare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gli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elementi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patrimonio</w:t>
            </w:r>
          </w:p>
          <w:p w:rsidR="004F7794" w:rsidRDefault="00A40679">
            <w:pPr>
              <w:pStyle w:val="TableParagraph"/>
              <w:spacing w:line="252" w:lineRule="exact"/>
              <w:ind w:left="112"/>
              <w:rPr>
                <w:sz w:val="24"/>
              </w:rPr>
            </w:pPr>
            <w:r>
              <w:rPr>
                <w:sz w:val="24"/>
              </w:rPr>
              <w:t>culturale</w:t>
            </w:r>
          </w:p>
        </w:tc>
        <w:tc>
          <w:tcPr>
            <w:tcW w:w="5055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49" w:lineRule="exact"/>
              <w:ind w:left="114"/>
              <w:rPr>
                <w:sz w:val="24"/>
              </w:rPr>
            </w:pPr>
            <w:r>
              <w:rPr>
                <w:sz w:val="24"/>
              </w:rPr>
              <w:t>musicale.</w:t>
            </w:r>
          </w:p>
        </w:tc>
      </w:tr>
      <w:tr w:rsidR="004F7794">
        <w:trPr>
          <w:trHeight w:val="496"/>
        </w:trPr>
        <w:tc>
          <w:tcPr>
            <w:tcW w:w="4326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musicale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locale,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italiano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europeo.</w:t>
            </w:r>
          </w:p>
        </w:tc>
        <w:tc>
          <w:tcPr>
            <w:tcW w:w="4901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49" w:lineRule="exact"/>
              <w:ind w:left="112"/>
              <w:rPr>
                <w:sz w:val="24"/>
              </w:rPr>
            </w:pPr>
            <w:r>
              <w:rPr>
                <w:sz w:val="24"/>
              </w:rPr>
              <w:t>musicale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locale,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italiano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europeo.</w:t>
            </w:r>
          </w:p>
        </w:tc>
        <w:tc>
          <w:tcPr>
            <w:tcW w:w="5055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tabs>
                <w:tab w:val="left" w:pos="2165"/>
                <w:tab w:val="left" w:pos="2489"/>
                <w:tab w:val="left" w:pos="3710"/>
                <w:tab w:val="left" w:pos="3969"/>
              </w:tabs>
              <w:spacing w:line="227" w:lineRule="exact"/>
              <w:ind w:left="114"/>
              <w:rPr>
                <w:sz w:val="24"/>
              </w:rPr>
            </w:pPr>
            <w:r>
              <w:rPr>
                <w:sz w:val="24"/>
              </w:rPr>
              <w:t>Saper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riconoscere</w:t>
            </w:r>
            <w:r>
              <w:rPr>
                <w:sz w:val="24"/>
              </w:rPr>
              <w:tab/>
              <w:t>e</w:t>
            </w:r>
            <w:r>
              <w:rPr>
                <w:sz w:val="24"/>
              </w:rPr>
              <w:tab/>
              <w:t>riprodurre</w:t>
            </w:r>
            <w:r>
              <w:rPr>
                <w:sz w:val="24"/>
              </w:rPr>
              <w:tab/>
              <w:t>i</w:t>
            </w:r>
            <w:r>
              <w:rPr>
                <w:sz w:val="24"/>
              </w:rPr>
              <w:tab/>
              <w:t>motivi</w:t>
            </w:r>
          </w:p>
          <w:p w:rsidR="004F7794" w:rsidRDefault="00A40679">
            <w:pPr>
              <w:pStyle w:val="TableParagraph"/>
              <w:spacing w:line="250" w:lineRule="exact"/>
              <w:ind w:left="114"/>
              <w:rPr>
                <w:sz w:val="24"/>
              </w:rPr>
            </w:pPr>
            <w:r>
              <w:rPr>
                <w:sz w:val="24"/>
              </w:rPr>
              <w:t>della</w:t>
            </w:r>
          </w:p>
        </w:tc>
      </w:tr>
      <w:tr w:rsidR="004F7794">
        <w:trPr>
          <w:trHeight w:val="493"/>
        </w:trPr>
        <w:tc>
          <w:tcPr>
            <w:tcW w:w="4326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tabs>
                <w:tab w:val="left" w:pos="1404"/>
                <w:tab w:val="left" w:pos="2726"/>
                <w:tab w:val="left" w:pos="3451"/>
              </w:tabs>
              <w:spacing w:line="224" w:lineRule="exact"/>
              <w:rPr>
                <w:sz w:val="24"/>
              </w:rPr>
            </w:pPr>
            <w:r>
              <w:rPr>
                <w:sz w:val="24"/>
              </w:rPr>
              <w:t xml:space="preserve">La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musica</w:t>
            </w:r>
            <w:r>
              <w:rPr>
                <w:sz w:val="24"/>
              </w:rPr>
              <w:tab/>
              <w:t>impegnata:</w:t>
            </w:r>
            <w:r>
              <w:rPr>
                <w:sz w:val="24"/>
              </w:rPr>
              <w:tab/>
              <w:t>brani</w:t>
            </w:r>
            <w:r>
              <w:rPr>
                <w:sz w:val="24"/>
              </w:rPr>
              <w:tab/>
              <w:t>ed</w:t>
            </w:r>
          </w:p>
          <w:p w:rsidR="004F7794" w:rsidRDefault="00A40679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autori</w:t>
            </w:r>
          </w:p>
        </w:tc>
        <w:tc>
          <w:tcPr>
            <w:tcW w:w="4901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24" w:lineRule="exact"/>
              <w:ind w:left="112"/>
              <w:rPr>
                <w:sz w:val="24"/>
              </w:rPr>
            </w:pPr>
            <w:r>
              <w:rPr>
                <w:sz w:val="24"/>
              </w:rPr>
              <w:t>Discriminare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gli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aspetti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caratteristiche</w:t>
            </w:r>
          </w:p>
          <w:p w:rsidR="004F7794" w:rsidRDefault="00A40679">
            <w:pPr>
              <w:pStyle w:val="TableParagraph"/>
              <w:spacing w:line="249" w:lineRule="exact"/>
              <w:ind w:left="112"/>
              <w:rPr>
                <w:sz w:val="24"/>
              </w:rPr>
            </w:pPr>
            <w:r>
              <w:rPr>
                <w:sz w:val="24"/>
              </w:rPr>
              <w:t>della</w:t>
            </w:r>
          </w:p>
        </w:tc>
        <w:tc>
          <w:tcPr>
            <w:tcW w:w="5055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musica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tradizionale.</w:t>
            </w:r>
          </w:p>
        </w:tc>
      </w:tr>
      <w:tr w:rsidR="004F7794">
        <w:trPr>
          <w:trHeight w:val="499"/>
        </w:trPr>
        <w:tc>
          <w:tcPr>
            <w:tcW w:w="4326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tabs>
                <w:tab w:val="left" w:pos="1159"/>
                <w:tab w:val="left" w:pos="1759"/>
                <w:tab w:val="left" w:pos="2810"/>
                <w:tab w:val="left" w:pos="4039"/>
              </w:tabs>
              <w:spacing w:line="249" w:lineRule="exact"/>
              <w:rPr>
                <w:sz w:val="24"/>
              </w:rPr>
            </w:pPr>
            <w:r>
              <w:rPr>
                <w:sz w:val="24"/>
              </w:rPr>
              <w:t>musicali</w:t>
            </w:r>
            <w:r>
              <w:rPr>
                <w:sz w:val="24"/>
              </w:rPr>
              <w:tab/>
              <w:t>che</w:t>
            </w:r>
            <w:r>
              <w:rPr>
                <w:sz w:val="24"/>
              </w:rPr>
              <w:tab/>
              <w:t>trattano</w:t>
            </w:r>
            <w:r>
              <w:rPr>
                <w:sz w:val="24"/>
              </w:rPr>
              <w:tab/>
              <w:t>tematiche</w:t>
            </w:r>
            <w:r>
              <w:rPr>
                <w:sz w:val="24"/>
              </w:rPr>
              <w:tab/>
              <w:t>di</w:t>
            </w:r>
          </w:p>
        </w:tc>
        <w:tc>
          <w:tcPr>
            <w:tcW w:w="4901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28" w:lineRule="exact"/>
              <w:ind w:left="112"/>
              <w:rPr>
                <w:sz w:val="24"/>
              </w:rPr>
            </w:pPr>
            <w:r>
              <w:rPr>
                <w:sz w:val="24"/>
              </w:rPr>
              <w:t>musica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impegnata: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brani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ed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autori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musicali</w:t>
            </w:r>
          </w:p>
          <w:p w:rsidR="004F7794" w:rsidRDefault="00A40679">
            <w:pPr>
              <w:pStyle w:val="TableParagraph"/>
              <w:spacing w:line="252" w:lineRule="exact"/>
              <w:ind w:left="112"/>
              <w:rPr>
                <w:sz w:val="24"/>
              </w:rPr>
            </w:pPr>
            <w:r>
              <w:rPr>
                <w:sz w:val="24"/>
              </w:rPr>
              <w:t>che</w:t>
            </w:r>
          </w:p>
        </w:tc>
        <w:tc>
          <w:tcPr>
            <w:tcW w:w="5055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28" w:lineRule="exact"/>
              <w:ind w:left="114"/>
              <w:rPr>
                <w:sz w:val="24"/>
              </w:rPr>
            </w:pPr>
            <w:r>
              <w:rPr>
                <w:sz w:val="24"/>
              </w:rPr>
              <w:t>Interpretare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temi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ed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contenuti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</w:p>
          <w:p w:rsidR="004F7794" w:rsidRDefault="00A40679">
            <w:pPr>
              <w:pStyle w:val="TableParagraph"/>
              <w:spacing w:line="252" w:lineRule="exact"/>
              <w:ind w:left="114"/>
              <w:rPr>
                <w:sz w:val="24"/>
              </w:rPr>
            </w:pPr>
            <w:r>
              <w:rPr>
                <w:sz w:val="24"/>
              </w:rPr>
              <w:t>musica</w:t>
            </w:r>
          </w:p>
        </w:tc>
      </w:tr>
      <w:tr w:rsidR="004F7794">
        <w:trPr>
          <w:trHeight w:val="496"/>
        </w:trPr>
        <w:tc>
          <w:tcPr>
            <w:tcW w:w="4326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cittadinanza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attiva.</w:t>
            </w:r>
          </w:p>
        </w:tc>
        <w:tc>
          <w:tcPr>
            <w:tcW w:w="4901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49" w:lineRule="exact"/>
              <w:ind w:left="112"/>
              <w:rPr>
                <w:sz w:val="24"/>
              </w:rPr>
            </w:pPr>
            <w:r>
              <w:rPr>
                <w:sz w:val="24"/>
              </w:rPr>
              <w:t>trattano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tematiche  di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cittadinanza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attiva.</w:t>
            </w:r>
          </w:p>
        </w:tc>
        <w:tc>
          <w:tcPr>
            <w:tcW w:w="5055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26" w:lineRule="exact"/>
              <w:ind w:left="114"/>
              <w:rPr>
                <w:sz w:val="24"/>
              </w:rPr>
            </w:pPr>
            <w:r>
              <w:rPr>
                <w:sz w:val="24"/>
              </w:rPr>
              <w:t>colta,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capacità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cogliere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spunti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</w:p>
          <w:p w:rsidR="004F7794" w:rsidRDefault="00A40679">
            <w:pPr>
              <w:pStyle w:val="TableParagraph"/>
              <w:spacing w:line="250" w:lineRule="exact"/>
              <w:ind w:left="114"/>
              <w:rPr>
                <w:sz w:val="24"/>
              </w:rPr>
            </w:pPr>
            <w:r>
              <w:rPr>
                <w:sz w:val="24"/>
              </w:rPr>
              <w:t>supporti</w:t>
            </w:r>
          </w:p>
        </w:tc>
      </w:tr>
      <w:tr w:rsidR="004F7794">
        <w:trPr>
          <w:trHeight w:val="493"/>
        </w:trPr>
        <w:tc>
          <w:tcPr>
            <w:tcW w:w="4326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tabs>
                <w:tab w:val="left" w:pos="1346"/>
                <w:tab w:val="left" w:pos="2428"/>
              </w:tabs>
              <w:spacing w:line="228" w:lineRule="exact"/>
              <w:rPr>
                <w:sz w:val="24"/>
              </w:rPr>
            </w:pPr>
            <w:r>
              <w:rPr>
                <w:sz w:val="24"/>
              </w:rPr>
              <w:t xml:space="preserve">Musica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z w:val="24"/>
              </w:rPr>
              <w:tab/>
              <w:t>Folklore:</w:t>
            </w:r>
            <w:r>
              <w:rPr>
                <w:sz w:val="24"/>
              </w:rPr>
              <w:tab/>
              <w:t>elementi</w:t>
            </w:r>
          </w:p>
          <w:p w:rsidR="004F7794" w:rsidRDefault="00A40679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costitutivi</w:t>
            </w:r>
          </w:p>
        </w:tc>
        <w:tc>
          <w:tcPr>
            <w:tcW w:w="4901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28" w:lineRule="exact"/>
              <w:ind w:left="112"/>
              <w:rPr>
                <w:sz w:val="24"/>
              </w:rPr>
            </w:pPr>
            <w:r>
              <w:rPr>
                <w:sz w:val="24"/>
              </w:rPr>
              <w:t>Saper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distinguere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 xml:space="preserve">gli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elementi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costitutivi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</w:p>
          <w:p w:rsidR="004F7794" w:rsidRDefault="00A40679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le</w:t>
            </w:r>
          </w:p>
        </w:tc>
        <w:tc>
          <w:tcPr>
            <w:tcW w:w="5055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49" w:lineRule="exact"/>
              <w:ind w:left="114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un’ottica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multidisciplinare.</w:t>
            </w:r>
          </w:p>
        </w:tc>
      </w:tr>
      <w:tr w:rsidR="004F7794">
        <w:trPr>
          <w:trHeight w:val="267"/>
        </w:trPr>
        <w:tc>
          <w:tcPr>
            <w:tcW w:w="4326" w:type="dxa"/>
            <w:tcBorders>
              <w:top w:val="nil"/>
            </w:tcBorders>
          </w:tcPr>
          <w:p w:rsidR="004F7794" w:rsidRDefault="00A40679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dell’identità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culturale.</w:t>
            </w:r>
          </w:p>
        </w:tc>
        <w:tc>
          <w:tcPr>
            <w:tcW w:w="4901" w:type="dxa"/>
            <w:tcBorders>
              <w:top w:val="nil"/>
            </w:tcBorders>
          </w:tcPr>
          <w:p w:rsidR="004F7794" w:rsidRDefault="00A40679">
            <w:pPr>
              <w:pStyle w:val="TableParagraph"/>
              <w:spacing w:line="243" w:lineRule="exact"/>
              <w:ind w:left="112"/>
              <w:rPr>
                <w:sz w:val="24"/>
              </w:rPr>
            </w:pPr>
            <w:r>
              <w:rPr>
                <w:sz w:val="24"/>
              </w:rPr>
              <w:t>differenze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tra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musica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Folklore.</w:t>
            </w:r>
          </w:p>
        </w:tc>
        <w:tc>
          <w:tcPr>
            <w:tcW w:w="5055" w:type="dxa"/>
            <w:tcBorders>
              <w:top w:val="nil"/>
            </w:tcBorders>
          </w:tcPr>
          <w:p w:rsidR="004F7794" w:rsidRDefault="004F779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4F7794">
        <w:trPr>
          <w:trHeight w:val="537"/>
        </w:trPr>
        <w:tc>
          <w:tcPr>
            <w:tcW w:w="14282" w:type="dxa"/>
            <w:gridSpan w:val="3"/>
          </w:tcPr>
          <w:p w:rsidR="004F7794" w:rsidRDefault="00A40679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DISCIPLINA: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STRUMENTO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MUSICALE–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MONTE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ORE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ANNUALI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ALMENO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2</w:t>
            </w:r>
          </w:p>
        </w:tc>
      </w:tr>
      <w:tr w:rsidR="004F7794">
        <w:trPr>
          <w:trHeight w:val="268"/>
        </w:trPr>
        <w:tc>
          <w:tcPr>
            <w:tcW w:w="4326" w:type="dxa"/>
          </w:tcPr>
          <w:p w:rsidR="004F7794" w:rsidRDefault="00A40679">
            <w:pPr>
              <w:pStyle w:val="TableParagraph"/>
              <w:spacing w:line="248" w:lineRule="exact"/>
              <w:ind w:left="1479" w:right="1455"/>
              <w:jc w:val="center"/>
              <w:rPr>
                <w:b/>
              </w:rPr>
            </w:pPr>
            <w:r>
              <w:rPr>
                <w:b/>
              </w:rPr>
              <w:t>CONOSCENZE</w:t>
            </w:r>
          </w:p>
        </w:tc>
        <w:tc>
          <w:tcPr>
            <w:tcW w:w="4901" w:type="dxa"/>
          </w:tcPr>
          <w:p w:rsidR="004F7794" w:rsidRDefault="00A40679">
            <w:pPr>
              <w:pStyle w:val="TableParagraph"/>
              <w:spacing w:line="248" w:lineRule="exact"/>
              <w:ind w:left="2053" w:right="2031"/>
              <w:jc w:val="center"/>
              <w:rPr>
                <w:b/>
              </w:rPr>
            </w:pPr>
            <w:r>
              <w:rPr>
                <w:b/>
              </w:rPr>
              <w:t>ABILITA’</w:t>
            </w:r>
          </w:p>
        </w:tc>
        <w:tc>
          <w:tcPr>
            <w:tcW w:w="5055" w:type="dxa"/>
          </w:tcPr>
          <w:p w:rsidR="004F7794" w:rsidRDefault="00A40679">
            <w:pPr>
              <w:pStyle w:val="TableParagraph"/>
              <w:spacing w:line="248" w:lineRule="exact"/>
              <w:ind w:left="1888" w:right="1860"/>
              <w:jc w:val="center"/>
              <w:rPr>
                <w:b/>
              </w:rPr>
            </w:pPr>
            <w:r>
              <w:rPr>
                <w:b/>
              </w:rPr>
              <w:t>COMPETENZE</w:t>
            </w:r>
          </w:p>
        </w:tc>
      </w:tr>
      <w:tr w:rsidR="004F7794">
        <w:trPr>
          <w:trHeight w:val="530"/>
        </w:trPr>
        <w:tc>
          <w:tcPr>
            <w:tcW w:w="4326" w:type="dxa"/>
            <w:tcBorders>
              <w:bottom w:val="nil"/>
            </w:tcBorders>
          </w:tcPr>
          <w:p w:rsidR="004F7794" w:rsidRDefault="00A40679">
            <w:pPr>
              <w:pStyle w:val="TableParagraph"/>
              <w:spacing w:line="264" w:lineRule="exact"/>
              <w:ind w:right="722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simboli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dell’identità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nazionale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ed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europea</w:t>
            </w:r>
          </w:p>
        </w:tc>
        <w:tc>
          <w:tcPr>
            <w:tcW w:w="4901" w:type="dxa"/>
            <w:tcBorders>
              <w:bottom w:val="nil"/>
            </w:tcBorders>
          </w:tcPr>
          <w:p w:rsidR="004F7794" w:rsidRDefault="00A40679">
            <w:pPr>
              <w:pStyle w:val="TableParagraph"/>
              <w:tabs>
                <w:tab w:val="left" w:pos="2193"/>
                <w:tab w:val="left" w:pos="2567"/>
                <w:tab w:val="left" w:pos="4031"/>
              </w:tabs>
              <w:spacing w:line="264" w:lineRule="exact"/>
              <w:ind w:left="112" w:right="801"/>
              <w:rPr>
                <w:sz w:val="24"/>
              </w:rPr>
            </w:pPr>
            <w:r>
              <w:rPr>
                <w:sz w:val="24"/>
              </w:rPr>
              <w:t xml:space="preserve">Saper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riconoscere</w:t>
            </w:r>
            <w:r>
              <w:rPr>
                <w:sz w:val="24"/>
              </w:rPr>
              <w:tab/>
              <w:t>e</w:t>
            </w:r>
            <w:r>
              <w:rPr>
                <w:sz w:val="24"/>
              </w:rPr>
              <w:tab/>
              <w:t>discriminare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simboli</w:t>
            </w:r>
          </w:p>
        </w:tc>
        <w:tc>
          <w:tcPr>
            <w:tcW w:w="5055" w:type="dxa"/>
            <w:tcBorders>
              <w:bottom w:val="nil"/>
            </w:tcBorders>
          </w:tcPr>
          <w:p w:rsidR="004F7794" w:rsidRDefault="00A40679">
            <w:pPr>
              <w:pStyle w:val="TableParagraph"/>
              <w:tabs>
                <w:tab w:val="left" w:pos="2913"/>
              </w:tabs>
              <w:spacing w:line="264" w:lineRule="exact"/>
              <w:ind w:left="114" w:right="614"/>
              <w:rPr>
                <w:sz w:val="24"/>
              </w:rPr>
            </w:pPr>
            <w:r>
              <w:rPr>
                <w:sz w:val="24"/>
              </w:rPr>
              <w:t>Eseguire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l’inno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nazionale</w:t>
            </w:r>
            <w:r>
              <w:rPr>
                <w:sz w:val="24"/>
              </w:rPr>
              <w:tab/>
              <w:t>di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alcuni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paesi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europei</w:t>
            </w:r>
          </w:p>
        </w:tc>
      </w:tr>
    </w:tbl>
    <w:p w:rsidR="004F7794" w:rsidRDefault="004F7794">
      <w:pPr>
        <w:spacing w:line="264" w:lineRule="exact"/>
        <w:rPr>
          <w:sz w:val="24"/>
        </w:rPr>
        <w:sectPr w:rsidR="004F7794">
          <w:pgSz w:w="16850" w:h="11920" w:orient="landscape"/>
          <w:pgMar w:top="1100" w:right="320" w:bottom="0" w:left="440" w:header="720" w:footer="720" w:gutter="0"/>
          <w:cols w:space="720"/>
        </w:sectPr>
      </w:pPr>
    </w:p>
    <w:tbl>
      <w:tblPr>
        <w:tblStyle w:val="TableNormal"/>
        <w:tblW w:w="0" w:type="auto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6"/>
        <w:gridCol w:w="4901"/>
        <w:gridCol w:w="5055"/>
      </w:tblGrid>
      <w:tr w:rsidR="004F7794">
        <w:trPr>
          <w:trHeight w:val="513"/>
        </w:trPr>
        <w:tc>
          <w:tcPr>
            <w:tcW w:w="4326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(esecuzione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strumentale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dell’inno).</w:t>
            </w:r>
          </w:p>
        </w:tc>
        <w:tc>
          <w:tcPr>
            <w:tcW w:w="4901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dell’identità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nazionale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ed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europea.</w:t>
            </w:r>
          </w:p>
        </w:tc>
        <w:tc>
          <w:tcPr>
            <w:tcW w:w="5055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tabs>
                <w:tab w:val="left" w:pos="1946"/>
                <w:tab w:val="left" w:pos="2455"/>
                <w:tab w:val="left" w:pos="3213"/>
                <w:tab w:val="left" w:pos="3542"/>
              </w:tabs>
              <w:spacing w:line="242" w:lineRule="exact"/>
              <w:ind w:left="114"/>
              <w:rPr>
                <w:sz w:val="24"/>
              </w:rPr>
            </w:pPr>
            <w:r>
              <w:rPr>
                <w:sz w:val="24"/>
              </w:rPr>
              <w:t>attraverso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l’uso</w:t>
            </w:r>
            <w:r>
              <w:rPr>
                <w:sz w:val="24"/>
              </w:rPr>
              <w:tab/>
              <w:t>del</w:t>
            </w:r>
            <w:r>
              <w:rPr>
                <w:sz w:val="24"/>
              </w:rPr>
              <w:tab/>
              <w:t>canto</w:t>
            </w:r>
            <w:r>
              <w:rPr>
                <w:sz w:val="24"/>
              </w:rPr>
              <w:tab/>
              <w:t>e</w:t>
            </w:r>
            <w:r>
              <w:rPr>
                <w:sz w:val="24"/>
              </w:rPr>
              <w:tab/>
              <w:t>dello</w:t>
            </w:r>
          </w:p>
          <w:p w:rsidR="004F7794" w:rsidRDefault="00A40679">
            <w:pPr>
              <w:pStyle w:val="TableParagraph"/>
              <w:spacing w:line="252" w:lineRule="exact"/>
              <w:ind w:left="114"/>
              <w:rPr>
                <w:sz w:val="24"/>
              </w:rPr>
            </w:pPr>
            <w:r>
              <w:rPr>
                <w:sz w:val="24"/>
              </w:rPr>
              <w:t>strumento</w:t>
            </w:r>
          </w:p>
        </w:tc>
      </w:tr>
      <w:tr w:rsidR="004F7794">
        <w:trPr>
          <w:trHeight w:val="496"/>
        </w:trPr>
        <w:tc>
          <w:tcPr>
            <w:tcW w:w="4326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tabs>
                <w:tab w:val="left" w:pos="1346"/>
                <w:tab w:val="left" w:pos="2433"/>
              </w:tabs>
              <w:spacing w:line="226" w:lineRule="exact"/>
              <w:rPr>
                <w:sz w:val="24"/>
              </w:rPr>
            </w:pPr>
            <w:r>
              <w:rPr>
                <w:sz w:val="24"/>
              </w:rPr>
              <w:t xml:space="preserve">Musica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z w:val="24"/>
              </w:rPr>
              <w:tab/>
              <w:t>Folklore:</w:t>
            </w:r>
            <w:r>
              <w:rPr>
                <w:sz w:val="24"/>
              </w:rPr>
              <w:tab/>
              <w:t>elementi</w:t>
            </w:r>
          </w:p>
          <w:p w:rsidR="004F7794" w:rsidRDefault="00A40679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costitutivi</w:t>
            </w:r>
          </w:p>
        </w:tc>
        <w:tc>
          <w:tcPr>
            <w:tcW w:w="4901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26" w:lineRule="exact"/>
              <w:ind w:left="112"/>
              <w:rPr>
                <w:sz w:val="24"/>
              </w:rPr>
            </w:pPr>
            <w:r>
              <w:rPr>
                <w:sz w:val="24"/>
              </w:rPr>
              <w:t>Saper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distinguere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 xml:space="preserve">gli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elementi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costitutivi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</w:p>
          <w:p w:rsidR="004F7794" w:rsidRDefault="00A40679">
            <w:pPr>
              <w:pStyle w:val="TableParagraph"/>
              <w:spacing w:line="250" w:lineRule="exact"/>
              <w:ind w:left="112"/>
              <w:rPr>
                <w:sz w:val="24"/>
              </w:rPr>
            </w:pPr>
            <w:r>
              <w:rPr>
                <w:sz w:val="24"/>
              </w:rPr>
              <w:t>le</w:t>
            </w:r>
          </w:p>
        </w:tc>
        <w:tc>
          <w:tcPr>
            <w:tcW w:w="5055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49" w:lineRule="exact"/>
              <w:ind w:left="114"/>
              <w:rPr>
                <w:sz w:val="24"/>
              </w:rPr>
            </w:pPr>
            <w:r>
              <w:rPr>
                <w:sz w:val="24"/>
              </w:rPr>
              <w:t>musicale.</w:t>
            </w:r>
          </w:p>
        </w:tc>
      </w:tr>
      <w:tr w:rsidR="004F7794">
        <w:trPr>
          <w:trHeight w:val="499"/>
        </w:trPr>
        <w:tc>
          <w:tcPr>
            <w:tcW w:w="4326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dell’identità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culturale.</w:t>
            </w:r>
          </w:p>
        </w:tc>
        <w:tc>
          <w:tcPr>
            <w:tcW w:w="4901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spacing w:line="249" w:lineRule="exact"/>
              <w:ind w:left="112"/>
              <w:rPr>
                <w:sz w:val="24"/>
              </w:rPr>
            </w:pPr>
            <w:r>
              <w:rPr>
                <w:sz w:val="24"/>
              </w:rPr>
              <w:t>differenze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tra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musica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Folklore.</w:t>
            </w:r>
          </w:p>
        </w:tc>
        <w:tc>
          <w:tcPr>
            <w:tcW w:w="5055" w:type="dxa"/>
            <w:tcBorders>
              <w:top w:val="nil"/>
              <w:bottom w:val="nil"/>
            </w:tcBorders>
          </w:tcPr>
          <w:p w:rsidR="004F7794" w:rsidRDefault="00A40679">
            <w:pPr>
              <w:pStyle w:val="TableParagraph"/>
              <w:tabs>
                <w:tab w:val="left" w:pos="2165"/>
                <w:tab w:val="left" w:pos="2489"/>
                <w:tab w:val="left" w:pos="3710"/>
                <w:tab w:val="left" w:pos="3969"/>
              </w:tabs>
              <w:spacing w:line="228" w:lineRule="exact"/>
              <w:ind w:left="114"/>
              <w:rPr>
                <w:sz w:val="24"/>
              </w:rPr>
            </w:pPr>
            <w:r>
              <w:rPr>
                <w:sz w:val="24"/>
              </w:rPr>
              <w:t>Saper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riconoscere</w:t>
            </w:r>
            <w:r>
              <w:rPr>
                <w:sz w:val="24"/>
              </w:rPr>
              <w:tab/>
              <w:t>e</w:t>
            </w:r>
            <w:r>
              <w:rPr>
                <w:sz w:val="24"/>
              </w:rPr>
              <w:tab/>
              <w:t>riprodurre</w:t>
            </w:r>
            <w:r>
              <w:rPr>
                <w:sz w:val="24"/>
              </w:rPr>
              <w:tab/>
              <w:t>i</w:t>
            </w:r>
            <w:r>
              <w:rPr>
                <w:sz w:val="24"/>
              </w:rPr>
              <w:tab/>
              <w:t>motivi</w:t>
            </w:r>
          </w:p>
          <w:p w:rsidR="004F7794" w:rsidRDefault="00A40679">
            <w:pPr>
              <w:pStyle w:val="TableParagraph"/>
              <w:spacing w:line="252" w:lineRule="exact"/>
              <w:ind w:left="114"/>
              <w:rPr>
                <w:sz w:val="24"/>
              </w:rPr>
            </w:pPr>
            <w:r>
              <w:rPr>
                <w:sz w:val="24"/>
              </w:rPr>
              <w:t>della</w:t>
            </w:r>
          </w:p>
        </w:tc>
      </w:tr>
      <w:tr w:rsidR="004F7794">
        <w:trPr>
          <w:trHeight w:val="503"/>
        </w:trPr>
        <w:tc>
          <w:tcPr>
            <w:tcW w:w="4326" w:type="dxa"/>
            <w:tcBorders>
              <w:top w:val="nil"/>
            </w:tcBorders>
          </w:tcPr>
          <w:p w:rsidR="004F7794" w:rsidRDefault="004F779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4901" w:type="dxa"/>
            <w:tcBorders>
              <w:top w:val="nil"/>
            </w:tcBorders>
          </w:tcPr>
          <w:p w:rsidR="004F7794" w:rsidRDefault="004F779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055" w:type="dxa"/>
            <w:tcBorders>
              <w:top w:val="nil"/>
            </w:tcBorders>
          </w:tcPr>
          <w:p w:rsidR="004F7794" w:rsidRDefault="00A40679">
            <w:pPr>
              <w:pStyle w:val="TableParagraph"/>
              <w:spacing w:line="249" w:lineRule="exact"/>
              <w:ind w:left="114"/>
              <w:rPr>
                <w:sz w:val="24"/>
              </w:rPr>
            </w:pPr>
            <w:r>
              <w:rPr>
                <w:sz w:val="24"/>
              </w:rPr>
              <w:t>musica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tradizionale.</w:t>
            </w:r>
          </w:p>
        </w:tc>
      </w:tr>
      <w:tr w:rsidR="004F7794">
        <w:trPr>
          <w:trHeight w:val="537"/>
        </w:trPr>
        <w:tc>
          <w:tcPr>
            <w:tcW w:w="14282" w:type="dxa"/>
            <w:gridSpan w:val="3"/>
          </w:tcPr>
          <w:p w:rsidR="004F7794" w:rsidRDefault="00A40679">
            <w:pPr>
              <w:pStyle w:val="TableParagraph"/>
              <w:spacing w:before="4"/>
              <w:rPr>
                <w:b/>
              </w:rPr>
            </w:pPr>
            <w:r>
              <w:rPr>
                <w:b/>
              </w:rPr>
              <w:t>DISCIPLINA:</w:t>
            </w:r>
            <w:r>
              <w:rPr>
                <w:b/>
                <w:spacing w:val="37"/>
              </w:rPr>
              <w:t xml:space="preserve"> </w:t>
            </w:r>
            <w:r>
              <w:rPr>
                <w:b/>
              </w:rPr>
              <w:t>ED.</w:t>
            </w:r>
            <w:r>
              <w:rPr>
                <w:b/>
                <w:spacing w:val="42"/>
              </w:rPr>
              <w:t xml:space="preserve"> </w:t>
            </w:r>
            <w:r>
              <w:rPr>
                <w:b/>
              </w:rPr>
              <w:t>FISICA–</w:t>
            </w:r>
            <w:r>
              <w:rPr>
                <w:b/>
                <w:spacing w:val="37"/>
              </w:rPr>
              <w:t xml:space="preserve"> </w:t>
            </w:r>
            <w:r>
              <w:rPr>
                <w:b/>
              </w:rPr>
              <w:t>MONTE</w:t>
            </w:r>
            <w:r>
              <w:rPr>
                <w:b/>
                <w:spacing w:val="41"/>
              </w:rPr>
              <w:t xml:space="preserve"> </w:t>
            </w:r>
            <w:r>
              <w:rPr>
                <w:b/>
              </w:rPr>
              <w:t>ORE</w:t>
            </w:r>
            <w:r>
              <w:rPr>
                <w:b/>
                <w:spacing w:val="38"/>
              </w:rPr>
              <w:t xml:space="preserve"> </w:t>
            </w:r>
            <w:r>
              <w:rPr>
                <w:b/>
              </w:rPr>
              <w:t>ANNUALI</w:t>
            </w:r>
            <w:r>
              <w:rPr>
                <w:b/>
                <w:spacing w:val="45"/>
              </w:rPr>
              <w:t xml:space="preserve"> </w:t>
            </w:r>
            <w:r>
              <w:rPr>
                <w:b/>
              </w:rPr>
              <w:t>ALMENO</w:t>
            </w:r>
            <w:r>
              <w:rPr>
                <w:b/>
                <w:spacing w:val="34"/>
              </w:rPr>
              <w:t xml:space="preserve"> </w:t>
            </w:r>
            <w:r>
              <w:rPr>
                <w:b/>
              </w:rPr>
              <w:t>2</w:t>
            </w:r>
          </w:p>
        </w:tc>
      </w:tr>
      <w:tr w:rsidR="004F7794">
        <w:trPr>
          <w:trHeight w:val="268"/>
        </w:trPr>
        <w:tc>
          <w:tcPr>
            <w:tcW w:w="4326" w:type="dxa"/>
          </w:tcPr>
          <w:p w:rsidR="004F7794" w:rsidRDefault="00A40679">
            <w:pPr>
              <w:pStyle w:val="TableParagraph"/>
              <w:spacing w:line="248" w:lineRule="exact"/>
              <w:ind w:left="1527" w:right="1407"/>
              <w:jc w:val="center"/>
              <w:rPr>
                <w:b/>
              </w:rPr>
            </w:pPr>
            <w:r>
              <w:rPr>
                <w:b/>
              </w:rPr>
              <w:t>CONOSCENZE</w:t>
            </w:r>
          </w:p>
        </w:tc>
        <w:tc>
          <w:tcPr>
            <w:tcW w:w="4901" w:type="dxa"/>
          </w:tcPr>
          <w:p w:rsidR="004F7794" w:rsidRDefault="00A40679">
            <w:pPr>
              <w:pStyle w:val="TableParagraph"/>
              <w:spacing w:line="248" w:lineRule="exact"/>
              <w:ind w:left="2053" w:right="2031"/>
              <w:jc w:val="center"/>
              <w:rPr>
                <w:b/>
              </w:rPr>
            </w:pPr>
            <w:r>
              <w:rPr>
                <w:b/>
              </w:rPr>
              <w:t>ABILITA’</w:t>
            </w:r>
          </w:p>
        </w:tc>
        <w:tc>
          <w:tcPr>
            <w:tcW w:w="5055" w:type="dxa"/>
          </w:tcPr>
          <w:p w:rsidR="004F7794" w:rsidRDefault="00A40679">
            <w:pPr>
              <w:pStyle w:val="TableParagraph"/>
              <w:spacing w:line="248" w:lineRule="exact"/>
              <w:ind w:left="1888" w:right="1860"/>
              <w:jc w:val="center"/>
              <w:rPr>
                <w:b/>
              </w:rPr>
            </w:pPr>
            <w:r>
              <w:rPr>
                <w:b/>
              </w:rPr>
              <w:t>COMPETENZE</w:t>
            </w:r>
          </w:p>
        </w:tc>
      </w:tr>
    </w:tbl>
    <w:p w:rsidR="004F7794" w:rsidRDefault="004F7794">
      <w:pPr>
        <w:spacing w:line="248" w:lineRule="exact"/>
        <w:jc w:val="center"/>
        <w:sectPr w:rsidR="004F7794">
          <w:pgSz w:w="16850" w:h="11920" w:orient="landscape"/>
          <w:pgMar w:top="1080" w:right="32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6"/>
        <w:gridCol w:w="4901"/>
        <w:gridCol w:w="5055"/>
      </w:tblGrid>
      <w:tr w:rsidR="004F7794">
        <w:trPr>
          <w:trHeight w:val="5232"/>
        </w:trPr>
        <w:tc>
          <w:tcPr>
            <w:tcW w:w="4326" w:type="dxa"/>
          </w:tcPr>
          <w:p w:rsidR="004F7794" w:rsidRDefault="00A40679">
            <w:pPr>
              <w:pStyle w:val="TableParagraph"/>
              <w:ind w:right="2079"/>
              <w:rPr>
                <w:sz w:val="24"/>
              </w:rPr>
            </w:pPr>
            <w:r>
              <w:rPr>
                <w:sz w:val="24"/>
              </w:rPr>
              <w:lastRenderedPageBreak/>
              <w:t>Gli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alimenti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loro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funzioni.</w:t>
            </w:r>
            <w:r w:rsidR="0008528A">
              <w:rPr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dieta</w:t>
            </w:r>
          </w:p>
          <w:p w:rsidR="004F7794" w:rsidRDefault="00A40679">
            <w:pPr>
              <w:pStyle w:val="TableParagraph"/>
              <w:ind w:right="84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principi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ed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corretti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comportamenti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alla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base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dello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star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bene,</w:t>
            </w:r>
          </w:p>
          <w:p w:rsidR="004F7794" w:rsidRDefault="00A40679">
            <w:pPr>
              <w:pStyle w:val="TableParagraph"/>
              <w:spacing w:line="293" w:lineRule="exact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corretta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postura.</w:t>
            </w:r>
          </w:p>
          <w:p w:rsidR="004F7794" w:rsidRDefault="00A40679">
            <w:pPr>
              <w:pStyle w:val="TableParagraph"/>
              <w:spacing w:line="242" w:lineRule="auto"/>
              <w:ind w:right="476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sicurezza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nel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proprio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ambiente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vita.</w:t>
            </w:r>
          </w:p>
        </w:tc>
        <w:tc>
          <w:tcPr>
            <w:tcW w:w="4901" w:type="dxa"/>
          </w:tcPr>
          <w:p w:rsidR="004F7794" w:rsidRDefault="00A40679">
            <w:pPr>
              <w:pStyle w:val="TableParagraph"/>
              <w:ind w:left="112" w:right="327"/>
              <w:rPr>
                <w:sz w:val="24"/>
              </w:rPr>
            </w:pPr>
            <w:r>
              <w:rPr>
                <w:sz w:val="24"/>
              </w:rPr>
              <w:t>Saper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distinguere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classificare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gli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alimenti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 w:rsidR="0008528A">
              <w:rPr>
                <w:sz w:val="24"/>
              </w:rPr>
              <w:t xml:space="preserve"> </w:t>
            </w:r>
            <w:r>
              <w:rPr>
                <w:sz w:val="24"/>
              </w:rPr>
              <w:t>loro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funzioni.</w:t>
            </w:r>
          </w:p>
          <w:p w:rsidR="004F7794" w:rsidRDefault="00A40679">
            <w:pPr>
              <w:pStyle w:val="TableParagraph"/>
              <w:ind w:left="112" w:right="83"/>
              <w:rPr>
                <w:sz w:val="24"/>
              </w:rPr>
            </w:pPr>
            <w:r>
              <w:rPr>
                <w:sz w:val="24"/>
              </w:rPr>
              <w:t>Saper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comprendere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valore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necessità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dieta equilibrata e di una corretta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alimentazione. Discriminare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applicare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principi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corretti</w:t>
            </w:r>
            <w:r w:rsidR="0008528A">
              <w:rPr>
                <w:sz w:val="24"/>
              </w:rPr>
              <w:t xml:space="preserve"> </w:t>
            </w:r>
            <w:r>
              <w:rPr>
                <w:sz w:val="24"/>
              </w:rPr>
              <w:t>comportamenti alla base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dello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star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bene,</w:t>
            </w:r>
          </w:p>
          <w:p w:rsidR="004F7794" w:rsidRDefault="00A40679">
            <w:pPr>
              <w:pStyle w:val="TableParagraph"/>
              <w:spacing w:before="1"/>
              <w:ind w:left="112" w:right="163"/>
              <w:rPr>
                <w:sz w:val="24"/>
              </w:rPr>
            </w:pPr>
            <w:r>
              <w:rPr>
                <w:sz w:val="24"/>
              </w:rPr>
              <w:t>Saper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assumere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corretta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postura.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Discriminare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applicare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norme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sicurezza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nel proprio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ambiente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vita.</w:t>
            </w:r>
          </w:p>
        </w:tc>
        <w:tc>
          <w:tcPr>
            <w:tcW w:w="5055" w:type="dxa"/>
          </w:tcPr>
          <w:p w:rsidR="004F7794" w:rsidRDefault="00A40679">
            <w:pPr>
              <w:pStyle w:val="TableParagraph"/>
              <w:ind w:left="114" w:right="96"/>
              <w:jc w:val="both"/>
              <w:rPr>
                <w:sz w:val="24"/>
              </w:rPr>
            </w:pPr>
            <w:r>
              <w:rPr>
                <w:sz w:val="24"/>
              </w:rPr>
              <w:t>Comprende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spiega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principi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dieta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equilibrata.</w:t>
            </w:r>
          </w:p>
          <w:p w:rsidR="004F7794" w:rsidRDefault="00A40679">
            <w:pPr>
              <w:pStyle w:val="TableParagraph"/>
              <w:ind w:left="114" w:right="96"/>
              <w:jc w:val="both"/>
              <w:rPr>
                <w:sz w:val="24"/>
              </w:rPr>
            </w:pPr>
            <w:r>
              <w:rPr>
                <w:sz w:val="24"/>
              </w:rPr>
              <w:t>Comprende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spiega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conseguenze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fisiche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psichiche della malnutrizione, della nutrizione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dell’ipernutrizione.</w:t>
            </w:r>
          </w:p>
          <w:p w:rsidR="004F7794" w:rsidRDefault="00A40679">
            <w:pPr>
              <w:pStyle w:val="TableParagraph"/>
              <w:ind w:left="114" w:right="258"/>
              <w:rPr>
                <w:sz w:val="24"/>
              </w:rPr>
            </w:pPr>
            <w:r>
              <w:rPr>
                <w:sz w:val="24"/>
              </w:rPr>
              <w:t>Conosce l’importanza dell'educazione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sanitaria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prevenzione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(elenca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principali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regole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l’igiene personale,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conosce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malattie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contagiose più diffuse nell’ambiente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circonda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 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quali precauzioni prendere 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cercare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 prevenirle).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Conosce le regole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primo soccorso (intervenire correttamente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incidenti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reali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simulati).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Acquisisce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concetto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salute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come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bene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privato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esociale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(conoscere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commentare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l'articolo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Costituzione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altri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documenti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inerenti</w:t>
            </w:r>
          </w:p>
          <w:p w:rsidR="004F7794" w:rsidRDefault="00A40679">
            <w:pPr>
              <w:pStyle w:val="TableParagraph"/>
              <w:spacing w:line="280" w:lineRule="exact"/>
              <w:ind w:left="114"/>
              <w:rPr>
                <w:sz w:val="24"/>
              </w:rPr>
            </w:pPr>
            <w:r>
              <w:rPr>
                <w:sz w:val="24"/>
              </w:rPr>
              <w:t>l’argomento</w:t>
            </w:r>
          </w:p>
          <w:p w:rsidR="004F7794" w:rsidRDefault="00A40679">
            <w:pPr>
              <w:pStyle w:val="TableParagraph"/>
              <w:spacing w:line="245" w:lineRule="exact"/>
              <w:ind w:left="114"/>
              <w:rPr>
                <w:sz w:val="24"/>
              </w:rPr>
            </w:pPr>
            <w:r>
              <w:rPr>
                <w:sz w:val="24"/>
              </w:rPr>
              <w:t>salute/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benessere).</w:t>
            </w:r>
          </w:p>
        </w:tc>
      </w:tr>
      <w:tr w:rsidR="004F7794">
        <w:trPr>
          <w:trHeight w:val="537"/>
        </w:trPr>
        <w:tc>
          <w:tcPr>
            <w:tcW w:w="14282" w:type="dxa"/>
            <w:gridSpan w:val="3"/>
          </w:tcPr>
          <w:p w:rsidR="004F7794" w:rsidRDefault="00A40679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DISCIPLINA: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IRC–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MONTE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ORE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ANNUALI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_ALMENO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2</w:t>
            </w:r>
          </w:p>
        </w:tc>
      </w:tr>
      <w:tr w:rsidR="004F7794">
        <w:trPr>
          <w:trHeight w:val="268"/>
        </w:trPr>
        <w:tc>
          <w:tcPr>
            <w:tcW w:w="4326" w:type="dxa"/>
          </w:tcPr>
          <w:p w:rsidR="004F7794" w:rsidRDefault="00A40679">
            <w:pPr>
              <w:pStyle w:val="TableParagraph"/>
              <w:spacing w:line="248" w:lineRule="exact"/>
              <w:ind w:left="1479" w:right="1455"/>
              <w:jc w:val="center"/>
              <w:rPr>
                <w:b/>
              </w:rPr>
            </w:pPr>
            <w:r>
              <w:rPr>
                <w:b/>
              </w:rPr>
              <w:t>CONOSCENZE</w:t>
            </w:r>
          </w:p>
        </w:tc>
        <w:tc>
          <w:tcPr>
            <w:tcW w:w="4901" w:type="dxa"/>
          </w:tcPr>
          <w:p w:rsidR="004F7794" w:rsidRDefault="00A40679">
            <w:pPr>
              <w:pStyle w:val="TableParagraph"/>
              <w:spacing w:line="248" w:lineRule="exact"/>
              <w:ind w:left="2053" w:right="2031"/>
              <w:jc w:val="center"/>
              <w:rPr>
                <w:b/>
              </w:rPr>
            </w:pPr>
            <w:r>
              <w:rPr>
                <w:b/>
              </w:rPr>
              <w:t>ABILITA’</w:t>
            </w:r>
          </w:p>
        </w:tc>
        <w:tc>
          <w:tcPr>
            <w:tcW w:w="5055" w:type="dxa"/>
          </w:tcPr>
          <w:p w:rsidR="004F7794" w:rsidRDefault="00A40679">
            <w:pPr>
              <w:pStyle w:val="TableParagraph"/>
              <w:spacing w:line="248" w:lineRule="exact"/>
              <w:ind w:left="1888" w:right="1860"/>
              <w:jc w:val="center"/>
              <w:rPr>
                <w:b/>
              </w:rPr>
            </w:pPr>
            <w:r>
              <w:rPr>
                <w:b/>
              </w:rPr>
              <w:t>COMPETENZE</w:t>
            </w:r>
          </w:p>
        </w:tc>
      </w:tr>
      <w:tr w:rsidR="004F7794">
        <w:trPr>
          <w:trHeight w:val="3223"/>
        </w:trPr>
        <w:tc>
          <w:tcPr>
            <w:tcW w:w="4326" w:type="dxa"/>
          </w:tcPr>
          <w:p w:rsidR="004F7794" w:rsidRDefault="00A40679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Conoscenza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diverse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fedi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religiose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</w:p>
          <w:p w:rsidR="004F7794" w:rsidRDefault="00A40679">
            <w:pPr>
              <w:pStyle w:val="TableParagraph"/>
              <w:tabs>
                <w:tab w:val="left" w:pos="688"/>
                <w:tab w:val="left" w:pos="1075"/>
                <w:tab w:val="left" w:pos="1541"/>
                <w:tab w:val="left" w:pos="1648"/>
                <w:tab w:val="left" w:pos="2284"/>
                <w:tab w:val="left" w:pos="3450"/>
                <w:tab w:val="left" w:pos="3755"/>
              </w:tabs>
              <w:ind w:right="80"/>
              <w:rPr>
                <w:sz w:val="24"/>
              </w:rPr>
            </w:pPr>
            <w:r>
              <w:rPr>
                <w:sz w:val="24"/>
              </w:rPr>
              <w:t>un’ottica di interrelazione e rispetto.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Conoscenza</w:t>
            </w:r>
            <w:r>
              <w:rPr>
                <w:sz w:val="24"/>
              </w:rPr>
              <w:tab/>
              <w:t>delle</w:t>
            </w:r>
            <w:r>
              <w:rPr>
                <w:sz w:val="24"/>
              </w:rPr>
              <w:tab/>
              <w:t>principali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festività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religiose,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loro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significato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nessi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z w:val="24"/>
              </w:rPr>
              <w:tab/>
              <w:t>la</w:t>
            </w:r>
            <w:r>
              <w:rPr>
                <w:sz w:val="24"/>
              </w:rPr>
              <w:tab/>
              <w:t>vita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 xml:space="preserve">civile.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Conoscenza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delle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differenze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tra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concetti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“laico”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“religioso”.</w:t>
            </w:r>
          </w:p>
          <w:p w:rsidR="004F7794" w:rsidRDefault="00A40679">
            <w:pPr>
              <w:pStyle w:val="TableParagraph"/>
              <w:spacing w:before="2"/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>Il rapporto tra Stato e Chiesa all’interno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delle leggi. (es. il valore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anche civile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matrimonioreligioso).</w:t>
            </w:r>
          </w:p>
          <w:p w:rsidR="004F7794" w:rsidRDefault="00A40679">
            <w:pPr>
              <w:pStyle w:val="TableParagraph"/>
              <w:spacing w:line="273" w:lineRule="exact"/>
              <w:jc w:val="both"/>
              <w:rPr>
                <w:sz w:val="24"/>
              </w:rPr>
            </w:pPr>
            <w:r>
              <w:rPr>
                <w:sz w:val="24"/>
              </w:rPr>
              <w:t>Conoscenza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dell’Enciclica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“Fratelli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tutti”</w:t>
            </w:r>
          </w:p>
        </w:tc>
        <w:tc>
          <w:tcPr>
            <w:tcW w:w="4901" w:type="dxa"/>
          </w:tcPr>
          <w:p w:rsidR="004F7794" w:rsidRDefault="00A40679">
            <w:pPr>
              <w:pStyle w:val="TableParagraph"/>
              <w:ind w:left="112" w:right="82"/>
              <w:jc w:val="both"/>
              <w:rPr>
                <w:sz w:val="24"/>
              </w:rPr>
            </w:pPr>
            <w:r>
              <w:rPr>
                <w:sz w:val="24"/>
              </w:rPr>
              <w:t>Saper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distinguere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differenti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aspetti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diverse fedi religiose </w:t>
            </w:r>
            <w:r>
              <w:rPr>
                <w:sz w:val="24"/>
              </w:rPr>
              <w:t>e cogliere le analogie e 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differenze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un’ottica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interrelazione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rispetto.</w:t>
            </w:r>
          </w:p>
          <w:p w:rsidR="004F7794" w:rsidRDefault="00A40679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Saper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individuare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gli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aspetti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peculiari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livello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antropologico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principali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festività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religiose,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del loro significato e dei nessi con la vita civile.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Saper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usare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modo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appropriato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termine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“laico”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 w:rsidR="0008528A">
              <w:rPr>
                <w:sz w:val="24"/>
              </w:rPr>
              <w:t xml:space="preserve"> </w:t>
            </w:r>
            <w:r>
              <w:rPr>
                <w:sz w:val="24"/>
              </w:rPr>
              <w:t>“religioso”.</w:t>
            </w:r>
          </w:p>
          <w:p w:rsidR="004F7794" w:rsidRDefault="00A40679">
            <w:pPr>
              <w:pStyle w:val="TableParagraph"/>
              <w:spacing w:line="280" w:lineRule="exact"/>
              <w:ind w:left="112"/>
              <w:rPr>
                <w:sz w:val="24"/>
              </w:rPr>
            </w:pPr>
            <w:r>
              <w:rPr>
                <w:sz w:val="24"/>
              </w:rPr>
              <w:t>Cogliere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gli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effetti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rapporto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Stato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Chiesa</w:t>
            </w:r>
          </w:p>
        </w:tc>
        <w:tc>
          <w:tcPr>
            <w:tcW w:w="5055" w:type="dxa"/>
          </w:tcPr>
          <w:p w:rsidR="004F7794" w:rsidRDefault="00A40679">
            <w:pPr>
              <w:pStyle w:val="TableParagraph"/>
              <w:ind w:left="114" w:right="420"/>
              <w:rPr>
                <w:sz w:val="24"/>
              </w:rPr>
            </w:pPr>
            <w:r>
              <w:rPr>
                <w:sz w:val="24"/>
              </w:rPr>
              <w:t>Indagare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ragioni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sottese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punti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vista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diversi</w:t>
            </w:r>
            <w:r w:rsidR="0008528A">
              <w:rPr>
                <w:sz w:val="24"/>
              </w:rPr>
              <w:t xml:space="preserve"> </w:t>
            </w:r>
            <w:r>
              <w:rPr>
                <w:sz w:val="24"/>
              </w:rPr>
              <w:t>dal proprio,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 un confronto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critico.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Mettere in atto comportamenti di autonomia,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autocontrollo,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rispetto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fiducia.</w:t>
            </w:r>
          </w:p>
          <w:p w:rsidR="004F7794" w:rsidRDefault="00A40679">
            <w:pPr>
              <w:pStyle w:val="TableParagraph"/>
              <w:spacing w:line="242" w:lineRule="auto"/>
              <w:ind w:left="114"/>
              <w:rPr>
                <w:sz w:val="24"/>
              </w:rPr>
            </w:pPr>
            <w:r>
              <w:rPr>
                <w:sz w:val="24"/>
              </w:rPr>
              <w:t>Interagire,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utilizzando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rispetto,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persone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dalle</w:t>
            </w:r>
            <w:r w:rsidR="0008528A">
              <w:rPr>
                <w:sz w:val="24"/>
              </w:rPr>
              <w:t xml:space="preserve"> </w:t>
            </w:r>
            <w:r>
              <w:rPr>
                <w:sz w:val="24"/>
              </w:rPr>
              <w:t>diverse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convinzioni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religiose.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color w:val="FFC000"/>
                <w:sz w:val="24"/>
              </w:rPr>
              <w:t>.</w:t>
            </w:r>
          </w:p>
          <w:p w:rsidR="004F7794" w:rsidRDefault="00A40679">
            <w:pPr>
              <w:pStyle w:val="TableParagraph"/>
              <w:tabs>
                <w:tab w:val="left" w:pos="1457"/>
                <w:tab w:val="left" w:pos="3177"/>
                <w:tab w:val="left" w:pos="3633"/>
              </w:tabs>
              <w:spacing w:line="289" w:lineRule="exact"/>
              <w:ind w:left="114"/>
              <w:rPr>
                <w:sz w:val="24"/>
              </w:rPr>
            </w:pPr>
            <w:r>
              <w:rPr>
                <w:sz w:val="24"/>
              </w:rPr>
              <w:t>Impegnarsi</w:t>
            </w:r>
            <w:r>
              <w:rPr>
                <w:sz w:val="24"/>
              </w:rPr>
              <w:tab/>
              <w:t>personalmente</w:t>
            </w:r>
            <w:r>
              <w:rPr>
                <w:sz w:val="24"/>
              </w:rPr>
              <w:tab/>
              <w:t>in</w:t>
            </w:r>
            <w:r>
              <w:rPr>
                <w:sz w:val="24"/>
              </w:rPr>
              <w:tab/>
              <w:t>iniziative</w:t>
            </w:r>
          </w:p>
          <w:p w:rsidR="004F7794" w:rsidRDefault="0008528A" w:rsidP="000852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</w:t>
            </w:r>
            <w:r w:rsidR="00A40679">
              <w:rPr>
                <w:sz w:val="24"/>
              </w:rPr>
              <w:t>i</w:t>
            </w:r>
            <w:r>
              <w:rPr>
                <w:sz w:val="24"/>
              </w:rPr>
              <w:t xml:space="preserve"> </w:t>
            </w:r>
            <w:r w:rsidR="00A40679">
              <w:rPr>
                <w:sz w:val="24"/>
              </w:rPr>
              <w:t>solidarietà.</w:t>
            </w:r>
          </w:p>
        </w:tc>
      </w:tr>
      <w:tr w:rsidR="004F7794">
        <w:trPr>
          <w:trHeight w:val="806"/>
        </w:trPr>
        <w:tc>
          <w:tcPr>
            <w:tcW w:w="14282" w:type="dxa"/>
            <w:gridSpan w:val="3"/>
            <w:shd w:val="clear" w:color="auto" w:fill="FA6022"/>
          </w:tcPr>
          <w:p w:rsidR="004F7794" w:rsidRDefault="00A40679">
            <w:pPr>
              <w:pStyle w:val="TableParagraph"/>
              <w:spacing w:before="1" w:line="266" w:lineRule="exact"/>
              <w:ind w:left="3189" w:right="3162"/>
              <w:jc w:val="center"/>
              <w:rPr>
                <w:b/>
              </w:rPr>
            </w:pPr>
            <w:r>
              <w:rPr>
                <w:b/>
              </w:rPr>
              <w:t>AREA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STORICO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GEOGRAFICA</w:t>
            </w:r>
          </w:p>
          <w:p w:rsidR="004F7794" w:rsidRDefault="00A40679">
            <w:pPr>
              <w:pStyle w:val="TableParagraph"/>
              <w:spacing w:line="266" w:lineRule="exact"/>
              <w:ind w:left="3190" w:right="316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STORIA-</w:t>
            </w:r>
            <w:r>
              <w:rPr>
                <w:b/>
                <w:i/>
                <w:spacing w:val="-9"/>
              </w:rPr>
              <w:t xml:space="preserve"> </w:t>
            </w:r>
            <w:r>
              <w:rPr>
                <w:b/>
                <w:i/>
              </w:rPr>
              <w:t>GEOGRAFIA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CITTADINANZA</w:t>
            </w:r>
          </w:p>
        </w:tc>
      </w:tr>
      <w:tr w:rsidR="004F7794">
        <w:trPr>
          <w:trHeight w:val="268"/>
        </w:trPr>
        <w:tc>
          <w:tcPr>
            <w:tcW w:w="14282" w:type="dxa"/>
            <w:gridSpan w:val="3"/>
          </w:tcPr>
          <w:p w:rsidR="004F7794" w:rsidRDefault="00A40679">
            <w:pPr>
              <w:pStyle w:val="TableParagraph"/>
              <w:spacing w:line="248" w:lineRule="exact"/>
              <w:ind w:left="3189" w:right="3162"/>
              <w:jc w:val="center"/>
              <w:rPr>
                <w:b/>
              </w:rPr>
            </w:pPr>
            <w:r>
              <w:rPr>
                <w:b/>
              </w:rPr>
              <w:t>DISCIPLINA: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STORIA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/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CITTADINANZA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MONTE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ORE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ANNUALI</w:t>
            </w:r>
            <w:r>
              <w:rPr>
                <w:b/>
                <w:spacing w:val="44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ALMENO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3</w:t>
            </w:r>
          </w:p>
        </w:tc>
      </w:tr>
    </w:tbl>
    <w:p w:rsidR="004F7794" w:rsidRDefault="004F7794">
      <w:pPr>
        <w:spacing w:line="248" w:lineRule="exact"/>
        <w:jc w:val="center"/>
        <w:sectPr w:rsidR="004F7794">
          <w:pgSz w:w="16850" w:h="11920" w:orient="landscape"/>
          <w:pgMar w:top="1100" w:right="320" w:bottom="0" w:left="440" w:header="720" w:footer="720" w:gutter="0"/>
          <w:cols w:space="720"/>
        </w:sectPr>
      </w:pPr>
    </w:p>
    <w:tbl>
      <w:tblPr>
        <w:tblStyle w:val="TableNormal"/>
        <w:tblW w:w="0" w:type="auto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6"/>
        <w:gridCol w:w="4901"/>
        <w:gridCol w:w="5055"/>
      </w:tblGrid>
      <w:tr w:rsidR="004F7794">
        <w:trPr>
          <w:trHeight w:val="270"/>
        </w:trPr>
        <w:tc>
          <w:tcPr>
            <w:tcW w:w="14282" w:type="dxa"/>
            <w:gridSpan w:val="3"/>
          </w:tcPr>
          <w:p w:rsidR="004F7794" w:rsidRDefault="004F779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4F7794">
        <w:trPr>
          <w:trHeight w:val="268"/>
        </w:trPr>
        <w:tc>
          <w:tcPr>
            <w:tcW w:w="4326" w:type="dxa"/>
          </w:tcPr>
          <w:p w:rsidR="004F7794" w:rsidRDefault="00A40679">
            <w:pPr>
              <w:pStyle w:val="TableParagraph"/>
              <w:spacing w:line="248" w:lineRule="exact"/>
              <w:ind w:left="0" w:right="1521"/>
              <w:jc w:val="right"/>
              <w:rPr>
                <w:b/>
              </w:rPr>
            </w:pPr>
            <w:r>
              <w:rPr>
                <w:b/>
              </w:rPr>
              <w:t>CONOSCENZE</w:t>
            </w:r>
          </w:p>
        </w:tc>
        <w:tc>
          <w:tcPr>
            <w:tcW w:w="4901" w:type="dxa"/>
          </w:tcPr>
          <w:p w:rsidR="004F7794" w:rsidRDefault="00A40679">
            <w:pPr>
              <w:pStyle w:val="TableParagraph"/>
              <w:spacing w:line="248" w:lineRule="exact"/>
              <w:ind w:left="2053" w:right="2031"/>
              <w:jc w:val="center"/>
              <w:rPr>
                <w:b/>
              </w:rPr>
            </w:pPr>
            <w:r>
              <w:rPr>
                <w:b/>
              </w:rPr>
              <w:t>ABILITA’</w:t>
            </w:r>
          </w:p>
        </w:tc>
        <w:tc>
          <w:tcPr>
            <w:tcW w:w="5055" w:type="dxa"/>
          </w:tcPr>
          <w:p w:rsidR="004F7794" w:rsidRDefault="00A40679">
            <w:pPr>
              <w:pStyle w:val="TableParagraph"/>
              <w:spacing w:line="248" w:lineRule="exact"/>
              <w:ind w:left="1908"/>
              <w:rPr>
                <w:b/>
              </w:rPr>
            </w:pPr>
            <w:r>
              <w:rPr>
                <w:b/>
              </w:rPr>
              <w:t>COMPETENZE</w:t>
            </w:r>
          </w:p>
        </w:tc>
      </w:tr>
      <w:tr w:rsidR="004F7794">
        <w:trPr>
          <w:trHeight w:val="9056"/>
        </w:trPr>
        <w:tc>
          <w:tcPr>
            <w:tcW w:w="4326" w:type="dxa"/>
          </w:tcPr>
          <w:p w:rsidR="004F7794" w:rsidRDefault="00A40679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principali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governo.</w:t>
            </w:r>
          </w:p>
          <w:p w:rsidR="004F7794" w:rsidRDefault="00A40679">
            <w:pPr>
              <w:pStyle w:val="TableParagraph"/>
              <w:ind w:right="156"/>
              <w:jc w:val="both"/>
              <w:rPr>
                <w:sz w:val="24"/>
              </w:rPr>
            </w:pPr>
            <w:r>
              <w:rPr>
                <w:sz w:val="24"/>
              </w:rPr>
              <w:t>Le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principali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associazioni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volontariato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protezione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civile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operanti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territorio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locale</w:t>
            </w:r>
            <w:r w:rsidR="0008528A">
              <w:rPr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nazionale.</w:t>
            </w:r>
          </w:p>
          <w:p w:rsidR="004F7794" w:rsidRDefault="00A40679">
            <w:pPr>
              <w:pStyle w:val="TableParagraph"/>
              <w:tabs>
                <w:tab w:val="left" w:pos="1824"/>
                <w:tab w:val="left" w:pos="3000"/>
                <w:tab w:val="left" w:pos="3607"/>
              </w:tabs>
              <w:ind w:right="234"/>
              <w:rPr>
                <w:sz w:val="24"/>
              </w:rPr>
            </w:pPr>
            <w:r>
              <w:rPr>
                <w:sz w:val="24"/>
              </w:rPr>
              <w:t>Principi fondamentali della Costituzione.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Alcuni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articoli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della Dichiarazione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Diritti</w:t>
            </w:r>
            <w:r w:rsidR="0008528A">
              <w:rPr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z w:val="24"/>
              </w:rPr>
              <w:tab/>
              <w:t>Fanciullo</w:t>
            </w:r>
            <w:r>
              <w:rPr>
                <w:sz w:val="24"/>
              </w:rPr>
              <w:tab/>
              <w:t>e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della</w:t>
            </w:r>
          </w:p>
          <w:p w:rsidR="004F7794" w:rsidRDefault="00A40679" w:rsidP="000852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Convenzione</w:t>
            </w:r>
            <w:r w:rsidR="0008528A">
              <w:rPr>
                <w:sz w:val="24"/>
              </w:rPr>
              <w:t xml:space="preserve"> </w:t>
            </w:r>
            <w:r>
              <w:rPr>
                <w:sz w:val="24"/>
              </w:rPr>
              <w:t>Internazionale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</w:p>
          <w:p w:rsidR="004F7794" w:rsidRDefault="00A40679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Diritti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dell’Infanzia.</w:t>
            </w:r>
          </w:p>
          <w:p w:rsidR="004F7794" w:rsidRDefault="00A40679">
            <w:pPr>
              <w:pStyle w:val="TableParagraph"/>
              <w:ind w:right="185"/>
              <w:jc w:val="both"/>
              <w:rPr>
                <w:sz w:val="24"/>
              </w:rPr>
            </w:pPr>
            <w:r>
              <w:rPr>
                <w:sz w:val="24"/>
              </w:rPr>
              <w:t>La funzione della regola e della legge nei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diversi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ambienti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 vita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quotidiana.</w:t>
            </w:r>
          </w:p>
          <w:p w:rsidR="004F7794" w:rsidRDefault="00A40679">
            <w:pPr>
              <w:pStyle w:val="TableParagraph"/>
              <w:ind w:right="152"/>
              <w:jc w:val="both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concetti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diritto/dovere,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libertà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responsabile,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identità,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sviluppo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umano,</w:t>
            </w:r>
            <w:r w:rsidR="0008528A">
              <w:rPr>
                <w:sz w:val="24"/>
              </w:rPr>
              <w:t xml:space="preserve"> </w:t>
            </w:r>
            <w:r>
              <w:rPr>
                <w:sz w:val="24"/>
              </w:rPr>
              <w:t>cooperazione,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sussidiarietà.</w:t>
            </w:r>
          </w:p>
          <w:p w:rsidR="004F7794" w:rsidRDefault="00A40679">
            <w:pPr>
              <w:pStyle w:val="TableParagraph"/>
              <w:tabs>
                <w:tab w:val="left" w:pos="2763"/>
              </w:tabs>
              <w:ind w:right="155"/>
              <w:jc w:val="both"/>
              <w:rPr>
                <w:sz w:val="24"/>
              </w:rPr>
            </w:pPr>
            <w:r>
              <w:rPr>
                <w:sz w:val="24"/>
              </w:rPr>
              <w:t>Organizzazioni</w:t>
            </w:r>
            <w:r>
              <w:rPr>
                <w:sz w:val="24"/>
              </w:rPr>
              <w:tab/>
              <w:t>internazionali,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governative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governative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sostegno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diritti/doveri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popoli.</w:t>
            </w:r>
          </w:p>
          <w:p w:rsidR="004F7794" w:rsidRDefault="00A40679">
            <w:pPr>
              <w:pStyle w:val="TableParagraph"/>
              <w:ind w:right="155"/>
              <w:jc w:val="both"/>
              <w:rPr>
                <w:sz w:val="24"/>
              </w:rPr>
            </w:pP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funzionamento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amministrazioni,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locali.</w:t>
            </w:r>
          </w:p>
          <w:p w:rsidR="004F7794" w:rsidRDefault="00A40679">
            <w:pPr>
              <w:pStyle w:val="TableParagraph"/>
              <w:ind w:right="155"/>
              <w:jc w:val="both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ruoli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dell'Amministrazione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Comunale,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delle associazioni private, delle istituzioni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museali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conservazione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dell’ambiente e del patrimonio culturale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locale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nazionale.</w:t>
            </w:r>
          </w:p>
          <w:p w:rsidR="004F7794" w:rsidRDefault="00A40679">
            <w:pPr>
              <w:pStyle w:val="TableParagraph"/>
              <w:ind w:right="304"/>
              <w:rPr>
                <w:sz w:val="24"/>
              </w:rPr>
            </w:pPr>
            <w:r>
              <w:rPr>
                <w:sz w:val="24"/>
              </w:rPr>
              <w:t>Conoscenza del Regolamento d’Istituto.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Agenda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sviluppo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sostenibile,</w:t>
            </w:r>
            <w:r w:rsidR="0008528A">
              <w:rPr>
                <w:sz w:val="24"/>
              </w:rPr>
              <w:t xml:space="preserve"> </w:t>
            </w:r>
            <w:r>
              <w:rPr>
                <w:sz w:val="24"/>
              </w:rPr>
              <w:t>adottata</w:t>
            </w:r>
          </w:p>
          <w:p w:rsidR="004F7794" w:rsidRDefault="00A40679" w:rsidP="000852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dall’Assemblea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generale</w:t>
            </w:r>
            <w:r>
              <w:rPr>
                <w:spacing w:val="-52"/>
                <w:sz w:val="24"/>
              </w:rPr>
              <w:t xml:space="preserve"> </w:t>
            </w:r>
            <w:r w:rsidR="0008528A"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 w:rsidR="0008528A">
              <w:rPr>
                <w:sz w:val="24"/>
              </w:rPr>
              <w:t xml:space="preserve"> </w:t>
            </w:r>
            <w:r>
              <w:rPr>
                <w:sz w:val="24"/>
              </w:rPr>
              <w:t>Nazioni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 w:rsidR="0008528A">
              <w:rPr>
                <w:sz w:val="24"/>
              </w:rPr>
              <w:t xml:space="preserve"> </w:t>
            </w:r>
            <w:r>
              <w:rPr>
                <w:sz w:val="24"/>
              </w:rPr>
              <w:t>settembre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4901" w:type="dxa"/>
          </w:tcPr>
          <w:p w:rsidR="004F7794" w:rsidRDefault="00A40679">
            <w:pPr>
              <w:pStyle w:val="TableParagraph"/>
              <w:ind w:left="112" w:right="87"/>
              <w:jc w:val="both"/>
              <w:rPr>
                <w:sz w:val="24"/>
              </w:rPr>
            </w:pPr>
            <w:r>
              <w:rPr>
                <w:sz w:val="24"/>
              </w:rPr>
              <w:t>Discriminare le diverse forme di governo e 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organizzazioni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politiche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degli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livello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europeo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 w:rsidR="0008528A">
              <w:rPr>
                <w:sz w:val="24"/>
              </w:rPr>
              <w:t xml:space="preserve"> </w:t>
            </w:r>
            <w:r>
              <w:rPr>
                <w:sz w:val="24"/>
              </w:rPr>
              <w:t>mondiale.</w:t>
            </w:r>
          </w:p>
          <w:p w:rsidR="004F7794" w:rsidRDefault="00A40679">
            <w:pPr>
              <w:pStyle w:val="TableParagraph"/>
              <w:ind w:left="112" w:right="83"/>
              <w:jc w:val="both"/>
              <w:rPr>
                <w:sz w:val="24"/>
              </w:rPr>
            </w:pPr>
            <w:r>
              <w:rPr>
                <w:sz w:val="24"/>
              </w:rPr>
              <w:t>Discriminare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l’organizzazione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politica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italiana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negli aspetti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generali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decentrati.</w:t>
            </w:r>
          </w:p>
          <w:p w:rsidR="004F7794" w:rsidRDefault="00A40679">
            <w:pPr>
              <w:pStyle w:val="TableParagraph"/>
              <w:ind w:left="112" w:right="85"/>
              <w:jc w:val="both"/>
              <w:rPr>
                <w:sz w:val="24"/>
              </w:rPr>
            </w:pPr>
            <w:r>
              <w:rPr>
                <w:sz w:val="24"/>
              </w:rPr>
              <w:t>Discriminare ruoli e poteri di Stato, regioni 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locali.</w:t>
            </w:r>
          </w:p>
          <w:p w:rsidR="004F7794" w:rsidRDefault="00A40679">
            <w:pPr>
              <w:pStyle w:val="TableParagraph"/>
              <w:spacing w:line="242" w:lineRule="auto"/>
              <w:ind w:left="112" w:right="82"/>
              <w:jc w:val="both"/>
              <w:rPr>
                <w:sz w:val="24"/>
              </w:rPr>
            </w:pPr>
            <w:r>
              <w:rPr>
                <w:sz w:val="24"/>
              </w:rPr>
              <w:t>Saper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riconoscere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differenza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regola,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consuetudine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norma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giuridica.</w:t>
            </w:r>
          </w:p>
          <w:p w:rsidR="004F7794" w:rsidRDefault="00A40679">
            <w:pPr>
              <w:pStyle w:val="TableParagraph"/>
              <w:ind w:left="112" w:right="82"/>
              <w:jc w:val="both"/>
              <w:rPr>
                <w:sz w:val="24"/>
              </w:rPr>
            </w:pPr>
            <w:r>
              <w:rPr>
                <w:sz w:val="24"/>
              </w:rPr>
              <w:t>Saper distinguere e catalogare le diverse finalità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funzioni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organizzazioni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nazionali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internazionali.</w:t>
            </w:r>
          </w:p>
          <w:p w:rsidR="004F7794" w:rsidRDefault="00A40679">
            <w:pPr>
              <w:pStyle w:val="TableParagraph"/>
              <w:spacing w:line="237" w:lineRule="auto"/>
              <w:ind w:left="112" w:right="83"/>
              <w:jc w:val="both"/>
              <w:rPr>
                <w:sz w:val="24"/>
              </w:rPr>
            </w:pPr>
            <w:r>
              <w:rPr>
                <w:sz w:val="24"/>
              </w:rPr>
              <w:t>Saper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discriminare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regole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tutela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patrimonio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culturale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paesaggio.</w:t>
            </w:r>
          </w:p>
          <w:p w:rsidR="004F7794" w:rsidRDefault="00A40679">
            <w:pPr>
              <w:pStyle w:val="TableParagraph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Individuare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obietti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Agenda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2030</w:t>
            </w:r>
          </w:p>
        </w:tc>
        <w:tc>
          <w:tcPr>
            <w:tcW w:w="5055" w:type="dxa"/>
          </w:tcPr>
          <w:p w:rsidR="004F7794" w:rsidRDefault="004F7794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4F7794" w:rsidRDefault="00A40679">
            <w:pPr>
              <w:pStyle w:val="TableParagraph"/>
              <w:ind w:left="114" w:right="89"/>
              <w:jc w:val="both"/>
              <w:rPr>
                <w:sz w:val="24"/>
              </w:rPr>
            </w:pPr>
            <w:r>
              <w:rPr>
                <w:sz w:val="24"/>
              </w:rPr>
              <w:t>Acquisisce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valori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normativi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principi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libertà, giustizia,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solidarietà,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accettazione.</w:t>
            </w:r>
          </w:p>
          <w:p w:rsidR="004F7794" w:rsidRDefault="00A40679">
            <w:pPr>
              <w:pStyle w:val="TableParagraph"/>
              <w:spacing w:before="4" w:line="235" w:lineRule="auto"/>
              <w:ind w:left="114" w:right="91"/>
              <w:jc w:val="both"/>
              <w:rPr>
                <w:sz w:val="24"/>
              </w:rPr>
            </w:pPr>
            <w:r>
              <w:rPr>
                <w:sz w:val="24"/>
              </w:rPr>
              <w:t>Riconosce come necessarie e rispetta le regole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della convivenza civile.</w:t>
            </w:r>
          </w:p>
          <w:p w:rsidR="004F7794" w:rsidRDefault="00A40679">
            <w:pPr>
              <w:pStyle w:val="TableParagraph"/>
              <w:spacing w:before="3" w:line="242" w:lineRule="auto"/>
              <w:ind w:left="114" w:right="89"/>
              <w:jc w:val="both"/>
              <w:rPr>
                <w:sz w:val="24"/>
              </w:rPr>
            </w:pPr>
            <w:r>
              <w:rPr>
                <w:sz w:val="24"/>
              </w:rPr>
              <w:t>Assume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responsabilità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partecipativa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democratica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risoluzione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problemi.</w:t>
            </w:r>
          </w:p>
          <w:p w:rsidR="004F7794" w:rsidRDefault="00A40679">
            <w:pPr>
              <w:pStyle w:val="TableParagraph"/>
              <w:ind w:left="114" w:right="157"/>
              <w:jc w:val="both"/>
              <w:rPr>
                <w:sz w:val="24"/>
              </w:rPr>
            </w:pPr>
            <w:r>
              <w:rPr>
                <w:sz w:val="24"/>
              </w:rPr>
              <w:t>Conosce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caratteristiche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organizzazioni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mafiose e malavitose e le strategie attuate dagli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Stati</w:t>
            </w:r>
            <w:r w:rsidR="0008528A">
              <w:rPr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loro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contrasto.</w:t>
            </w:r>
          </w:p>
          <w:p w:rsidR="004F7794" w:rsidRDefault="00A40679">
            <w:pPr>
              <w:pStyle w:val="TableParagraph"/>
              <w:ind w:left="114" w:right="157"/>
              <w:jc w:val="both"/>
              <w:rPr>
                <w:sz w:val="24"/>
              </w:rPr>
            </w:pPr>
            <w:r>
              <w:rPr>
                <w:sz w:val="24"/>
              </w:rPr>
              <w:t>Conosce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biografia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degli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uomini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illustri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hanno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contrasto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Mafie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(Falcone,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Borsellino,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Peppe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Diana,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Giuseppe Impastato).</w:t>
            </w:r>
          </w:p>
        </w:tc>
      </w:tr>
      <w:tr w:rsidR="004F7794">
        <w:trPr>
          <w:trHeight w:val="268"/>
        </w:trPr>
        <w:tc>
          <w:tcPr>
            <w:tcW w:w="14282" w:type="dxa"/>
            <w:gridSpan w:val="3"/>
          </w:tcPr>
          <w:p w:rsidR="004F7794" w:rsidRDefault="00A40679">
            <w:pPr>
              <w:pStyle w:val="TableParagraph"/>
              <w:spacing w:line="248" w:lineRule="exact"/>
              <w:ind w:left="3190" w:right="3160"/>
              <w:jc w:val="center"/>
              <w:rPr>
                <w:b/>
              </w:rPr>
            </w:pPr>
            <w:r>
              <w:rPr>
                <w:b/>
              </w:rPr>
              <w:t>DISCIPLINA: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GEOGRAFIA</w:t>
            </w:r>
            <w:r>
              <w:rPr>
                <w:b/>
                <w:spacing w:val="4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MONTE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ORE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ANNUALI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ALMENO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2</w:t>
            </w:r>
          </w:p>
        </w:tc>
      </w:tr>
      <w:tr w:rsidR="004F7794">
        <w:trPr>
          <w:trHeight w:val="268"/>
        </w:trPr>
        <w:tc>
          <w:tcPr>
            <w:tcW w:w="4326" w:type="dxa"/>
          </w:tcPr>
          <w:p w:rsidR="004F7794" w:rsidRDefault="00A40679">
            <w:pPr>
              <w:pStyle w:val="TableParagraph"/>
              <w:spacing w:line="248" w:lineRule="exact"/>
              <w:ind w:left="0" w:right="1521"/>
              <w:jc w:val="right"/>
              <w:rPr>
                <w:b/>
              </w:rPr>
            </w:pPr>
            <w:r>
              <w:rPr>
                <w:b/>
              </w:rPr>
              <w:t>CONOSCENZE</w:t>
            </w:r>
          </w:p>
        </w:tc>
        <w:tc>
          <w:tcPr>
            <w:tcW w:w="4901" w:type="dxa"/>
          </w:tcPr>
          <w:p w:rsidR="004F7794" w:rsidRDefault="00A40679">
            <w:pPr>
              <w:pStyle w:val="TableParagraph"/>
              <w:spacing w:line="248" w:lineRule="exact"/>
              <w:ind w:left="2053" w:right="2031"/>
              <w:jc w:val="center"/>
              <w:rPr>
                <w:b/>
              </w:rPr>
            </w:pPr>
            <w:r>
              <w:rPr>
                <w:b/>
              </w:rPr>
              <w:t>ABILITA’</w:t>
            </w:r>
          </w:p>
        </w:tc>
        <w:tc>
          <w:tcPr>
            <w:tcW w:w="5055" w:type="dxa"/>
          </w:tcPr>
          <w:p w:rsidR="004F7794" w:rsidRDefault="00A40679">
            <w:pPr>
              <w:pStyle w:val="TableParagraph"/>
              <w:spacing w:line="248" w:lineRule="exact"/>
              <w:ind w:left="1908"/>
              <w:rPr>
                <w:b/>
              </w:rPr>
            </w:pPr>
            <w:r>
              <w:rPr>
                <w:b/>
              </w:rPr>
              <w:t>COMPETENZE</w:t>
            </w:r>
          </w:p>
        </w:tc>
      </w:tr>
    </w:tbl>
    <w:p w:rsidR="004F7794" w:rsidRDefault="004F7794">
      <w:pPr>
        <w:spacing w:line="248" w:lineRule="exact"/>
        <w:sectPr w:rsidR="004F7794">
          <w:pgSz w:w="16850" w:h="11920" w:orient="landscape"/>
          <w:pgMar w:top="1100" w:right="32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6"/>
        <w:gridCol w:w="4901"/>
        <w:gridCol w:w="5055"/>
      </w:tblGrid>
      <w:tr w:rsidR="004F7794">
        <w:trPr>
          <w:trHeight w:val="892"/>
        </w:trPr>
        <w:tc>
          <w:tcPr>
            <w:tcW w:w="4326" w:type="dxa"/>
          </w:tcPr>
          <w:p w:rsidR="004F7794" w:rsidRDefault="00A40679">
            <w:pPr>
              <w:pStyle w:val="TableParagraph"/>
              <w:spacing w:line="290" w:lineRule="atLeast"/>
              <w:ind w:right="304"/>
              <w:rPr>
                <w:sz w:val="24"/>
              </w:rPr>
            </w:pPr>
            <w:r>
              <w:rPr>
                <w:sz w:val="24"/>
              </w:rPr>
              <w:lastRenderedPageBreak/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servizi offerti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territorio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strade.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L’importanza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viabilità</w:t>
            </w:r>
          </w:p>
        </w:tc>
        <w:tc>
          <w:tcPr>
            <w:tcW w:w="4901" w:type="dxa"/>
          </w:tcPr>
          <w:p w:rsidR="004F7794" w:rsidRDefault="00A40679">
            <w:pPr>
              <w:pStyle w:val="TableParagraph"/>
              <w:spacing w:before="1"/>
              <w:ind w:left="112" w:right="803"/>
              <w:rPr>
                <w:sz w:val="24"/>
              </w:rPr>
            </w:pPr>
            <w:r>
              <w:rPr>
                <w:sz w:val="24"/>
              </w:rPr>
              <w:t>Discrimina le varie tipologie di servizi del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settoreterziario</w:t>
            </w:r>
          </w:p>
        </w:tc>
        <w:tc>
          <w:tcPr>
            <w:tcW w:w="5055" w:type="dxa"/>
          </w:tcPr>
          <w:p w:rsidR="004F7794" w:rsidRDefault="00A40679">
            <w:pPr>
              <w:pStyle w:val="TableParagraph"/>
              <w:tabs>
                <w:tab w:val="left" w:pos="2076"/>
              </w:tabs>
              <w:spacing w:before="13"/>
              <w:ind w:left="114" w:right="142"/>
              <w:rPr>
                <w:sz w:val="24"/>
              </w:rPr>
            </w:pPr>
            <w:r>
              <w:rPr>
                <w:sz w:val="24"/>
              </w:rPr>
              <w:t>Conosce i principali provvedimenti adottati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dallo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 xml:space="preserve">Stato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italiano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z w:val="24"/>
              </w:rPr>
              <w:tab/>
              <w:t>dalle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amministrazioni</w:t>
            </w:r>
          </w:p>
          <w:p w:rsidR="004F7794" w:rsidRDefault="00A40679">
            <w:pPr>
              <w:pStyle w:val="TableParagraph"/>
              <w:spacing w:line="273" w:lineRule="exact"/>
              <w:ind w:left="825"/>
              <w:rPr>
                <w:sz w:val="24"/>
              </w:rPr>
            </w:pPr>
            <w:r>
              <w:rPr>
                <w:sz w:val="24"/>
              </w:rPr>
              <w:t>locali</w:t>
            </w:r>
          </w:p>
        </w:tc>
      </w:tr>
    </w:tbl>
    <w:p w:rsidR="004F7794" w:rsidRDefault="004F7794">
      <w:pPr>
        <w:spacing w:line="273" w:lineRule="exact"/>
        <w:rPr>
          <w:sz w:val="24"/>
        </w:rPr>
        <w:sectPr w:rsidR="004F7794">
          <w:pgSz w:w="16850" w:h="11920" w:orient="landscape"/>
          <w:pgMar w:top="1080" w:right="320" w:bottom="280" w:left="440" w:header="720" w:footer="720" w:gutter="0"/>
          <w:cols w:space="720"/>
        </w:sectPr>
      </w:pPr>
    </w:p>
    <w:p w:rsidR="004F7794" w:rsidRDefault="004F7794">
      <w:pPr>
        <w:pStyle w:val="Corpotesto"/>
        <w:spacing w:before="2" w:after="1"/>
        <w:rPr>
          <w:sz w:val="23"/>
        </w:rPr>
      </w:pPr>
    </w:p>
    <w:tbl>
      <w:tblPr>
        <w:tblStyle w:val="TableNormal"/>
        <w:tblW w:w="0" w:type="auto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6"/>
        <w:gridCol w:w="4901"/>
        <w:gridCol w:w="5055"/>
      </w:tblGrid>
      <w:tr w:rsidR="004F7794">
        <w:trPr>
          <w:trHeight w:val="6151"/>
        </w:trPr>
        <w:tc>
          <w:tcPr>
            <w:tcW w:w="4326" w:type="dxa"/>
          </w:tcPr>
          <w:p w:rsidR="004F7794" w:rsidRDefault="00A40679">
            <w:pPr>
              <w:pStyle w:val="TableParagraph"/>
              <w:ind w:right="1124"/>
              <w:rPr>
                <w:sz w:val="24"/>
              </w:rPr>
            </w:pPr>
            <w:r>
              <w:rPr>
                <w:sz w:val="24"/>
              </w:rPr>
              <w:t>dall’epoca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antica ai tempi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moderni.</w:t>
            </w:r>
            <w:r w:rsidR="0008528A">
              <w:rPr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tradizioni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locali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più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significative.</w:t>
            </w:r>
          </w:p>
          <w:p w:rsidR="004F7794" w:rsidRDefault="00A40679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L’ambiente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antropizzato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</w:p>
          <w:p w:rsidR="004F7794" w:rsidRDefault="00A40679">
            <w:pPr>
              <w:pStyle w:val="TableParagraph"/>
              <w:ind w:right="669"/>
              <w:rPr>
                <w:sz w:val="24"/>
              </w:rPr>
            </w:pPr>
            <w:r>
              <w:rPr>
                <w:sz w:val="24"/>
              </w:rPr>
              <w:t>l’introduzione</w:t>
            </w:r>
            <w:r w:rsidR="0008528A">
              <w:rPr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nuove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colture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nel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tempo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oggi.</w:t>
            </w:r>
          </w:p>
          <w:p w:rsidR="004F7794" w:rsidRDefault="00A40679">
            <w:pPr>
              <w:pStyle w:val="TableParagraph"/>
              <w:ind w:right="164"/>
              <w:jc w:val="both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ruoli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dell'Amministrazione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Comunale,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delle associazioni private, delle istituzioni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museali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conservazione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dell’ambiente e del patrimonio culturale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locale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nazionale.</w:t>
            </w:r>
          </w:p>
          <w:p w:rsidR="004F7794" w:rsidRDefault="00A40679">
            <w:pPr>
              <w:pStyle w:val="TableParagraph"/>
              <w:spacing w:before="1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Concezione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dell’ambiente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dinamico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tutela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naturali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(dal</w:t>
            </w:r>
            <w:r w:rsidR="0008528A">
              <w:rPr>
                <w:sz w:val="24"/>
              </w:rPr>
              <w:t xml:space="preserve"> </w:t>
            </w:r>
            <w:r>
              <w:rPr>
                <w:sz w:val="24"/>
              </w:rPr>
              <w:t>protocollo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Johannesburg 2002).</w:t>
            </w:r>
          </w:p>
          <w:p w:rsidR="004F7794" w:rsidRDefault="00A40679">
            <w:pPr>
              <w:pStyle w:val="TableParagraph"/>
              <w:ind w:right="82"/>
              <w:jc w:val="both"/>
              <w:rPr>
                <w:sz w:val="24"/>
              </w:rPr>
            </w:pPr>
            <w:r>
              <w:rPr>
                <w:sz w:val="24"/>
              </w:rPr>
              <w:t>Conoscenza e valorizzazione dei prodotti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propria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equilibrata alimentazione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(dalla Carta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Milano).</w:t>
            </w:r>
          </w:p>
          <w:p w:rsidR="004F7794" w:rsidRDefault="00A40679"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Agenda 2030 per lo sviluppo sostenibile,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adottata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dall’Assemblea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generale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</w:p>
          <w:p w:rsidR="004F7794" w:rsidRDefault="00A40679">
            <w:pPr>
              <w:pStyle w:val="TableParagraph"/>
              <w:spacing w:line="273" w:lineRule="exact"/>
              <w:jc w:val="both"/>
              <w:rPr>
                <w:sz w:val="24"/>
              </w:rPr>
            </w:pPr>
            <w:r>
              <w:rPr>
                <w:sz w:val="24"/>
              </w:rPr>
              <w:t>Nazioni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settembre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4901" w:type="dxa"/>
          </w:tcPr>
          <w:p w:rsidR="004F7794" w:rsidRDefault="00A40679">
            <w:pPr>
              <w:pStyle w:val="TableParagraph"/>
              <w:ind w:left="112" w:right="317"/>
              <w:rPr>
                <w:sz w:val="24"/>
              </w:rPr>
            </w:pPr>
            <w:r>
              <w:rPr>
                <w:sz w:val="24"/>
              </w:rPr>
              <w:t>Sa applicare e distinguere le regole del codice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 w:rsidR="0008528A">
              <w:rPr>
                <w:sz w:val="24"/>
              </w:rPr>
              <w:t xml:space="preserve"> </w:t>
            </w:r>
            <w:r>
              <w:rPr>
                <w:sz w:val="24"/>
              </w:rPr>
              <w:t>strada</w:t>
            </w:r>
          </w:p>
          <w:p w:rsidR="004F7794" w:rsidRDefault="00A40679">
            <w:pPr>
              <w:pStyle w:val="TableParagraph"/>
              <w:ind w:left="112" w:right="498"/>
              <w:rPr>
                <w:sz w:val="24"/>
              </w:rPr>
            </w:pPr>
            <w:r>
              <w:rPr>
                <w:sz w:val="24"/>
              </w:rPr>
              <w:t>Analizza e coglie gli aspetti significativi della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cultura</w:t>
            </w:r>
            <w:r w:rsidR="0008528A">
              <w:rPr>
                <w:sz w:val="24"/>
              </w:rPr>
              <w:t xml:space="preserve"> </w:t>
            </w:r>
            <w:r>
              <w:rPr>
                <w:sz w:val="24"/>
              </w:rPr>
              <w:t>locale</w:t>
            </w:r>
          </w:p>
          <w:p w:rsidR="004F7794" w:rsidRDefault="00A40679">
            <w:pPr>
              <w:pStyle w:val="TableParagraph"/>
              <w:ind w:left="112" w:right="410"/>
              <w:rPr>
                <w:sz w:val="24"/>
              </w:rPr>
            </w:pPr>
            <w:r>
              <w:rPr>
                <w:sz w:val="24"/>
              </w:rPr>
              <w:t>Discrimina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elementi,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risorse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problematiche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relative all’ambiente naturale 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antropizzato. Sa delineare la differenza e 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interrelazioni tra</w:t>
            </w:r>
            <w:r w:rsidR="0008528A">
              <w:rPr>
                <w:sz w:val="24"/>
              </w:rPr>
              <w:t xml:space="preserve"> </w:t>
            </w:r>
            <w:r>
              <w:rPr>
                <w:sz w:val="24"/>
              </w:rPr>
              <w:t>ambiente, territorio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paesaggio.</w:t>
            </w:r>
          </w:p>
        </w:tc>
        <w:tc>
          <w:tcPr>
            <w:tcW w:w="5055" w:type="dxa"/>
          </w:tcPr>
          <w:p w:rsidR="004F7794" w:rsidRDefault="00A40679">
            <w:pPr>
              <w:pStyle w:val="TableParagraph"/>
              <w:ind w:left="114" w:right="87"/>
              <w:jc w:val="both"/>
              <w:rPr>
                <w:sz w:val="24"/>
              </w:rPr>
            </w:pPr>
            <w:r>
              <w:rPr>
                <w:sz w:val="24"/>
              </w:rPr>
              <w:t>(reperire,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leggere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discutere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provvedimenti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assunti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territorio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rispetto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all’inquinamento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ambientale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risparmio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energetico).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Matura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autonomia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giudizio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confronti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problematiche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politiche,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economiche,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socio-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culturali,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ambientali.</w:t>
            </w:r>
          </w:p>
          <w:p w:rsidR="004F7794" w:rsidRDefault="00A40679">
            <w:pPr>
              <w:pStyle w:val="TableParagraph"/>
              <w:spacing w:before="32"/>
              <w:ind w:left="114" w:right="94"/>
              <w:jc w:val="both"/>
              <w:rPr>
                <w:sz w:val="24"/>
              </w:rPr>
            </w:pPr>
            <w:r>
              <w:rPr>
                <w:sz w:val="24"/>
              </w:rPr>
              <w:t>Individua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maggiori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problematiche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dell’ambiente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elabora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ipotesi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intervento.</w:t>
            </w:r>
          </w:p>
          <w:p w:rsidR="004F7794" w:rsidRDefault="00A40679">
            <w:pPr>
              <w:pStyle w:val="TableParagraph"/>
              <w:spacing w:before="38"/>
              <w:ind w:left="114" w:right="101"/>
              <w:jc w:val="both"/>
              <w:rPr>
                <w:sz w:val="24"/>
              </w:rPr>
            </w:pPr>
            <w:r>
              <w:rPr>
                <w:sz w:val="24"/>
              </w:rPr>
              <w:t>Rispetta,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conserva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migliorare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l’ambiente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quanto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patrimonio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a disposizione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tutti.</w:t>
            </w:r>
          </w:p>
        </w:tc>
      </w:tr>
      <w:tr w:rsidR="004F7794">
        <w:trPr>
          <w:trHeight w:val="537"/>
        </w:trPr>
        <w:tc>
          <w:tcPr>
            <w:tcW w:w="14282" w:type="dxa"/>
            <w:gridSpan w:val="3"/>
            <w:shd w:val="clear" w:color="auto" w:fill="66FF33"/>
          </w:tcPr>
          <w:p w:rsidR="004F7794" w:rsidRDefault="00A40679">
            <w:pPr>
              <w:pStyle w:val="TableParagraph"/>
              <w:spacing w:before="4" w:line="262" w:lineRule="exact"/>
              <w:ind w:left="3190" w:right="3160"/>
              <w:jc w:val="center"/>
              <w:rPr>
                <w:b/>
              </w:rPr>
            </w:pPr>
            <w:r>
              <w:rPr>
                <w:b/>
                <w:spacing w:val="-1"/>
              </w:rPr>
              <w:t>AREA MATEMATICO-SCIENTIFICO-TECNOLOGICA</w:t>
            </w:r>
          </w:p>
          <w:p w:rsidR="004F7794" w:rsidRDefault="00A40679">
            <w:pPr>
              <w:pStyle w:val="TableParagraph"/>
              <w:spacing w:line="252" w:lineRule="exact"/>
              <w:ind w:left="3189" w:right="3162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MATEMATICA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SCIENZE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-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TECNOLOGIA</w:t>
            </w:r>
          </w:p>
        </w:tc>
      </w:tr>
      <w:tr w:rsidR="004F7794">
        <w:trPr>
          <w:trHeight w:val="268"/>
        </w:trPr>
        <w:tc>
          <w:tcPr>
            <w:tcW w:w="14282" w:type="dxa"/>
            <w:gridSpan w:val="3"/>
          </w:tcPr>
          <w:p w:rsidR="004F7794" w:rsidRDefault="00A40679">
            <w:pPr>
              <w:pStyle w:val="TableParagraph"/>
              <w:spacing w:line="248" w:lineRule="exact"/>
              <w:ind w:left="3190" w:right="3162"/>
              <w:jc w:val="center"/>
              <w:rPr>
                <w:b/>
              </w:rPr>
            </w:pPr>
            <w:r>
              <w:rPr>
                <w:b/>
              </w:rPr>
              <w:t>DISCIPLINA:MATEMATICA–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MONTE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ORE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ANNUALI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_ALMENO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3</w:t>
            </w:r>
          </w:p>
        </w:tc>
      </w:tr>
      <w:tr w:rsidR="004F7794">
        <w:trPr>
          <w:trHeight w:val="268"/>
        </w:trPr>
        <w:tc>
          <w:tcPr>
            <w:tcW w:w="4326" w:type="dxa"/>
          </w:tcPr>
          <w:p w:rsidR="004F7794" w:rsidRDefault="00A40679">
            <w:pPr>
              <w:pStyle w:val="TableParagraph"/>
              <w:spacing w:line="248" w:lineRule="exact"/>
              <w:ind w:left="1479" w:right="1455"/>
              <w:jc w:val="center"/>
              <w:rPr>
                <w:b/>
              </w:rPr>
            </w:pPr>
            <w:r>
              <w:rPr>
                <w:b/>
              </w:rPr>
              <w:t>CONOSCENZE</w:t>
            </w:r>
          </w:p>
        </w:tc>
        <w:tc>
          <w:tcPr>
            <w:tcW w:w="4901" w:type="dxa"/>
          </w:tcPr>
          <w:p w:rsidR="004F7794" w:rsidRDefault="00A40679">
            <w:pPr>
              <w:pStyle w:val="TableParagraph"/>
              <w:spacing w:line="248" w:lineRule="exact"/>
              <w:ind w:left="2053" w:right="2031"/>
              <w:jc w:val="center"/>
              <w:rPr>
                <w:b/>
              </w:rPr>
            </w:pPr>
            <w:r>
              <w:rPr>
                <w:b/>
              </w:rPr>
              <w:t>ABILITA’</w:t>
            </w:r>
          </w:p>
        </w:tc>
        <w:tc>
          <w:tcPr>
            <w:tcW w:w="5055" w:type="dxa"/>
          </w:tcPr>
          <w:p w:rsidR="004F7794" w:rsidRDefault="00A40679">
            <w:pPr>
              <w:pStyle w:val="TableParagraph"/>
              <w:spacing w:line="248" w:lineRule="exact"/>
              <w:ind w:left="1888" w:right="1860"/>
              <w:jc w:val="center"/>
              <w:rPr>
                <w:b/>
              </w:rPr>
            </w:pPr>
            <w:r>
              <w:rPr>
                <w:b/>
              </w:rPr>
              <w:t>COMPETENZE</w:t>
            </w:r>
          </w:p>
        </w:tc>
      </w:tr>
    </w:tbl>
    <w:p w:rsidR="004F7794" w:rsidRDefault="004F7794">
      <w:pPr>
        <w:spacing w:line="248" w:lineRule="exact"/>
        <w:jc w:val="center"/>
        <w:sectPr w:rsidR="004F7794">
          <w:pgSz w:w="16850" w:h="11920" w:orient="landscape"/>
          <w:pgMar w:top="1100" w:right="32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6"/>
        <w:gridCol w:w="4901"/>
        <w:gridCol w:w="5055"/>
      </w:tblGrid>
      <w:tr w:rsidR="004F7794">
        <w:trPr>
          <w:trHeight w:val="4663"/>
        </w:trPr>
        <w:tc>
          <w:tcPr>
            <w:tcW w:w="4326" w:type="dxa"/>
          </w:tcPr>
          <w:p w:rsidR="004F7794" w:rsidRDefault="00A40679">
            <w:pPr>
              <w:pStyle w:val="TableParagraph"/>
              <w:spacing w:before="1"/>
              <w:ind w:right="2386"/>
              <w:rPr>
                <w:sz w:val="24"/>
              </w:rPr>
            </w:pPr>
            <w:r>
              <w:rPr>
                <w:sz w:val="24"/>
              </w:rPr>
              <w:lastRenderedPageBreak/>
              <w:t>Le unità di misura.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Lo spazio e 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figure.</w:t>
            </w:r>
          </w:p>
          <w:p w:rsidR="004F7794" w:rsidRDefault="00A40679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Elementi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statistica.</w:t>
            </w:r>
          </w:p>
          <w:p w:rsidR="004F7794" w:rsidRDefault="00A40679">
            <w:pPr>
              <w:pStyle w:val="TableParagraph"/>
              <w:ind w:right="624"/>
              <w:rPr>
                <w:sz w:val="24"/>
              </w:rPr>
            </w:pPr>
            <w:r>
              <w:rPr>
                <w:sz w:val="24"/>
              </w:rPr>
              <w:t>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indagini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statistiche: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raccolta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dati,</w:t>
            </w:r>
            <w:r w:rsidR="0008528A">
              <w:rPr>
                <w:sz w:val="24"/>
              </w:rPr>
              <w:t xml:space="preserve"> </w:t>
            </w:r>
            <w:r>
              <w:rPr>
                <w:sz w:val="24"/>
              </w:rPr>
              <w:t>l’elaborazione 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rappresentazione</w:t>
            </w:r>
          </w:p>
          <w:p w:rsidR="004F7794" w:rsidRDefault="00A40679">
            <w:pPr>
              <w:pStyle w:val="TableParagraph"/>
              <w:ind w:right="450"/>
              <w:rPr>
                <w:sz w:val="24"/>
              </w:rPr>
            </w:pPr>
            <w:r>
              <w:rPr>
                <w:sz w:val="24"/>
              </w:rPr>
              <w:t>mediante grafici. La sintesi e l’analisi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statistica</w:t>
            </w:r>
            <w:r w:rsidR="0008528A">
              <w:rPr>
                <w:sz w:val="24"/>
              </w:rPr>
              <w:t xml:space="preserve"> </w:t>
            </w:r>
            <w:r>
              <w:rPr>
                <w:sz w:val="24"/>
              </w:rPr>
              <w:t>effettuata mediante caratteri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quantitativi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 qualitativi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affidabili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</w:p>
          <w:p w:rsidR="004F7794" w:rsidRDefault="00A40679">
            <w:pPr>
              <w:pStyle w:val="TableParagraph"/>
              <w:spacing w:before="9" w:line="230" w:lineRule="auto"/>
              <w:ind w:right="255"/>
              <w:rPr>
                <w:sz w:val="24"/>
              </w:rPr>
            </w:pPr>
            <w:r>
              <w:rPr>
                <w:sz w:val="24"/>
              </w:rPr>
              <w:t>l’uso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informazioni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contenuti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digitali.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Scale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riduzione.</w:t>
            </w:r>
          </w:p>
          <w:p w:rsidR="004F7794" w:rsidRDefault="00A40679">
            <w:pPr>
              <w:pStyle w:val="TableParagraph"/>
              <w:ind w:right="830"/>
              <w:rPr>
                <w:sz w:val="24"/>
              </w:rPr>
            </w:pPr>
            <w:r>
              <w:rPr>
                <w:sz w:val="24"/>
              </w:rPr>
              <w:t>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funzioni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matematiche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piano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Cartesiano. Diagrammi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proporzionalità</w:t>
            </w:r>
            <w:r w:rsidR="0008528A">
              <w:rPr>
                <w:sz w:val="24"/>
              </w:rPr>
              <w:t xml:space="preserve"> </w:t>
            </w:r>
            <w:r>
              <w:rPr>
                <w:sz w:val="24"/>
              </w:rPr>
              <w:t>diretta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alcuni</w:t>
            </w:r>
          </w:p>
          <w:p w:rsidR="004F7794" w:rsidRDefault="00A4067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fenomeni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reali.</w:t>
            </w:r>
          </w:p>
        </w:tc>
        <w:tc>
          <w:tcPr>
            <w:tcW w:w="4901" w:type="dxa"/>
          </w:tcPr>
          <w:p w:rsidR="004F7794" w:rsidRDefault="00A40679">
            <w:pPr>
              <w:pStyle w:val="TableParagraph"/>
              <w:spacing w:before="1"/>
              <w:ind w:left="112" w:right="91"/>
              <w:jc w:val="both"/>
              <w:rPr>
                <w:sz w:val="24"/>
              </w:rPr>
            </w:pPr>
            <w:r>
              <w:rPr>
                <w:sz w:val="24"/>
              </w:rPr>
              <w:t>Individuare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problema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ambientale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(dalla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salvaguardia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monumento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conservazione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spiaggia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ecc...),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analizzarlo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elaborare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semplici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efficaci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proposte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soluzione.</w:t>
            </w:r>
          </w:p>
          <w:p w:rsidR="004F7794" w:rsidRDefault="00A40679">
            <w:pPr>
              <w:pStyle w:val="TableParagraph"/>
              <w:spacing w:line="264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Saper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elaborare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un’indagine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statistica</w:t>
            </w:r>
          </w:p>
          <w:p w:rsidR="004F7794" w:rsidRDefault="00A40679">
            <w:pPr>
              <w:pStyle w:val="TableParagraph"/>
              <w:spacing w:line="280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Saper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operare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diverse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unità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misura</w:t>
            </w:r>
          </w:p>
        </w:tc>
        <w:tc>
          <w:tcPr>
            <w:tcW w:w="5055" w:type="dxa"/>
          </w:tcPr>
          <w:p w:rsidR="004F7794" w:rsidRDefault="00A40679">
            <w:pPr>
              <w:pStyle w:val="TableParagraph"/>
              <w:spacing w:before="1"/>
              <w:ind w:left="114" w:right="94"/>
              <w:jc w:val="both"/>
              <w:rPr>
                <w:sz w:val="24"/>
              </w:rPr>
            </w:pPr>
            <w:r>
              <w:rPr>
                <w:sz w:val="24"/>
              </w:rPr>
              <w:t>Individua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analizza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scientifico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maggiori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problematiche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dell’ambiente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cui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si vive.</w:t>
            </w:r>
          </w:p>
          <w:p w:rsidR="004F7794" w:rsidRDefault="00A40679">
            <w:pPr>
              <w:pStyle w:val="TableParagraph"/>
              <w:tabs>
                <w:tab w:val="left" w:pos="1656"/>
                <w:tab w:val="left" w:pos="1716"/>
                <w:tab w:val="left" w:pos="1772"/>
                <w:tab w:val="left" w:pos="2199"/>
                <w:tab w:val="left" w:pos="2278"/>
                <w:tab w:val="left" w:pos="2718"/>
                <w:tab w:val="left" w:pos="2853"/>
                <w:tab w:val="left" w:pos="3193"/>
                <w:tab w:val="left" w:pos="3355"/>
                <w:tab w:val="left" w:pos="3437"/>
                <w:tab w:val="left" w:pos="3597"/>
                <w:tab w:val="left" w:pos="4221"/>
                <w:tab w:val="left" w:pos="4508"/>
              </w:tabs>
              <w:spacing w:line="244" w:lineRule="auto"/>
              <w:ind w:left="114" w:right="92"/>
              <w:rPr>
                <w:sz w:val="24"/>
              </w:rPr>
            </w:pPr>
            <w:r>
              <w:rPr>
                <w:sz w:val="24"/>
              </w:rPr>
              <w:t>Comprende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il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rapporto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uomo-natura,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analizzandone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gli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aspetti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positivi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problematici.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Assume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comportamenti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consapevoli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nel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rispetto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dell’ambiente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e</w:t>
            </w:r>
            <w:r>
              <w:rPr>
                <w:sz w:val="24"/>
              </w:rPr>
              <w:tab/>
              <w:t>risparmio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delle</w:t>
            </w:r>
            <w:r>
              <w:rPr>
                <w:sz w:val="24"/>
              </w:rPr>
              <w:tab/>
              <w:t>risorse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(predispone,</w:t>
            </w:r>
            <w:r>
              <w:rPr>
                <w:sz w:val="24"/>
              </w:rPr>
              <w:tab/>
              <w:t>insieme</w:t>
            </w:r>
            <w:r>
              <w:rPr>
                <w:sz w:val="24"/>
              </w:rPr>
              <w:tab/>
              <w:t>ai</w:t>
            </w:r>
            <w:r>
              <w:rPr>
                <w:sz w:val="24"/>
              </w:rPr>
              <w:tab/>
              <w:t>compagni,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pubblicazione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relativa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ai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comportamenti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quotidiani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assumere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relazione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problema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trattato).</w:t>
            </w:r>
          </w:p>
        </w:tc>
      </w:tr>
    </w:tbl>
    <w:p w:rsidR="004F7794" w:rsidRDefault="004F7794">
      <w:pPr>
        <w:spacing w:line="244" w:lineRule="auto"/>
        <w:rPr>
          <w:sz w:val="24"/>
        </w:rPr>
        <w:sectPr w:rsidR="004F7794">
          <w:pgSz w:w="16850" w:h="11920" w:orient="landscape"/>
          <w:pgMar w:top="1080" w:right="320" w:bottom="280" w:left="440" w:header="720" w:footer="720" w:gutter="0"/>
          <w:cols w:space="720"/>
        </w:sectPr>
      </w:pPr>
    </w:p>
    <w:p w:rsidR="004F7794" w:rsidRDefault="004F7794">
      <w:pPr>
        <w:pStyle w:val="Corpotesto"/>
        <w:spacing w:before="2" w:after="1"/>
        <w:rPr>
          <w:sz w:val="23"/>
        </w:rPr>
      </w:pPr>
    </w:p>
    <w:tbl>
      <w:tblPr>
        <w:tblStyle w:val="TableNormal"/>
        <w:tblW w:w="0" w:type="auto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6"/>
        <w:gridCol w:w="4901"/>
        <w:gridCol w:w="5055"/>
      </w:tblGrid>
      <w:tr w:rsidR="004F7794">
        <w:trPr>
          <w:trHeight w:val="1665"/>
        </w:trPr>
        <w:tc>
          <w:tcPr>
            <w:tcW w:w="4326" w:type="dxa"/>
          </w:tcPr>
          <w:p w:rsidR="004F7794" w:rsidRDefault="00A40679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Coding.</w:t>
            </w:r>
          </w:p>
          <w:p w:rsidR="004F7794" w:rsidRDefault="00A40679">
            <w:pPr>
              <w:pStyle w:val="TableParagraph"/>
              <w:ind w:right="383"/>
              <w:rPr>
                <w:sz w:val="24"/>
              </w:rPr>
            </w:pPr>
            <w:r>
              <w:rPr>
                <w:sz w:val="24"/>
              </w:rPr>
              <w:t>Programmi informatici utili per l’analisi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dei dati, per la comunicazione o per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creazione</w:t>
            </w:r>
            <w:r w:rsidR="0008528A">
              <w:rPr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prodotti finali.</w:t>
            </w:r>
          </w:p>
          <w:p w:rsidR="004F7794" w:rsidRDefault="00A40679">
            <w:pPr>
              <w:pStyle w:val="TableParagraph"/>
              <w:spacing w:line="254" w:lineRule="exact"/>
              <w:ind w:right="319"/>
              <w:rPr>
                <w:sz w:val="24"/>
              </w:rPr>
            </w:pPr>
            <w:r>
              <w:rPr>
                <w:sz w:val="24"/>
              </w:rPr>
              <w:t>Il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linguaggio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specifico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matematica.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Agenda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2030</w:t>
            </w:r>
          </w:p>
        </w:tc>
        <w:tc>
          <w:tcPr>
            <w:tcW w:w="4901" w:type="dxa"/>
          </w:tcPr>
          <w:p w:rsidR="004F7794" w:rsidRDefault="004F779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055" w:type="dxa"/>
          </w:tcPr>
          <w:p w:rsidR="004F7794" w:rsidRDefault="004F7794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F7794">
        <w:trPr>
          <w:trHeight w:val="268"/>
        </w:trPr>
        <w:tc>
          <w:tcPr>
            <w:tcW w:w="14282" w:type="dxa"/>
            <w:gridSpan w:val="3"/>
          </w:tcPr>
          <w:p w:rsidR="004F7794" w:rsidRDefault="00A40679">
            <w:pPr>
              <w:pStyle w:val="TableParagraph"/>
              <w:spacing w:line="249" w:lineRule="exact"/>
              <w:ind w:left="3190" w:right="3162"/>
              <w:jc w:val="center"/>
              <w:rPr>
                <w:b/>
              </w:rPr>
            </w:pPr>
            <w:r>
              <w:rPr>
                <w:b/>
              </w:rPr>
              <w:t>DISCIPLINA: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SCIENZE</w:t>
            </w:r>
            <w:r>
              <w:rPr>
                <w:b/>
                <w:spacing w:val="45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MONTE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ORE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ANNUALI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_ALMENO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3</w:t>
            </w:r>
          </w:p>
        </w:tc>
      </w:tr>
      <w:tr w:rsidR="004F7794">
        <w:trPr>
          <w:trHeight w:val="268"/>
        </w:trPr>
        <w:tc>
          <w:tcPr>
            <w:tcW w:w="4326" w:type="dxa"/>
          </w:tcPr>
          <w:p w:rsidR="004F7794" w:rsidRDefault="00A40679">
            <w:pPr>
              <w:pStyle w:val="TableParagraph"/>
              <w:spacing w:line="248" w:lineRule="exact"/>
              <w:ind w:left="1479" w:right="1455"/>
              <w:jc w:val="center"/>
              <w:rPr>
                <w:b/>
              </w:rPr>
            </w:pPr>
            <w:r>
              <w:rPr>
                <w:b/>
              </w:rPr>
              <w:t>CONOSCENZE</w:t>
            </w:r>
          </w:p>
        </w:tc>
        <w:tc>
          <w:tcPr>
            <w:tcW w:w="4901" w:type="dxa"/>
          </w:tcPr>
          <w:p w:rsidR="004F7794" w:rsidRDefault="00A40679">
            <w:pPr>
              <w:pStyle w:val="TableParagraph"/>
              <w:spacing w:line="248" w:lineRule="exact"/>
              <w:ind w:left="2053" w:right="2031"/>
              <w:jc w:val="center"/>
              <w:rPr>
                <w:b/>
              </w:rPr>
            </w:pPr>
            <w:r>
              <w:rPr>
                <w:b/>
              </w:rPr>
              <w:t>ABILITA’</w:t>
            </w:r>
          </w:p>
        </w:tc>
        <w:tc>
          <w:tcPr>
            <w:tcW w:w="5055" w:type="dxa"/>
          </w:tcPr>
          <w:p w:rsidR="004F7794" w:rsidRDefault="00A40679">
            <w:pPr>
              <w:pStyle w:val="TableParagraph"/>
              <w:spacing w:line="248" w:lineRule="exact"/>
              <w:ind w:left="1888" w:right="1860"/>
              <w:jc w:val="center"/>
              <w:rPr>
                <w:b/>
              </w:rPr>
            </w:pPr>
            <w:r>
              <w:rPr>
                <w:b/>
              </w:rPr>
              <w:t>COMPETENZE</w:t>
            </w:r>
          </w:p>
        </w:tc>
      </w:tr>
      <w:tr w:rsidR="004F7794">
        <w:trPr>
          <w:trHeight w:val="7813"/>
        </w:trPr>
        <w:tc>
          <w:tcPr>
            <w:tcW w:w="4326" w:type="dxa"/>
          </w:tcPr>
          <w:p w:rsidR="004F7794" w:rsidRDefault="00A4067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Biomi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ecosistemi.</w:t>
            </w:r>
          </w:p>
          <w:p w:rsidR="004F7794" w:rsidRDefault="00A40679">
            <w:pPr>
              <w:pStyle w:val="TableParagraph"/>
              <w:ind w:right="267"/>
              <w:rPr>
                <w:sz w:val="24"/>
              </w:rPr>
            </w:pPr>
            <w:r>
              <w:rPr>
                <w:sz w:val="24"/>
              </w:rPr>
              <w:t>Flora,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fauna,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equilibri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ecologici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tipici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proprio ambiente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vita.</w:t>
            </w:r>
          </w:p>
          <w:p w:rsidR="004F7794" w:rsidRDefault="00A40679">
            <w:pPr>
              <w:pStyle w:val="TableParagraph"/>
              <w:ind w:left="559" w:hanging="443"/>
              <w:rPr>
                <w:sz w:val="24"/>
              </w:rPr>
            </w:pPr>
            <w:r>
              <w:rPr>
                <w:sz w:val="24"/>
              </w:rPr>
              <w:t>Gli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interventi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umani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modificano</w:t>
            </w:r>
            <w:r>
              <w:rPr>
                <w:spacing w:val="-52"/>
                <w:sz w:val="24"/>
              </w:rPr>
              <w:t xml:space="preserve"> </w:t>
            </w:r>
            <w:r w:rsidR="0008528A">
              <w:rPr>
                <w:spacing w:val="-52"/>
                <w:sz w:val="24"/>
              </w:rPr>
              <w:t xml:space="preserve">  </w:t>
            </w:r>
            <w:r>
              <w:rPr>
                <w:sz w:val="24"/>
              </w:rPr>
              <w:t>il</w:t>
            </w:r>
            <w:r w:rsidR="0008528A">
              <w:rPr>
                <w:sz w:val="24"/>
              </w:rPr>
              <w:t xml:space="preserve"> </w:t>
            </w:r>
            <w:r>
              <w:rPr>
                <w:sz w:val="24"/>
              </w:rPr>
              <w:t>paesaggio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l’interdipendenza</w:t>
            </w:r>
          </w:p>
          <w:p w:rsidR="004F7794" w:rsidRDefault="00A40679">
            <w:pPr>
              <w:pStyle w:val="TableParagraph"/>
              <w:tabs>
                <w:tab w:val="left" w:pos="580"/>
                <w:tab w:val="left" w:pos="1216"/>
                <w:tab w:val="left" w:pos="1632"/>
                <w:tab w:val="left" w:pos="1665"/>
                <w:tab w:val="left" w:pos="1780"/>
                <w:tab w:val="left" w:pos="2059"/>
                <w:tab w:val="left" w:pos="2224"/>
                <w:tab w:val="left" w:pos="2856"/>
                <w:tab w:val="left" w:pos="3192"/>
                <w:tab w:val="left" w:pos="3276"/>
                <w:tab w:val="left" w:pos="3345"/>
                <w:tab w:val="left" w:pos="3650"/>
                <w:tab w:val="left" w:pos="3784"/>
              </w:tabs>
              <w:ind w:right="82"/>
              <w:rPr>
                <w:sz w:val="24"/>
              </w:rPr>
            </w:pPr>
            <w:r>
              <w:rPr>
                <w:sz w:val="24"/>
              </w:rPr>
              <w:t>uomo-natura. Organi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apparati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corpo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umano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loro</w:t>
            </w:r>
            <w:r w:rsidR="0008528A">
              <w:rPr>
                <w:sz w:val="24"/>
              </w:rPr>
              <w:t xml:space="preserve"> </w:t>
            </w:r>
            <w:r>
              <w:rPr>
                <w:sz w:val="24"/>
              </w:rPr>
              <w:t>principali funzioni.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z w:val="24"/>
              </w:rPr>
              <w:tab/>
              <w:t>ricaduta</w:t>
            </w:r>
            <w:r>
              <w:rPr>
                <w:sz w:val="24"/>
              </w:rPr>
              <w:tab/>
              <w:t>di</w:t>
            </w:r>
            <w:r>
              <w:rPr>
                <w:sz w:val="24"/>
              </w:rPr>
              <w:tab/>
              <w:t>problemi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ambientali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(inquinamento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acustico,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inquinamento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dell’aria,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dell’acqua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suolo,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....)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abitudini</w:t>
            </w:r>
            <w:r>
              <w:rPr>
                <w:sz w:val="24"/>
              </w:rPr>
              <w:tab/>
              <w:t>di</w:t>
            </w:r>
            <w:r>
              <w:rPr>
                <w:sz w:val="24"/>
              </w:rPr>
              <w:tab/>
              <w:t>vita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scorrette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fumo,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sedentarietà,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malnutrizione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...)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sulla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salute.</w:t>
            </w:r>
          </w:p>
          <w:p w:rsidR="004F7794" w:rsidRDefault="00A40679">
            <w:pPr>
              <w:pStyle w:val="TableParagraph"/>
              <w:tabs>
                <w:tab w:val="left" w:pos="696"/>
                <w:tab w:val="left" w:pos="1867"/>
                <w:tab w:val="left" w:pos="3669"/>
                <w:tab w:val="left" w:pos="4150"/>
              </w:tabs>
              <w:spacing w:before="5" w:line="218" w:lineRule="auto"/>
              <w:ind w:right="-15"/>
              <w:rPr>
                <w:sz w:val="24"/>
              </w:rPr>
            </w:pPr>
            <w:r>
              <w:rPr>
                <w:sz w:val="24"/>
              </w:rPr>
              <w:t>Le</w:t>
            </w:r>
            <w:r>
              <w:rPr>
                <w:sz w:val="24"/>
              </w:rPr>
              <w:tab/>
              <w:t>malattie</w:t>
            </w:r>
            <w:r>
              <w:rPr>
                <w:sz w:val="24"/>
              </w:rPr>
              <w:tab/>
              <w:t>esantematiche</w:t>
            </w:r>
            <w:r>
              <w:rPr>
                <w:sz w:val="24"/>
              </w:rPr>
              <w:tab/>
              <w:t>e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le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vaccinazioni.</w:t>
            </w:r>
          </w:p>
          <w:p w:rsidR="004F7794" w:rsidRDefault="00A40679">
            <w:pPr>
              <w:pStyle w:val="TableParagraph"/>
              <w:ind w:right="886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comportamenti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rispettare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rimanere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08528A">
              <w:rPr>
                <w:sz w:val="24"/>
              </w:rPr>
              <w:t xml:space="preserve"> </w:t>
            </w:r>
            <w:r>
              <w:rPr>
                <w:sz w:val="24"/>
              </w:rPr>
              <w:t>salute.</w:t>
            </w:r>
          </w:p>
          <w:p w:rsidR="004F7794" w:rsidRDefault="00A40679">
            <w:pPr>
              <w:pStyle w:val="TableParagraph"/>
              <w:tabs>
                <w:tab w:val="left" w:pos="378"/>
              </w:tabs>
              <w:ind w:left="378" w:right="884" w:hanging="262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z w:val="24"/>
              </w:rPr>
              <w:tab/>
              <w:t>progressi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medicina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nella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storia</w:t>
            </w:r>
            <w:r w:rsidR="0008528A">
              <w:rPr>
                <w:sz w:val="24"/>
              </w:rPr>
              <w:t xml:space="preserve"> </w:t>
            </w:r>
            <w:r>
              <w:rPr>
                <w:sz w:val="24"/>
              </w:rPr>
              <w:t>dell'uomo.</w:t>
            </w:r>
          </w:p>
          <w:p w:rsidR="004F7794" w:rsidRDefault="00A40679">
            <w:pPr>
              <w:pStyle w:val="TableParagraph"/>
              <w:ind w:right="1184"/>
              <w:rPr>
                <w:sz w:val="24"/>
              </w:rPr>
            </w:pPr>
            <w:r>
              <w:rPr>
                <w:sz w:val="24"/>
              </w:rPr>
              <w:t>Processi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trasformazione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conservazione</w:t>
            </w:r>
            <w:r w:rsidR="0008528A">
              <w:rPr>
                <w:sz w:val="24"/>
              </w:rPr>
              <w:t xml:space="preserve"> </w:t>
            </w:r>
            <w:r>
              <w:rPr>
                <w:sz w:val="24"/>
              </w:rPr>
              <w:t>degli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alimenti.</w:t>
            </w:r>
          </w:p>
          <w:p w:rsidR="004F7794" w:rsidRDefault="00A4067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tradizione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culinaria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locale.</w:t>
            </w:r>
          </w:p>
          <w:p w:rsidR="004F7794" w:rsidRDefault="00A40679">
            <w:pPr>
              <w:pStyle w:val="TableParagraph"/>
              <w:spacing w:line="242" w:lineRule="auto"/>
              <w:ind w:right="85"/>
              <w:rPr>
                <w:sz w:val="24"/>
              </w:rPr>
            </w:pPr>
            <w:r>
              <w:rPr>
                <w:sz w:val="24"/>
              </w:rPr>
              <w:t>Ricerca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valorizzazione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potenzialità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proprio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territorio.</w:t>
            </w:r>
          </w:p>
          <w:p w:rsidR="004F7794" w:rsidRDefault="00A40679">
            <w:pPr>
              <w:pStyle w:val="TableParagraph"/>
              <w:tabs>
                <w:tab w:val="left" w:pos="1575"/>
                <w:tab w:val="left" w:pos="2371"/>
                <w:tab w:val="left" w:pos="3007"/>
              </w:tabs>
              <w:ind w:right="83"/>
              <w:rPr>
                <w:sz w:val="24"/>
              </w:rPr>
            </w:pPr>
            <w:r>
              <w:rPr>
                <w:sz w:val="24"/>
              </w:rPr>
              <w:t>Riduzione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dell’uso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pesticidi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sostanze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inquinanti</w:t>
            </w:r>
            <w:r>
              <w:rPr>
                <w:sz w:val="24"/>
              </w:rPr>
              <w:tab/>
              <w:t>per</w:t>
            </w:r>
            <w:r>
              <w:rPr>
                <w:sz w:val="24"/>
              </w:rPr>
              <w:tab/>
              <w:t>la</w:t>
            </w:r>
            <w:r>
              <w:rPr>
                <w:sz w:val="24"/>
              </w:rPr>
              <w:tab/>
              <w:t>salvaguardia</w:t>
            </w:r>
          </w:p>
          <w:p w:rsidR="004F7794" w:rsidRDefault="00A4067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dell’ambiente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(dal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Protocollo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Kyoto</w:t>
            </w:r>
          </w:p>
        </w:tc>
        <w:tc>
          <w:tcPr>
            <w:tcW w:w="4901" w:type="dxa"/>
          </w:tcPr>
          <w:p w:rsidR="004F7794" w:rsidRDefault="00A40679">
            <w:pPr>
              <w:pStyle w:val="TableParagraph"/>
              <w:ind w:left="112" w:right="85"/>
              <w:jc w:val="both"/>
              <w:rPr>
                <w:sz w:val="24"/>
              </w:rPr>
            </w:pPr>
            <w:r>
              <w:rPr>
                <w:sz w:val="24"/>
              </w:rPr>
              <w:t>Comprendere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l’importanza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necessario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intervento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dell’uomo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ambiente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vita,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avvalendosi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diverse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documentazioni.</w:t>
            </w:r>
          </w:p>
          <w:p w:rsidR="004F7794" w:rsidRDefault="00A40679">
            <w:pPr>
              <w:pStyle w:val="TableParagraph"/>
              <w:ind w:left="112" w:right="101"/>
              <w:jc w:val="both"/>
              <w:rPr>
                <w:sz w:val="24"/>
              </w:rPr>
            </w:pPr>
            <w:r>
              <w:rPr>
                <w:sz w:val="24"/>
              </w:rPr>
              <w:t>Discriminare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diverse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funzioni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apparati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corpo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umano.</w:t>
            </w:r>
          </w:p>
          <w:p w:rsidR="004F7794" w:rsidRDefault="00A40679">
            <w:pPr>
              <w:pStyle w:val="TableParagraph"/>
              <w:ind w:left="112" w:right="92"/>
              <w:jc w:val="both"/>
              <w:rPr>
                <w:sz w:val="24"/>
              </w:rPr>
            </w:pPr>
            <w:r>
              <w:rPr>
                <w:sz w:val="24"/>
              </w:rPr>
              <w:t>Analizzare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ricaduta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problemi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ambientali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aria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inquinata,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inquinamento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acustico,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</w:p>
          <w:p w:rsidR="004F7794" w:rsidRDefault="00A40679">
            <w:pPr>
              <w:pStyle w:val="TableParagraph"/>
              <w:ind w:left="112" w:right="94"/>
              <w:jc w:val="both"/>
              <w:rPr>
                <w:sz w:val="24"/>
              </w:rPr>
            </w:pPr>
            <w:r>
              <w:rPr>
                <w:sz w:val="24"/>
              </w:rPr>
              <w:t>abitudini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vita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scorrette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fumo,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sedentarietà.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sulla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salute.</w:t>
            </w:r>
          </w:p>
          <w:p w:rsidR="004F7794" w:rsidRDefault="00A40679">
            <w:pPr>
              <w:pStyle w:val="TableParagraph"/>
              <w:ind w:left="112" w:right="102"/>
              <w:jc w:val="both"/>
              <w:rPr>
                <w:sz w:val="24"/>
              </w:rPr>
            </w:pPr>
            <w:r>
              <w:rPr>
                <w:sz w:val="24"/>
              </w:rPr>
              <w:t>Saper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identificare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comportamenti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rispettare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rimanere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salute.</w:t>
            </w:r>
          </w:p>
          <w:p w:rsidR="004F7794" w:rsidRDefault="00A40679">
            <w:pPr>
              <w:pStyle w:val="TableParagraph"/>
              <w:ind w:left="112" w:right="82" w:firstLine="48"/>
              <w:jc w:val="both"/>
              <w:rPr>
                <w:sz w:val="24"/>
              </w:rPr>
            </w:pPr>
            <w:r>
              <w:rPr>
                <w:sz w:val="24"/>
              </w:rPr>
              <w:t>Individuare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emergenze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ambientali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contesti</w:t>
            </w:r>
            <w:r w:rsidR="0008528A">
              <w:rPr>
                <w:sz w:val="24"/>
              </w:rPr>
              <w:t xml:space="preserve"> </w:t>
            </w:r>
            <w:r>
              <w:rPr>
                <w:sz w:val="24"/>
              </w:rPr>
              <w:t>locali,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nazionali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mondiali</w:t>
            </w:r>
          </w:p>
          <w:p w:rsidR="004F7794" w:rsidRDefault="00A40679">
            <w:pPr>
              <w:pStyle w:val="TableParagraph"/>
              <w:ind w:left="112" w:right="84"/>
              <w:jc w:val="both"/>
              <w:rPr>
                <w:sz w:val="24"/>
              </w:rPr>
            </w:pPr>
            <w:r>
              <w:rPr>
                <w:sz w:val="24"/>
              </w:rPr>
              <w:t>Cogliere la responsabilità personale nelle azioni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 tutela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dell’ambiente.</w:t>
            </w:r>
          </w:p>
        </w:tc>
        <w:tc>
          <w:tcPr>
            <w:tcW w:w="5055" w:type="dxa"/>
          </w:tcPr>
          <w:p w:rsidR="004F7794" w:rsidRDefault="00A40679">
            <w:pPr>
              <w:pStyle w:val="TableParagraph"/>
              <w:ind w:left="114" w:right="87"/>
              <w:jc w:val="both"/>
              <w:rPr>
                <w:sz w:val="24"/>
              </w:rPr>
            </w:pPr>
            <w:r>
              <w:rPr>
                <w:sz w:val="24"/>
              </w:rPr>
              <w:t>Individua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analizza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scientifico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maggiori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problematiche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dell’ambiente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cui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si vive.</w:t>
            </w:r>
          </w:p>
          <w:p w:rsidR="004F7794" w:rsidRDefault="00A40679">
            <w:pPr>
              <w:pStyle w:val="TableParagraph"/>
              <w:ind w:left="114" w:right="92"/>
              <w:jc w:val="both"/>
              <w:rPr>
                <w:sz w:val="24"/>
              </w:rPr>
            </w:pPr>
            <w:r>
              <w:rPr>
                <w:sz w:val="24"/>
              </w:rPr>
              <w:t>Comprende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rapporto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uomo-natura,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analizzandone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gli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aspetti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positivi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problematici.</w:t>
            </w:r>
          </w:p>
          <w:p w:rsidR="004F7794" w:rsidRDefault="00A40679">
            <w:pPr>
              <w:pStyle w:val="TableParagraph"/>
              <w:spacing w:before="32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Attiva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atteggiamento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rispetto</w:t>
            </w:r>
          </w:p>
          <w:p w:rsidR="004F7794" w:rsidRDefault="00A40679">
            <w:pPr>
              <w:pStyle w:val="TableParagraph"/>
              <w:spacing w:before="17" w:line="252" w:lineRule="auto"/>
              <w:ind w:left="114" w:right="519"/>
              <w:rPr>
                <w:sz w:val="24"/>
              </w:rPr>
            </w:pPr>
            <w:r>
              <w:rPr>
                <w:sz w:val="24"/>
              </w:rPr>
              <w:t>dell’ambiente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 w:rsidR="0008528A">
              <w:rPr>
                <w:sz w:val="24"/>
              </w:rPr>
              <w:t xml:space="preserve"> </w:t>
            </w:r>
            <w:r>
              <w:rPr>
                <w:sz w:val="24"/>
              </w:rPr>
              <w:t>individua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forme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uso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consapevole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sue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risorse.</w:t>
            </w:r>
            <w:r w:rsidR="0008528A">
              <w:rPr>
                <w:sz w:val="24"/>
              </w:rPr>
              <w:t xml:space="preserve"> </w:t>
            </w:r>
            <w:r>
              <w:rPr>
                <w:sz w:val="24"/>
              </w:rPr>
              <w:t>Comprende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concetti di ecosistema e sviluppo sostenibile;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(spiega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significato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espressioni</w:t>
            </w:r>
          </w:p>
          <w:p w:rsidR="004F7794" w:rsidRDefault="00A40679">
            <w:pPr>
              <w:pStyle w:val="TableParagraph"/>
              <w:tabs>
                <w:tab w:val="left" w:pos="1300"/>
                <w:tab w:val="left" w:pos="2467"/>
                <w:tab w:val="left" w:pos="2925"/>
                <w:tab w:val="left" w:pos="3993"/>
                <w:tab w:val="left" w:pos="4935"/>
              </w:tabs>
              <w:spacing w:before="4" w:line="204" w:lineRule="auto"/>
              <w:ind w:left="114" w:right="-15"/>
              <w:rPr>
                <w:sz w:val="24"/>
              </w:rPr>
            </w:pPr>
            <w:r>
              <w:rPr>
                <w:sz w:val="24"/>
              </w:rPr>
              <w:t>specifiche</w:t>
            </w:r>
            <w:r>
              <w:rPr>
                <w:sz w:val="24"/>
              </w:rPr>
              <w:tab/>
              <w:t>traendole</w:t>
            </w:r>
            <w:r>
              <w:rPr>
                <w:sz w:val="24"/>
              </w:rPr>
              <w:tab/>
              <w:t>da</w:t>
            </w:r>
            <w:r>
              <w:rPr>
                <w:sz w:val="24"/>
              </w:rPr>
              <w:tab/>
              <w:t>notiziari,</w:t>
            </w:r>
            <w:r>
              <w:rPr>
                <w:sz w:val="24"/>
              </w:rPr>
              <w:tab/>
              <w:t>giornali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letture).</w:t>
            </w:r>
          </w:p>
          <w:p w:rsidR="004F7794" w:rsidRDefault="00A40679">
            <w:pPr>
              <w:pStyle w:val="TableParagraph"/>
              <w:spacing w:before="31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>Assume comportamenti consapevoli nel rispetto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dell’ambiente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risparmio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risorse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(predispone,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insieme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compagni,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pubblicazione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relativa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comportamenti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quotidiani da assumere in relazione al problema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trattato).</w:t>
            </w:r>
          </w:p>
        </w:tc>
      </w:tr>
    </w:tbl>
    <w:p w:rsidR="004F7794" w:rsidRDefault="004F7794">
      <w:pPr>
        <w:jc w:val="both"/>
        <w:rPr>
          <w:sz w:val="24"/>
        </w:rPr>
        <w:sectPr w:rsidR="004F7794">
          <w:pgSz w:w="16850" w:h="11920" w:orient="landscape"/>
          <w:pgMar w:top="1100" w:right="32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6"/>
        <w:gridCol w:w="4901"/>
        <w:gridCol w:w="5055"/>
      </w:tblGrid>
      <w:tr w:rsidR="004F7794">
        <w:trPr>
          <w:trHeight w:val="2899"/>
        </w:trPr>
        <w:tc>
          <w:tcPr>
            <w:tcW w:w="4326" w:type="dxa"/>
          </w:tcPr>
          <w:p w:rsidR="004F7794" w:rsidRDefault="00A40679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2005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1992).</w:t>
            </w:r>
          </w:p>
          <w:p w:rsidR="004F7794" w:rsidRDefault="00A40679">
            <w:pPr>
              <w:pStyle w:val="TableParagraph"/>
              <w:ind w:right="82"/>
              <w:jc w:val="both"/>
              <w:rPr>
                <w:sz w:val="24"/>
              </w:rPr>
            </w:pPr>
            <w:r>
              <w:rPr>
                <w:sz w:val="24"/>
              </w:rPr>
              <w:t>Scienziati, attivisti per l’ambiente, ONG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altre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istituzioni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servizio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popolazioni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miglioramento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condizioni di vita . Lessico specifico della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disciplina.</w:t>
            </w:r>
          </w:p>
          <w:p w:rsidR="004F7794" w:rsidRDefault="00A40679">
            <w:pPr>
              <w:pStyle w:val="TableParagraph"/>
              <w:spacing w:line="292" w:lineRule="exact"/>
              <w:jc w:val="both"/>
              <w:rPr>
                <w:sz w:val="24"/>
              </w:rPr>
            </w:pPr>
            <w:r>
              <w:rPr>
                <w:sz w:val="24"/>
              </w:rPr>
              <w:t>Agenda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2030</w:t>
            </w:r>
          </w:p>
        </w:tc>
        <w:tc>
          <w:tcPr>
            <w:tcW w:w="4901" w:type="dxa"/>
          </w:tcPr>
          <w:p w:rsidR="004F7794" w:rsidRDefault="004F779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055" w:type="dxa"/>
          </w:tcPr>
          <w:p w:rsidR="004F7794" w:rsidRDefault="004F779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4F7794" w:rsidRDefault="004F7794">
      <w:pPr>
        <w:rPr>
          <w:rFonts w:ascii="Times New Roman"/>
          <w:sz w:val="24"/>
        </w:rPr>
        <w:sectPr w:rsidR="004F7794">
          <w:pgSz w:w="16850" w:h="11920" w:orient="landscape"/>
          <w:pgMar w:top="1080" w:right="32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6"/>
        <w:gridCol w:w="4901"/>
        <w:gridCol w:w="5055"/>
      </w:tblGrid>
      <w:tr w:rsidR="004F7794">
        <w:trPr>
          <w:trHeight w:val="805"/>
        </w:trPr>
        <w:tc>
          <w:tcPr>
            <w:tcW w:w="4326" w:type="dxa"/>
          </w:tcPr>
          <w:p w:rsidR="004F7794" w:rsidRDefault="004F779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4901" w:type="dxa"/>
          </w:tcPr>
          <w:p w:rsidR="004F7794" w:rsidRDefault="004F779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055" w:type="dxa"/>
          </w:tcPr>
          <w:p w:rsidR="004F7794" w:rsidRDefault="004F7794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F7794">
        <w:trPr>
          <w:trHeight w:val="268"/>
        </w:trPr>
        <w:tc>
          <w:tcPr>
            <w:tcW w:w="14282" w:type="dxa"/>
            <w:gridSpan w:val="3"/>
          </w:tcPr>
          <w:p w:rsidR="004F7794" w:rsidRDefault="00A40679">
            <w:pPr>
              <w:pStyle w:val="TableParagraph"/>
              <w:spacing w:line="248" w:lineRule="exact"/>
              <w:ind w:left="3185" w:right="3162"/>
              <w:jc w:val="center"/>
              <w:rPr>
                <w:b/>
              </w:rPr>
            </w:pPr>
            <w:r>
              <w:rPr>
                <w:b/>
              </w:rPr>
              <w:t>DISCIPLINA:TECNOLOGIA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MONTE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ORE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ANNUALI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_ALMENO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3</w:t>
            </w:r>
          </w:p>
        </w:tc>
      </w:tr>
      <w:tr w:rsidR="004F7794">
        <w:trPr>
          <w:trHeight w:val="268"/>
        </w:trPr>
        <w:tc>
          <w:tcPr>
            <w:tcW w:w="4326" w:type="dxa"/>
          </w:tcPr>
          <w:p w:rsidR="004F7794" w:rsidRDefault="00A40679">
            <w:pPr>
              <w:pStyle w:val="TableParagraph"/>
              <w:spacing w:line="248" w:lineRule="exact"/>
              <w:ind w:left="1479" w:right="1455"/>
              <w:jc w:val="center"/>
              <w:rPr>
                <w:b/>
              </w:rPr>
            </w:pPr>
            <w:r>
              <w:rPr>
                <w:b/>
              </w:rPr>
              <w:t>CONOSCENZE</w:t>
            </w:r>
          </w:p>
        </w:tc>
        <w:tc>
          <w:tcPr>
            <w:tcW w:w="4901" w:type="dxa"/>
          </w:tcPr>
          <w:p w:rsidR="004F7794" w:rsidRDefault="00A40679">
            <w:pPr>
              <w:pStyle w:val="TableParagraph"/>
              <w:spacing w:line="248" w:lineRule="exact"/>
              <w:ind w:left="2053" w:right="2031"/>
              <w:jc w:val="center"/>
              <w:rPr>
                <w:b/>
              </w:rPr>
            </w:pPr>
            <w:r>
              <w:rPr>
                <w:b/>
              </w:rPr>
              <w:t>ABILITA’</w:t>
            </w:r>
          </w:p>
        </w:tc>
        <w:tc>
          <w:tcPr>
            <w:tcW w:w="5055" w:type="dxa"/>
          </w:tcPr>
          <w:p w:rsidR="004F7794" w:rsidRDefault="00A40679">
            <w:pPr>
              <w:pStyle w:val="TableParagraph"/>
              <w:spacing w:line="248" w:lineRule="exact"/>
              <w:ind w:left="1888" w:right="1860"/>
              <w:jc w:val="center"/>
              <w:rPr>
                <w:b/>
              </w:rPr>
            </w:pPr>
            <w:r>
              <w:rPr>
                <w:b/>
              </w:rPr>
              <w:t>COMPETENZE</w:t>
            </w:r>
          </w:p>
        </w:tc>
      </w:tr>
      <w:tr w:rsidR="004F7794">
        <w:trPr>
          <w:trHeight w:val="3809"/>
        </w:trPr>
        <w:tc>
          <w:tcPr>
            <w:tcW w:w="4326" w:type="dxa"/>
          </w:tcPr>
          <w:p w:rsidR="004F7794" w:rsidRDefault="00A40679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tipologia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segnaletica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stradale,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particolare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attenzione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relativa al pedone, al ciclista. Ed all’uso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ciclomotori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tipologia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strade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(carrozzabile,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ciclabile,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passaggio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pedonale...)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relativi usi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corretti.</w:t>
            </w:r>
          </w:p>
          <w:p w:rsidR="004F7794" w:rsidRDefault="00A40679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Caratteristiche di oggetti e i materiali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relazione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alla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sicurezza.</w:t>
            </w:r>
          </w:p>
          <w:p w:rsidR="004F7794" w:rsidRDefault="00A40679">
            <w:pPr>
              <w:pStyle w:val="TableParagraph"/>
              <w:ind w:right="938"/>
              <w:rPr>
                <w:sz w:val="24"/>
              </w:rPr>
            </w:pPr>
            <w:r>
              <w:rPr>
                <w:sz w:val="24"/>
              </w:rPr>
              <w:t>Norme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comportamento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sicurezza</w:t>
            </w:r>
            <w:r w:rsidR="0008528A">
              <w:rPr>
                <w:sz w:val="24"/>
              </w:rPr>
              <w:t xml:space="preserve"> </w:t>
            </w:r>
            <w:r>
              <w:rPr>
                <w:sz w:val="24"/>
              </w:rPr>
              <w:t>nei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vari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ambienti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vita.</w:t>
            </w:r>
          </w:p>
          <w:p w:rsidR="004F7794" w:rsidRDefault="00A406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Il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web: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rischi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pericoli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nella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ricerca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</w:p>
          <w:p w:rsidR="004F7794" w:rsidRDefault="00A4067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nell’impiego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fonti.</w:t>
            </w:r>
          </w:p>
        </w:tc>
        <w:tc>
          <w:tcPr>
            <w:tcW w:w="4901" w:type="dxa"/>
          </w:tcPr>
          <w:p w:rsidR="004F7794" w:rsidRDefault="00A40679">
            <w:pPr>
              <w:pStyle w:val="TableParagraph"/>
              <w:ind w:left="112" w:right="101"/>
              <w:jc w:val="both"/>
              <w:rPr>
                <w:sz w:val="24"/>
              </w:rPr>
            </w:pPr>
            <w:r>
              <w:rPr>
                <w:sz w:val="24"/>
              </w:rPr>
              <w:t>Analizza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Codice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Stradale: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norme</w:t>
            </w:r>
            <w:r w:rsidR="0008528A">
              <w:rPr>
                <w:sz w:val="24"/>
              </w:rPr>
              <w:t xml:space="preserve"> </w:t>
            </w:r>
            <w:r>
              <w:rPr>
                <w:sz w:val="24"/>
              </w:rPr>
              <w:t>e delle regole, i diritti/doveri del pedone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ciclista.</w:t>
            </w:r>
          </w:p>
          <w:p w:rsidR="004F7794" w:rsidRDefault="00A40679">
            <w:pPr>
              <w:pStyle w:val="TableParagraph"/>
              <w:ind w:left="112" w:right="468" w:firstLine="48"/>
              <w:rPr>
                <w:sz w:val="24"/>
              </w:rPr>
            </w:pPr>
            <w:r>
              <w:rPr>
                <w:sz w:val="24"/>
              </w:rPr>
              <w:t>Discrimina le diverse tipologie di strade e di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autoveicoli</w:t>
            </w:r>
          </w:p>
          <w:p w:rsidR="004F7794" w:rsidRDefault="00A40679">
            <w:pPr>
              <w:pStyle w:val="TableParagraph"/>
              <w:ind w:left="112" w:right="306"/>
              <w:rPr>
                <w:sz w:val="24"/>
              </w:rPr>
            </w:pPr>
            <w:r>
              <w:rPr>
                <w:sz w:val="24"/>
              </w:rPr>
              <w:t>Ricostruisce gli aspetti e le caratteristiche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 w:rsidR="0008528A">
              <w:rPr>
                <w:sz w:val="24"/>
              </w:rPr>
              <w:t xml:space="preserve"> </w:t>
            </w:r>
            <w:r>
              <w:rPr>
                <w:sz w:val="24"/>
              </w:rPr>
              <w:t>materiali in riferimento alla sicurezza.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Discrimina le regole e le norme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comportamento</w:t>
            </w:r>
            <w:r w:rsidR="0008528A">
              <w:rPr>
                <w:sz w:val="24"/>
              </w:rPr>
              <w:t xml:space="preserve"> </w:t>
            </w:r>
            <w:r>
              <w:rPr>
                <w:sz w:val="24"/>
              </w:rPr>
              <w:t>che rendono sicura la vita nei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vari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ambienti.</w:t>
            </w:r>
          </w:p>
          <w:p w:rsidR="004F7794" w:rsidRDefault="00A40679">
            <w:pPr>
              <w:pStyle w:val="TableParagraph"/>
              <w:spacing w:line="293" w:lineRule="exact"/>
              <w:ind w:left="112"/>
              <w:rPr>
                <w:sz w:val="24"/>
              </w:rPr>
            </w:pPr>
            <w:r>
              <w:rPr>
                <w:sz w:val="24"/>
              </w:rPr>
              <w:t>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operare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scelte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critiche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relative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all’impatto</w:t>
            </w:r>
          </w:p>
          <w:p w:rsidR="004F7794" w:rsidRDefault="00A40679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con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 w:rsidR="0008528A">
              <w:rPr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</w:p>
        </w:tc>
        <w:tc>
          <w:tcPr>
            <w:tcW w:w="5055" w:type="dxa"/>
          </w:tcPr>
          <w:p w:rsidR="004F7794" w:rsidRDefault="0008528A">
            <w:pPr>
              <w:pStyle w:val="TableParagraph"/>
              <w:ind w:left="119" w:right="79"/>
              <w:jc w:val="bot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A40679">
              <w:rPr>
                <w:sz w:val="24"/>
              </w:rPr>
              <w:t>Essere</w:t>
            </w:r>
            <w:r w:rsidR="00A40679">
              <w:rPr>
                <w:spacing w:val="1"/>
                <w:sz w:val="24"/>
              </w:rPr>
              <w:t xml:space="preserve"> </w:t>
            </w:r>
            <w:r w:rsidR="00A40679">
              <w:rPr>
                <w:sz w:val="24"/>
              </w:rPr>
              <w:t>in</w:t>
            </w:r>
            <w:r w:rsidR="00A40679">
              <w:rPr>
                <w:spacing w:val="1"/>
                <w:sz w:val="24"/>
              </w:rPr>
              <w:t xml:space="preserve"> </w:t>
            </w:r>
            <w:r w:rsidR="00A40679">
              <w:rPr>
                <w:sz w:val="24"/>
              </w:rPr>
              <w:t>grado</w:t>
            </w:r>
            <w:r w:rsidR="00A40679">
              <w:rPr>
                <w:spacing w:val="1"/>
                <w:sz w:val="24"/>
              </w:rPr>
              <w:t xml:space="preserve"> </w:t>
            </w:r>
            <w:r w:rsidR="00A40679">
              <w:rPr>
                <w:sz w:val="24"/>
              </w:rPr>
              <w:t>di</w:t>
            </w:r>
            <w:r w:rsidR="00A40679">
              <w:rPr>
                <w:spacing w:val="1"/>
                <w:sz w:val="24"/>
              </w:rPr>
              <w:t xml:space="preserve"> </w:t>
            </w:r>
            <w:r w:rsidR="00A40679">
              <w:rPr>
                <w:sz w:val="24"/>
              </w:rPr>
              <w:t>ricercare</w:t>
            </w:r>
            <w:r w:rsidR="00A40679">
              <w:rPr>
                <w:spacing w:val="1"/>
                <w:sz w:val="24"/>
              </w:rPr>
              <w:t xml:space="preserve"> </w:t>
            </w:r>
            <w:r w:rsidR="00A40679">
              <w:rPr>
                <w:sz w:val="24"/>
              </w:rPr>
              <w:t>correttamente</w:t>
            </w:r>
            <w:r w:rsidR="00A40679">
              <w:rPr>
                <w:spacing w:val="1"/>
                <w:sz w:val="24"/>
              </w:rPr>
              <w:t xml:space="preserve"> </w:t>
            </w:r>
            <w:r w:rsidR="00A40679">
              <w:rPr>
                <w:sz w:val="24"/>
              </w:rPr>
              <w:t>informazioni</w:t>
            </w:r>
            <w:r w:rsidR="00A40679">
              <w:rPr>
                <w:spacing w:val="1"/>
                <w:sz w:val="24"/>
              </w:rPr>
              <w:t xml:space="preserve"> </w:t>
            </w:r>
            <w:r w:rsidR="00A40679">
              <w:rPr>
                <w:sz w:val="24"/>
              </w:rPr>
              <w:t>sul</w:t>
            </w:r>
            <w:r w:rsidR="00A40679">
              <w:rPr>
                <w:spacing w:val="1"/>
                <w:sz w:val="24"/>
              </w:rPr>
              <w:t xml:space="preserve"> </w:t>
            </w:r>
            <w:r w:rsidR="00A40679">
              <w:rPr>
                <w:sz w:val="24"/>
              </w:rPr>
              <w:t>web,</w:t>
            </w:r>
            <w:r w:rsidR="00A40679">
              <w:rPr>
                <w:spacing w:val="1"/>
                <w:sz w:val="24"/>
              </w:rPr>
              <w:t xml:space="preserve"> </w:t>
            </w:r>
            <w:r w:rsidR="00A40679">
              <w:rPr>
                <w:sz w:val="24"/>
              </w:rPr>
              <w:t>interpretandone</w:t>
            </w:r>
            <w:r w:rsidR="00A40679">
              <w:rPr>
                <w:spacing w:val="1"/>
                <w:sz w:val="24"/>
              </w:rPr>
              <w:t xml:space="preserve"> </w:t>
            </w:r>
            <w:r w:rsidR="00A40679">
              <w:rPr>
                <w:sz w:val="24"/>
              </w:rPr>
              <w:t>l’attendibilità</w:t>
            </w:r>
            <w:r w:rsidR="00A40679">
              <w:rPr>
                <w:spacing w:val="1"/>
                <w:sz w:val="24"/>
              </w:rPr>
              <w:t xml:space="preserve"> </w:t>
            </w:r>
            <w:r w:rsidR="00A40679">
              <w:rPr>
                <w:sz w:val="24"/>
              </w:rPr>
              <w:t>e</w:t>
            </w:r>
            <w:r w:rsidR="00A40679">
              <w:rPr>
                <w:spacing w:val="1"/>
                <w:sz w:val="24"/>
              </w:rPr>
              <w:t xml:space="preserve"> </w:t>
            </w:r>
            <w:r w:rsidR="00A40679">
              <w:rPr>
                <w:sz w:val="24"/>
              </w:rPr>
              <w:t>rispettando</w:t>
            </w:r>
            <w:r w:rsidR="00A40679">
              <w:rPr>
                <w:spacing w:val="1"/>
                <w:sz w:val="24"/>
              </w:rPr>
              <w:t xml:space="preserve"> </w:t>
            </w:r>
            <w:r w:rsidR="00A40679">
              <w:rPr>
                <w:sz w:val="24"/>
              </w:rPr>
              <w:t>i</w:t>
            </w:r>
            <w:r w:rsidR="00A40679">
              <w:rPr>
                <w:spacing w:val="1"/>
                <w:sz w:val="24"/>
              </w:rPr>
              <w:t xml:space="preserve"> </w:t>
            </w:r>
            <w:r w:rsidR="00A40679">
              <w:rPr>
                <w:sz w:val="24"/>
              </w:rPr>
              <w:t>diritti</w:t>
            </w:r>
            <w:r w:rsidR="00A40679">
              <w:rPr>
                <w:spacing w:val="1"/>
                <w:sz w:val="24"/>
              </w:rPr>
              <w:t xml:space="preserve"> </w:t>
            </w:r>
            <w:r w:rsidR="00A40679">
              <w:rPr>
                <w:sz w:val="24"/>
              </w:rPr>
              <w:t>d’autore,</w:t>
            </w:r>
            <w:r w:rsidR="00A40679">
              <w:rPr>
                <w:spacing w:val="1"/>
                <w:sz w:val="24"/>
              </w:rPr>
              <w:t xml:space="preserve"> </w:t>
            </w:r>
            <w:r w:rsidR="00A40679">
              <w:rPr>
                <w:sz w:val="24"/>
              </w:rPr>
              <w:t>attraverso</w:t>
            </w:r>
            <w:r w:rsidR="00A40679">
              <w:rPr>
                <w:spacing w:val="-8"/>
                <w:sz w:val="24"/>
              </w:rPr>
              <w:t xml:space="preserve"> </w:t>
            </w:r>
            <w:r w:rsidR="00A40679">
              <w:rPr>
                <w:sz w:val="24"/>
              </w:rPr>
              <w:t>la</w:t>
            </w:r>
            <w:r w:rsidR="00A40679">
              <w:rPr>
                <w:spacing w:val="-13"/>
                <w:sz w:val="24"/>
              </w:rPr>
              <w:t xml:space="preserve"> </w:t>
            </w:r>
            <w:r w:rsidR="00A40679">
              <w:rPr>
                <w:sz w:val="24"/>
              </w:rPr>
              <w:t>loro</w:t>
            </w:r>
            <w:r w:rsidR="00A40679">
              <w:rPr>
                <w:spacing w:val="-13"/>
                <w:sz w:val="24"/>
              </w:rPr>
              <w:t xml:space="preserve"> </w:t>
            </w:r>
            <w:r w:rsidR="00A40679">
              <w:rPr>
                <w:sz w:val="24"/>
              </w:rPr>
              <w:t>corretta</w:t>
            </w:r>
            <w:r>
              <w:rPr>
                <w:sz w:val="24"/>
              </w:rPr>
              <w:t xml:space="preserve"> </w:t>
            </w:r>
            <w:r w:rsidR="00A40679">
              <w:rPr>
                <w:sz w:val="24"/>
              </w:rPr>
              <w:t>citazione.</w:t>
            </w:r>
          </w:p>
          <w:p w:rsidR="004F7794" w:rsidRDefault="00A40679">
            <w:pPr>
              <w:pStyle w:val="TableParagraph"/>
              <w:ind w:left="119" w:right="82"/>
              <w:jc w:val="both"/>
              <w:rPr>
                <w:sz w:val="24"/>
              </w:rPr>
            </w:pPr>
            <w:r>
              <w:rPr>
                <w:sz w:val="24"/>
              </w:rPr>
              <w:t>Riconoscere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significato,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interpretandone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correttamente il messaggio, della segnaletica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della cartellonistica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stradale.</w:t>
            </w:r>
          </w:p>
          <w:p w:rsidR="004F7794" w:rsidRDefault="00A40679">
            <w:pPr>
              <w:pStyle w:val="TableParagraph"/>
              <w:ind w:left="119" w:right="82"/>
              <w:jc w:val="both"/>
              <w:rPr>
                <w:sz w:val="24"/>
              </w:rPr>
            </w:pPr>
            <w:r>
              <w:rPr>
                <w:sz w:val="24"/>
              </w:rPr>
              <w:t>Essere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consapevole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rischi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negli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ambienti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vita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dell’esistenza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Piani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emergenza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attivarsi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 w:rsidR="0008528A">
              <w:rPr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pericoli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calamità.</w:t>
            </w:r>
          </w:p>
          <w:p w:rsidR="004F7794" w:rsidRDefault="00A40679">
            <w:pPr>
              <w:pStyle w:val="TableParagraph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Effettuare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correttamente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raccolta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differenziata</w:t>
            </w:r>
          </w:p>
          <w:p w:rsidR="004F7794" w:rsidRDefault="00A40679">
            <w:pPr>
              <w:pStyle w:val="TableParagraph"/>
              <w:spacing w:line="290" w:lineRule="atLeast"/>
              <w:ind w:left="119" w:right="83"/>
              <w:jc w:val="both"/>
              <w:rPr>
                <w:sz w:val="24"/>
              </w:rPr>
            </w:pPr>
            <w:r>
              <w:rPr>
                <w:sz w:val="24"/>
              </w:rPr>
              <w:t>domestica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scolastica,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comprendendone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appieno le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ragioni.</w:t>
            </w:r>
          </w:p>
        </w:tc>
      </w:tr>
    </w:tbl>
    <w:p w:rsidR="004F7794" w:rsidRDefault="004F7794">
      <w:pPr>
        <w:spacing w:line="290" w:lineRule="atLeast"/>
        <w:jc w:val="both"/>
        <w:rPr>
          <w:sz w:val="24"/>
        </w:rPr>
        <w:sectPr w:rsidR="004F7794">
          <w:pgSz w:w="16850" w:h="11920" w:orient="landscape"/>
          <w:pgMar w:top="1100" w:right="320" w:bottom="280" w:left="440" w:header="720" w:footer="720" w:gutter="0"/>
          <w:cols w:space="720"/>
        </w:sectPr>
      </w:pPr>
    </w:p>
    <w:p w:rsidR="004F7794" w:rsidRDefault="004F7794">
      <w:pPr>
        <w:pStyle w:val="Corpotesto"/>
        <w:rPr>
          <w:sz w:val="20"/>
        </w:rPr>
      </w:pPr>
    </w:p>
    <w:p w:rsidR="004F7794" w:rsidRDefault="004F7794">
      <w:pPr>
        <w:pStyle w:val="Corpotesto"/>
        <w:spacing w:before="8"/>
        <w:rPr>
          <w:sz w:val="12"/>
        </w:rPr>
      </w:pPr>
    </w:p>
    <w:tbl>
      <w:tblPr>
        <w:tblStyle w:val="TableNormal"/>
        <w:tblW w:w="0" w:type="auto"/>
        <w:tblInd w:w="3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2"/>
        <w:gridCol w:w="7626"/>
      </w:tblGrid>
      <w:tr w:rsidR="004F7794">
        <w:trPr>
          <w:trHeight w:val="9503"/>
        </w:trPr>
        <w:tc>
          <w:tcPr>
            <w:tcW w:w="2002" w:type="dxa"/>
          </w:tcPr>
          <w:p w:rsidR="004F7794" w:rsidRDefault="00A40679">
            <w:pPr>
              <w:pStyle w:val="TableParagraph"/>
              <w:spacing w:before="11" w:line="259" w:lineRule="auto"/>
              <w:ind w:left="107" w:right="490"/>
              <w:rPr>
                <w:b/>
                <w:sz w:val="24"/>
              </w:rPr>
            </w:pPr>
            <w:r>
              <w:rPr>
                <w:b/>
                <w:sz w:val="24"/>
              </w:rPr>
              <w:t>COMPITI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SIGNIFICATIVI</w:t>
            </w:r>
          </w:p>
        </w:tc>
        <w:tc>
          <w:tcPr>
            <w:tcW w:w="7626" w:type="dxa"/>
          </w:tcPr>
          <w:p w:rsidR="004F7794" w:rsidRDefault="00A40679">
            <w:pPr>
              <w:pStyle w:val="TableParagraph"/>
              <w:spacing w:before="11" w:line="244" w:lineRule="auto"/>
              <w:ind w:left="108"/>
              <w:rPr>
                <w:sz w:val="24"/>
              </w:rPr>
            </w:pPr>
            <w:r>
              <w:rPr>
                <w:sz w:val="24"/>
              </w:rPr>
              <w:t>Collaborare alla stesura del regolamento della classe e della scuola.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Effettuare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ricognizione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dell’ambiente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scolastico,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individuandone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possibili fonti di pericolo e proponendo soluzioni organizzative e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comportamento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eliminare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 ridurre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rischi.</w:t>
            </w:r>
          </w:p>
          <w:p w:rsidR="004F7794" w:rsidRDefault="00A40679">
            <w:pPr>
              <w:pStyle w:val="TableParagraph"/>
              <w:spacing w:before="12"/>
              <w:ind w:left="108"/>
              <w:rPr>
                <w:sz w:val="24"/>
              </w:rPr>
            </w:pPr>
            <w:r>
              <w:rPr>
                <w:sz w:val="24"/>
              </w:rPr>
              <w:t>Leggere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analizzare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alcuni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articoli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Costituzione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rapportarli</w:t>
            </w:r>
          </w:p>
          <w:p w:rsidR="004F7794" w:rsidRDefault="00A40679">
            <w:pPr>
              <w:pStyle w:val="TableParagraph"/>
              <w:spacing w:before="48"/>
              <w:ind w:left="108"/>
              <w:rPr>
                <w:sz w:val="24"/>
              </w:rPr>
            </w:pPr>
            <w:r>
              <w:rPr>
                <w:sz w:val="24"/>
              </w:rPr>
              <w:t>all’esperienza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quotidiana.</w:t>
            </w:r>
          </w:p>
          <w:p w:rsidR="004F7794" w:rsidRDefault="00A40679">
            <w:pPr>
              <w:pStyle w:val="TableParagraph"/>
              <w:spacing w:before="50" w:line="237" w:lineRule="auto"/>
              <w:ind w:left="108" w:right="458"/>
              <w:rPr>
                <w:sz w:val="24"/>
              </w:rPr>
            </w:pPr>
            <w:r>
              <w:rPr>
                <w:sz w:val="24"/>
              </w:rPr>
              <w:t>Effettuare una ricognizione e mappatura delle istituzioni pubbliche e dei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servizi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presenti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territorio,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definirne 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compiti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 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funzioni.</w:t>
            </w:r>
          </w:p>
          <w:p w:rsidR="004F7794" w:rsidRDefault="00A40679">
            <w:pPr>
              <w:pStyle w:val="TableParagraph"/>
              <w:spacing w:before="20" w:line="237" w:lineRule="auto"/>
              <w:ind w:left="108"/>
              <w:rPr>
                <w:sz w:val="24"/>
              </w:rPr>
            </w:pPr>
            <w:r>
              <w:rPr>
                <w:sz w:val="24"/>
              </w:rPr>
              <w:t>Eseguire percorsi simulati di educazione stradale osservando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scrupolosamente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regole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codice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pedoni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ciclisti.</w:t>
            </w:r>
          </w:p>
          <w:p w:rsidR="004F7794" w:rsidRDefault="00A40679"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Eseguire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spostamenti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reali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quartiere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anche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occasione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uscite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visite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ad eventi o Istituzioni mostrando di osservare scrupolosamente le regole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buona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educazione 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codice della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strada.</w:t>
            </w:r>
          </w:p>
          <w:p w:rsidR="004F7794" w:rsidRDefault="00A40679">
            <w:pPr>
              <w:pStyle w:val="TableParagraph"/>
              <w:spacing w:before="17" w:line="237" w:lineRule="auto"/>
              <w:ind w:left="108" w:right="828"/>
              <w:rPr>
                <w:sz w:val="24"/>
              </w:rPr>
            </w:pPr>
            <w:r>
              <w:rPr>
                <w:sz w:val="24"/>
              </w:rPr>
              <w:t>Analizzare messaggi massmediali (pubblicità, notiziari, programmi) 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rilevarne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caratteristiche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 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messaggi sottesi;</w:t>
            </w:r>
          </w:p>
          <w:p w:rsidR="004F7794" w:rsidRDefault="00A40679">
            <w:pPr>
              <w:pStyle w:val="TableParagraph"/>
              <w:spacing w:before="20" w:line="237" w:lineRule="auto"/>
              <w:ind w:left="108" w:right="458"/>
              <w:rPr>
                <w:sz w:val="24"/>
              </w:rPr>
            </w:pPr>
            <w:r>
              <w:rPr>
                <w:sz w:val="24"/>
              </w:rPr>
              <w:t>Produrre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notiziari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stampa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video;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slogan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pubblicitari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utilizzando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tecniche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tipiche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genere 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comunicazione.</w:t>
            </w:r>
          </w:p>
          <w:p w:rsidR="004F7794" w:rsidRDefault="00A40679"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Partecipare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attività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organizzate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territorio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scopo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umanitario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ambientale.</w:t>
            </w:r>
          </w:p>
          <w:p w:rsidR="004F7794" w:rsidRDefault="00A40679">
            <w:pPr>
              <w:pStyle w:val="TableParagraph"/>
              <w:spacing w:before="16"/>
              <w:ind w:left="108" w:right="458"/>
              <w:rPr>
                <w:sz w:val="24"/>
              </w:rPr>
            </w:pPr>
            <w:r>
              <w:rPr>
                <w:sz w:val="24"/>
              </w:rPr>
              <w:t>Analizzare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fatti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classe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commentarli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collettivamente,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rilevandone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 criticità,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 possibili soluzioni,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ecc.</w:t>
            </w:r>
          </w:p>
          <w:p w:rsidR="004F7794" w:rsidRDefault="00A40679">
            <w:pPr>
              <w:pStyle w:val="TableParagraph"/>
              <w:spacing w:before="17" w:line="237" w:lineRule="auto"/>
              <w:ind w:left="108"/>
              <w:rPr>
                <w:sz w:val="24"/>
              </w:rPr>
            </w:pPr>
            <w:r>
              <w:rPr>
                <w:sz w:val="24"/>
              </w:rPr>
              <w:t>Effettuare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giochi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ruolo,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comunicazione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verbale,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condivisione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informazioni,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ecc.</w:t>
            </w:r>
          </w:p>
          <w:p w:rsidR="004F7794" w:rsidRDefault="00A40679">
            <w:pPr>
              <w:pStyle w:val="TableParagraph"/>
              <w:spacing w:before="20" w:line="237" w:lineRule="auto"/>
              <w:ind w:left="108" w:right="458"/>
              <w:rPr>
                <w:sz w:val="24"/>
              </w:rPr>
            </w:pPr>
            <w:r>
              <w:rPr>
                <w:sz w:val="24"/>
              </w:rPr>
              <w:t>Assumere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iniziative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tutoraggio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pari;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assistenza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persone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difficoltà,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 cura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animali 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 cose.</w:t>
            </w:r>
          </w:p>
          <w:p w:rsidR="004F7794" w:rsidRDefault="00A40679">
            <w:pPr>
              <w:pStyle w:val="TableParagraph"/>
              <w:spacing w:before="20" w:line="259" w:lineRule="auto"/>
              <w:ind w:left="108" w:right="24"/>
              <w:rPr>
                <w:sz w:val="24"/>
              </w:rPr>
            </w:pPr>
            <w:r>
              <w:rPr>
                <w:sz w:val="24"/>
              </w:rPr>
              <w:t>Ricercare, a partire dall’esperienza di convivenza nella classe e nella scuola,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presenza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elementi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culturali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diversi;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confrontarli;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rilevare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differenze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le somiglianze; realizzare, con il supporto degli insegnanti, ricerche, eventi,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documentazioni sugli aspetti interculturali presenti nel proprio ambiente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(documentari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sulle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culture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mondo;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feste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interculturali;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mostre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</w:p>
          <w:p w:rsidR="004F7794" w:rsidRDefault="00A4067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opere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artistiche,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manufatti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provenienti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paesi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diversi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</w:tr>
    </w:tbl>
    <w:p w:rsidR="00A40679" w:rsidRDefault="00A40679"/>
    <w:sectPr w:rsidR="00A40679">
      <w:pgSz w:w="16850" w:h="11920" w:orient="landscape"/>
      <w:pgMar w:top="1100" w:right="320" w:bottom="28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C337D"/>
    <w:multiLevelType w:val="hybridMultilevel"/>
    <w:tmpl w:val="01AC6B68"/>
    <w:lvl w:ilvl="0" w:tplc="0298BD9A">
      <w:numFmt w:val="bullet"/>
      <w:lvlText w:val=""/>
      <w:lvlJc w:val="left"/>
      <w:pPr>
        <w:ind w:left="575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45DC8F8C">
      <w:numFmt w:val="bullet"/>
      <w:lvlText w:val="•"/>
      <w:lvlJc w:val="left"/>
      <w:pPr>
        <w:ind w:left="1003" w:hanging="360"/>
      </w:pPr>
      <w:rPr>
        <w:rFonts w:hint="default"/>
        <w:lang w:val="it-IT" w:eastAsia="en-US" w:bidi="ar-SA"/>
      </w:rPr>
    </w:lvl>
    <w:lvl w:ilvl="2" w:tplc="6A9A0A92">
      <w:numFmt w:val="bullet"/>
      <w:lvlText w:val="•"/>
      <w:lvlJc w:val="left"/>
      <w:pPr>
        <w:ind w:left="1426" w:hanging="360"/>
      </w:pPr>
      <w:rPr>
        <w:rFonts w:hint="default"/>
        <w:lang w:val="it-IT" w:eastAsia="en-US" w:bidi="ar-SA"/>
      </w:rPr>
    </w:lvl>
    <w:lvl w:ilvl="3" w:tplc="E0022D78">
      <w:numFmt w:val="bullet"/>
      <w:lvlText w:val="•"/>
      <w:lvlJc w:val="left"/>
      <w:pPr>
        <w:ind w:left="1849" w:hanging="360"/>
      </w:pPr>
      <w:rPr>
        <w:rFonts w:hint="default"/>
        <w:lang w:val="it-IT" w:eastAsia="en-US" w:bidi="ar-SA"/>
      </w:rPr>
    </w:lvl>
    <w:lvl w:ilvl="4" w:tplc="B942C494">
      <w:numFmt w:val="bullet"/>
      <w:lvlText w:val="•"/>
      <w:lvlJc w:val="left"/>
      <w:pPr>
        <w:ind w:left="2272" w:hanging="360"/>
      </w:pPr>
      <w:rPr>
        <w:rFonts w:hint="default"/>
        <w:lang w:val="it-IT" w:eastAsia="en-US" w:bidi="ar-SA"/>
      </w:rPr>
    </w:lvl>
    <w:lvl w:ilvl="5" w:tplc="E774F49E">
      <w:numFmt w:val="bullet"/>
      <w:lvlText w:val="•"/>
      <w:lvlJc w:val="left"/>
      <w:pPr>
        <w:ind w:left="2696" w:hanging="360"/>
      </w:pPr>
      <w:rPr>
        <w:rFonts w:hint="default"/>
        <w:lang w:val="it-IT" w:eastAsia="en-US" w:bidi="ar-SA"/>
      </w:rPr>
    </w:lvl>
    <w:lvl w:ilvl="6" w:tplc="DBBC608C">
      <w:numFmt w:val="bullet"/>
      <w:lvlText w:val="•"/>
      <w:lvlJc w:val="left"/>
      <w:pPr>
        <w:ind w:left="3119" w:hanging="360"/>
      </w:pPr>
      <w:rPr>
        <w:rFonts w:hint="default"/>
        <w:lang w:val="it-IT" w:eastAsia="en-US" w:bidi="ar-SA"/>
      </w:rPr>
    </w:lvl>
    <w:lvl w:ilvl="7" w:tplc="5866D8A2">
      <w:numFmt w:val="bullet"/>
      <w:lvlText w:val="•"/>
      <w:lvlJc w:val="left"/>
      <w:pPr>
        <w:ind w:left="3542" w:hanging="360"/>
      </w:pPr>
      <w:rPr>
        <w:rFonts w:hint="default"/>
        <w:lang w:val="it-IT" w:eastAsia="en-US" w:bidi="ar-SA"/>
      </w:rPr>
    </w:lvl>
    <w:lvl w:ilvl="8" w:tplc="61CC5570">
      <w:numFmt w:val="bullet"/>
      <w:lvlText w:val="•"/>
      <w:lvlJc w:val="left"/>
      <w:pPr>
        <w:ind w:left="3965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02C14B75"/>
    <w:multiLevelType w:val="hybridMultilevel"/>
    <w:tmpl w:val="31FE4674"/>
    <w:lvl w:ilvl="0" w:tplc="2B364104">
      <w:numFmt w:val="bullet"/>
      <w:lvlText w:val=""/>
      <w:lvlJc w:val="left"/>
      <w:pPr>
        <w:ind w:left="400" w:hanging="293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841486E4">
      <w:numFmt w:val="bullet"/>
      <w:lvlText w:val="•"/>
      <w:lvlJc w:val="left"/>
      <w:pPr>
        <w:ind w:left="781" w:hanging="293"/>
      </w:pPr>
      <w:rPr>
        <w:rFonts w:hint="default"/>
        <w:lang w:val="it-IT" w:eastAsia="en-US" w:bidi="ar-SA"/>
      </w:rPr>
    </w:lvl>
    <w:lvl w:ilvl="2" w:tplc="71AA0020">
      <w:numFmt w:val="bullet"/>
      <w:lvlText w:val="•"/>
      <w:lvlJc w:val="left"/>
      <w:pPr>
        <w:ind w:left="1162" w:hanging="293"/>
      </w:pPr>
      <w:rPr>
        <w:rFonts w:hint="default"/>
        <w:lang w:val="it-IT" w:eastAsia="en-US" w:bidi="ar-SA"/>
      </w:rPr>
    </w:lvl>
    <w:lvl w:ilvl="3" w:tplc="25D85A64">
      <w:numFmt w:val="bullet"/>
      <w:lvlText w:val="•"/>
      <w:lvlJc w:val="left"/>
      <w:pPr>
        <w:ind w:left="1543" w:hanging="293"/>
      </w:pPr>
      <w:rPr>
        <w:rFonts w:hint="default"/>
        <w:lang w:val="it-IT" w:eastAsia="en-US" w:bidi="ar-SA"/>
      </w:rPr>
    </w:lvl>
    <w:lvl w:ilvl="4" w:tplc="187A48C6">
      <w:numFmt w:val="bullet"/>
      <w:lvlText w:val="•"/>
      <w:lvlJc w:val="left"/>
      <w:pPr>
        <w:ind w:left="1925" w:hanging="293"/>
      </w:pPr>
      <w:rPr>
        <w:rFonts w:hint="default"/>
        <w:lang w:val="it-IT" w:eastAsia="en-US" w:bidi="ar-SA"/>
      </w:rPr>
    </w:lvl>
    <w:lvl w:ilvl="5" w:tplc="37225B80">
      <w:numFmt w:val="bullet"/>
      <w:lvlText w:val="•"/>
      <w:lvlJc w:val="left"/>
      <w:pPr>
        <w:ind w:left="2306" w:hanging="293"/>
      </w:pPr>
      <w:rPr>
        <w:rFonts w:hint="default"/>
        <w:lang w:val="it-IT" w:eastAsia="en-US" w:bidi="ar-SA"/>
      </w:rPr>
    </w:lvl>
    <w:lvl w:ilvl="6" w:tplc="A64C41B6">
      <w:numFmt w:val="bullet"/>
      <w:lvlText w:val="•"/>
      <w:lvlJc w:val="left"/>
      <w:pPr>
        <w:ind w:left="2687" w:hanging="293"/>
      </w:pPr>
      <w:rPr>
        <w:rFonts w:hint="default"/>
        <w:lang w:val="it-IT" w:eastAsia="en-US" w:bidi="ar-SA"/>
      </w:rPr>
    </w:lvl>
    <w:lvl w:ilvl="7" w:tplc="645EE99A">
      <w:numFmt w:val="bullet"/>
      <w:lvlText w:val="•"/>
      <w:lvlJc w:val="left"/>
      <w:pPr>
        <w:ind w:left="3069" w:hanging="293"/>
      </w:pPr>
      <w:rPr>
        <w:rFonts w:hint="default"/>
        <w:lang w:val="it-IT" w:eastAsia="en-US" w:bidi="ar-SA"/>
      </w:rPr>
    </w:lvl>
    <w:lvl w:ilvl="8" w:tplc="7470488A">
      <w:numFmt w:val="bullet"/>
      <w:lvlText w:val="•"/>
      <w:lvlJc w:val="left"/>
      <w:pPr>
        <w:ind w:left="3450" w:hanging="293"/>
      </w:pPr>
      <w:rPr>
        <w:rFonts w:hint="default"/>
        <w:lang w:val="it-IT" w:eastAsia="en-US" w:bidi="ar-SA"/>
      </w:rPr>
    </w:lvl>
  </w:abstractNum>
  <w:abstractNum w:abstractNumId="2" w15:restartNumberingAfterBreak="0">
    <w:nsid w:val="041723D5"/>
    <w:multiLevelType w:val="hybridMultilevel"/>
    <w:tmpl w:val="A5DC92F4"/>
    <w:lvl w:ilvl="0" w:tplc="48BCE50C">
      <w:numFmt w:val="bullet"/>
      <w:lvlText w:val=""/>
      <w:lvlJc w:val="left"/>
      <w:pPr>
        <w:ind w:left="833" w:hanging="363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8AA692C2">
      <w:numFmt w:val="bullet"/>
      <w:lvlText w:val="•"/>
      <w:lvlJc w:val="left"/>
      <w:pPr>
        <w:ind w:left="1463" w:hanging="363"/>
      </w:pPr>
      <w:rPr>
        <w:rFonts w:hint="default"/>
        <w:lang w:val="it-IT" w:eastAsia="en-US" w:bidi="ar-SA"/>
      </w:rPr>
    </w:lvl>
    <w:lvl w:ilvl="2" w:tplc="B9F45414">
      <w:numFmt w:val="bullet"/>
      <w:lvlText w:val="•"/>
      <w:lvlJc w:val="left"/>
      <w:pPr>
        <w:ind w:left="2087" w:hanging="363"/>
      </w:pPr>
      <w:rPr>
        <w:rFonts w:hint="default"/>
        <w:lang w:val="it-IT" w:eastAsia="en-US" w:bidi="ar-SA"/>
      </w:rPr>
    </w:lvl>
    <w:lvl w:ilvl="3" w:tplc="FCEC6DA2">
      <w:numFmt w:val="bullet"/>
      <w:lvlText w:val="•"/>
      <w:lvlJc w:val="left"/>
      <w:pPr>
        <w:ind w:left="2711" w:hanging="363"/>
      </w:pPr>
      <w:rPr>
        <w:rFonts w:hint="default"/>
        <w:lang w:val="it-IT" w:eastAsia="en-US" w:bidi="ar-SA"/>
      </w:rPr>
    </w:lvl>
    <w:lvl w:ilvl="4" w:tplc="40A0A54C">
      <w:numFmt w:val="bullet"/>
      <w:lvlText w:val="•"/>
      <w:lvlJc w:val="left"/>
      <w:pPr>
        <w:ind w:left="3335" w:hanging="363"/>
      </w:pPr>
      <w:rPr>
        <w:rFonts w:hint="default"/>
        <w:lang w:val="it-IT" w:eastAsia="en-US" w:bidi="ar-SA"/>
      </w:rPr>
    </w:lvl>
    <w:lvl w:ilvl="5" w:tplc="D9EAA3E2">
      <w:numFmt w:val="bullet"/>
      <w:lvlText w:val="•"/>
      <w:lvlJc w:val="left"/>
      <w:pPr>
        <w:ind w:left="3959" w:hanging="363"/>
      </w:pPr>
      <w:rPr>
        <w:rFonts w:hint="default"/>
        <w:lang w:val="it-IT" w:eastAsia="en-US" w:bidi="ar-SA"/>
      </w:rPr>
    </w:lvl>
    <w:lvl w:ilvl="6" w:tplc="A4CEEDF2">
      <w:numFmt w:val="bullet"/>
      <w:lvlText w:val="•"/>
      <w:lvlJc w:val="left"/>
      <w:pPr>
        <w:ind w:left="4582" w:hanging="363"/>
      </w:pPr>
      <w:rPr>
        <w:rFonts w:hint="default"/>
        <w:lang w:val="it-IT" w:eastAsia="en-US" w:bidi="ar-SA"/>
      </w:rPr>
    </w:lvl>
    <w:lvl w:ilvl="7" w:tplc="E8F2157E">
      <w:numFmt w:val="bullet"/>
      <w:lvlText w:val="•"/>
      <w:lvlJc w:val="left"/>
      <w:pPr>
        <w:ind w:left="5206" w:hanging="363"/>
      </w:pPr>
      <w:rPr>
        <w:rFonts w:hint="default"/>
        <w:lang w:val="it-IT" w:eastAsia="en-US" w:bidi="ar-SA"/>
      </w:rPr>
    </w:lvl>
    <w:lvl w:ilvl="8" w:tplc="F362B5CA">
      <w:numFmt w:val="bullet"/>
      <w:lvlText w:val="•"/>
      <w:lvlJc w:val="left"/>
      <w:pPr>
        <w:ind w:left="5830" w:hanging="363"/>
      </w:pPr>
      <w:rPr>
        <w:rFonts w:hint="default"/>
        <w:lang w:val="it-IT" w:eastAsia="en-US" w:bidi="ar-SA"/>
      </w:rPr>
    </w:lvl>
  </w:abstractNum>
  <w:abstractNum w:abstractNumId="3" w15:restartNumberingAfterBreak="0">
    <w:nsid w:val="071325A6"/>
    <w:multiLevelType w:val="hybridMultilevel"/>
    <w:tmpl w:val="0B0C296C"/>
    <w:lvl w:ilvl="0" w:tplc="70C6CE06">
      <w:numFmt w:val="bullet"/>
      <w:lvlText w:val=""/>
      <w:lvlJc w:val="left"/>
      <w:pPr>
        <w:ind w:left="556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64AE0684">
      <w:numFmt w:val="bullet"/>
      <w:lvlText w:val="•"/>
      <w:lvlJc w:val="left"/>
      <w:pPr>
        <w:ind w:left="1041" w:hanging="360"/>
      </w:pPr>
      <w:rPr>
        <w:rFonts w:hint="default"/>
        <w:lang w:val="it-IT" w:eastAsia="en-US" w:bidi="ar-SA"/>
      </w:rPr>
    </w:lvl>
    <w:lvl w:ilvl="2" w:tplc="4894C2F6">
      <w:numFmt w:val="bullet"/>
      <w:lvlText w:val="•"/>
      <w:lvlJc w:val="left"/>
      <w:pPr>
        <w:ind w:left="1523" w:hanging="360"/>
      </w:pPr>
      <w:rPr>
        <w:rFonts w:hint="default"/>
        <w:lang w:val="it-IT" w:eastAsia="en-US" w:bidi="ar-SA"/>
      </w:rPr>
    </w:lvl>
    <w:lvl w:ilvl="3" w:tplc="F8101A64">
      <w:numFmt w:val="bullet"/>
      <w:lvlText w:val="•"/>
      <w:lvlJc w:val="left"/>
      <w:pPr>
        <w:ind w:left="2005" w:hanging="360"/>
      </w:pPr>
      <w:rPr>
        <w:rFonts w:hint="default"/>
        <w:lang w:val="it-IT" w:eastAsia="en-US" w:bidi="ar-SA"/>
      </w:rPr>
    </w:lvl>
    <w:lvl w:ilvl="4" w:tplc="E3E8B8B8">
      <w:numFmt w:val="bullet"/>
      <w:lvlText w:val="•"/>
      <w:lvlJc w:val="left"/>
      <w:pPr>
        <w:ind w:left="2487" w:hanging="360"/>
      </w:pPr>
      <w:rPr>
        <w:rFonts w:hint="default"/>
        <w:lang w:val="it-IT" w:eastAsia="en-US" w:bidi="ar-SA"/>
      </w:rPr>
    </w:lvl>
    <w:lvl w:ilvl="5" w:tplc="DE04D962">
      <w:numFmt w:val="bullet"/>
      <w:lvlText w:val="•"/>
      <w:lvlJc w:val="left"/>
      <w:pPr>
        <w:ind w:left="2969" w:hanging="360"/>
      </w:pPr>
      <w:rPr>
        <w:rFonts w:hint="default"/>
        <w:lang w:val="it-IT" w:eastAsia="en-US" w:bidi="ar-SA"/>
      </w:rPr>
    </w:lvl>
    <w:lvl w:ilvl="6" w:tplc="1B804A10">
      <w:numFmt w:val="bullet"/>
      <w:lvlText w:val="•"/>
      <w:lvlJc w:val="left"/>
      <w:pPr>
        <w:ind w:left="3451" w:hanging="360"/>
      </w:pPr>
      <w:rPr>
        <w:rFonts w:hint="default"/>
        <w:lang w:val="it-IT" w:eastAsia="en-US" w:bidi="ar-SA"/>
      </w:rPr>
    </w:lvl>
    <w:lvl w:ilvl="7" w:tplc="A6408C08">
      <w:numFmt w:val="bullet"/>
      <w:lvlText w:val="•"/>
      <w:lvlJc w:val="left"/>
      <w:pPr>
        <w:ind w:left="3933" w:hanging="360"/>
      </w:pPr>
      <w:rPr>
        <w:rFonts w:hint="default"/>
        <w:lang w:val="it-IT" w:eastAsia="en-US" w:bidi="ar-SA"/>
      </w:rPr>
    </w:lvl>
    <w:lvl w:ilvl="8" w:tplc="AF943E98">
      <w:numFmt w:val="bullet"/>
      <w:lvlText w:val="•"/>
      <w:lvlJc w:val="left"/>
      <w:pPr>
        <w:ind w:left="4415" w:hanging="360"/>
      </w:pPr>
      <w:rPr>
        <w:rFonts w:hint="default"/>
        <w:lang w:val="it-IT" w:eastAsia="en-US" w:bidi="ar-SA"/>
      </w:rPr>
    </w:lvl>
  </w:abstractNum>
  <w:abstractNum w:abstractNumId="4" w15:restartNumberingAfterBreak="0">
    <w:nsid w:val="076A1B70"/>
    <w:multiLevelType w:val="hybridMultilevel"/>
    <w:tmpl w:val="91B0AD20"/>
    <w:lvl w:ilvl="0" w:tplc="23224DD8">
      <w:numFmt w:val="bullet"/>
      <w:lvlText w:val=""/>
      <w:lvlJc w:val="left"/>
      <w:pPr>
        <w:ind w:left="433" w:hanging="363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A740C230">
      <w:numFmt w:val="bullet"/>
      <w:lvlText w:val="•"/>
      <w:lvlJc w:val="left"/>
      <w:pPr>
        <w:ind w:left="877" w:hanging="363"/>
      </w:pPr>
      <w:rPr>
        <w:rFonts w:hint="default"/>
        <w:lang w:val="it-IT" w:eastAsia="en-US" w:bidi="ar-SA"/>
      </w:rPr>
    </w:lvl>
    <w:lvl w:ilvl="2" w:tplc="3FEA6BF0">
      <w:numFmt w:val="bullet"/>
      <w:lvlText w:val="•"/>
      <w:lvlJc w:val="left"/>
      <w:pPr>
        <w:ind w:left="1314" w:hanging="363"/>
      </w:pPr>
      <w:rPr>
        <w:rFonts w:hint="default"/>
        <w:lang w:val="it-IT" w:eastAsia="en-US" w:bidi="ar-SA"/>
      </w:rPr>
    </w:lvl>
    <w:lvl w:ilvl="3" w:tplc="316202A0">
      <w:numFmt w:val="bullet"/>
      <w:lvlText w:val="•"/>
      <w:lvlJc w:val="left"/>
      <w:pPr>
        <w:ind w:left="1751" w:hanging="363"/>
      </w:pPr>
      <w:rPr>
        <w:rFonts w:hint="default"/>
        <w:lang w:val="it-IT" w:eastAsia="en-US" w:bidi="ar-SA"/>
      </w:rPr>
    </w:lvl>
    <w:lvl w:ilvl="4" w:tplc="305C8A9C">
      <w:numFmt w:val="bullet"/>
      <w:lvlText w:val="•"/>
      <w:lvlJc w:val="left"/>
      <w:pPr>
        <w:ind w:left="2188" w:hanging="363"/>
      </w:pPr>
      <w:rPr>
        <w:rFonts w:hint="default"/>
        <w:lang w:val="it-IT" w:eastAsia="en-US" w:bidi="ar-SA"/>
      </w:rPr>
    </w:lvl>
    <w:lvl w:ilvl="5" w:tplc="E8385A7A">
      <w:numFmt w:val="bullet"/>
      <w:lvlText w:val="•"/>
      <w:lvlJc w:val="left"/>
      <w:pPr>
        <w:ind w:left="2626" w:hanging="363"/>
      </w:pPr>
      <w:rPr>
        <w:rFonts w:hint="default"/>
        <w:lang w:val="it-IT" w:eastAsia="en-US" w:bidi="ar-SA"/>
      </w:rPr>
    </w:lvl>
    <w:lvl w:ilvl="6" w:tplc="73F63C64">
      <w:numFmt w:val="bullet"/>
      <w:lvlText w:val="•"/>
      <w:lvlJc w:val="left"/>
      <w:pPr>
        <w:ind w:left="3063" w:hanging="363"/>
      </w:pPr>
      <w:rPr>
        <w:rFonts w:hint="default"/>
        <w:lang w:val="it-IT" w:eastAsia="en-US" w:bidi="ar-SA"/>
      </w:rPr>
    </w:lvl>
    <w:lvl w:ilvl="7" w:tplc="32A2EEEC">
      <w:numFmt w:val="bullet"/>
      <w:lvlText w:val="•"/>
      <w:lvlJc w:val="left"/>
      <w:pPr>
        <w:ind w:left="3500" w:hanging="363"/>
      </w:pPr>
      <w:rPr>
        <w:rFonts w:hint="default"/>
        <w:lang w:val="it-IT" w:eastAsia="en-US" w:bidi="ar-SA"/>
      </w:rPr>
    </w:lvl>
    <w:lvl w:ilvl="8" w:tplc="61880616">
      <w:numFmt w:val="bullet"/>
      <w:lvlText w:val="•"/>
      <w:lvlJc w:val="left"/>
      <w:pPr>
        <w:ind w:left="3937" w:hanging="363"/>
      </w:pPr>
      <w:rPr>
        <w:rFonts w:hint="default"/>
        <w:lang w:val="it-IT" w:eastAsia="en-US" w:bidi="ar-SA"/>
      </w:rPr>
    </w:lvl>
  </w:abstractNum>
  <w:abstractNum w:abstractNumId="5" w15:restartNumberingAfterBreak="0">
    <w:nsid w:val="085F6842"/>
    <w:multiLevelType w:val="hybridMultilevel"/>
    <w:tmpl w:val="D2D016D4"/>
    <w:lvl w:ilvl="0" w:tplc="0034257C">
      <w:numFmt w:val="bullet"/>
      <w:lvlText w:val=""/>
      <w:lvlJc w:val="left"/>
      <w:pPr>
        <w:ind w:left="575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5DD65C16">
      <w:numFmt w:val="bullet"/>
      <w:lvlText w:val="•"/>
      <w:lvlJc w:val="left"/>
      <w:pPr>
        <w:ind w:left="1003" w:hanging="360"/>
      </w:pPr>
      <w:rPr>
        <w:rFonts w:hint="default"/>
        <w:lang w:val="it-IT" w:eastAsia="en-US" w:bidi="ar-SA"/>
      </w:rPr>
    </w:lvl>
    <w:lvl w:ilvl="2" w:tplc="566495CA">
      <w:numFmt w:val="bullet"/>
      <w:lvlText w:val="•"/>
      <w:lvlJc w:val="left"/>
      <w:pPr>
        <w:ind w:left="1426" w:hanging="360"/>
      </w:pPr>
      <w:rPr>
        <w:rFonts w:hint="default"/>
        <w:lang w:val="it-IT" w:eastAsia="en-US" w:bidi="ar-SA"/>
      </w:rPr>
    </w:lvl>
    <w:lvl w:ilvl="3" w:tplc="FB360E44">
      <w:numFmt w:val="bullet"/>
      <w:lvlText w:val="•"/>
      <w:lvlJc w:val="left"/>
      <w:pPr>
        <w:ind w:left="1849" w:hanging="360"/>
      </w:pPr>
      <w:rPr>
        <w:rFonts w:hint="default"/>
        <w:lang w:val="it-IT" w:eastAsia="en-US" w:bidi="ar-SA"/>
      </w:rPr>
    </w:lvl>
    <w:lvl w:ilvl="4" w:tplc="C17EB372">
      <w:numFmt w:val="bullet"/>
      <w:lvlText w:val="•"/>
      <w:lvlJc w:val="left"/>
      <w:pPr>
        <w:ind w:left="2272" w:hanging="360"/>
      </w:pPr>
      <w:rPr>
        <w:rFonts w:hint="default"/>
        <w:lang w:val="it-IT" w:eastAsia="en-US" w:bidi="ar-SA"/>
      </w:rPr>
    </w:lvl>
    <w:lvl w:ilvl="5" w:tplc="9104C7DC">
      <w:numFmt w:val="bullet"/>
      <w:lvlText w:val="•"/>
      <w:lvlJc w:val="left"/>
      <w:pPr>
        <w:ind w:left="2696" w:hanging="360"/>
      </w:pPr>
      <w:rPr>
        <w:rFonts w:hint="default"/>
        <w:lang w:val="it-IT" w:eastAsia="en-US" w:bidi="ar-SA"/>
      </w:rPr>
    </w:lvl>
    <w:lvl w:ilvl="6" w:tplc="FBEAD034">
      <w:numFmt w:val="bullet"/>
      <w:lvlText w:val="•"/>
      <w:lvlJc w:val="left"/>
      <w:pPr>
        <w:ind w:left="3119" w:hanging="360"/>
      </w:pPr>
      <w:rPr>
        <w:rFonts w:hint="default"/>
        <w:lang w:val="it-IT" w:eastAsia="en-US" w:bidi="ar-SA"/>
      </w:rPr>
    </w:lvl>
    <w:lvl w:ilvl="7" w:tplc="180E2F3E">
      <w:numFmt w:val="bullet"/>
      <w:lvlText w:val="•"/>
      <w:lvlJc w:val="left"/>
      <w:pPr>
        <w:ind w:left="3542" w:hanging="360"/>
      </w:pPr>
      <w:rPr>
        <w:rFonts w:hint="default"/>
        <w:lang w:val="it-IT" w:eastAsia="en-US" w:bidi="ar-SA"/>
      </w:rPr>
    </w:lvl>
    <w:lvl w:ilvl="8" w:tplc="C9B0DBC2">
      <w:numFmt w:val="bullet"/>
      <w:lvlText w:val="•"/>
      <w:lvlJc w:val="left"/>
      <w:pPr>
        <w:ind w:left="3965" w:hanging="360"/>
      </w:pPr>
      <w:rPr>
        <w:rFonts w:hint="default"/>
        <w:lang w:val="it-IT" w:eastAsia="en-US" w:bidi="ar-SA"/>
      </w:rPr>
    </w:lvl>
  </w:abstractNum>
  <w:abstractNum w:abstractNumId="6" w15:restartNumberingAfterBreak="0">
    <w:nsid w:val="08972B6E"/>
    <w:multiLevelType w:val="hybridMultilevel"/>
    <w:tmpl w:val="C9F090E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6529B1"/>
    <w:multiLevelType w:val="hybridMultilevel"/>
    <w:tmpl w:val="4C4EE4D6"/>
    <w:lvl w:ilvl="0" w:tplc="9DFA2ADE">
      <w:numFmt w:val="bullet"/>
      <w:lvlText w:val=""/>
      <w:lvlJc w:val="left"/>
      <w:pPr>
        <w:ind w:left="473" w:hanging="361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DF82F9E8">
      <w:numFmt w:val="bullet"/>
      <w:lvlText w:val="•"/>
      <w:lvlJc w:val="left"/>
      <w:pPr>
        <w:ind w:left="1154" w:hanging="361"/>
      </w:pPr>
      <w:rPr>
        <w:rFonts w:hint="default"/>
        <w:lang w:val="it-IT" w:eastAsia="en-US" w:bidi="ar-SA"/>
      </w:rPr>
    </w:lvl>
    <w:lvl w:ilvl="2" w:tplc="CCEE4CB0">
      <w:numFmt w:val="bullet"/>
      <w:lvlText w:val="•"/>
      <w:lvlJc w:val="left"/>
      <w:pPr>
        <w:ind w:left="1828" w:hanging="361"/>
      </w:pPr>
      <w:rPr>
        <w:rFonts w:hint="default"/>
        <w:lang w:val="it-IT" w:eastAsia="en-US" w:bidi="ar-SA"/>
      </w:rPr>
    </w:lvl>
    <w:lvl w:ilvl="3" w:tplc="57D63F40">
      <w:numFmt w:val="bullet"/>
      <w:lvlText w:val="•"/>
      <w:lvlJc w:val="left"/>
      <w:pPr>
        <w:ind w:left="2502" w:hanging="361"/>
      </w:pPr>
      <w:rPr>
        <w:rFonts w:hint="default"/>
        <w:lang w:val="it-IT" w:eastAsia="en-US" w:bidi="ar-SA"/>
      </w:rPr>
    </w:lvl>
    <w:lvl w:ilvl="4" w:tplc="006C9E06">
      <w:numFmt w:val="bullet"/>
      <w:lvlText w:val="•"/>
      <w:lvlJc w:val="left"/>
      <w:pPr>
        <w:ind w:left="3177" w:hanging="361"/>
      </w:pPr>
      <w:rPr>
        <w:rFonts w:hint="default"/>
        <w:lang w:val="it-IT" w:eastAsia="en-US" w:bidi="ar-SA"/>
      </w:rPr>
    </w:lvl>
    <w:lvl w:ilvl="5" w:tplc="E124C41A">
      <w:numFmt w:val="bullet"/>
      <w:lvlText w:val="•"/>
      <w:lvlJc w:val="left"/>
      <w:pPr>
        <w:ind w:left="3851" w:hanging="361"/>
      </w:pPr>
      <w:rPr>
        <w:rFonts w:hint="default"/>
        <w:lang w:val="it-IT" w:eastAsia="en-US" w:bidi="ar-SA"/>
      </w:rPr>
    </w:lvl>
    <w:lvl w:ilvl="6" w:tplc="C8D661CA">
      <w:numFmt w:val="bullet"/>
      <w:lvlText w:val="•"/>
      <w:lvlJc w:val="left"/>
      <w:pPr>
        <w:ind w:left="4525" w:hanging="361"/>
      </w:pPr>
      <w:rPr>
        <w:rFonts w:hint="default"/>
        <w:lang w:val="it-IT" w:eastAsia="en-US" w:bidi="ar-SA"/>
      </w:rPr>
    </w:lvl>
    <w:lvl w:ilvl="7" w:tplc="03124616">
      <w:numFmt w:val="bullet"/>
      <w:lvlText w:val="•"/>
      <w:lvlJc w:val="left"/>
      <w:pPr>
        <w:ind w:left="5200" w:hanging="361"/>
      </w:pPr>
      <w:rPr>
        <w:rFonts w:hint="default"/>
        <w:lang w:val="it-IT" w:eastAsia="en-US" w:bidi="ar-SA"/>
      </w:rPr>
    </w:lvl>
    <w:lvl w:ilvl="8" w:tplc="25DCC3BC">
      <w:numFmt w:val="bullet"/>
      <w:lvlText w:val="•"/>
      <w:lvlJc w:val="left"/>
      <w:pPr>
        <w:ind w:left="5874" w:hanging="361"/>
      </w:pPr>
      <w:rPr>
        <w:rFonts w:hint="default"/>
        <w:lang w:val="it-IT" w:eastAsia="en-US" w:bidi="ar-SA"/>
      </w:rPr>
    </w:lvl>
  </w:abstractNum>
  <w:abstractNum w:abstractNumId="8" w15:restartNumberingAfterBreak="0">
    <w:nsid w:val="09A701F5"/>
    <w:multiLevelType w:val="hybridMultilevel"/>
    <w:tmpl w:val="751644BA"/>
    <w:lvl w:ilvl="0" w:tplc="285A5680">
      <w:start w:val="1"/>
      <w:numFmt w:val="lowerLetter"/>
      <w:lvlText w:val="%1)"/>
      <w:lvlJc w:val="left"/>
      <w:pPr>
        <w:ind w:left="367" w:hanging="228"/>
        <w:jc w:val="left"/>
      </w:pPr>
      <w:rPr>
        <w:rFonts w:ascii="Calibri" w:eastAsia="Calibri" w:hAnsi="Calibri" w:cs="Calibri" w:hint="default"/>
        <w:b/>
        <w:bCs/>
        <w:color w:val="2A2A2A"/>
        <w:spacing w:val="-4"/>
        <w:w w:val="100"/>
        <w:sz w:val="22"/>
        <w:szCs w:val="22"/>
        <w:lang w:val="it-IT" w:eastAsia="en-US" w:bidi="ar-SA"/>
      </w:rPr>
    </w:lvl>
    <w:lvl w:ilvl="1" w:tplc="0498AD14">
      <w:numFmt w:val="bullet"/>
      <w:lvlText w:val="•"/>
      <w:lvlJc w:val="left"/>
      <w:pPr>
        <w:ind w:left="1873" w:hanging="228"/>
      </w:pPr>
      <w:rPr>
        <w:rFonts w:hint="default"/>
        <w:lang w:val="it-IT" w:eastAsia="en-US" w:bidi="ar-SA"/>
      </w:rPr>
    </w:lvl>
    <w:lvl w:ilvl="2" w:tplc="803AD396">
      <w:numFmt w:val="bullet"/>
      <w:lvlText w:val="•"/>
      <w:lvlJc w:val="left"/>
      <w:pPr>
        <w:ind w:left="3387" w:hanging="228"/>
      </w:pPr>
      <w:rPr>
        <w:rFonts w:hint="default"/>
        <w:lang w:val="it-IT" w:eastAsia="en-US" w:bidi="ar-SA"/>
      </w:rPr>
    </w:lvl>
    <w:lvl w:ilvl="3" w:tplc="DC8A5EEE">
      <w:numFmt w:val="bullet"/>
      <w:lvlText w:val="•"/>
      <w:lvlJc w:val="left"/>
      <w:pPr>
        <w:ind w:left="4901" w:hanging="228"/>
      </w:pPr>
      <w:rPr>
        <w:rFonts w:hint="default"/>
        <w:lang w:val="it-IT" w:eastAsia="en-US" w:bidi="ar-SA"/>
      </w:rPr>
    </w:lvl>
    <w:lvl w:ilvl="4" w:tplc="5E0EBF46">
      <w:numFmt w:val="bullet"/>
      <w:lvlText w:val="•"/>
      <w:lvlJc w:val="left"/>
      <w:pPr>
        <w:ind w:left="6415" w:hanging="228"/>
      </w:pPr>
      <w:rPr>
        <w:rFonts w:hint="default"/>
        <w:lang w:val="it-IT" w:eastAsia="en-US" w:bidi="ar-SA"/>
      </w:rPr>
    </w:lvl>
    <w:lvl w:ilvl="5" w:tplc="6522677A">
      <w:numFmt w:val="bullet"/>
      <w:lvlText w:val="•"/>
      <w:lvlJc w:val="left"/>
      <w:pPr>
        <w:ind w:left="7929" w:hanging="228"/>
      </w:pPr>
      <w:rPr>
        <w:rFonts w:hint="default"/>
        <w:lang w:val="it-IT" w:eastAsia="en-US" w:bidi="ar-SA"/>
      </w:rPr>
    </w:lvl>
    <w:lvl w:ilvl="6" w:tplc="4BEAB78E">
      <w:numFmt w:val="bullet"/>
      <w:lvlText w:val="•"/>
      <w:lvlJc w:val="left"/>
      <w:pPr>
        <w:ind w:left="9443" w:hanging="228"/>
      </w:pPr>
      <w:rPr>
        <w:rFonts w:hint="default"/>
        <w:lang w:val="it-IT" w:eastAsia="en-US" w:bidi="ar-SA"/>
      </w:rPr>
    </w:lvl>
    <w:lvl w:ilvl="7" w:tplc="3C0293CC">
      <w:numFmt w:val="bullet"/>
      <w:lvlText w:val="•"/>
      <w:lvlJc w:val="left"/>
      <w:pPr>
        <w:ind w:left="10957" w:hanging="228"/>
      </w:pPr>
      <w:rPr>
        <w:rFonts w:hint="default"/>
        <w:lang w:val="it-IT" w:eastAsia="en-US" w:bidi="ar-SA"/>
      </w:rPr>
    </w:lvl>
    <w:lvl w:ilvl="8" w:tplc="74FED082">
      <w:numFmt w:val="bullet"/>
      <w:lvlText w:val="•"/>
      <w:lvlJc w:val="left"/>
      <w:pPr>
        <w:ind w:left="12471" w:hanging="228"/>
      </w:pPr>
      <w:rPr>
        <w:rFonts w:hint="default"/>
        <w:lang w:val="it-IT" w:eastAsia="en-US" w:bidi="ar-SA"/>
      </w:rPr>
    </w:lvl>
  </w:abstractNum>
  <w:abstractNum w:abstractNumId="9" w15:restartNumberingAfterBreak="0">
    <w:nsid w:val="12E35314"/>
    <w:multiLevelType w:val="hybridMultilevel"/>
    <w:tmpl w:val="BCA00008"/>
    <w:lvl w:ilvl="0" w:tplc="7916AF68">
      <w:numFmt w:val="bullet"/>
      <w:lvlText w:val=""/>
      <w:lvlJc w:val="left"/>
      <w:pPr>
        <w:ind w:left="400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DB5CF958">
      <w:numFmt w:val="bullet"/>
      <w:lvlText w:val="•"/>
      <w:lvlJc w:val="left"/>
      <w:pPr>
        <w:ind w:left="781" w:hanging="360"/>
      </w:pPr>
      <w:rPr>
        <w:rFonts w:hint="default"/>
        <w:lang w:val="it-IT" w:eastAsia="en-US" w:bidi="ar-SA"/>
      </w:rPr>
    </w:lvl>
    <w:lvl w:ilvl="2" w:tplc="6EDA412A">
      <w:numFmt w:val="bullet"/>
      <w:lvlText w:val="•"/>
      <w:lvlJc w:val="left"/>
      <w:pPr>
        <w:ind w:left="1162" w:hanging="360"/>
      </w:pPr>
      <w:rPr>
        <w:rFonts w:hint="default"/>
        <w:lang w:val="it-IT" w:eastAsia="en-US" w:bidi="ar-SA"/>
      </w:rPr>
    </w:lvl>
    <w:lvl w:ilvl="3" w:tplc="5C0CCF50">
      <w:numFmt w:val="bullet"/>
      <w:lvlText w:val="•"/>
      <w:lvlJc w:val="left"/>
      <w:pPr>
        <w:ind w:left="1543" w:hanging="360"/>
      </w:pPr>
      <w:rPr>
        <w:rFonts w:hint="default"/>
        <w:lang w:val="it-IT" w:eastAsia="en-US" w:bidi="ar-SA"/>
      </w:rPr>
    </w:lvl>
    <w:lvl w:ilvl="4" w:tplc="E0E8C8AC">
      <w:numFmt w:val="bullet"/>
      <w:lvlText w:val="•"/>
      <w:lvlJc w:val="left"/>
      <w:pPr>
        <w:ind w:left="1925" w:hanging="360"/>
      </w:pPr>
      <w:rPr>
        <w:rFonts w:hint="default"/>
        <w:lang w:val="it-IT" w:eastAsia="en-US" w:bidi="ar-SA"/>
      </w:rPr>
    </w:lvl>
    <w:lvl w:ilvl="5" w:tplc="0F8E306E">
      <w:numFmt w:val="bullet"/>
      <w:lvlText w:val="•"/>
      <w:lvlJc w:val="left"/>
      <w:pPr>
        <w:ind w:left="2306" w:hanging="360"/>
      </w:pPr>
      <w:rPr>
        <w:rFonts w:hint="default"/>
        <w:lang w:val="it-IT" w:eastAsia="en-US" w:bidi="ar-SA"/>
      </w:rPr>
    </w:lvl>
    <w:lvl w:ilvl="6" w:tplc="6358C66E">
      <w:numFmt w:val="bullet"/>
      <w:lvlText w:val="•"/>
      <w:lvlJc w:val="left"/>
      <w:pPr>
        <w:ind w:left="2687" w:hanging="360"/>
      </w:pPr>
      <w:rPr>
        <w:rFonts w:hint="default"/>
        <w:lang w:val="it-IT" w:eastAsia="en-US" w:bidi="ar-SA"/>
      </w:rPr>
    </w:lvl>
    <w:lvl w:ilvl="7" w:tplc="18F4A4C0">
      <w:numFmt w:val="bullet"/>
      <w:lvlText w:val="•"/>
      <w:lvlJc w:val="left"/>
      <w:pPr>
        <w:ind w:left="3069" w:hanging="360"/>
      </w:pPr>
      <w:rPr>
        <w:rFonts w:hint="default"/>
        <w:lang w:val="it-IT" w:eastAsia="en-US" w:bidi="ar-SA"/>
      </w:rPr>
    </w:lvl>
    <w:lvl w:ilvl="8" w:tplc="EC622348">
      <w:numFmt w:val="bullet"/>
      <w:lvlText w:val="•"/>
      <w:lvlJc w:val="left"/>
      <w:pPr>
        <w:ind w:left="3450" w:hanging="360"/>
      </w:pPr>
      <w:rPr>
        <w:rFonts w:hint="default"/>
        <w:lang w:val="it-IT" w:eastAsia="en-US" w:bidi="ar-SA"/>
      </w:rPr>
    </w:lvl>
  </w:abstractNum>
  <w:abstractNum w:abstractNumId="10" w15:restartNumberingAfterBreak="0">
    <w:nsid w:val="1569046E"/>
    <w:multiLevelType w:val="hybridMultilevel"/>
    <w:tmpl w:val="581804E6"/>
    <w:lvl w:ilvl="0" w:tplc="4F9A4F2A">
      <w:numFmt w:val="bullet"/>
      <w:lvlText w:val=""/>
      <w:lvlJc w:val="left"/>
      <w:pPr>
        <w:ind w:left="474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85D6E06A">
      <w:numFmt w:val="bullet"/>
      <w:lvlText w:val="•"/>
      <w:lvlJc w:val="left"/>
      <w:pPr>
        <w:ind w:left="969" w:hanging="360"/>
      </w:pPr>
      <w:rPr>
        <w:rFonts w:hint="default"/>
        <w:lang w:val="it-IT" w:eastAsia="en-US" w:bidi="ar-SA"/>
      </w:rPr>
    </w:lvl>
    <w:lvl w:ilvl="2" w:tplc="065A03CC">
      <w:numFmt w:val="bullet"/>
      <w:lvlText w:val="•"/>
      <w:lvlJc w:val="left"/>
      <w:pPr>
        <w:ind w:left="1459" w:hanging="360"/>
      </w:pPr>
      <w:rPr>
        <w:rFonts w:hint="default"/>
        <w:lang w:val="it-IT" w:eastAsia="en-US" w:bidi="ar-SA"/>
      </w:rPr>
    </w:lvl>
    <w:lvl w:ilvl="3" w:tplc="E652807E">
      <w:numFmt w:val="bullet"/>
      <w:lvlText w:val="•"/>
      <w:lvlJc w:val="left"/>
      <w:pPr>
        <w:ind w:left="1949" w:hanging="360"/>
      </w:pPr>
      <w:rPr>
        <w:rFonts w:hint="default"/>
        <w:lang w:val="it-IT" w:eastAsia="en-US" w:bidi="ar-SA"/>
      </w:rPr>
    </w:lvl>
    <w:lvl w:ilvl="4" w:tplc="C56EC24C">
      <w:numFmt w:val="bullet"/>
      <w:lvlText w:val="•"/>
      <w:lvlJc w:val="left"/>
      <w:pPr>
        <w:ind w:left="2439" w:hanging="360"/>
      </w:pPr>
      <w:rPr>
        <w:rFonts w:hint="default"/>
        <w:lang w:val="it-IT" w:eastAsia="en-US" w:bidi="ar-SA"/>
      </w:rPr>
    </w:lvl>
    <w:lvl w:ilvl="5" w:tplc="5E46FFF2">
      <w:numFmt w:val="bullet"/>
      <w:lvlText w:val="•"/>
      <w:lvlJc w:val="left"/>
      <w:pPr>
        <w:ind w:left="2929" w:hanging="360"/>
      </w:pPr>
      <w:rPr>
        <w:rFonts w:hint="default"/>
        <w:lang w:val="it-IT" w:eastAsia="en-US" w:bidi="ar-SA"/>
      </w:rPr>
    </w:lvl>
    <w:lvl w:ilvl="6" w:tplc="715A02AA">
      <w:numFmt w:val="bullet"/>
      <w:lvlText w:val="•"/>
      <w:lvlJc w:val="left"/>
      <w:pPr>
        <w:ind w:left="3419" w:hanging="360"/>
      </w:pPr>
      <w:rPr>
        <w:rFonts w:hint="default"/>
        <w:lang w:val="it-IT" w:eastAsia="en-US" w:bidi="ar-SA"/>
      </w:rPr>
    </w:lvl>
    <w:lvl w:ilvl="7" w:tplc="B5C28534">
      <w:numFmt w:val="bullet"/>
      <w:lvlText w:val="•"/>
      <w:lvlJc w:val="left"/>
      <w:pPr>
        <w:ind w:left="3909" w:hanging="360"/>
      </w:pPr>
      <w:rPr>
        <w:rFonts w:hint="default"/>
        <w:lang w:val="it-IT" w:eastAsia="en-US" w:bidi="ar-SA"/>
      </w:rPr>
    </w:lvl>
    <w:lvl w:ilvl="8" w:tplc="97FAE2B2">
      <w:numFmt w:val="bullet"/>
      <w:lvlText w:val="•"/>
      <w:lvlJc w:val="left"/>
      <w:pPr>
        <w:ind w:left="4399" w:hanging="360"/>
      </w:pPr>
      <w:rPr>
        <w:rFonts w:hint="default"/>
        <w:lang w:val="it-IT" w:eastAsia="en-US" w:bidi="ar-SA"/>
      </w:rPr>
    </w:lvl>
  </w:abstractNum>
  <w:abstractNum w:abstractNumId="11" w15:restartNumberingAfterBreak="0">
    <w:nsid w:val="16F4375E"/>
    <w:multiLevelType w:val="hybridMultilevel"/>
    <w:tmpl w:val="B52E2402"/>
    <w:lvl w:ilvl="0" w:tplc="AF40AE44">
      <w:numFmt w:val="bullet"/>
      <w:lvlText w:val=""/>
      <w:lvlJc w:val="left"/>
      <w:pPr>
        <w:ind w:left="565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081C7488">
      <w:numFmt w:val="bullet"/>
      <w:lvlText w:val="•"/>
      <w:lvlJc w:val="left"/>
      <w:pPr>
        <w:ind w:left="1041" w:hanging="360"/>
      </w:pPr>
      <w:rPr>
        <w:rFonts w:hint="default"/>
        <w:lang w:val="it-IT" w:eastAsia="en-US" w:bidi="ar-SA"/>
      </w:rPr>
    </w:lvl>
    <w:lvl w:ilvl="2" w:tplc="0856478E">
      <w:numFmt w:val="bullet"/>
      <w:lvlText w:val="•"/>
      <w:lvlJc w:val="left"/>
      <w:pPr>
        <w:ind w:left="1523" w:hanging="360"/>
      </w:pPr>
      <w:rPr>
        <w:rFonts w:hint="default"/>
        <w:lang w:val="it-IT" w:eastAsia="en-US" w:bidi="ar-SA"/>
      </w:rPr>
    </w:lvl>
    <w:lvl w:ilvl="3" w:tplc="9CB8DAC8">
      <w:numFmt w:val="bullet"/>
      <w:lvlText w:val="•"/>
      <w:lvlJc w:val="left"/>
      <w:pPr>
        <w:ind w:left="2005" w:hanging="360"/>
      </w:pPr>
      <w:rPr>
        <w:rFonts w:hint="default"/>
        <w:lang w:val="it-IT" w:eastAsia="en-US" w:bidi="ar-SA"/>
      </w:rPr>
    </w:lvl>
    <w:lvl w:ilvl="4" w:tplc="E842B5C0">
      <w:numFmt w:val="bullet"/>
      <w:lvlText w:val="•"/>
      <w:lvlJc w:val="left"/>
      <w:pPr>
        <w:ind w:left="2487" w:hanging="360"/>
      </w:pPr>
      <w:rPr>
        <w:rFonts w:hint="default"/>
        <w:lang w:val="it-IT" w:eastAsia="en-US" w:bidi="ar-SA"/>
      </w:rPr>
    </w:lvl>
    <w:lvl w:ilvl="5" w:tplc="0ECAD376">
      <w:numFmt w:val="bullet"/>
      <w:lvlText w:val="•"/>
      <w:lvlJc w:val="left"/>
      <w:pPr>
        <w:ind w:left="2969" w:hanging="360"/>
      </w:pPr>
      <w:rPr>
        <w:rFonts w:hint="default"/>
        <w:lang w:val="it-IT" w:eastAsia="en-US" w:bidi="ar-SA"/>
      </w:rPr>
    </w:lvl>
    <w:lvl w:ilvl="6" w:tplc="D038AAB6">
      <w:numFmt w:val="bullet"/>
      <w:lvlText w:val="•"/>
      <w:lvlJc w:val="left"/>
      <w:pPr>
        <w:ind w:left="3451" w:hanging="360"/>
      </w:pPr>
      <w:rPr>
        <w:rFonts w:hint="default"/>
        <w:lang w:val="it-IT" w:eastAsia="en-US" w:bidi="ar-SA"/>
      </w:rPr>
    </w:lvl>
    <w:lvl w:ilvl="7" w:tplc="98EAF682">
      <w:numFmt w:val="bullet"/>
      <w:lvlText w:val="•"/>
      <w:lvlJc w:val="left"/>
      <w:pPr>
        <w:ind w:left="3933" w:hanging="360"/>
      </w:pPr>
      <w:rPr>
        <w:rFonts w:hint="default"/>
        <w:lang w:val="it-IT" w:eastAsia="en-US" w:bidi="ar-SA"/>
      </w:rPr>
    </w:lvl>
    <w:lvl w:ilvl="8" w:tplc="76AE760E">
      <w:numFmt w:val="bullet"/>
      <w:lvlText w:val="•"/>
      <w:lvlJc w:val="left"/>
      <w:pPr>
        <w:ind w:left="4415" w:hanging="360"/>
      </w:pPr>
      <w:rPr>
        <w:rFonts w:hint="default"/>
        <w:lang w:val="it-IT" w:eastAsia="en-US" w:bidi="ar-SA"/>
      </w:rPr>
    </w:lvl>
  </w:abstractNum>
  <w:abstractNum w:abstractNumId="12" w15:restartNumberingAfterBreak="0">
    <w:nsid w:val="1BB94F40"/>
    <w:multiLevelType w:val="hybridMultilevel"/>
    <w:tmpl w:val="427CF59C"/>
    <w:lvl w:ilvl="0" w:tplc="EE0A747A">
      <w:numFmt w:val="bullet"/>
      <w:lvlText w:val=""/>
      <w:lvlJc w:val="left"/>
      <w:pPr>
        <w:ind w:left="400" w:hanging="363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051C7E5E">
      <w:numFmt w:val="bullet"/>
      <w:lvlText w:val="•"/>
      <w:lvlJc w:val="left"/>
      <w:pPr>
        <w:ind w:left="781" w:hanging="363"/>
      </w:pPr>
      <w:rPr>
        <w:rFonts w:hint="default"/>
        <w:lang w:val="it-IT" w:eastAsia="en-US" w:bidi="ar-SA"/>
      </w:rPr>
    </w:lvl>
    <w:lvl w:ilvl="2" w:tplc="61B492B0">
      <w:numFmt w:val="bullet"/>
      <w:lvlText w:val="•"/>
      <w:lvlJc w:val="left"/>
      <w:pPr>
        <w:ind w:left="1162" w:hanging="363"/>
      </w:pPr>
      <w:rPr>
        <w:rFonts w:hint="default"/>
        <w:lang w:val="it-IT" w:eastAsia="en-US" w:bidi="ar-SA"/>
      </w:rPr>
    </w:lvl>
    <w:lvl w:ilvl="3" w:tplc="EA88FCEC">
      <w:numFmt w:val="bullet"/>
      <w:lvlText w:val="•"/>
      <w:lvlJc w:val="left"/>
      <w:pPr>
        <w:ind w:left="1543" w:hanging="363"/>
      </w:pPr>
      <w:rPr>
        <w:rFonts w:hint="default"/>
        <w:lang w:val="it-IT" w:eastAsia="en-US" w:bidi="ar-SA"/>
      </w:rPr>
    </w:lvl>
    <w:lvl w:ilvl="4" w:tplc="8A2A1120">
      <w:numFmt w:val="bullet"/>
      <w:lvlText w:val="•"/>
      <w:lvlJc w:val="left"/>
      <w:pPr>
        <w:ind w:left="1925" w:hanging="363"/>
      </w:pPr>
      <w:rPr>
        <w:rFonts w:hint="default"/>
        <w:lang w:val="it-IT" w:eastAsia="en-US" w:bidi="ar-SA"/>
      </w:rPr>
    </w:lvl>
    <w:lvl w:ilvl="5" w:tplc="49641988">
      <w:numFmt w:val="bullet"/>
      <w:lvlText w:val="•"/>
      <w:lvlJc w:val="left"/>
      <w:pPr>
        <w:ind w:left="2306" w:hanging="363"/>
      </w:pPr>
      <w:rPr>
        <w:rFonts w:hint="default"/>
        <w:lang w:val="it-IT" w:eastAsia="en-US" w:bidi="ar-SA"/>
      </w:rPr>
    </w:lvl>
    <w:lvl w:ilvl="6" w:tplc="E2E4DFE6">
      <w:numFmt w:val="bullet"/>
      <w:lvlText w:val="•"/>
      <w:lvlJc w:val="left"/>
      <w:pPr>
        <w:ind w:left="2687" w:hanging="363"/>
      </w:pPr>
      <w:rPr>
        <w:rFonts w:hint="default"/>
        <w:lang w:val="it-IT" w:eastAsia="en-US" w:bidi="ar-SA"/>
      </w:rPr>
    </w:lvl>
    <w:lvl w:ilvl="7" w:tplc="2890AACE">
      <w:numFmt w:val="bullet"/>
      <w:lvlText w:val="•"/>
      <w:lvlJc w:val="left"/>
      <w:pPr>
        <w:ind w:left="3069" w:hanging="363"/>
      </w:pPr>
      <w:rPr>
        <w:rFonts w:hint="default"/>
        <w:lang w:val="it-IT" w:eastAsia="en-US" w:bidi="ar-SA"/>
      </w:rPr>
    </w:lvl>
    <w:lvl w:ilvl="8" w:tplc="4DBCAA5E">
      <w:numFmt w:val="bullet"/>
      <w:lvlText w:val="•"/>
      <w:lvlJc w:val="left"/>
      <w:pPr>
        <w:ind w:left="3450" w:hanging="363"/>
      </w:pPr>
      <w:rPr>
        <w:rFonts w:hint="default"/>
        <w:lang w:val="it-IT" w:eastAsia="en-US" w:bidi="ar-SA"/>
      </w:rPr>
    </w:lvl>
  </w:abstractNum>
  <w:abstractNum w:abstractNumId="13" w15:restartNumberingAfterBreak="0">
    <w:nsid w:val="1C5F0CD4"/>
    <w:multiLevelType w:val="hybridMultilevel"/>
    <w:tmpl w:val="9F701B60"/>
    <w:lvl w:ilvl="0" w:tplc="7A64F472">
      <w:numFmt w:val="bullet"/>
      <w:lvlText w:val=""/>
      <w:lvlJc w:val="left"/>
      <w:pPr>
        <w:ind w:left="433" w:hanging="363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795E9C9C">
      <w:numFmt w:val="bullet"/>
      <w:lvlText w:val="•"/>
      <w:lvlJc w:val="left"/>
      <w:pPr>
        <w:ind w:left="877" w:hanging="363"/>
      </w:pPr>
      <w:rPr>
        <w:rFonts w:hint="default"/>
        <w:lang w:val="it-IT" w:eastAsia="en-US" w:bidi="ar-SA"/>
      </w:rPr>
    </w:lvl>
    <w:lvl w:ilvl="2" w:tplc="8F2CEF7E">
      <w:numFmt w:val="bullet"/>
      <w:lvlText w:val="•"/>
      <w:lvlJc w:val="left"/>
      <w:pPr>
        <w:ind w:left="1314" w:hanging="363"/>
      </w:pPr>
      <w:rPr>
        <w:rFonts w:hint="default"/>
        <w:lang w:val="it-IT" w:eastAsia="en-US" w:bidi="ar-SA"/>
      </w:rPr>
    </w:lvl>
    <w:lvl w:ilvl="3" w:tplc="45D677DE">
      <w:numFmt w:val="bullet"/>
      <w:lvlText w:val="•"/>
      <w:lvlJc w:val="left"/>
      <w:pPr>
        <w:ind w:left="1751" w:hanging="363"/>
      </w:pPr>
      <w:rPr>
        <w:rFonts w:hint="default"/>
        <w:lang w:val="it-IT" w:eastAsia="en-US" w:bidi="ar-SA"/>
      </w:rPr>
    </w:lvl>
    <w:lvl w:ilvl="4" w:tplc="047ED1FE">
      <w:numFmt w:val="bullet"/>
      <w:lvlText w:val="•"/>
      <w:lvlJc w:val="left"/>
      <w:pPr>
        <w:ind w:left="2188" w:hanging="363"/>
      </w:pPr>
      <w:rPr>
        <w:rFonts w:hint="default"/>
        <w:lang w:val="it-IT" w:eastAsia="en-US" w:bidi="ar-SA"/>
      </w:rPr>
    </w:lvl>
    <w:lvl w:ilvl="5" w:tplc="9B3846F2">
      <w:numFmt w:val="bullet"/>
      <w:lvlText w:val="•"/>
      <w:lvlJc w:val="left"/>
      <w:pPr>
        <w:ind w:left="2626" w:hanging="363"/>
      </w:pPr>
      <w:rPr>
        <w:rFonts w:hint="default"/>
        <w:lang w:val="it-IT" w:eastAsia="en-US" w:bidi="ar-SA"/>
      </w:rPr>
    </w:lvl>
    <w:lvl w:ilvl="6" w:tplc="38289DBE">
      <w:numFmt w:val="bullet"/>
      <w:lvlText w:val="•"/>
      <w:lvlJc w:val="left"/>
      <w:pPr>
        <w:ind w:left="3063" w:hanging="363"/>
      </w:pPr>
      <w:rPr>
        <w:rFonts w:hint="default"/>
        <w:lang w:val="it-IT" w:eastAsia="en-US" w:bidi="ar-SA"/>
      </w:rPr>
    </w:lvl>
    <w:lvl w:ilvl="7" w:tplc="15908E68">
      <w:numFmt w:val="bullet"/>
      <w:lvlText w:val="•"/>
      <w:lvlJc w:val="left"/>
      <w:pPr>
        <w:ind w:left="3500" w:hanging="363"/>
      </w:pPr>
      <w:rPr>
        <w:rFonts w:hint="default"/>
        <w:lang w:val="it-IT" w:eastAsia="en-US" w:bidi="ar-SA"/>
      </w:rPr>
    </w:lvl>
    <w:lvl w:ilvl="8" w:tplc="A896FEBA">
      <w:numFmt w:val="bullet"/>
      <w:lvlText w:val="•"/>
      <w:lvlJc w:val="left"/>
      <w:pPr>
        <w:ind w:left="3937" w:hanging="363"/>
      </w:pPr>
      <w:rPr>
        <w:rFonts w:hint="default"/>
        <w:lang w:val="it-IT" w:eastAsia="en-US" w:bidi="ar-SA"/>
      </w:rPr>
    </w:lvl>
  </w:abstractNum>
  <w:abstractNum w:abstractNumId="14" w15:restartNumberingAfterBreak="0">
    <w:nsid w:val="1D504D68"/>
    <w:multiLevelType w:val="hybridMultilevel"/>
    <w:tmpl w:val="BB1A4BC2"/>
    <w:lvl w:ilvl="0" w:tplc="BEA65ED8">
      <w:numFmt w:val="bullet"/>
      <w:lvlText w:val=""/>
      <w:lvlJc w:val="left"/>
      <w:pPr>
        <w:ind w:left="400" w:hanging="286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0D36548E">
      <w:numFmt w:val="bullet"/>
      <w:lvlText w:val="•"/>
      <w:lvlJc w:val="left"/>
      <w:pPr>
        <w:ind w:left="781" w:hanging="286"/>
      </w:pPr>
      <w:rPr>
        <w:rFonts w:hint="default"/>
        <w:lang w:val="it-IT" w:eastAsia="en-US" w:bidi="ar-SA"/>
      </w:rPr>
    </w:lvl>
    <w:lvl w:ilvl="2" w:tplc="2A9CFD48">
      <w:numFmt w:val="bullet"/>
      <w:lvlText w:val="•"/>
      <w:lvlJc w:val="left"/>
      <w:pPr>
        <w:ind w:left="1162" w:hanging="286"/>
      </w:pPr>
      <w:rPr>
        <w:rFonts w:hint="default"/>
        <w:lang w:val="it-IT" w:eastAsia="en-US" w:bidi="ar-SA"/>
      </w:rPr>
    </w:lvl>
    <w:lvl w:ilvl="3" w:tplc="38209DD0">
      <w:numFmt w:val="bullet"/>
      <w:lvlText w:val="•"/>
      <w:lvlJc w:val="left"/>
      <w:pPr>
        <w:ind w:left="1543" w:hanging="286"/>
      </w:pPr>
      <w:rPr>
        <w:rFonts w:hint="default"/>
        <w:lang w:val="it-IT" w:eastAsia="en-US" w:bidi="ar-SA"/>
      </w:rPr>
    </w:lvl>
    <w:lvl w:ilvl="4" w:tplc="B060E884">
      <w:numFmt w:val="bullet"/>
      <w:lvlText w:val="•"/>
      <w:lvlJc w:val="left"/>
      <w:pPr>
        <w:ind w:left="1925" w:hanging="286"/>
      </w:pPr>
      <w:rPr>
        <w:rFonts w:hint="default"/>
        <w:lang w:val="it-IT" w:eastAsia="en-US" w:bidi="ar-SA"/>
      </w:rPr>
    </w:lvl>
    <w:lvl w:ilvl="5" w:tplc="A86E165C">
      <w:numFmt w:val="bullet"/>
      <w:lvlText w:val="•"/>
      <w:lvlJc w:val="left"/>
      <w:pPr>
        <w:ind w:left="2306" w:hanging="286"/>
      </w:pPr>
      <w:rPr>
        <w:rFonts w:hint="default"/>
        <w:lang w:val="it-IT" w:eastAsia="en-US" w:bidi="ar-SA"/>
      </w:rPr>
    </w:lvl>
    <w:lvl w:ilvl="6" w:tplc="1E725514">
      <w:numFmt w:val="bullet"/>
      <w:lvlText w:val="•"/>
      <w:lvlJc w:val="left"/>
      <w:pPr>
        <w:ind w:left="2687" w:hanging="286"/>
      </w:pPr>
      <w:rPr>
        <w:rFonts w:hint="default"/>
        <w:lang w:val="it-IT" w:eastAsia="en-US" w:bidi="ar-SA"/>
      </w:rPr>
    </w:lvl>
    <w:lvl w:ilvl="7" w:tplc="43E659A6">
      <w:numFmt w:val="bullet"/>
      <w:lvlText w:val="•"/>
      <w:lvlJc w:val="left"/>
      <w:pPr>
        <w:ind w:left="3069" w:hanging="286"/>
      </w:pPr>
      <w:rPr>
        <w:rFonts w:hint="default"/>
        <w:lang w:val="it-IT" w:eastAsia="en-US" w:bidi="ar-SA"/>
      </w:rPr>
    </w:lvl>
    <w:lvl w:ilvl="8" w:tplc="8FDC55F0">
      <w:numFmt w:val="bullet"/>
      <w:lvlText w:val="•"/>
      <w:lvlJc w:val="left"/>
      <w:pPr>
        <w:ind w:left="3450" w:hanging="286"/>
      </w:pPr>
      <w:rPr>
        <w:rFonts w:hint="default"/>
        <w:lang w:val="it-IT" w:eastAsia="en-US" w:bidi="ar-SA"/>
      </w:rPr>
    </w:lvl>
  </w:abstractNum>
  <w:abstractNum w:abstractNumId="15" w15:restartNumberingAfterBreak="0">
    <w:nsid w:val="235C3F51"/>
    <w:multiLevelType w:val="hybridMultilevel"/>
    <w:tmpl w:val="B4F4993C"/>
    <w:lvl w:ilvl="0" w:tplc="FB081364">
      <w:numFmt w:val="bullet"/>
      <w:lvlText w:val=""/>
      <w:lvlJc w:val="left"/>
      <w:pPr>
        <w:ind w:left="565" w:hanging="363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230CD674">
      <w:numFmt w:val="bullet"/>
      <w:lvlText w:val="•"/>
      <w:lvlJc w:val="left"/>
      <w:pPr>
        <w:ind w:left="985" w:hanging="363"/>
      </w:pPr>
      <w:rPr>
        <w:rFonts w:hint="default"/>
        <w:lang w:val="it-IT" w:eastAsia="en-US" w:bidi="ar-SA"/>
      </w:rPr>
    </w:lvl>
    <w:lvl w:ilvl="2" w:tplc="DD48BEBC">
      <w:numFmt w:val="bullet"/>
      <w:lvlText w:val="•"/>
      <w:lvlJc w:val="left"/>
      <w:pPr>
        <w:ind w:left="1410" w:hanging="363"/>
      </w:pPr>
      <w:rPr>
        <w:rFonts w:hint="default"/>
        <w:lang w:val="it-IT" w:eastAsia="en-US" w:bidi="ar-SA"/>
      </w:rPr>
    </w:lvl>
    <w:lvl w:ilvl="3" w:tplc="D3224F3E">
      <w:numFmt w:val="bullet"/>
      <w:lvlText w:val="•"/>
      <w:lvlJc w:val="left"/>
      <w:pPr>
        <w:ind w:left="1835" w:hanging="363"/>
      </w:pPr>
      <w:rPr>
        <w:rFonts w:hint="default"/>
        <w:lang w:val="it-IT" w:eastAsia="en-US" w:bidi="ar-SA"/>
      </w:rPr>
    </w:lvl>
    <w:lvl w:ilvl="4" w:tplc="96F6FC06">
      <w:numFmt w:val="bullet"/>
      <w:lvlText w:val="•"/>
      <w:lvlJc w:val="left"/>
      <w:pPr>
        <w:ind w:left="2260" w:hanging="363"/>
      </w:pPr>
      <w:rPr>
        <w:rFonts w:hint="default"/>
        <w:lang w:val="it-IT" w:eastAsia="en-US" w:bidi="ar-SA"/>
      </w:rPr>
    </w:lvl>
    <w:lvl w:ilvl="5" w:tplc="0338CBAE">
      <w:numFmt w:val="bullet"/>
      <w:lvlText w:val="•"/>
      <w:lvlJc w:val="left"/>
      <w:pPr>
        <w:ind w:left="2686" w:hanging="363"/>
      </w:pPr>
      <w:rPr>
        <w:rFonts w:hint="default"/>
        <w:lang w:val="it-IT" w:eastAsia="en-US" w:bidi="ar-SA"/>
      </w:rPr>
    </w:lvl>
    <w:lvl w:ilvl="6" w:tplc="63680990">
      <w:numFmt w:val="bullet"/>
      <w:lvlText w:val="•"/>
      <w:lvlJc w:val="left"/>
      <w:pPr>
        <w:ind w:left="3111" w:hanging="363"/>
      </w:pPr>
      <w:rPr>
        <w:rFonts w:hint="default"/>
        <w:lang w:val="it-IT" w:eastAsia="en-US" w:bidi="ar-SA"/>
      </w:rPr>
    </w:lvl>
    <w:lvl w:ilvl="7" w:tplc="4FA4C694">
      <w:numFmt w:val="bullet"/>
      <w:lvlText w:val="•"/>
      <w:lvlJc w:val="left"/>
      <w:pPr>
        <w:ind w:left="3536" w:hanging="363"/>
      </w:pPr>
      <w:rPr>
        <w:rFonts w:hint="default"/>
        <w:lang w:val="it-IT" w:eastAsia="en-US" w:bidi="ar-SA"/>
      </w:rPr>
    </w:lvl>
    <w:lvl w:ilvl="8" w:tplc="C83AF976">
      <w:numFmt w:val="bullet"/>
      <w:lvlText w:val="•"/>
      <w:lvlJc w:val="left"/>
      <w:pPr>
        <w:ind w:left="3961" w:hanging="363"/>
      </w:pPr>
      <w:rPr>
        <w:rFonts w:hint="default"/>
        <w:lang w:val="it-IT" w:eastAsia="en-US" w:bidi="ar-SA"/>
      </w:rPr>
    </w:lvl>
  </w:abstractNum>
  <w:abstractNum w:abstractNumId="16" w15:restartNumberingAfterBreak="0">
    <w:nsid w:val="25932ECF"/>
    <w:multiLevelType w:val="hybridMultilevel"/>
    <w:tmpl w:val="F6E09BF6"/>
    <w:lvl w:ilvl="0" w:tplc="A372DF10">
      <w:numFmt w:val="bullet"/>
      <w:lvlText w:val=""/>
      <w:lvlJc w:val="left"/>
      <w:pPr>
        <w:ind w:left="833" w:hanging="363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0C7424D0">
      <w:numFmt w:val="bullet"/>
      <w:lvlText w:val="•"/>
      <w:lvlJc w:val="left"/>
      <w:pPr>
        <w:ind w:left="1506" w:hanging="363"/>
      </w:pPr>
      <w:rPr>
        <w:rFonts w:hint="default"/>
        <w:lang w:val="it-IT" w:eastAsia="en-US" w:bidi="ar-SA"/>
      </w:rPr>
    </w:lvl>
    <w:lvl w:ilvl="2" w:tplc="C94AC2A8">
      <w:numFmt w:val="bullet"/>
      <w:lvlText w:val="•"/>
      <w:lvlJc w:val="left"/>
      <w:pPr>
        <w:ind w:left="2172" w:hanging="363"/>
      </w:pPr>
      <w:rPr>
        <w:rFonts w:hint="default"/>
        <w:lang w:val="it-IT" w:eastAsia="en-US" w:bidi="ar-SA"/>
      </w:rPr>
    </w:lvl>
    <w:lvl w:ilvl="3" w:tplc="222095C0">
      <w:numFmt w:val="bullet"/>
      <w:lvlText w:val="•"/>
      <w:lvlJc w:val="left"/>
      <w:pPr>
        <w:ind w:left="2838" w:hanging="363"/>
      </w:pPr>
      <w:rPr>
        <w:rFonts w:hint="default"/>
        <w:lang w:val="it-IT" w:eastAsia="en-US" w:bidi="ar-SA"/>
      </w:rPr>
    </w:lvl>
    <w:lvl w:ilvl="4" w:tplc="5016F172">
      <w:numFmt w:val="bullet"/>
      <w:lvlText w:val="•"/>
      <w:lvlJc w:val="left"/>
      <w:pPr>
        <w:ind w:left="3505" w:hanging="363"/>
      </w:pPr>
      <w:rPr>
        <w:rFonts w:hint="default"/>
        <w:lang w:val="it-IT" w:eastAsia="en-US" w:bidi="ar-SA"/>
      </w:rPr>
    </w:lvl>
    <w:lvl w:ilvl="5" w:tplc="5FF4ACF2">
      <w:numFmt w:val="bullet"/>
      <w:lvlText w:val="•"/>
      <w:lvlJc w:val="left"/>
      <w:pPr>
        <w:ind w:left="4171" w:hanging="363"/>
      </w:pPr>
      <w:rPr>
        <w:rFonts w:hint="default"/>
        <w:lang w:val="it-IT" w:eastAsia="en-US" w:bidi="ar-SA"/>
      </w:rPr>
    </w:lvl>
    <w:lvl w:ilvl="6" w:tplc="74BE257A">
      <w:numFmt w:val="bullet"/>
      <w:lvlText w:val="•"/>
      <w:lvlJc w:val="left"/>
      <w:pPr>
        <w:ind w:left="4837" w:hanging="363"/>
      </w:pPr>
      <w:rPr>
        <w:rFonts w:hint="default"/>
        <w:lang w:val="it-IT" w:eastAsia="en-US" w:bidi="ar-SA"/>
      </w:rPr>
    </w:lvl>
    <w:lvl w:ilvl="7" w:tplc="3D4E5408">
      <w:numFmt w:val="bullet"/>
      <w:lvlText w:val="•"/>
      <w:lvlJc w:val="left"/>
      <w:pPr>
        <w:ind w:left="5504" w:hanging="363"/>
      </w:pPr>
      <w:rPr>
        <w:rFonts w:hint="default"/>
        <w:lang w:val="it-IT" w:eastAsia="en-US" w:bidi="ar-SA"/>
      </w:rPr>
    </w:lvl>
    <w:lvl w:ilvl="8" w:tplc="39865836">
      <w:numFmt w:val="bullet"/>
      <w:lvlText w:val="•"/>
      <w:lvlJc w:val="left"/>
      <w:pPr>
        <w:ind w:left="6170" w:hanging="363"/>
      </w:pPr>
      <w:rPr>
        <w:rFonts w:hint="default"/>
        <w:lang w:val="it-IT" w:eastAsia="en-US" w:bidi="ar-SA"/>
      </w:rPr>
    </w:lvl>
  </w:abstractNum>
  <w:abstractNum w:abstractNumId="17" w15:restartNumberingAfterBreak="0">
    <w:nsid w:val="26262D7E"/>
    <w:multiLevelType w:val="hybridMultilevel"/>
    <w:tmpl w:val="EFDEDC04"/>
    <w:lvl w:ilvl="0" w:tplc="138072BA">
      <w:start w:val="1"/>
      <w:numFmt w:val="decimal"/>
      <w:lvlText w:val="%1)"/>
      <w:lvlJc w:val="left"/>
      <w:pPr>
        <w:ind w:left="619" w:hanging="363"/>
        <w:jc w:val="left"/>
      </w:pPr>
      <w:rPr>
        <w:rFonts w:ascii="Calibri" w:eastAsia="Calibri" w:hAnsi="Calibri" w:cs="Calibri" w:hint="default"/>
        <w:w w:val="100"/>
        <w:sz w:val="22"/>
        <w:szCs w:val="22"/>
        <w:lang w:val="it-IT" w:eastAsia="en-US" w:bidi="ar-SA"/>
      </w:rPr>
    </w:lvl>
    <w:lvl w:ilvl="1" w:tplc="C8D41104">
      <w:numFmt w:val="bullet"/>
      <w:lvlText w:val="•"/>
      <w:lvlJc w:val="left"/>
      <w:pPr>
        <w:ind w:left="1067" w:hanging="363"/>
      </w:pPr>
      <w:rPr>
        <w:rFonts w:hint="default"/>
        <w:lang w:val="it-IT" w:eastAsia="en-US" w:bidi="ar-SA"/>
      </w:rPr>
    </w:lvl>
    <w:lvl w:ilvl="2" w:tplc="39944BCE">
      <w:numFmt w:val="bullet"/>
      <w:lvlText w:val="•"/>
      <w:lvlJc w:val="left"/>
      <w:pPr>
        <w:ind w:left="1515" w:hanging="363"/>
      </w:pPr>
      <w:rPr>
        <w:rFonts w:hint="default"/>
        <w:lang w:val="it-IT" w:eastAsia="en-US" w:bidi="ar-SA"/>
      </w:rPr>
    </w:lvl>
    <w:lvl w:ilvl="3" w:tplc="6E36A616">
      <w:numFmt w:val="bullet"/>
      <w:lvlText w:val="•"/>
      <w:lvlJc w:val="left"/>
      <w:pPr>
        <w:ind w:left="1963" w:hanging="363"/>
      </w:pPr>
      <w:rPr>
        <w:rFonts w:hint="default"/>
        <w:lang w:val="it-IT" w:eastAsia="en-US" w:bidi="ar-SA"/>
      </w:rPr>
    </w:lvl>
    <w:lvl w:ilvl="4" w:tplc="30326CAE">
      <w:numFmt w:val="bullet"/>
      <w:lvlText w:val="•"/>
      <w:lvlJc w:val="left"/>
      <w:pPr>
        <w:ind w:left="2411" w:hanging="363"/>
      </w:pPr>
      <w:rPr>
        <w:rFonts w:hint="default"/>
        <w:lang w:val="it-IT" w:eastAsia="en-US" w:bidi="ar-SA"/>
      </w:rPr>
    </w:lvl>
    <w:lvl w:ilvl="5" w:tplc="B6709068">
      <w:numFmt w:val="bullet"/>
      <w:lvlText w:val="•"/>
      <w:lvlJc w:val="left"/>
      <w:pPr>
        <w:ind w:left="2859" w:hanging="363"/>
      </w:pPr>
      <w:rPr>
        <w:rFonts w:hint="default"/>
        <w:lang w:val="it-IT" w:eastAsia="en-US" w:bidi="ar-SA"/>
      </w:rPr>
    </w:lvl>
    <w:lvl w:ilvl="6" w:tplc="5B6E1B7A">
      <w:numFmt w:val="bullet"/>
      <w:lvlText w:val="•"/>
      <w:lvlJc w:val="left"/>
      <w:pPr>
        <w:ind w:left="3306" w:hanging="363"/>
      </w:pPr>
      <w:rPr>
        <w:rFonts w:hint="default"/>
        <w:lang w:val="it-IT" w:eastAsia="en-US" w:bidi="ar-SA"/>
      </w:rPr>
    </w:lvl>
    <w:lvl w:ilvl="7" w:tplc="96EAFFDA">
      <w:numFmt w:val="bullet"/>
      <w:lvlText w:val="•"/>
      <w:lvlJc w:val="left"/>
      <w:pPr>
        <w:ind w:left="3754" w:hanging="363"/>
      </w:pPr>
      <w:rPr>
        <w:rFonts w:hint="default"/>
        <w:lang w:val="it-IT" w:eastAsia="en-US" w:bidi="ar-SA"/>
      </w:rPr>
    </w:lvl>
    <w:lvl w:ilvl="8" w:tplc="E2881030">
      <w:numFmt w:val="bullet"/>
      <w:lvlText w:val="•"/>
      <w:lvlJc w:val="left"/>
      <w:pPr>
        <w:ind w:left="4202" w:hanging="363"/>
      </w:pPr>
      <w:rPr>
        <w:rFonts w:hint="default"/>
        <w:lang w:val="it-IT" w:eastAsia="en-US" w:bidi="ar-SA"/>
      </w:rPr>
    </w:lvl>
  </w:abstractNum>
  <w:abstractNum w:abstractNumId="18" w15:restartNumberingAfterBreak="0">
    <w:nsid w:val="27DF62B1"/>
    <w:multiLevelType w:val="hybridMultilevel"/>
    <w:tmpl w:val="08D40660"/>
    <w:lvl w:ilvl="0" w:tplc="0410000D">
      <w:start w:val="1"/>
      <w:numFmt w:val="bullet"/>
      <w:lvlText w:val=""/>
      <w:lvlJc w:val="left"/>
      <w:pPr>
        <w:ind w:left="119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91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3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5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7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9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1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3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54" w:hanging="360"/>
      </w:pPr>
      <w:rPr>
        <w:rFonts w:ascii="Wingdings" w:hAnsi="Wingdings" w:hint="default"/>
      </w:rPr>
    </w:lvl>
  </w:abstractNum>
  <w:abstractNum w:abstractNumId="19" w15:restartNumberingAfterBreak="0">
    <w:nsid w:val="2C4469C7"/>
    <w:multiLevelType w:val="hybridMultilevel"/>
    <w:tmpl w:val="A240FD30"/>
    <w:lvl w:ilvl="0" w:tplc="DF3CA1B4">
      <w:numFmt w:val="bullet"/>
      <w:lvlText w:val=""/>
      <w:lvlJc w:val="left"/>
      <w:pPr>
        <w:ind w:left="565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FB9AFF68">
      <w:numFmt w:val="bullet"/>
      <w:lvlText w:val="•"/>
      <w:lvlJc w:val="left"/>
      <w:pPr>
        <w:ind w:left="1041" w:hanging="360"/>
      </w:pPr>
      <w:rPr>
        <w:rFonts w:hint="default"/>
        <w:lang w:val="it-IT" w:eastAsia="en-US" w:bidi="ar-SA"/>
      </w:rPr>
    </w:lvl>
    <w:lvl w:ilvl="2" w:tplc="EE5CD1D4">
      <w:numFmt w:val="bullet"/>
      <w:lvlText w:val="•"/>
      <w:lvlJc w:val="left"/>
      <w:pPr>
        <w:ind w:left="1523" w:hanging="360"/>
      </w:pPr>
      <w:rPr>
        <w:rFonts w:hint="default"/>
        <w:lang w:val="it-IT" w:eastAsia="en-US" w:bidi="ar-SA"/>
      </w:rPr>
    </w:lvl>
    <w:lvl w:ilvl="3" w:tplc="58F8A04A">
      <w:numFmt w:val="bullet"/>
      <w:lvlText w:val="•"/>
      <w:lvlJc w:val="left"/>
      <w:pPr>
        <w:ind w:left="2005" w:hanging="360"/>
      </w:pPr>
      <w:rPr>
        <w:rFonts w:hint="default"/>
        <w:lang w:val="it-IT" w:eastAsia="en-US" w:bidi="ar-SA"/>
      </w:rPr>
    </w:lvl>
    <w:lvl w:ilvl="4" w:tplc="B8D4236E">
      <w:numFmt w:val="bullet"/>
      <w:lvlText w:val="•"/>
      <w:lvlJc w:val="left"/>
      <w:pPr>
        <w:ind w:left="2487" w:hanging="360"/>
      </w:pPr>
      <w:rPr>
        <w:rFonts w:hint="default"/>
        <w:lang w:val="it-IT" w:eastAsia="en-US" w:bidi="ar-SA"/>
      </w:rPr>
    </w:lvl>
    <w:lvl w:ilvl="5" w:tplc="969A002C">
      <w:numFmt w:val="bullet"/>
      <w:lvlText w:val="•"/>
      <w:lvlJc w:val="left"/>
      <w:pPr>
        <w:ind w:left="2969" w:hanging="360"/>
      </w:pPr>
      <w:rPr>
        <w:rFonts w:hint="default"/>
        <w:lang w:val="it-IT" w:eastAsia="en-US" w:bidi="ar-SA"/>
      </w:rPr>
    </w:lvl>
    <w:lvl w:ilvl="6" w:tplc="CFE4EBE8">
      <w:numFmt w:val="bullet"/>
      <w:lvlText w:val="•"/>
      <w:lvlJc w:val="left"/>
      <w:pPr>
        <w:ind w:left="3451" w:hanging="360"/>
      </w:pPr>
      <w:rPr>
        <w:rFonts w:hint="default"/>
        <w:lang w:val="it-IT" w:eastAsia="en-US" w:bidi="ar-SA"/>
      </w:rPr>
    </w:lvl>
    <w:lvl w:ilvl="7" w:tplc="B3D0BB04">
      <w:numFmt w:val="bullet"/>
      <w:lvlText w:val="•"/>
      <w:lvlJc w:val="left"/>
      <w:pPr>
        <w:ind w:left="3933" w:hanging="360"/>
      </w:pPr>
      <w:rPr>
        <w:rFonts w:hint="default"/>
        <w:lang w:val="it-IT" w:eastAsia="en-US" w:bidi="ar-SA"/>
      </w:rPr>
    </w:lvl>
    <w:lvl w:ilvl="8" w:tplc="3A6E0602">
      <w:numFmt w:val="bullet"/>
      <w:lvlText w:val="•"/>
      <w:lvlJc w:val="left"/>
      <w:pPr>
        <w:ind w:left="4415" w:hanging="360"/>
      </w:pPr>
      <w:rPr>
        <w:rFonts w:hint="default"/>
        <w:lang w:val="it-IT" w:eastAsia="en-US" w:bidi="ar-SA"/>
      </w:rPr>
    </w:lvl>
  </w:abstractNum>
  <w:abstractNum w:abstractNumId="20" w15:restartNumberingAfterBreak="0">
    <w:nsid w:val="2C951DB1"/>
    <w:multiLevelType w:val="hybridMultilevel"/>
    <w:tmpl w:val="ACA00F28"/>
    <w:lvl w:ilvl="0" w:tplc="B3FC64DC">
      <w:numFmt w:val="bullet"/>
      <w:lvlText w:val=""/>
      <w:lvlJc w:val="left"/>
      <w:pPr>
        <w:ind w:left="565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A3629158">
      <w:numFmt w:val="bullet"/>
      <w:lvlText w:val="•"/>
      <w:lvlJc w:val="left"/>
      <w:pPr>
        <w:ind w:left="1041" w:hanging="360"/>
      </w:pPr>
      <w:rPr>
        <w:rFonts w:hint="default"/>
        <w:lang w:val="it-IT" w:eastAsia="en-US" w:bidi="ar-SA"/>
      </w:rPr>
    </w:lvl>
    <w:lvl w:ilvl="2" w:tplc="422AD6E6">
      <w:numFmt w:val="bullet"/>
      <w:lvlText w:val="•"/>
      <w:lvlJc w:val="left"/>
      <w:pPr>
        <w:ind w:left="1523" w:hanging="360"/>
      </w:pPr>
      <w:rPr>
        <w:rFonts w:hint="default"/>
        <w:lang w:val="it-IT" w:eastAsia="en-US" w:bidi="ar-SA"/>
      </w:rPr>
    </w:lvl>
    <w:lvl w:ilvl="3" w:tplc="E89A1D48">
      <w:numFmt w:val="bullet"/>
      <w:lvlText w:val="•"/>
      <w:lvlJc w:val="left"/>
      <w:pPr>
        <w:ind w:left="2005" w:hanging="360"/>
      </w:pPr>
      <w:rPr>
        <w:rFonts w:hint="default"/>
        <w:lang w:val="it-IT" w:eastAsia="en-US" w:bidi="ar-SA"/>
      </w:rPr>
    </w:lvl>
    <w:lvl w:ilvl="4" w:tplc="C3CC1A8C">
      <w:numFmt w:val="bullet"/>
      <w:lvlText w:val="•"/>
      <w:lvlJc w:val="left"/>
      <w:pPr>
        <w:ind w:left="2487" w:hanging="360"/>
      </w:pPr>
      <w:rPr>
        <w:rFonts w:hint="default"/>
        <w:lang w:val="it-IT" w:eastAsia="en-US" w:bidi="ar-SA"/>
      </w:rPr>
    </w:lvl>
    <w:lvl w:ilvl="5" w:tplc="C5E47194">
      <w:numFmt w:val="bullet"/>
      <w:lvlText w:val="•"/>
      <w:lvlJc w:val="left"/>
      <w:pPr>
        <w:ind w:left="2969" w:hanging="360"/>
      </w:pPr>
      <w:rPr>
        <w:rFonts w:hint="default"/>
        <w:lang w:val="it-IT" w:eastAsia="en-US" w:bidi="ar-SA"/>
      </w:rPr>
    </w:lvl>
    <w:lvl w:ilvl="6" w:tplc="C2A858AE">
      <w:numFmt w:val="bullet"/>
      <w:lvlText w:val="•"/>
      <w:lvlJc w:val="left"/>
      <w:pPr>
        <w:ind w:left="3451" w:hanging="360"/>
      </w:pPr>
      <w:rPr>
        <w:rFonts w:hint="default"/>
        <w:lang w:val="it-IT" w:eastAsia="en-US" w:bidi="ar-SA"/>
      </w:rPr>
    </w:lvl>
    <w:lvl w:ilvl="7" w:tplc="5F20B8AE">
      <w:numFmt w:val="bullet"/>
      <w:lvlText w:val="•"/>
      <w:lvlJc w:val="left"/>
      <w:pPr>
        <w:ind w:left="3933" w:hanging="360"/>
      </w:pPr>
      <w:rPr>
        <w:rFonts w:hint="default"/>
        <w:lang w:val="it-IT" w:eastAsia="en-US" w:bidi="ar-SA"/>
      </w:rPr>
    </w:lvl>
    <w:lvl w:ilvl="8" w:tplc="5E60F826">
      <w:numFmt w:val="bullet"/>
      <w:lvlText w:val="•"/>
      <w:lvlJc w:val="left"/>
      <w:pPr>
        <w:ind w:left="4415" w:hanging="360"/>
      </w:pPr>
      <w:rPr>
        <w:rFonts w:hint="default"/>
        <w:lang w:val="it-IT" w:eastAsia="en-US" w:bidi="ar-SA"/>
      </w:rPr>
    </w:lvl>
  </w:abstractNum>
  <w:abstractNum w:abstractNumId="21" w15:restartNumberingAfterBreak="0">
    <w:nsid w:val="2D6D62A8"/>
    <w:multiLevelType w:val="hybridMultilevel"/>
    <w:tmpl w:val="25C8F3BE"/>
    <w:lvl w:ilvl="0" w:tplc="6C0A2C16">
      <w:start w:val="1"/>
      <w:numFmt w:val="decimal"/>
      <w:lvlText w:val="%1."/>
      <w:lvlJc w:val="left"/>
      <w:pPr>
        <w:ind w:left="6073" w:hanging="1825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it-IT" w:eastAsia="en-US" w:bidi="ar-SA"/>
      </w:rPr>
    </w:lvl>
    <w:lvl w:ilvl="1" w:tplc="B5EEE66E">
      <w:numFmt w:val="bullet"/>
      <w:lvlText w:val="•"/>
      <w:lvlJc w:val="left"/>
      <w:pPr>
        <w:ind w:left="6989" w:hanging="1825"/>
      </w:pPr>
      <w:rPr>
        <w:rFonts w:hint="default"/>
        <w:lang w:val="it-IT" w:eastAsia="en-US" w:bidi="ar-SA"/>
      </w:rPr>
    </w:lvl>
    <w:lvl w:ilvl="2" w:tplc="8CC85692">
      <w:numFmt w:val="bullet"/>
      <w:lvlText w:val="•"/>
      <w:lvlJc w:val="left"/>
      <w:pPr>
        <w:ind w:left="7899" w:hanging="1825"/>
      </w:pPr>
      <w:rPr>
        <w:rFonts w:hint="default"/>
        <w:lang w:val="it-IT" w:eastAsia="en-US" w:bidi="ar-SA"/>
      </w:rPr>
    </w:lvl>
    <w:lvl w:ilvl="3" w:tplc="A27E56B2">
      <w:numFmt w:val="bullet"/>
      <w:lvlText w:val="•"/>
      <w:lvlJc w:val="left"/>
      <w:pPr>
        <w:ind w:left="8809" w:hanging="1825"/>
      </w:pPr>
      <w:rPr>
        <w:rFonts w:hint="default"/>
        <w:lang w:val="it-IT" w:eastAsia="en-US" w:bidi="ar-SA"/>
      </w:rPr>
    </w:lvl>
    <w:lvl w:ilvl="4" w:tplc="3EB2C65A">
      <w:numFmt w:val="bullet"/>
      <w:lvlText w:val="•"/>
      <w:lvlJc w:val="left"/>
      <w:pPr>
        <w:ind w:left="9719" w:hanging="1825"/>
      </w:pPr>
      <w:rPr>
        <w:rFonts w:hint="default"/>
        <w:lang w:val="it-IT" w:eastAsia="en-US" w:bidi="ar-SA"/>
      </w:rPr>
    </w:lvl>
    <w:lvl w:ilvl="5" w:tplc="F4C23B4C">
      <w:numFmt w:val="bullet"/>
      <w:lvlText w:val="•"/>
      <w:lvlJc w:val="left"/>
      <w:pPr>
        <w:ind w:left="10628" w:hanging="1825"/>
      </w:pPr>
      <w:rPr>
        <w:rFonts w:hint="default"/>
        <w:lang w:val="it-IT" w:eastAsia="en-US" w:bidi="ar-SA"/>
      </w:rPr>
    </w:lvl>
    <w:lvl w:ilvl="6" w:tplc="646879C2">
      <w:numFmt w:val="bullet"/>
      <w:lvlText w:val="•"/>
      <w:lvlJc w:val="left"/>
      <w:pPr>
        <w:ind w:left="11538" w:hanging="1825"/>
      </w:pPr>
      <w:rPr>
        <w:rFonts w:hint="default"/>
        <w:lang w:val="it-IT" w:eastAsia="en-US" w:bidi="ar-SA"/>
      </w:rPr>
    </w:lvl>
    <w:lvl w:ilvl="7" w:tplc="7D8E42A2">
      <w:numFmt w:val="bullet"/>
      <w:lvlText w:val="•"/>
      <w:lvlJc w:val="left"/>
      <w:pPr>
        <w:ind w:left="12448" w:hanging="1825"/>
      </w:pPr>
      <w:rPr>
        <w:rFonts w:hint="default"/>
        <w:lang w:val="it-IT" w:eastAsia="en-US" w:bidi="ar-SA"/>
      </w:rPr>
    </w:lvl>
    <w:lvl w:ilvl="8" w:tplc="933E5026">
      <w:numFmt w:val="bullet"/>
      <w:lvlText w:val="•"/>
      <w:lvlJc w:val="left"/>
      <w:pPr>
        <w:ind w:left="13358" w:hanging="1825"/>
      </w:pPr>
      <w:rPr>
        <w:rFonts w:hint="default"/>
        <w:lang w:val="it-IT" w:eastAsia="en-US" w:bidi="ar-SA"/>
      </w:rPr>
    </w:lvl>
  </w:abstractNum>
  <w:abstractNum w:abstractNumId="22" w15:restartNumberingAfterBreak="0">
    <w:nsid w:val="2F4B19E0"/>
    <w:multiLevelType w:val="hybridMultilevel"/>
    <w:tmpl w:val="DACAEFF4"/>
    <w:lvl w:ilvl="0" w:tplc="0410000D">
      <w:start w:val="1"/>
      <w:numFmt w:val="bullet"/>
      <w:lvlText w:val=""/>
      <w:lvlJc w:val="left"/>
      <w:pPr>
        <w:ind w:left="128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00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5" w:hanging="360"/>
      </w:pPr>
      <w:rPr>
        <w:rFonts w:ascii="Wingdings" w:hAnsi="Wingdings" w:hint="default"/>
      </w:rPr>
    </w:lvl>
  </w:abstractNum>
  <w:abstractNum w:abstractNumId="23" w15:restartNumberingAfterBreak="0">
    <w:nsid w:val="2FBF6155"/>
    <w:multiLevelType w:val="hybridMultilevel"/>
    <w:tmpl w:val="895858C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04D3087"/>
    <w:multiLevelType w:val="hybridMultilevel"/>
    <w:tmpl w:val="E09C4202"/>
    <w:lvl w:ilvl="0" w:tplc="9E942B38">
      <w:numFmt w:val="bullet"/>
      <w:lvlText w:val=""/>
      <w:lvlJc w:val="left"/>
      <w:pPr>
        <w:ind w:left="478" w:hanging="363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5610373A">
      <w:numFmt w:val="bullet"/>
      <w:lvlText w:val=""/>
      <w:lvlJc w:val="left"/>
      <w:pPr>
        <w:ind w:left="838" w:hanging="363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2" w:tplc="3DAEB6AE">
      <w:numFmt w:val="bullet"/>
      <w:lvlText w:val="•"/>
      <w:lvlJc w:val="left"/>
      <w:pPr>
        <w:ind w:left="1501" w:hanging="363"/>
      </w:pPr>
      <w:rPr>
        <w:rFonts w:hint="default"/>
        <w:lang w:val="it-IT" w:eastAsia="en-US" w:bidi="ar-SA"/>
      </w:rPr>
    </w:lvl>
    <w:lvl w:ilvl="3" w:tplc="C69037C4">
      <w:numFmt w:val="bullet"/>
      <w:lvlText w:val="•"/>
      <w:lvlJc w:val="left"/>
      <w:pPr>
        <w:ind w:left="2163" w:hanging="363"/>
      </w:pPr>
      <w:rPr>
        <w:rFonts w:hint="default"/>
        <w:lang w:val="it-IT" w:eastAsia="en-US" w:bidi="ar-SA"/>
      </w:rPr>
    </w:lvl>
    <w:lvl w:ilvl="4" w:tplc="D658A772">
      <w:numFmt w:val="bullet"/>
      <w:lvlText w:val="•"/>
      <w:lvlJc w:val="left"/>
      <w:pPr>
        <w:ind w:left="2825" w:hanging="363"/>
      </w:pPr>
      <w:rPr>
        <w:rFonts w:hint="default"/>
        <w:lang w:val="it-IT" w:eastAsia="en-US" w:bidi="ar-SA"/>
      </w:rPr>
    </w:lvl>
    <w:lvl w:ilvl="5" w:tplc="5ECE78A8">
      <w:numFmt w:val="bullet"/>
      <w:lvlText w:val="•"/>
      <w:lvlJc w:val="left"/>
      <w:pPr>
        <w:ind w:left="3487" w:hanging="363"/>
      </w:pPr>
      <w:rPr>
        <w:rFonts w:hint="default"/>
        <w:lang w:val="it-IT" w:eastAsia="en-US" w:bidi="ar-SA"/>
      </w:rPr>
    </w:lvl>
    <w:lvl w:ilvl="6" w:tplc="412C820A">
      <w:numFmt w:val="bullet"/>
      <w:lvlText w:val="•"/>
      <w:lvlJc w:val="left"/>
      <w:pPr>
        <w:ind w:left="4149" w:hanging="363"/>
      </w:pPr>
      <w:rPr>
        <w:rFonts w:hint="default"/>
        <w:lang w:val="it-IT" w:eastAsia="en-US" w:bidi="ar-SA"/>
      </w:rPr>
    </w:lvl>
    <w:lvl w:ilvl="7" w:tplc="5358C85A">
      <w:numFmt w:val="bullet"/>
      <w:lvlText w:val="•"/>
      <w:lvlJc w:val="left"/>
      <w:pPr>
        <w:ind w:left="4811" w:hanging="363"/>
      </w:pPr>
      <w:rPr>
        <w:rFonts w:hint="default"/>
        <w:lang w:val="it-IT" w:eastAsia="en-US" w:bidi="ar-SA"/>
      </w:rPr>
    </w:lvl>
    <w:lvl w:ilvl="8" w:tplc="C1824724">
      <w:numFmt w:val="bullet"/>
      <w:lvlText w:val="•"/>
      <w:lvlJc w:val="left"/>
      <w:pPr>
        <w:ind w:left="5473" w:hanging="363"/>
      </w:pPr>
      <w:rPr>
        <w:rFonts w:hint="default"/>
        <w:lang w:val="it-IT" w:eastAsia="en-US" w:bidi="ar-SA"/>
      </w:rPr>
    </w:lvl>
  </w:abstractNum>
  <w:abstractNum w:abstractNumId="25" w15:restartNumberingAfterBreak="0">
    <w:nsid w:val="32477A5F"/>
    <w:multiLevelType w:val="hybridMultilevel"/>
    <w:tmpl w:val="DA2C45D0"/>
    <w:lvl w:ilvl="0" w:tplc="0410000D">
      <w:start w:val="1"/>
      <w:numFmt w:val="bullet"/>
      <w:lvlText w:val=""/>
      <w:lvlJc w:val="left"/>
      <w:pPr>
        <w:ind w:left="11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26" w15:restartNumberingAfterBreak="0">
    <w:nsid w:val="32790B2C"/>
    <w:multiLevelType w:val="hybridMultilevel"/>
    <w:tmpl w:val="B0BE087C"/>
    <w:lvl w:ilvl="0" w:tplc="E8D24D46">
      <w:start w:val="6"/>
      <w:numFmt w:val="lowerLetter"/>
      <w:lvlText w:val="%1)"/>
      <w:lvlJc w:val="left"/>
      <w:pPr>
        <w:ind w:left="331" w:hanging="192"/>
        <w:jc w:val="left"/>
      </w:pPr>
      <w:rPr>
        <w:rFonts w:ascii="Calibri" w:eastAsia="Calibri" w:hAnsi="Calibri" w:cs="Calibri" w:hint="default"/>
        <w:b/>
        <w:bCs/>
        <w:color w:val="2A2A2A"/>
        <w:spacing w:val="-1"/>
        <w:w w:val="100"/>
        <w:sz w:val="22"/>
        <w:szCs w:val="22"/>
        <w:lang w:val="it-IT" w:eastAsia="en-US" w:bidi="ar-SA"/>
      </w:rPr>
    </w:lvl>
    <w:lvl w:ilvl="1" w:tplc="083EB5CE">
      <w:numFmt w:val="bullet"/>
      <w:lvlText w:val="•"/>
      <w:lvlJc w:val="left"/>
      <w:pPr>
        <w:ind w:left="1855" w:hanging="192"/>
      </w:pPr>
      <w:rPr>
        <w:rFonts w:hint="default"/>
        <w:lang w:val="it-IT" w:eastAsia="en-US" w:bidi="ar-SA"/>
      </w:rPr>
    </w:lvl>
    <w:lvl w:ilvl="2" w:tplc="2F8206B4">
      <w:numFmt w:val="bullet"/>
      <w:lvlText w:val="•"/>
      <w:lvlJc w:val="left"/>
      <w:pPr>
        <w:ind w:left="3371" w:hanging="192"/>
      </w:pPr>
      <w:rPr>
        <w:rFonts w:hint="default"/>
        <w:lang w:val="it-IT" w:eastAsia="en-US" w:bidi="ar-SA"/>
      </w:rPr>
    </w:lvl>
    <w:lvl w:ilvl="3" w:tplc="63E4812C">
      <w:numFmt w:val="bullet"/>
      <w:lvlText w:val="•"/>
      <w:lvlJc w:val="left"/>
      <w:pPr>
        <w:ind w:left="4887" w:hanging="192"/>
      </w:pPr>
      <w:rPr>
        <w:rFonts w:hint="default"/>
        <w:lang w:val="it-IT" w:eastAsia="en-US" w:bidi="ar-SA"/>
      </w:rPr>
    </w:lvl>
    <w:lvl w:ilvl="4" w:tplc="1242D4FE">
      <w:numFmt w:val="bullet"/>
      <w:lvlText w:val="•"/>
      <w:lvlJc w:val="left"/>
      <w:pPr>
        <w:ind w:left="6403" w:hanging="192"/>
      </w:pPr>
      <w:rPr>
        <w:rFonts w:hint="default"/>
        <w:lang w:val="it-IT" w:eastAsia="en-US" w:bidi="ar-SA"/>
      </w:rPr>
    </w:lvl>
    <w:lvl w:ilvl="5" w:tplc="987E9E6A">
      <w:numFmt w:val="bullet"/>
      <w:lvlText w:val="•"/>
      <w:lvlJc w:val="left"/>
      <w:pPr>
        <w:ind w:left="7919" w:hanging="192"/>
      </w:pPr>
      <w:rPr>
        <w:rFonts w:hint="default"/>
        <w:lang w:val="it-IT" w:eastAsia="en-US" w:bidi="ar-SA"/>
      </w:rPr>
    </w:lvl>
    <w:lvl w:ilvl="6" w:tplc="E79E2A26">
      <w:numFmt w:val="bullet"/>
      <w:lvlText w:val="•"/>
      <w:lvlJc w:val="left"/>
      <w:pPr>
        <w:ind w:left="9435" w:hanging="192"/>
      </w:pPr>
      <w:rPr>
        <w:rFonts w:hint="default"/>
        <w:lang w:val="it-IT" w:eastAsia="en-US" w:bidi="ar-SA"/>
      </w:rPr>
    </w:lvl>
    <w:lvl w:ilvl="7" w:tplc="72A4564A">
      <w:numFmt w:val="bullet"/>
      <w:lvlText w:val="•"/>
      <w:lvlJc w:val="left"/>
      <w:pPr>
        <w:ind w:left="10951" w:hanging="192"/>
      </w:pPr>
      <w:rPr>
        <w:rFonts w:hint="default"/>
        <w:lang w:val="it-IT" w:eastAsia="en-US" w:bidi="ar-SA"/>
      </w:rPr>
    </w:lvl>
    <w:lvl w:ilvl="8" w:tplc="C9B84DDA">
      <w:numFmt w:val="bullet"/>
      <w:lvlText w:val="•"/>
      <w:lvlJc w:val="left"/>
      <w:pPr>
        <w:ind w:left="12467" w:hanging="192"/>
      </w:pPr>
      <w:rPr>
        <w:rFonts w:hint="default"/>
        <w:lang w:val="it-IT" w:eastAsia="en-US" w:bidi="ar-SA"/>
      </w:rPr>
    </w:lvl>
  </w:abstractNum>
  <w:abstractNum w:abstractNumId="27" w15:restartNumberingAfterBreak="0">
    <w:nsid w:val="33191616"/>
    <w:multiLevelType w:val="hybridMultilevel"/>
    <w:tmpl w:val="1F2E82B8"/>
    <w:lvl w:ilvl="0" w:tplc="3BD6F884">
      <w:numFmt w:val="bullet"/>
      <w:lvlText w:val=""/>
      <w:lvlJc w:val="left"/>
      <w:pPr>
        <w:ind w:left="545" w:hanging="361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97841AF2">
      <w:numFmt w:val="bullet"/>
      <w:lvlText w:val="•"/>
      <w:lvlJc w:val="left"/>
      <w:pPr>
        <w:ind w:left="907" w:hanging="361"/>
      </w:pPr>
      <w:rPr>
        <w:rFonts w:hint="default"/>
        <w:lang w:val="it-IT" w:eastAsia="en-US" w:bidi="ar-SA"/>
      </w:rPr>
    </w:lvl>
    <w:lvl w:ilvl="2" w:tplc="1ED674D0">
      <w:numFmt w:val="bullet"/>
      <w:lvlText w:val="•"/>
      <w:lvlJc w:val="left"/>
      <w:pPr>
        <w:ind w:left="1274" w:hanging="361"/>
      </w:pPr>
      <w:rPr>
        <w:rFonts w:hint="default"/>
        <w:lang w:val="it-IT" w:eastAsia="en-US" w:bidi="ar-SA"/>
      </w:rPr>
    </w:lvl>
    <w:lvl w:ilvl="3" w:tplc="AF3AC5D6">
      <w:numFmt w:val="bullet"/>
      <w:lvlText w:val="•"/>
      <w:lvlJc w:val="left"/>
      <w:pPr>
        <w:ind w:left="1641" w:hanging="361"/>
      </w:pPr>
      <w:rPr>
        <w:rFonts w:hint="default"/>
        <w:lang w:val="it-IT" w:eastAsia="en-US" w:bidi="ar-SA"/>
      </w:rPr>
    </w:lvl>
    <w:lvl w:ilvl="4" w:tplc="4B322EC8">
      <w:numFmt w:val="bullet"/>
      <w:lvlText w:val="•"/>
      <w:lvlJc w:val="left"/>
      <w:pPr>
        <w:ind w:left="2009" w:hanging="361"/>
      </w:pPr>
      <w:rPr>
        <w:rFonts w:hint="default"/>
        <w:lang w:val="it-IT" w:eastAsia="en-US" w:bidi="ar-SA"/>
      </w:rPr>
    </w:lvl>
    <w:lvl w:ilvl="5" w:tplc="0B8A2510">
      <w:numFmt w:val="bullet"/>
      <w:lvlText w:val="•"/>
      <w:lvlJc w:val="left"/>
      <w:pPr>
        <w:ind w:left="2376" w:hanging="361"/>
      </w:pPr>
      <w:rPr>
        <w:rFonts w:hint="default"/>
        <w:lang w:val="it-IT" w:eastAsia="en-US" w:bidi="ar-SA"/>
      </w:rPr>
    </w:lvl>
    <w:lvl w:ilvl="6" w:tplc="40069404">
      <w:numFmt w:val="bullet"/>
      <w:lvlText w:val="•"/>
      <w:lvlJc w:val="left"/>
      <w:pPr>
        <w:ind w:left="2743" w:hanging="361"/>
      </w:pPr>
      <w:rPr>
        <w:rFonts w:hint="default"/>
        <w:lang w:val="it-IT" w:eastAsia="en-US" w:bidi="ar-SA"/>
      </w:rPr>
    </w:lvl>
    <w:lvl w:ilvl="7" w:tplc="E200DDD4">
      <w:numFmt w:val="bullet"/>
      <w:lvlText w:val="•"/>
      <w:lvlJc w:val="left"/>
      <w:pPr>
        <w:ind w:left="3111" w:hanging="361"/>
      </w:pPr>
      <w:rPr>
        <w:rFonts w:hint="default"/>
        <w:lang w:val="it-IT" w:eastAsia="en-US" w:bidi="ar-SA"/>
      </w:rPr>
    </w:lvl>
    <w:lvl w:ilvl="8" w:tplc="BD5E7056">
      <w:numFmt w:val="bullet"/>
      <w:lvlText w:val="•"/>
      <w:lvlJc w:val="left"/>
      <w:pPr>
        <w:ind w:left="3478" w:hanging="361"/>
      </w:pPr>
      <w:rPr>
        <w:rFonts w:hint="default"/>
        <w:lang w:val="it-IT" w:eastAsia="en-US" w:bidi="ar-SA"/>
      </w:rPr>
    </w:lvl>
  </w:abstractNum>
  <w:abstractNum w:abstractNumId="28" w15:restartNumberingAfterBreak="0">
    <w:nsid w:val="332E29C3"/>
    <w:multiLevelType w:val="hybridMultilevel"/>
    <w:tmpl w:val="981876AA"/>
    <w:lvl w:ilvl="0" w:tplc="B942CE9E">
      <w:numFmt w:val="bullet"/>
      <w:lvlText w:val=""/>
      <w:lvlJc w:val="left"/>
      <w:pPr>
        <w:ind w:left="472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2048CA9C">
      <w:numFmt w:val="bullet"/>
      <w:lvlText w:val="•"/>
      <w:lvlJc w:val="left"/>
      <w:pPr>
        <w:ind w:left="969" w:hanging="360"/>
      </w:pPr>
      <w:rPr>
        <w:rFonts w:hint="default"/>
        <w:lang w:val="it-IT" w:eastAsia="en-US" w:bidi="ar-SA"/>
      </w:rPr>
    </w:lvl>
    <w:lvl w:ilvl="2" w:tplc="7C6483F6">
      <w:numFmt w:val="bullet"/>
      <w:lvlText w:val="•"/>
      <w:lvlJc w:val="left"/>
      <w:pPr>
        <w:ind w:left="1459" w:hanging="360"/>
      </w:pPr>
      <w:rPr>
        <w:rFonts w:hint="default"/>
        <w:lang w:val="it-IT" w:eastAsia="en-US" w:bidi="ar-SA"/>
      </w:rPr>
    </w:lvl>
    <w:lvl w:ilvl="3" w:tplc="06F4320A">
      <w:numFmt w:val="bullet"/>
      <w:lvlText w:val="•"/>
      <w:lvlJc w:val="left"/>
      <w:pPr>
        <w:ind w:left="1949" w:hanging="360"/>
      </w:pPr>
      <w:rPr>
        <w:rFonts w:hint="default"/>
        <w:lang w:val="it-IT" w:eastAsia="en-US" w:bidi="ar-SA"/>
      </w:rPr>
    </w:lvl>
    <w:lvl w:ilvl="4" w:tplc="11B49288">
      <w:numFmt w:val="bullet"/>
      <w:lvlText w:val="•"/>
      <w:lvlJc w:val="left"/>
      <w:pPr>
        <w:ind w:left="2439" w:hanging="360"/>
      </w:pPr>
      <w:rPr>
        <w:rFonts w:hint="default"/>
        <w:lang w:val="it-IT" w:eastAsia="en-US" w:bidi="ar-SA"/>
      </w:rPr>
    </w:lvl>
    <w:lvl w:ilvl="5" w:tplc="0F4C378E">
      <w:numFmt w:val="bullet"/>
      <w:lvlText w:val="•"/>
      <w:lvlJc w:val="left"/>
      <w:pPr>
        <w:ind w:left="2929" w:hanging="360"/>
      </w:pPr>
      <w:rPr>
        <w:rFonts w:hint="default"/>
        <w:lang w:val="it-IT" w:eastAsia="en-US" w:bidi="ar-SA"/>
      </w:rPr>
    </w:lvl>
    <w:lvl w:ilvl="6" w:tplc="9E0831EC">
      <w:numFmt w:val="bullet"/>
      <w:lvlText w:val="•"/>
      <w:lvlJc w:val="left"/>
      <w:pPr>
        <w:ind w:left="3419" w:hanging="360"/>
      </w:pPr>
      <w:rPr>
        <w:rFonts w:hint="default"/>
        <w:lang w:val="it-IT" w:eastAsia="en-US" w:bidi="ar-SA"/>
      </w:rPr>
    </w:lvl>
    <w:lvl w:ilvl="7" w:tplc="B78635DC">
      <w:numFmt w:val="bullet"/>
      <w:lvlText w:val="•"/>
      <w:lvlJc w:val="left"/>
      <w:pPr>
        <w:ind w:left="3909" w:hanging="360"/>
      </w:pPr>
      <w:rPr>
        <w:rFonts w:hint="default"/>
        <w:lang w:val="it-IT" w:eastAsia="en-US" w:bidi="ar-SA"/>
      </w:rPr>
    </w:lvl>
    <w:lvl w:ilvl="8" w:tplc="CAE2FFB6">
      <w:numFmt w:val="bullet"/>
      <w:lvlText w:val="•"/>
      <w:lvlJc w:val="left"/>
      <w:pPr>
        <w:ind w:left="4399" w:hanging="360"/>
      </w:pPr>
      <w:rPr>
        <w:rFonts w:hint="default"/>
        <w:lang w:val="it-IT" w:eastAsia="en-US" w:bidi="ar-SA"/>
      </w:rPr>
    </w:lvl>
  </w:abstractNum>
  <w:abstractNum w:abstractNumId="29" w15:restartNumberingAfterBreak="0">
    <w:nsid w:val="34D17D0C"/>
    <w:multiLevelType w:val="hybridMultilevel"/>
    <w:tmpl w:val="F1388756"/>
    <w:lvl w:ilvl="0" w:tplc="9682768C">
      <w:numFmt w:val="bullet"/>
      <w:lvlText w:val=""/>
      <w:lvlJc w:val="left"/>
      <w:pPr>
        <w:ind w:left="1050" w:hanging="360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7202402C">
      <w:numFmt w:val="bullet"/>
      <w:lvlText w:val=""/>
      <w:lvlJc w:val="left"/>
      <w:pPr>
        <w:ind w:left="1410" w:hanging="361"/>
      </w:pPr>
      <w:rPr>
        <w:rFonts w:ascii="Symbol" w:eastAsia="Symbol" w:hAnsi="Symbol" w:cs="Symbol" w:hint="default"/>
        <w:color w:val="2A2A2A"/>
        <w:w w:val="100"/>
        <w:sz w:val="22"/>
        <w:szCs w:val="22"/>
        <w:lang w:val="it-IT" w:eastAsia="en-US" w:bidi="ar-SA"/>
      </w:rPr>
    </w:lvl>
    <w:lvl w:ilvl="2" w:tplc="39C4642C">
      <w:numFmt w:val="bullet"/>
      <w:lvlText w:val="•"/>
      <w:lvlJc w:val="left"/>
      <w:pPr>
        <w:ind w:left="3048" w:hanging="361"/>
      </w:pPr>
      <w:rPr>
        <w:rFonts w:hint="default"/>
        <w:lang w:val="it-IT" w:eastAsia="en-US" w:bidi="ar-SA"/>
      </w:rPr>
    </w:lvl>
    <w:lvl w:ilvl="3" w:tplc="5AF02748">
      <w:numFmt w:val="bullet"/>
      <w:lvlText w:val="•"/>
      <w:lvlJc w:val="left"/>
      <w:pPr>
        <w:ind w:left="4677" w:hanging="361"/>
      </w:pPr>
      <w:rPr>
        <w:rFonts w:hint="default"/>
        <w:lang w:val="it-IT" w:eastAsia="en-US" w:bidi="ar-SA"/>
      </w:rPr>
    </w:lvl>
    <w:lvl w:ilvl="4" w:tplc="4BE4E954">
      <w:numFmt w:val="bullet"/>
      <w:lvlText w:val="•"/>
      <w:lvlJc w:val="left"/>
      <w:pPr>
        <w:ind w:left="6306" w:hanging="361"/>
      </w:pPr>
      <w:rPr>
        <w:rFonts w:hint="default"/>
        <w:lang w:val="it-IT" w:eastAsia="en-US" w:bidi="ar-SA"/>
      </w:rPr>
    </w:lvl>
    <w:lvl w:ilvl="5" w:tplc="F6444D30">
      <w:numFmt w:val="bullet"/>
      <w:lvlText w:val="•"/>
      <w:lvlJc w:val="left"/>
      <w:pPr>
        <w:ind w:left="7935" w:hanging="361"/>
      </w:pPr>
      <w:rPr>
        <w:rFonts w:hint="default"/>
        <w:lang w:val="it-IT" w:eastAsia="en-US" w:bidi="ar-SA"/>
      </w:rPr>
    </w:lvl>
    <w:lvl w:ilvl="6" w:tplc="A3544976">
      <w:numFmt w:val="bullet"/>
      <w:lvlText w:val="•"/>
      <w:lvlJc w:val="left"/>
      <w:pPr>
        <w:ind w:left="9564" w:hanging="361"/>
      </w:pPr>
      <w:rPr>
        <w:rFonts w:hint="default"/>
        <w:lang w:val="it-IT" w:eastAsia="en-US" w:bidi="ar-SA"/>
      </w:rPr>
    </w:lvl>
    <w:lvl w:ilvl="7" w:tplc="90EAE106">
      <w:numFmt w:val="bullet"/>
      <w:lvlText w:val="•"/>
      <w:lvlJc w:val="left"/>
      <w:pPr>
        <w:ind w:left="11193" w:hanging="361"/>
      </w:pPr>
      <w:rPr>
        <w:rFonts w:hint="default"/>
        <w:lang w:val="it-IT" w:eastAsia="en-US" w:bidi="ar-SA"/>
      </w:rPr>
    </w:lvl>
    <w:lvl w:ilvl="8" w:tplc="550E5B48">
      <w:numFmt w:val="bullet"/>
      <w:lvlText w:val="•"/>
      <w:lvlJc w:val="left"/>
      <w:pPr>
        <w:ind w:left="12822" w:hanging="361"/>
      </w:pPr>
      <w:rPr>
        <w:rFonts w:hint="default"/>
        <w:lang w:val="it-IT" w:eastAsia="en-US" w:bidi="ar-SA"/>
      </w:rPr>
    </w:lvl>
  </w:abstractNum>
  <w:abstractNum w:abstractNumId="30" w15:restartNumberingAfterBreak="0">
    <w:nsid w:val="35A7073C"/>
    <w:multiLevelType w:val="hybridMultilevel"/>
    <w:tmpl w:val="8E20F1CE"/>
    <w:lvl w:ilvl="0" w:tplc="F75E77A2">
      <w:numFmt w:val="bullet"/>
      <w:lvlText w:val=""/>
      <w:lvlJc w:val="left"/>
      <w:pPr>
        <w:ind w:left="477" w:hanging="363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274E4480">
      <w:numFmt w:val="bullet"/>
      <w:lvlText w:val="•"/>
      <w:lvlJc w:val="left"/>
      <w:pPr>
        <w:ind w:left="950" w:hanging="363"/>
      </w:pPr>
      <w:rPr>
        <w:rFonts w:hint="default"/>
        <w:lang w:val="it-IT" w:eastAsia="en-US" w:bidi="ar-SA"/>
      </w:rPr>
    </w:lvl>
    <w:lvl w:ilvl="2" w:tplc="33ACD218">
      <w:numFmt w:val="bullet"/>
      <w:lvlText w:val="•"/>
      <w:lvlJc w:val="left"/>
      <w:pPr>
        <w:ind w:left="1421" w:hanging="363"/>
      </w:pPr>
      <w:rPr>
        <w:rFonts w:hint="default"/>
        <w:lang w:val="it-IT" w:eastAsia="en-US" w:bidi="ar-SA"/>
      </w:rPr>
    </w:lvl>
    <w:lvl w:ilvl="3" w:tplc="8DA6B5A6">
      <w:numFmt w:val="bullet"/>
      <w:lvlText w:val="•"/>
      <w:lvlJc w:val="left"/>
      <w:pPr>
        <w:ind w:left="1892" w:hanging="363"/>
      </w:pPr>
      <w:rPr>
        <w:rFonts w:hint="default"/>
        <w:lang w:val="it-IT" w:eastAsia="en-US" w:bidi="ar-SA"/>
      </w:rPr>
    </w:lvl>
    <w:lvl w:ilvl="4" w:tplc="13285878">
      <w:numFmt w:val="bullet"/>
      <w:lvlText w:val="•"/>
      <w:lvlJc w:val="left"/>
      <w:pPr>
        <w:ind w:left="2362" w:hanging="363"/>
      </w:pPr>
      <w:rPr>
        <w:rFonts w:hint="default"/>
        <w:lang w:val="it-IT" w:eastAsia="en-US" w:bidi="ar-SA"/>
      </w:rPr>
    </w:lvl>
    <w:lvl w:ilvl="5" w:tplc="565A2342">
      <w:numFmt w:val="bullet"/>
      <w:lvlText w:val="•"/>
      <w:lvlJc w:val="left"/>
      <w:pPr>
        <w:ind w:left="2833" w:hanging="363"/>
      </w:pPr>
      <w:rPr>
        <w:rFonts w:hint="default"/>
        <w:lang w:val="it-IT" w:eastAsia="en-US" w:bidi="ar-SA"/>
      </w:rPr>
    </w:lvl>
    <w:lvl w:ilvl="6" w:tplc="DF88F73E">
      <w:numFmt w:val="bullet"/>
      <w:lvlText w:val="•"/>
      <w:lvlJc w:val="left"/>
      <w:pPr>
        <w:ind w:left="3304" w:hanging="363"/>
      </w:pPr>
      <w:rPr>
        <w:rFonts w:hint="default"/>
        <w:lang w:val="it-IT" w:eastAsia="en-US" w:bidi="ar-SA"/>
      </w:rPr>
    </w:lvl>
    <w:lvl w:ilvl="7" w:tplc="BCEAE0F8">
      <w:numFmt w:val="bullet"/>
      <w:lvlText w:val="•"/>
      <w:lvlJc w:val="left"/>
      <w:pPr>
        <w:ind w:left="3774" w:hanging="363"/>
      </w:pPr>
      <w:rPr>
        <w:rFonts w:hint="default"/>
        <w:lang w:val="it-IT" w:eastAsia="en-US" w:bidi="ar-SA"/>
      </w:rPr>
    </w:lvl>
    <w:lvl w:ilvl="8" w:tplc="28EC413E">
      <w:numFmt w:val="bullet"/>
      <w:lvlText w:val="•"/>
      <w:lvlJc w:val="left"/>
      <w:pPr>
        <w:ind w:left="4245" w:hanging="363"/>
      </w:pPr>
      <w:rPr>
        <w:rFonts w:hint="default"/>
        <w:lang w:val="it-IT" w:eastAsia="en-US" w:bidi="ar-SA"/>
      </w:rPr>
    </w:lvl>
  </w:abstractNum>
  <w:abstractNum w:abstractNumId="31" w15:restartNumberingAfterBreak="0">
    <w:nsid w:val="36A8014D"/>
    <w:multiLevelType w:val="hybridMultilevel"/>
    <w:tmpl w:val="29167DAA"/>
    <w:lvl w:ilvl="0" w:tplc="685CEB7E">
      <w:numFmt w:val="bullet"/>
      <w:lvlText w:val=""/>
      <w:lvlJc w:val="left"/>
      <w:pPr>
        <w:ind w:left="473" w:hanging="363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C48E388C">
      <w:numFmt w:val="bullet"/>
      <w:lvlText w:val="•"/>
      <w:lvlJc w:val="left"/>
      <w:pPr>
        <w:ind w:left="1154" w:hanging="363"/>
      </w:pPr>
      <w:rPr>
        <w:rFonts w:hint="default"/>
        <w:lang w:val="it-IT" w:eastAsia="en-US" w:bidi="ar-SA"/>
      </w:rPr>
    </w:lvl>
    <w:lvl w:ilvl="2" w:tplc="AFECA1FA">
      <w:numFmt w:val="bullet"/>
      <w:lvlText w:val="•"/>
      <w:lvlJc w:val="left"/>
      <w:pPr>
        <w:ind w:left="1828" w:hanging="363"/>
      </w:pPr>
      <w:rPr>
        <w:rFonts w:hint="default"/>
        <w:lang w:val="it-IT" w:eastAsia="en-US" w:bidi="ar-SA"/>
      </w:rPr>
    </w:lvl>
    <w:lvl w:ilvl="3" w:tplc="7132F0EC">
      <w:numFmt w:val="bullet"/>
      <w:lvlText w:val="•"/>
      <w:lvlJc w:val="left"/>
      <w:pPr>
        <w:ind w:left="2502" w:hanging="363"/>
      </w:pPr>
      <w:rPr>
        <w:rFonts w:hint="default"/>
        <w:lang w:val="it-IT" w:eastAsia="en-US" w:bidi="ar-SA"/>
      </w:rPr>
    </w:lvl>
    <w:lvl w:ilvl="4" w:tplc="4338254C">
      <w:numFmt w:val="bullet"/>
      <w:lvlText w:val="•"/>
      <w:lvlJc w:val="left"/>
      <w:pPr>
        <w:ind w:left="3177" w:hanging="363"/>
      </w:pPr>
      <w:rPr>
        <w:rFonts w:hint="default"/>
        <w:lang w:val="it-IT" w:eastAsia="en-US" w:bidi="ar-SA"/>
      </w:rPr>
    </w:lvl>
    <w:lvl w:ilvl="5" w:tplc="1B76F1BA">
      <w:numFmt w:val="bullet"/>
      <w:lvlText w:val="•"/>
      <w:lvlJc w:val="left"/>
      <w:pPr>
        <w:ind w:left="3851" w:hanging="363"/>
      </w:pPr>
      <w:rPr>
        <w:rFonts w:hint="default"/>
        <w:lang w:val="it-IT" w:eastAsia="en-US" w:bidi="ar-SA"/>
      </w:rPr>
    </w:lvl>
    <w:lvl w:ilvl="6" w:tplc="0786DD8A">
      <w:numFmt w:val="bullet"/>
      <w:lvlText w:val="•"/>
      <w:lvlJc w:val="left"/>
      <w:pPr>
        <w:ind w:left="4525" w:hanging="363"/>
      </w:pPr>
      <w:rPr>
        <w:rFonts w:hint="default"/>
        <w:lang w:val="it-IT" w:eastAsia="en-US" w:bidi="ar-SA"/>
      </w:rPr>
    </w:lvl>
    <w:lvl w:ilvl="7" w:tplc="755479EE">
      <w:numFmt w:val="bullet"/>
      <w:lvlText w:val="•"/>
      <w:lvlJc w:val="left"/>
      <w:pPr>
        <w:ind w:left="5200" w:hanging="363"/>
      </w:pPr>
      <w:rPr>
        <w:rFonts w:hint="default"/>
        <w:lang w:val="it-IT" w:eastAsia="en-US" w:bidi="ar-SA"/>
      </w:rPr>
    </w:lvl>
    <w:lvl w:ilvl="8" w:tplc="35FA1BD6">
      <w:numFmt w:val="bullet"/>
      <w:lvlText w:val="•"/>
      <w:lvlJc w:val="left"/>
      <w:pPr>
        <w:ind w:left="5874" w:hanging="363"/>
      </w:pPr>
      <w:rPr>
        <w:rFonts w:hint="default"/>
        <w:lang w:val="it-IT" w:eastAsia="en-US" w:bidi="ar-SA"/>
      </w:rPr>
    </w:lvl>
  </w:abstractNum>
  <w:abstractNum w:abstractNumId="32" w15:restartNumberingAfterBreak="0">
    <w:nsid w:val="3777213C"/>
    <w:multiLevelType w:val="hybridMultilevel"/>
    <w:tmpl w:val="43F686D2"/>
    <w:lvl w:ilvl="0" w:tplc="C87243B0">
      <w:numFmt w:val="bullet"/>
      <w:lvlText w:val=""/>
      <w:lvlJc w:val="left"/>
      <w:pPr>
        <w:ind w:left="575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2236CE48">
      <w:numFmt w:val="bullet"/>
      <w:lvlText w:val="•"/>
      <w:lvlJc w:val="left"/>
      <w:pPr>
        <w:ind w:left="1003" w:hanging="360"/>
      </w:pPr>
      <w:rPr>
        <w:rFonts w:hint="default"/>
        <w:lang w:val="it-IT" w:eastAsia="en-US" w:bidi="ar-SA"/>
      </w:rPr>
    </w:lvl>
    <w:lvl w:ilvl="2" w:tplc="490A6276">
      <w:numFmt w:val="bullet"/>
      <w:lvlText w:val="•"/>
      <w:lvlJc w:val="left"/>
      <w:pPr>
        <w:ind w:left="1426" w:hanging="360"/>
      </w:pPr>
      <w:rPr>
        <w:rFonts w:hint="default"/>
        <w:lang w:val="it-IT" w:eastAsia="en-US" w:bidi="ar-SA"/>
      </w:rPr>
    </w:lvl>
    <w:lvl w:ilvl="3" w:tplc="CD4A0C2A">
      <w:numFmt w:val="bullet"/>
      <w:lvlText w:val="•"/>
      <w:lvlJc w:val="left"/>
      <w:pPr>
        <w:ind w:left="1849" w:hanging="360"/>
      </w:pPr>
      <w:rPr>
        <w:rFonts w:hint="default"/>
        <w:lang w:val="it-IT" w:eastAsia="en-US" w:bidi="ar-SA"/>
      </w:rPr>
    </w:lvl>
    <w:lvl w:ilvl="4" w:tplc="F4D6362A">
      <w:numFmt w:val="bullet"/>
      <w:lvlText w:val="•"/>
      <w:lvlJc w:val="left"/>
      <w:pPr>
        <w:ind w:left="2272" w:hanging="360"/>
      </w:pPr>
      <w:rPr>
        <w:rFonts w:hint="default"/>
        <w:lang w:val="it-IT" w:eastAsia="en-US" w:bidi="ar-SA"/>
      </w:rPr>
    </w:lvl>
    <w:lvl w:ilvl="5" w:tplc="41E2E65E">
      <w:numFmt w:val="bullet"/>
      <w:lvlText w:val="•"/>
      <w:lvlJc w:val="left"/>
      <w:pPr>
        <w:ind w:left="2696" w:hanging="360"/>
      </w:pPr>
      <w:rPr>
        <w:rFonts w:hint="default"/>
        <w:lang w:val="it-IT" w:eastAsia="en-US" w:bidi="ar-SA"/>
      </w:rPr>
    </w:lvl>
    <w:lvl w:ilvl="6" w:tplc="267842D4">
      <w:numFmt w:val="bullet"/>
      <w:lvlText w:val="•"/>
      <w:lvlJc w:val="left"/>
      <w:pPr>
        <w:ind w:left="3119" w:hanging="360"/>
      </w:pPr>
      <w:rPr>
        <w:rFonts w:hint="default"/>
        <w:lang w:val="it-IT" w:eastAsia="en-US" w:bidi="ar-SA"/>
      </w:rPr>
    </w:lvl>
    <w:lvl w:ilvl="7" w:tplc="31EC9BB0">
      <w:numFmt w:val="bullet"/>
      <w:lvlText w:val="•"/>
      <w:lvlJc w:val="left"/>
      <w:pPr>
        <w:ind w:left="3542" w:hanging="360"/>
      </w:pPr>
      <w:rPr>
        <w:rFonts w:hint="default"/>
        <w:lang w:val="it-IT" w:eastAsia="en-US" w:bidi="ar-SA"/>
      </w:rPr>
    </w:lvl>
    <w:lvl w:ilvl="8" w:tplc="5786281E">
      <w:numFmt w:val="bullet"/>
      <w:lvlText w:val="•"/>
      <w:lvlJc w:val="left"/>
      <w:pPr>
        <w:ind w:left="3965" w:hanging="360"/>
      </w:pPr>
      <w:rPr>
        <w:rFonts w:hint="default"/>
        <w:lang w:val="it-IT" w:eastAsia="en-US" w:bidi="ar-SA"/>
      </w:rPr>
    </w:lvl>
  </w:abstractNum>
  <w:abstractNum w:abstractNumId="33" w15:restartNumberingAfterBreak="0">
    <w:nsid w:val="391B6F2A"/>
    <w:multiLevelType w:val="hybridMultilevel"/>
    <w:tmpl w:val="BB8A4E40"/>
    <w:lvl w:ilvl="0" w:tplc="4C12DEBE">
      <w:numFmt w:val="bullet"/>
      <w:lvlText w:val=""/>
      <w:lvlJc w:val="left"/>
      <w:pPr>
        <w:ind w:left="539" w:hanging="363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BAA4B5D4">
      <w:numFmt w:val="bullet"/>
      <w:lvlText w:val="•"/>
      <w:lvlJc w:val="left"/>
      <w:pPr>
        <w:ind w:left="967" w:hanging="363"/>
      </w:pPr>
      <w:rPr>
        <w:rFonts w:hint="default"/>
        <w:lang w:val="it-IT" w:eastAsia="en-US" w:bidi="ar-SA"/>
      </w:rPr>
    </w:lvl>
    <w:lvl w:ilvl="2" w:tplc="25BCF7FC">
      <w:numFmt w:val="bullet"/>
      <w:lvlText w:val="•"/>
      <w:lvlJc w:val="left"/>
      <w:pPr>
        <w:ind w:left="1394" w:hanging="363"/>
      </w:pPr>
      <w:rPr>
        <w:rFonts w:hint="default"/>
        <w:lang w:val="it-IT" w:eastAsia="en-US" w:bidi="ar-SA"/>
      </w:rPr>
    </w:lvl>
    <w:lvl w:ilvl="3" w:tplc="0F7C8996">
      <w:numFmt w:val="bullet"/>
      <w:lvlText w:val="•"/>
      <w:lvlJc w:val="left"/>
      <w:pPr>
        <w:ind w:left="1821" w:hanging="363"/>
      </w:pPr>
      <w:rPr>
        <w:rFonts w:hint="default"/>
        <w:lang w:val="it-IT" w:eastAsia="en-US" w:bidi="ar-SA"/>
      </w:rPr>
    </w:lvl>
    <w:lvl w:ilvl="4" w:tplc="A6F0DE66">
      <w:numFmt w:val="bullet"/>
      <w:lvlText w:val="•"/>
      <w:lvlJc w:val="left"/>
      <w:pPr>
        <w:ind w:left="2248" w:hanging="363"/>
      </w:pPr>
      <w:rPr>
        <w:rFonts w:hint="default"/>
        <w:lang w:val="it-IT" w:eastAsia="en-US" w:bidi="ar-SA"/>
      </w:rPr>
    </w:lvl>
    <w:lvl w:ilvl="5" w:tplc="A1920DEC">
      <w:numFmt w:val="bullet"/>
      <w:lvlText w:val="•"/>
      <w:lvlJc w:val="left"/>
      <w:pPr>
        <w:ind w:left="2676" w:hanging="363"/>
      </w:pPr>
      <w:rPr>
        <w:rFonts w:hint="default"/>
        <w:lang w:val="it-IT" w:eastAsia="en-US" w:bidi="ar-SA"/>
      </w:rPr>
    </w:lvl>
    <w:lvl w:ilvl="6" w:tplc="8820B3AE">
      <w:numFmt w:val="bullet"/>
      <w:lvlText w:val="•"/>
      <w:lvlJc w:val="left"/>
      <w:pPr>
        <w:ind w:left="3103" w:hanging="363"/>
      </w:pPr>
      <w:rPr>
        <w:rFonts w:hint="default"/>
        <w:lang w:val="it-IT" w:eastAsia="en-US" w:bidi="ar-SA"/>
      </w:rPr>
    </w:lvl>
    <w:lvl w:ilvl="7" w:tplc="C30E73AA">
      <w:numFmt w:val="bullet"/>
      <w:lvlText w:val="•"/>
      <w:lvlJc w:val="left"/>
      <w:pPr>
        <w:ind w:left="3530" w:hanging="363"/>
      </w:pPr>
      <w:rPr>
        <w:rFonts w:hint="default"/>
        <w:lang w:val="it-IT" w:eastAsia="en-US" w:bidi="ar-SA"/>
      </w:rPr>
    </w:lvl>
    <w:lvl w:ilvl="8" w:tplc="C78A83CC">
      <w:numFmt w:val="bullet"/>
      <w:lvlText w:val="•"/>
      <w:lvlJc w:val="left"/>
      <w:pPr>
        <w:ind w:left="3957" w:hanging="363"/>
      </w:pPr>
      <w:rPr>
        <w:rFonts w:hint="default"/>
        <w:lang w:val="it-IT" w:eastAsia="en-US" w:bidi="ar-SA"/>
      </w:rPr>
    </w:lvl>
  </w:abstractNum>
  <w:abstractNum w:abstractNumId="34" w15:restartNumberingAfterBreak="0">
    <w:nsid w:val="3BA86BD0"/>
    <w:multiLevelType w:val="hybridMultilevel"/>
    <w:tmpl w:val="C116EBDC"/>
    <w:lvl w:ilvl="0" w:tplc="F814C628">
      <w:numFmt w:val="bullet"/>
      <w:lvlText w:val=""/>
      <w:lvlJc w:val="left"/>
      <w:pPr>
        <w:ind w:left="400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7F405CFC">
      <w:numFmt w:val="bullet"/>
      <w:lvlText w:val="•"/>
      <w:lvlJc w:val="left"/>
      <w:pPr>
        <w:ind w:left="781" w:hanging="360"/>
      </w:pPr>
      <w:rPr>
        <w:rFonts w:hint="default"/>
        <w:lang w:val="it-IT" w:eastAsia="en-US" w:bidi="ar-SA"/>
      </w:rPr>
    </w:lvl>
    <w:lvl w:ilvl="2" w:tplc="8B969C7C">
      <w:numFmt w:val="bullet"/>
      <w:lvlText w:val="•"/>
      <w:lvlJc w:val="left"/>
      <w:pPr>
        <w:ind w:left="1162" w:hanging="360"/>
      </w:pPr>
      <w:rPr>
        <w:rFonts w:hint="default"/>
        <w:lang w:val="it-IT" w:eastAsia="en-US" w:bidi="ar-SA"/>
      </w:rPr>
    </w:lvl>
    <w:lvl w:ilvl="3" w:tplc="E8AE053E">
      <w:numFmt w:val="bullet"/>
      <w:lvlText w:val="•"/>
      <w:lvlJc w:val="left"/>
      <w:pPr>
        <w:ind w:left="1543" w:hanging="360"/>
      </w:pPr>
      <w:rPr>
        <w:rFonts w:hint="default"/>
        <w:lang w:val="it-IT" w:eastAsia="en-US" w:bidi="ar-SA"/>
      </w:rPr>
    </w:lvl>
    <w:lvl w:ilvl="4" w:tplc="6BC86290">
      <w:numFmt w:val="bullet"/>
      <w:lvlText w:val="•"/>
      <w:lvlJc w:val="left"/>
      <w:pPr>
        <w:ind w:left="1925" w:hanging="360"/>
      </w:pPr>
      <w:rPr>
        <w:rFonts w:hint="default"/>
        <w:lang w:val="it-IT" w:eastAsia="en-US" w:bidi="ar-SA"/>
      </w:rPr>
    </w:lvl>
    <w:lvl w:ilvl="5" w:tplc="B6B6D760">
      <w:numFmt w:val="bullet"/>
      <w:lvlText w:val="•"/>
      <w:lvlJc w:val="left"/>
      <w:pPr>
        <w:ind w:left="2306" w:hanging="360"/>
      </w:pPr>
      <w:rPr>
        <w:rFonts w:hint="default"/>
        <w:lang w:val="it-IT" w:eastAsia="en-US" w:bidi="ar-SA"/>
      </w:rPr>
    </w:lvl>
    <w:lvl w:ilvl="6" w:tplc="FEF47324">
      <w:numFmt w:val="bullet"/>
      <w:lvlText w:val="•"/>
      <w:lvlJc w:val="left"/>
      <w:pPr>
        <w:ind w:left="2687" w:hanging="360"/>
      </w:pPr>
      <w:rPr>
        <w:rFonts w:hint="default"/>
        <w:lang w:val="it-IT" w:eastAsia="en-US" w:bidi="ar-SA"/>
      </w:rPr>
    </w:lvl>
    <w:lvl w:ilvl="7" w:tplc="B3542D26">
      <w:numFmt w:val="bullet"/>
      <w:lvlText w:val="•"/>
      <w:lvlJc w:val="left"/>
      <w:pPr>
        <w:ind w:left="3069" w:hanging="360"/>
      </w:pPr>
      <w:rPr>
        <w:rFonts w:hint="default"/>
        <w:lang w:val="it-IT" w:eastAsia="en-US" w:bidi="ar-SA"/>
      </w:rPr>
    </w:lvl>
    <w:lvl w:ilvl="8" w:tplc="4F2228B0">
      <w:numFmt w:val="bullet"/>
      <w:lvlText w:val="•"/>
      <w:lvlJc w:val="left"/>
      <w:pPr>
        <w:ind w:left="3450" w:hanging="360"/>
      </w:pPr>
      <w:rPr>
        <w:rFonts w:hint="default"/>
        <w:lang w:val="it-IT" w:eastAsia="en-US" w:bidi="ar-SA"/>
      </w:rPr>
    </w:lvl>
  </w:abstractNum>
  <w:abstractNum w:abstractNumId="35" w15:restartNumberingAfterBreak="0">
    <w:nsid w:val="3BDD51B8"/>
    <w:multiLevelType w:val="hybridMultilevel"/>
    <w:tmpl w:val="6B78473A"/>
    <w:lvl w:ilvl="0" w:tplc="0E064D14">
      <w:numFmt w:val="bullet"/>
      <w:lvlText w:val=""/>
      <w:lvlJc w:val="left"/>
      <w:pPr>
        <w:ind w:left="575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49D60C98">
      <w:numFmt w:val="bullet"/>
      <w:lvlText w:val="•"/>
      <w:lvlJc w:val="left"/>
      <w:pPr>
        <w:ind w:left="1003" w:hanging="360"/>
      </w:pPr>
      <w:rPr>
        <w:rFonts w:hint="default"/>
        <w:lang w:val="it-IT" w:eastAsia="en-US" w:bidi="ar-SA"/>
      </w:rPr>
    </w:lvl>
    <w:lvl w:ilvl="2" w:tplc="68FC05D2">
      <w:numFmt w:val="bullet"/>
      <w:lvlText w:val="•"/>
      <w:lvlJc w:val="left"/>
      <w:pPr>
        <w:ind w:left="1426" w:hanging="360"/>
      </w:pPr>
      <w:rPr>
        <w:rFonts w:hint="default"/>
        <w:lang w:val="it-IT" w:eastAsia="en-US" w:bidi="ar-SA"/>
      </w:rPr>
    </w:lvl>
    <w:lvl w:ilvl="3" w:tplc="BF56FA16">
      <w:numFmt w:val="bullet"/>
      <w:lvlText w:val="•"/>
      <w:lvlJc w:val="left"/>
      <w:pPr>
        <w:ind w:left="1849" w:hanging="360"/>
      </w:pPr>
      <w:rPr>
        <w:rFonts w:hint="default"/>
        <w:lang w:val="it-IT" w:eastAsia="en-US" w:bidi="ar-SA"/>
      </w:rPr>
    </w:lvl>
    <w:lvl w:ilvl="4" w:tplc="D1B6C7BE">
      <w:numFmt w:val="bullet"/>
      <w:lvlText w:val="•"/>
      <w:lvlJc w:val="left"/>
      <w:pPr>
        <w:ind w:left="2272" w:hanging="360"/>
      </w:pPr>
      <w:rPr>
        <w:rFonts w:hint="default"/>
        <w:lang w:val="it-IT" w:eastAsia="en-US" w:bidi="ar-SA"/>
      </w:rPr>
    </w:lvl>
    <w:lvl w:ilvl="5" w:tplc="7D28DEAC">
      <w:numFmt w:val="bullet"/>
      <w:lvlText w:val="•"/>
      <w:lvlJc w:val="left"/>
      <w:pPr>
        <w:ind w:left="2696" w:hanging="360"/>
      </w:pPr>
      <w:rPr>
        <w:rFonts w:hint="default"/>
        <w:lang w:val="it-IT" w:eastAsia="en-US" w:bidi="ar-SA"/>
      </w:rPr>
    </w:lvl>
    <w:lvl w:ilvl="6" w:tplc="0C8EDEE6">
      <w:numFmt w:val="bullet"/>
      <w:lvlText w:val="•"/>
      <w:lvlJc w:val="left"/>
      <w:pPr>
        <w:ind w:left="3119" w:hanging="360"/>
      </w:pPr>
      <w:rPr>
        <w:rFonts w:hint="default"/>
        <w:lang w:val="it-IT" w:eastAsia="en-US" w:bidi="ar-SA"/>
      </w:rPr>
    </w:lvl>
    <w:lvl w:ilvl="7" w:tplc="C46E4CA2">
      <w:numFmt w:val="bullet"/>
      <w:lvlText w:val="•"/>
      <w:lvlJc w:val="left"/>
      <w:pPr>
        <w:ind w:left="3542" w:hanging="360"/>
      </w:pPr>
      <w:rPr>
        <w:rFonts w:hint="default"/>
        <w:lang w:val="it-IT" w:eastAsia="en-US" w:bidi="ar-SA"/>
      </w:rPr>
    </w:lvl>
    <w:lvl w:ilvl="8" w:tplc="4DC86794">
      <w:numFmt w:val="bullet"/>
      <w:lvlText w:val="•"/>
      <w:lvlJc w:val="left"/>
      <w:pPr>
        <w:ind w:left="3965" w:hanging="360"/>
      </w:pPr>
      <w:rPr>
        <w:rFonts w:hint="default"/>
        <w:lang w:val="it-IT" w:eastAsia="en-US" w:bidi="ar-SA"/>
      </w:rPr>
    </w:lvl>
  </w:abstractNum>
  <w:abstractNum w:abstractNumId="36" w15:restartNumberingAfterBreak="0">
    <w:nsid w:val="3CEE3A73"/>
    <w:multiLevelType w:val="hybridMultilevel"/>
    <w:tmpl w:val="395CD8E2"/>
    <w:lvl w:ilvl="0" w:tplc="0D524FFC">
      <w:numFmt w:val="bullet"/>
      <w:lvlText w:val=""/>
      <w:lvlJc w:val="left"/>
      <w:pPr>
        <w:ind w:left="472" w:hanging="360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FEA6E0D0">
      <w:numFmt w:val="bullet"/>
      <w:lvlText w:val="•"/>
      <w:lvlJc w:val="left"/>
      <w:pPr>
        <w:ind w:left="1125" w:hanging="360"/>
      </w:pPr>
      <w:rPr>
        <w:rFonts w:hint="default"/>
        <w:lang w:val="it-IT" w:eastAsia="en-US" w:bidi="ar-SA"/>
      </w:rPr>
    </w:lvl>
    <w:lvl w:ilvl="2" w:tplc="1EAC3724">
      <w:numFmt w:val="bullet"/>
      <w:lvlText w:val="•"/>
      <w:lvlJc w:val="left"/>
      <w:pPr>
        <w:ind w:left="1771" w:hanging="360"/>
      </w:pPr>
      <w:rPr>
        <w:rFonts w:hint="default"/>
        <w:lang w:val="it-IT" w:eastAsia="en-US" w:bidi="ar-SA"/>
      </w:rPr>
    </w:lvl>
    <w:lvl w:ilvl="3" w:tplc="E1E0E180">
      <w:numFmt w:val="bullet"/>
      <w:lvlText w:val="•"/>
      <w:lvlJc w:val="left"/>
      <w:pPr>
        <w:ind w:left="2416" w:hanging="360"/>
      </w:pPr>
      <w:rPr>
        <w:rFonts w:hint="default"/>
        <w:lang w:val="it-IT" w:eastAsia="en-US" w:bidi="ar-SA"/>
      </w:rPr>
    </w:lvl>
    <w:lvl w:ilvl="4" w:tplc="A60ED372">
      <w:numFmt w:val="bullet"/>
      <w:lvlText w:val="•"/>
      <w:lvlJc w:val="left"/>
      <w:pPr>
        <w:ind w:left="3062" w:hanging="360"/>
      </w:pPr>
      <w:rPr>
        <w:rFonts w:hint="default"/>
        <w:lang w:val="it-IT" w:eastAsia="en-US" w:bidi="ar-SA"/>
      </w:rPr>
    </w:lvl>
    <w:lvl w:ilvl="5" w:tplc="351A88D8">
      <w:numFmt w:val="bullet"/>
      <w:lvlText w:val="•"/>
      <w:lvlJc w:val="left"/>
      <w:pPr>
        <w:ind w:left="3707" w:hanging="360"/>
      </w:pPr>
      <w:rPr>
        <w:rFonts w:hint="default"/>
        <w:lang w:val="it-IT" w:eastAsia="en-US" w:bidi="ar-SA"/>
      </w:rPr>
    </w:lvl>
    <w:lvl w:ilvl="6" w:tplc="4FACDD9C">
      <w:numFmt w:val="bullet"/>
      <w:lvlText w:val="•"/>
      <w:lvlJc w:val="left"/>
      <w:pPr>
        <w:ind w:left="4353" w:hanging="360"/>
      </w:pPr>
      <w:rPr>
        <w:rFonts w:hint="default"/>
        <w:lang w:val="it-IT" w:eastAsia="en-US" w:bidi="ar-SA"/>
      </w:rPr>
    </w:lvl>
    <w:lvl w:ilvl="7" w:tplc="2F94C1FA">
      <w:numFmt w:val="bullet"/>
      <w:lvlText w:val="•"/>
      <w:lvlJc w:val="left"/>
      <w:pPr>
        <w:ind w:left="4998" w:hanging="360"/>
      </w:pPr>
      <w:rPr>
        <w:rFonts w:hint="default"/>
        <w:lang w:val="it-IT" w:eastAsia="en-US" w:bidi="ar-SA"/>
      </w:rPr>
    </w:lvl>
    <w:lvl w:ilvl="8" w:tplc="3D80CA80">
      <w:numFmt w:val="bullet"/>
      <w:lvlText w:val="•"/>
      <w:lvlJc w:val="left"/>
      <w:pPr>
        <w:ind w:left="5644" w:hanging="360"/>
      </w:pPr>
      <w:rPr>
        <w:rFonts w:hint="default"/>
        <w:lang w:val="it-IT" w:eastAsia="en-US" w:bidi="ar-SA"/>
      </w:rPr>
    </w:lvl>
  </w:abstractNum>
  <w:abstractNum w:abstractNumId="37" w15:restartNumberingAfterBreak="0">
    <w:nsid w:val="3E5054FB"/>
    <w:multiLevelType w:val="hybridMultilevel"/>
    <w:tmpl w:val="F8E61EAC"/>
    <w:lvl w:ilvl="0" w:tplc="0410000D">
      <w:start w:val="1"/>
      <w:numFmt w:val="bullet"/>
      <w:lvlText w:val=""/>
      <w:lvlJc w:val="left"/>
      <w:pPr>
        <w:ind w:left="129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0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55" w:hanging="360"/>
      </w:pPr>
      <w:rPr>
        <w:rFonts w:ascii="Wingdings" w:hAnsi="Wingdings" w:hint="default"/>
      </w:rPr>
    </w:lvl>
  </w:abstractNum>
  <w:abstractNum w:abstractNumId="38" w15:restartNumberingAfterBreak="0">
    <w:nsid w:val="407A4BF0"/>
    <w:multiLevelType w:val="hybridMultilevel"/>
    <w:tmpl w:val="1B16A2A8"/>
    <w:lvl w:ilvl="0" w:tplc="B8D2C4DA">
      <w:numFmt w:val="bullet"/>
      <w:lvlText w:val=""/>
      <w:lvlJc w:val="left"/>
      <w:pPr>
        <w:ind w:left="837" w:hanging="363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9B8850CE">
      <w:numFmt w:val="bullet"/>
      <w:lvlText w:val="•"/>
      <w:lvlJc w:val="left"/>
      <w:pPr>
        <w:ind w:left="1177" w:hanging="363"/>
      </w:pPr>
      <w:rPr>
        <w:rFonts w:hint="default"/>
        <w:lang w:val="it-IT" w:eastAsia="en-US" w:bidi="ar-SA"/>
      </w:rPr>
    </w:lvl>
    <w:lvl w:ilvl="2" w:tplc="452AD524">
      <w:numFmt w:val="bullet"/>
      <w:lvlText w:val="•"/>
      <w:lvlJc w:val="left"/>
      <w:pPr>
        <w:ind w:left="1514" w:hanging="363"/>
      </w:pPr>
      <w:rPr>
        <w:rFonts w:hint="default"/>
        <w:lang w:val="it-IT" w:eastAsia="en-US" w:bidi="ar-SA"/>
      </w:rPr>
    </w:lvl>
    <w:lvl w:ilvl="3" w:tplc="6608C774">
      <w:numFmt w:val="bullet"/>
      <w:lvlText w:val="•"/>
      <w:lvlJc w:val="left"/>
      <w:pPr>
        <w:ind w:left="1851" w:hanging="363"/>
      </w:pPr>
      <w:rPr>
        <w:rFonts w:hint="default"/>
        <w:lang w:val="it-IT" w:eastAsia="en-US" w:bidi="ar-SA"/>
      </w:rPr>
    </w:lvl>
    <w:lvl w:ilvl="4" w:tplc="333A9D54">
      <w:numFmt w:val="bullet"/>
      <w:lvlText w:val="•"/>
      <w:lvlJc w:val="left"/>
      <w:pPr>
        <w:ind w:left="2189" w:hanging="363"/>
      </w:pPr>
      <w:rPr>
        <w:rFonts w:hint="default"/>
        <w:lang w:val="it-IT" w:eastAsia="en-US" w:bidi="ar-SA"/>
      </w:rPr>
    </w:lvl>
    <w:lvl w:ilvl="5" w:tplc="3A4494E0">
      <w:numFmt w:val="bullet"/>
      <w:lvlText w:val="•"/>
      <w:lvlJc w:val="left"/>
      <w:pPr>
        <w:ind w:left="2526" w:hanging="363"/>
      </w:pPr>
      <w:rPr>
        <w:rFonts w:hint="default"/>
        <w:lang w:val="it-IT" w:eastAsia="en-US" w:bidi="ar-SA"/>
      </w:rPr>
    </w:lvl>
    <w:lvl w:ilvl="6" w:tplc="EA1CF8CA">
      <w:numFmt w:val="bullet"/>
      <w:lvlText w:val="•"/>
      <w:lvlJc w:val="left"/>
      <w:pPr>
        <w:ind w:left="2863" w:hanging="363"/>
      </w:pPr>
      <w:rPr>
        <w:rFonts w:hint="default"/>
        <w:lang w:val="it-IT" w:eastAsia="en-US" w:bidi="ar-SA"/>
      </w:rPr>
    </w:lvl>
    <w:lvl w:ilvl="7" w:tplc="00DAEE74">
      <w:numFmt w:val="bullet"/>
      <w:lvlText w:val="•"/>
      <w:lvlJc w:val="left"/>
      <w:pPr>
        <w:ind w:left="3201" w:hanging="363"/>
      </w:pPr>
      <w:rPr>
        <w:rFonts w:hint="default"/>
        <w:lang w:val="it-IT" w:eastAsia="en-US" w:bidi="ar-SA"/>
      </w:rPr>
    </w:lvl>
    <w:lvl w:ilvl="8" w:tplc="89A63C1E">
      <w:numFmt w:val="bullet"/>
      <w:lvlText w:val="•"/>
      <w:lvlJc w:val="left"/>
      <w:pPr>
        <w:ind w:left="3538" w:hanging="363"/>
      </w:pPr>
      <w:rPr>
        <w:rFonts w:hint="default"/>
        <w:lang w:val="it-IT" w:eastAsia="en-US" w:bidi="ar-SA"/>
      </w:rPr>
    </w:lvl>
  </w:abstractNum>
  <w:abstractNum w:abstractNumId="39" w15:restartNumberingAfterBreak="0">
    <w:nsid w:val="44262C66"/>
    <w:multiLevelType w:val="hybridMultilevel"/>
    <w:tmpl w:val="E7B21EB0"/>
    <w:lvl w:ilvl="0" w:tplc="8E3AD122">
      <w:numFmt w:val="bullet"/>
      <w:lvlText w:val=""/>
      <w:lvlJc w:val="left"/>
      <w:pPr>
        <w:ind w:left="565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7D3255D2">
      <w:numFmt w:val="bullet"/>
      <w:lvlText w:val="•"/>
      <w:lvlJc w:val="left"/>
      <w:pPr>
        <w:ind w:left="1041" w:hanging="360"/>
      </w:pPr>
      <w:rPr>
        <w:rFonts w:hint="default"/>
        <w:lang w:val="it-IT" w:eastAsia="en-US" w:bidi="ar-SA"/>
      </w:rPr>
    </w:lvl>
    <w:lvl w:ilvl="2" w:tplc="E3003D16">
      <w:numFmt w:val="bullet"/>
      <w:lvlText w:val="•"/>
      <w:lvlJc w:val="left"/>
      <w:pPr>
        <w:ind w:left="1523" w:hanging="360"/>
      </w:pPr>
      <w:rPr>
        <w:rFonts w:hint="default"/>
        <w:lang w:val="it-IT" w:eastAsia="en-US" w:bidi="ar-SA"/>
      </w:rPr>
    </w:lvl>
    <w:lvl w:ilvl="3" w:tplc="D32241AA">
      <w:numFmt w:val="bullet"/>
      <w:lvlText w:val="•"/>
      <w:lvlJc w:val="left"/>
      <w:pPr>
        <w:ind w:left="2005" w:hanging="360"/>
      </w:pPr>
      <w:rPr>
        <w:rFonts w:hint="default"/>
        <w:lang w:val="it-IT" w:eastAsia="en-US" w:bidi="ar-SA"/>
      </w:rPr>
    </w:lvl>
    <w:lvl w:ilvl="4" w:tplc="8070F156">
      <w:numFmt w:val="bullet"/>
      <w:lvlText w:val="•"/>
      <w:lvlJc w:val="left"/>
      <w:pPr>
        <w:ind w:left="2487" w:hanging="360"/>
      </w:pPr>
      <w:rPr>
        <w:rFonts w:hint="default"/>
        <w:lang w:val="it-IT" w:eastAsia="en-US" w:bidi="ar-SA"/>
      </w:rPr>
    </w:lvl>
    <w:lvl w:ilvl="5" w:tplc="0762AB20">
      <w:numFmt w:val="bullet"/>
      <w:lvlText w:val="•"/>
      <w:lvlJc w:val="left"/>
      <w:pPr>
        <w:ind w:left="2969" w:hanging="360"/>
      </w:pPr>
      <w:rPr>
        <w:rFonts w:hint="default"/>
        <w:lang w:val="it-IT" w:eastAsia="en-US" w:bidi="ar-SA"/>
      </w:rPr>
    </w:lvl>
    <w:lvl w:ilvl="6" w:tplc="57469304">
      <w:numFmt w:val="bullet"/>
      <w:lvlText w:val="•"/>
      <w:lvlJc w:val="left"/>
      <w:pPr>
        <w:ind w:left="3451" w:hanging="360"/>
      </w:pPr>
      <w:rPr>
        <w:rFonts w:hint="default"/>
        <w:lang w:val="it-IT" w:eastAsia="en-US" w:bidi="ar-SA"/>
      </w:rPr>
    </w:lvl>
    <w:lvl w:ilvl="7" w:tplc="9A1E1DC4">
      <w:numFmt w:val="bullet"/>
      <w:lvlText w:val="•"/>
      <w:lvlJc w:val="left"/>
      <w:pPr>
        <w:ind w:left="3933" w:hanging="360"/>
      </w:pPr>
      <w:rPr>
        <w:rFonts w:hint="default"/>
        <w:lang w:val="it-IT" w:eastAsia="en-US" w:bidi="ar-SA"/>
      </w:rPr>
    </w:lvl>
    <w:lvl w:ilvl="8" w:tplc="5672C484">
      <w:numFmt w:val="bullet"/>
      <w:lvlText w:val="•"/>
      <w:lvlJc w:val="left"/>
      <w:pPr>
        <w:ind w:left="4415" w:hanging="360"/>
      </w:pPr>
      <w:rPr>
        <w:rFonts w:hint="default"/>
        <w:lang w:val="it-IT" w:eastAsia="en-US" w:bidi="ar-SA"/>
      </w:rPr>
    </w:lvl>
  </w:abstractNum>
  <w:abstractNum w:abstractNumId="40" w15:restartNumberingAfterBreak="0">
    <w:nsid w:val="444A0547"/>
    <w:multiLevelType w:val="hybridMultilevel"/>
    <w:tmpl w:val="4A18CF4E"/>
    <w:lvl w:ilvl="0" w:tplc="8A8CA816">
      <w:numFmt w:val="bullet"/>
      <w:lvlText w:val=""/>
      <w:lvlJc w:val="left"/>
      <w:pPr>
        <w:ind w:left="474" w:hanging="360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C2AE37EA">
      <w:numFmt w:val="bullet"/>
      <w:lvlText w:val="•"/>
      <w:lvlJc w:val="left"/>
      <w:pPr>
        <w:ind w:left="1125" w:hanging="360"/>
      </w:pPr>
      <w:rPr>
        <w:rFonts w:hint="default"/>
        <w:lang w:val="it-IT" w:eastAsia="en-US" w:bidi="ar-SA"/>
      </w:rPr>
    </w:lvl>
    <w:lvl w:ilvl="2" w:tplc="5D668CBA">
      <w:numFmt w:val="bullet"/>
      <w:lvlText w:val="•"/>
      <w:lvlJc w:val="left"/>
      <w:pPr>
        <w:ind w:left="1771" w:hanging="360"/>
      </w:pPr>
      <w:rPr>
        <w:rFonts w:hint="default"/>
        <w:lang w:val="it-IT" w:eastAsia="en-US" w:bidi="ar-SA"/>
      </w:rPr>
    </w:lvl>
    <w:lvl w:ilvl="3" w:tplc="24F89C50">
      <w:numFmt w:val="bullet"/>
      <w:lvlText w:val="•"/>
      <w:lvlJc w:val="left"/>
      <w:pPr>
        <w:ind w:left="2416" w:hanging="360"/>
      </w:pPr>
      <w:rPr>
        <w:rFonts w:hint="default"/>
        <w:lang w:val="it-IT" w:eastAsia="en-US" w:bidi="ar-SA"/>
      </w:rPr>
    </w:lvl>
    <w:lvl w:ilvl="4" w:tplc="31A4C846">
      <w:numFmt w:val="bullet"/>
      <w:lvlText w:val="•"/>
      <w:lvlJc w:val="left"/>
      <w:pPr>
        <w:ind w:left="3062" w:hanging="360"/>
      </w:pPr>
      <w:rPr>
        <w:rFonts w:hint="default"/>
        <w:lang w:val="it-IT" w:eastAsia="en-US" w:bidi="ar-SA"/>
      </w:rPr>
    </w:lvl>
    <w:lvl w:ilvl="5" w:tplc="B4DE5A40">
      <w:numFmt w:val="bullet"/>
      <w:lvlText w:val="•"/>
      <w:lvlJc w:val="left"/>
      <w:pPr>
        <w:ind w:left="3707" w:hanging="360"/>
      </w:pPr>
      <w:rPr>
        <w:rFonts w:hint="default"/>
        <w:lang w:val="it-IT" w:eastAsia="en-US" w:bidi="ar-SA"/>
      </w:rPr>
    </w:lvl>
    <w:lvl w:ilvl="6" w:tplc="BEE268D0">
      <w:numFmt w:val="bullet"/>
      <w:lvlText w:val="•"/>
      <w:lvlJc w:val="left"/>
      <w:pPr>
        <w:ind w:left="4353" w:hanging="360"/>
      </w:pPr>
      <w:rPr>
        <w:rFonts w:hint="default"/>
        <w:lang w:val="it-IT" w:eastAsia="en-US" w:bidi="ar-SA"/>
      </w:rPr>
    </w:lvl>
    <w:lvl w:ilvl="7" w:tplc="53E613C8">
      <w:numFmt w:val="bullet"/>
      <w:lvlText w:val="•"/>
      <w:lvlJc w:val="left"/>
      <w:pPr>
        <w:ind w:left="4998" w:hanging="360"/>
      </w:pPr>
      <w:rPr>
        <w:rFonts w:hint="default"/>
        <w:lang w:val="it-IT" w:eastAsia="en-US" w:bidi="ar-SA"/>
      </w:rPr>
    </w:lvl>
    <w:lvl w:ilvl="8" w:tplc="4C62DF0C">
      <w:numFmt w:val="bullet"/>
      <w:lvlText w:val="•"/>
      <w:lvlJc w:val="left"/>
      <w:pPr>
        <w:ind w:left="5644" w:hanging="360"/>
      </w:pPr>
      <w:rPr>
        <w:rFonts w:hint="default"/>
        <w:lang w:val="it-IT" w:eastAsia="en-US" w:bidi="ar-SA"/>
      </w:rPr>
    </w:lvl>
  </w:abstractNum>
  <w:abstractNum w:abstractNumId="41" w15:restartNumberingAfterBreak="0">
    <w:nsid w:val="444E3305"/>
    <w:multiLevelType w:val="hybridMultilevel"/>
    <w:tmpl w:val="2DDE052C"/>
    <w:lvl w:ilvl="0" w:tplc="CD780E46">
      <w:numFmt w:val="bullet"/>
      <w:lvlText w:val=""/>
      <w:lvlJc w:val="left"/>
      <w:pPr>
        <w:ind w:left="565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FA842B4E">
      <w:numFmt w:val="bullet"/>
      <w:lvlText w:val="•"/>
      <w:lvlJc w:val="left"/>
      <w:pPr>
        <w:ind w:left="1041" w:hanging="360"/>
      </w:pPr>
      <w:rPr>
        <w:rFonts w:hint="default"/>
        <w:lang w:val="it-IT" w:eastAsia="en-US" w:bidi="ar-SA"/>
      </w:rPr>
    </w:lvl>
    <w:lvl w:ilvl="2" w:tplc="A788A02A">
      <w:numFmt w:val="bullet"/>
      <w:lvlText w:val="•"/>
      <w:lvlJc w:val="left"/>
      <w:pPr>
        <w:ind w:left="1523" w:hanging="360"/>
      </w:pPr>
      <w:rPr>
        <w:rFonts w:hint="default"/>
        <w:lang w:val="it-IT" w:eastAsia="en-US" w:bidi="ar-SA"/>
      </w:rPr>
    </w:lvl>
    <w:lvl w:ilvl="3" w:tplc="DBD87EE2">
      <w:numFmt w:val="bullet"/>
      <w:lvlText w:val="•"/>
      <w:lvlJc w:val="left"/>
      <w:pPr>
        <w:ind w:left="2005" w:hanging="360"/>
      </w:pPr>
      <w:rPr>
        <w:rFonts w:hint="default"/>
        <w:lang w:val="it-IT" w:eastAsia="en-US" w:bidi="ar-SA"/>
      </w:rPr>
    </w:lvl>
    <w:lvl w:ilvl="4" w:tplc="27844140">
      <w:numFmt w:val="bullet"/>
      <w:lvlText w:val="•"/>
      <w:lvlJc w:val="left"/>
      <w:pPr>
        <w:ind w:left="2487" w:hanging="360"/>
      </w:pPr>
      <w:rPr>
        <w:rFonts w:hint="default"/>
        <w:lang w:val="it-IT" w:eastAsia="en-US" w:bidi="ar-SA"/>
      </w:rPr>
    </w:lvl>
    <w:lvl w:ilvl="5" w:tplc="99D4CA98">
      <w:numFmt w:val="bullet"/>
      <w:lvlText w:val="•"/>
      <w:lvlJc w:val="left"/>
      <w:pPr>
        <w:ind w:left="2969" w:hanging="360"/>
      </w:pPr>
      <w:rPr>
        <w:rFonts w:hint="default"/>
        <w:lang w:val="it-IT" w:eastAsia="en-US" w:bidi="ar-SA"/>
      </w:rPr>
    </w:lvl>
    <w:lvl w:ilvl="6" w:tplc="B95EC54E">
      <w:numFmt w:val="bullet"/>
      <w:lvlText w:val="•"/>
      <w:lvlJc w:val="left"/>
      <w:pPr>
        <w:ind w:left="3451" w:hanging="360"/>
      </w:pPr>
      <w:rPr>
        <w:rFonts w:hint="default"/>
        <w:lang w:val="it-IT" w:eastAsia="en-US" w:bidi="ar-SA"/>
      </w:rPr>
    </w:lvl>
    <w:lvl w:ilvl="7" w:tplc="FE70BC22">
      <w:numFmt w:val="bullet"/>
      <w:lvlText w:val="•"/>
      <w:lvlJc w:val="left"/>
      <w:pPr>
        <w:ind w:left="3933" w:hanging="360"/>
      </w:pPr>
      <w:rPr>
        <w:rFonts w:hint="default"/>
        <w:lang w:val="it-IT" w:eastAsia="en-US" w:bidi="ar-SA"/>
      </w:rPr>
    </w:lvl>
    <w:lvl w:ilvl="8" w:tplc="E58E214A">
      <w:numFmt w:val="bullet"/>
      <w:lvlText w:val="•"/>
      <w:lvlJc w:val="left"/>
      <w:pPr>
        <w:ind w:left="4415" w:hanging="360"/>
      </w:pPr>
      <w:rPr>
        <w:rFonts w:hint="default"/>
        <w:lang w:val="it-IT" w:eastAsia="en-US" w:bidi="ar-SA"/>
      </w:rPr>
    </w:lvl>
  </w:abstractNum>
  <w:abstractNum w:abstractNumId="42" w15:restartNumberingAfterBreak="0">
    <w:nsid w:val="450359BA"/>
    <w:multiLevelType w:val="hybridMultilevel"/>
    <w:tmpl w:val="DD9C47E2"/>
    <w:lvl w:ilvl="0" w:tplc="0410000D">
      <w:start w:val="1"/>
      <w:numFmt w:val="bullet"/>
      <w:lvlText w:val=""/>
      <w:lvlJc w:val="left"/>
      <w:pPr>
        <w:ind w:left="119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91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3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5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7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9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1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3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54" w:hanging="360"/>
      </w:pPr>
      <w:rPr>
        <w:rFonts w:ascii="Wingdings" w:hAnsi="Wingdings" w:hint="default"/>
      </w:rPr>
    </w:lvl>
  </w:abstractNum>
  <w:abstractNum w:abstractNumId="43" w15:restartNumberingAfterBreak="0">
    <w:nsid w:val="45867840"/>
    <w:multiLevelType w:val="hybridMultilevel"/>
    <w:tmpl w:val="1DCEE730"/>
    <w:lvl w:ilvl="0" w:tplc="D1F2CBDE">
      <w:numFmt w:val="bullet"/>
      <w:lvlText w:val=""/>
      <w:lvlJc w:val="left"/>
      <w:pPr>
        <w:ind w:left="832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81B6AF2C">
      <w:numFmt w:val="bullet"/>
      <w:lvlText w:val="•"/>
      <w:lvlJc w:val="left"/>
      <w:pPr>
        <w:ind w:left="1237" w:hanging="360"/>
      </w:pPr>
      <w:rPr>
        <w:rFonts w:hint="default"/>
        <w:lang w:val="it-IT" w:eastAsia="en-US" w:bidi="ar-SA"/>
      </w:rPr>
    </w:lvl>
    <w:lvl w:ilvl="2" w:tplc="BA2EF650">
      <w:numFmt w:val="bullet"/>
      <w:lvlText w:val="•"/>
      <w:lvlJc w:val="left"/>
      <w:pPr>
        <w:ind w:left="1634" w:hanging="360"/>
      </w:pPr>
      <w:rPr>
        <w:rFonts w:hint="default"/>
        <w:lang w:val="it-IT" w:eastAsia="en-US" w:bidi="ar-SA"/>
      </w:rPr>
    </w:lvl>
    <w:lvl w:ilvl="3" w:tplc="E44E0D2E">
      <w:numFmt w:val="bullet"/>
      <w:lvlText w:val="•"/>
      <w:lvlJc w:val="left"/>
      <w:pPr>
        <w:ind w:left="2031" w:hanging="360"/>
      </w:pPr>
      <w:rPr>
        <w:rFonts w:hint="default"/>
        <w:lang w:val="it-IT" w:eastAsia="en-US" w:bidi="ar-SA"/>
      </w:rPr>
    </w:lvl>
    <w:lvl w:ilvl="4" w:tplc="13DE6DB2">
      <w:numFmt w:val="bullet"/>
      <w:lvlText w:val="•"/>
      <w:lvlJc w:val="left"/>
      <w:pPr>
        <w:ind w:left="2428" w:hanging="360"/>
      </w:pPr>
      <w:rPr>
        <w:rFonts w:hint="default"/>
        <w:lang w:val="it-IT" w:eastAsia="en-US" w:bidi="ar-SA"/>
      </w:rPr>
    </w:lvl>
    <w:lvl w:ilvl="5" w:tplc="E7D0AD5A">
      <w:numFmt w:val="bullet"/>
      <w:lvlText w:val="•"/>
      <w:lvlJc w:val="left"/>
      <w:pPr>
        <w:ind w:left="2826" w:hanging="360"/>
      </w:pPr>
      <w:rPr>
        <w:rFonts w:hint="default"/>
        <w:lang w:val="it-IT" w:eastAsia="en-US" w:bidi="ar-SA"/>
      </w:rPr>
    </w:lvl>
    <w:lvl w:ilvl="6" w:tplc="E5BE56C2">
      <w:numFmt w:val="bullet"/>
      <w:lvlText w:val="•"/>
      <w:lvlJc w:val="left"/>
      <w:pPr>
        <w:ind w:left="3223" w:hanging="360"/>
      </w:pPr>
      <w:rPr>
        <w:rFonts w:hint="default"/>
        <w:lang w:val="it-IT" w:eastAsia="en-US" w:bidi="ar-SA"/>
      </w:rPr>
    </w:lvl>
    <w:lvl w:ilvl="7" w:tplc="B18A807C">
      <w:numFmt w:val="bullet"/>
      <w:lvlText w:val="•"/>
      <w:lvlJc w:val="left"/>
      <w:pPr>
        <w:ind w:left="3620" w:hanging="360"/>
      </w:pPr>
      <w:rPr>
        <w:rFonts w:hint="default"/>
        <w:lang w:val="it-IT" w:eastAsia="en-US" w:bidi="ar-SA"/>
      </w:rPr>
    </w:lvl>
    <w:lvl w:ilvl="8" w:tplc="9E221DE6">
      <w:numFmt w:val="bullet"/>
      <w:lvlText w:val="•"/>
      <w:lvlJc w:val="left"/>
      <w:pPr>
        <w:ind w:left="4017" w:hanging="360"/>
      </w:pPr>
      <w:rPr>
        <w:rFonts w:hint="default"/>
        <w:lang w:val="it-IT" w:eastAsia="en-US" w:bidi="ar-SA"/>
      </w:rPr>
    </w:lvl>
  </w:abstractNum>
  <w:abstractNum w:abstractNumId="44" w15:restartNumberingAfterBreak="0">
    <w:nsid w:val="45AE603E"/>
    <w:multiLevelType w:val="hybridMultilevel"/>
    <w:tmpl w:val="E0DAC61E"/>
    <w:lvl w:ilvl="0" w:tplc="FF8AE7DE">
      <w:numFmt w:val="bullet"/>
      <w:lvlText w:val=""/>
      <w:lvlJc w:val="left"/>
      <w:pPr>
        <w:ind w:left="473" w:hanging="363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DAB27650">
      <w:numFmt w:val="bullet"/>
      <w:lvlText w:val="•"/>
      <w:lvlJc w:val="left"/>
      <w:pPr>
        <w:ind w:left="1139" w:hanging="363"/>
      </w:pPr>
      <w:rPr>
        <w:rFonts w:hint="default"/>
        <w:lang w:val="it-IT" w:eastAsia="en-US" w:bidi="ar-SA"/>
      </w:rPr>
    </w:lvl>
    <w:lvl w:ilvl="2" w:tplc="5D7CC39C">
      <w:numFmt w:val="bullet"/>
      <w:lvlText w:val="•"/>
      <w:lvlJc w:val="left"/>
      <w:pPr>
        <w:ind w:left="1799" w:hanging="363"/>
      </w:pPr>
      <w:rPr>
        <w:rFonts w:hint="default"/>
        <w:lang w:val="it-IT" w:eastAsia="en-US" w:bidi="ar-SA"/>
      </w:rPr>
    </w:lvl>
    <w:lvl w:ilvl="3" w:tplc="D1428028">
      <w:numFmt w:val="bullet"/>
      <w:lvlText w:val="•"/>
      <w:lvlJc w:val="left"/>
      <w:pPr>
        <w:ind w:left="2459" w:hanging="363"/>
      </w:pPr>
      <w:rPr>
        <w:rFonts w:hint="default"/>
        <w:lang w:val="it-IT" w:eastAsia="en-US" w:bidi="ar-SA"/>
      </w:rPr>
    </w:lvl>
    <w:lvl w:ilvl="4" w:tplc="F322EA54">
      <w:numFmt w:val="bullet"/>
      <w:lvlText w:val="•"/>
      <w:lvlJc w:val="left"/>
      <w:pPr>
        <w:ind w:left="3119" w:hanging="363"/>
      </w:pPr>
      <w:rPr>
        <w:rFonts w:hint="default"/>
        <w:lang w:val="it-IT" w:eastAsia="en-US" w:bidi="ar-SA"/>
      </w:rPr>
    </w:lvl>
    <w:lvl w:ilvl="5" w:tplc="2DD224D2">
      <w:numFmt w:val="bullet"/>
      <w:lvlText w:val="•"/>
      <w:lvlJc w:val="left"/>
      <w:pPr>
        <w:ind w:left="3779" w:hanging="363"/>
      </w:pPr>
      <w:rPr>
        <w:rFonts w:hint="default"/>
        <w:lang w:val="it-IT" w:eastAsia="en-US" w:bidi="ar-SA"/>
      </w:rPr>
    </w:lvl>
    <w:lvl w:ilvl="6" w:tplc="0CF8EB0C">
      <w:numFmt w:val="bullet"/>
      <w:lvlText w:val="•"/>
      <w:lvlJc w:val="left"/>
      <w:pPr>
        <w:ind w:left="4438" w:hanging="363"/>
      </w:pPr>
      <w:rPr>
        <w:rFonts w:hint="default"/>
        <w:lang w:val="it-IT" w:eastAsia="en-US" w:bidi="ar-SA"/>
      </w:rPr>
    </w:lvl>
    <w:lvl w:ilvl="7" w:tplc="C7AE1C0E">
      <w:numFmt w:val="bullet"/>
      <w:lvlText w:val="•"/>
      <w:lvlJc w:val="left"/>
      <w:pPr>
        <w:ind w:left="5098" w:hanging="363"/>
      </w:pPr>
      <w:rPr>
        <w:rFonts w:hint="default"/>
        <w:lang w:val="it-IT" w:eastAsia="en-US" w:bidi="ar-SA"/>
      </w:rPr>
    </w:lvl>
    <w:lvl w:ilvl="8" w:tplc="A26CB720">
      <w:numFmt w:val="bullet"/>
      <w:lvlText w:val="•"/>
      <w:lvlJc w:val="left"/>
      <w:pPr>
        <w:ind w:left="5758" w:hanging="363"/>
      </w:pPr>
      <w:rPr>
        <w:rFonts w:hint="default"/>
        <w:lang w:val="it-IT" w:eastAsia="en-US" w:bidi="ar-SA"/>
      </w:rPr>
    </w:lvl>
  </w:abstractNum>
  <w:abstractNum w:abstractNumId="45" w15:restartNumberingAfterBreak="0">
    <w:nsid w:val="4CF466F5"/>
    <w:multiLevelType w:val="hybridMultilevel"/>
    <w:tmpl w:val="4834671E"/>
    <w:lvl w:ilvl="0" w:tplc="5016F526">
      <w:numFmt w:val="bullet"/>
      <w:lvlText w:val=""/>
      <w:lvlJc w:val="left"/>
      <w:pPr>
        <w:ind w:left="565" w:hanging="363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79622E90">
      <w:numFmt w:val="bullet"/>
      <w:lvlText w:val="•"/>
      <w:lvlJc w:val="left"/>
      <w:pPr>
        <w:ind w:left="985" w:hanging="363"/>
      </w:pPr>
      <w:rPr>
        <w:rFonts w:hint="default"/>
        <w:lang w:val="it-IT" w:eastAsia="en-US" w:bidi="ar-SA"/>
      </w:rPr>
    </w:lvl>
    <w:lvl w:ilvl="2" w:tplc="B1EADA58">
      <w:numFmt w:val="bullet"/>
      <w:lvlText w:val="•"/>
      <w:lvlJc w:val="left"/>
      <w:pPr>
        <w:ind w:left="1410" w:hanging="363"/>
      </w:pPr>
      <w:rPr>
        <w:rFonts w:hint="default"/>
        <w:lang w:val="it-IT" w:eastAsia="en-US" w:bidi="ar-SA"/>
      </w:rPr>
    </w:lvl>
    <w:lvl w:ilvl="3" w:tplc="E4E6DCAE">
      <w:numFmt w:val="bullet"/>
      <w:lvlText w:val="•"/>
      <w:lvlJc w:val="left"/>
      <w:pPr>
        <w:ind w:left="1835" w:hanging="363"/>
      </w:pPr>
      <w:rPr>
        <w:rFonts w:hint="default"/>
        <w:lang w:val="it-IT" w:eastAsia="en-US" w:bidi="ar-SA"/>
      </w:rPr>
    </w:lvl>
    <w:lvl w:ilvl="4" w:tplc="BBC64566">
      <w:numFmt w:val="bullet"/>
      <w:lvlText w:val="•"/>
      <w:lvlJc w:val="left"/>
      <w:pPr>
        <w:ind w:left="2260" w:hanging="363"/>
      </w:pPr>
      <w:rPr>
        <w:rFonts w:hint="default"/>
        <w:lang w:val="it-IT" w:eastAsia="en-US" w:bidi="ar-SA"/>
      </w:rPr>
    </w:lvl>
    <w:lvl w:ilvl="5" w:tplc="D46EF950">
      <w:numFmt w:val="bullet"/>
      <w:lvlText w:val="•"/>
      <w:lvlJc w:val="left"/>
      <w:pPr>
        <w:ind w:left="2686" w:hanging="363"/>
      </w:pPr>
      <w:rPr>
        <w:rFonts w:hint="default"/>
        <w:lang w:val="it-IT" w:eastAsia="en-US" w:bidi="ar-SA"/>
      </w:rPr>
    </w:lvl>
    <w:lvl w:ilvl="6" w:tplc="2E90A49A">
      <w:numFmt w:val="bullet"/>
      <w:lvlText w:val="•"/>
      <w:lvlJc w:val="left"/>
      <w:pPr>
        <w:ind w:left="3111" w:hanging="363"/>
      </w:pPr>
      <w:rPr>
        <w:rFonts w:hint="default"/>
        <w:lang w:val="it-IT" w:eastAsia="en-US" w:bidi="ar-SA"/>
      </w:rPr>
    </w:lvl>
    <w:lvl w:ilvl="7" w:tplc="47A268BC">
      <w:numFmt w:val="bullet"/>
      <w:lvlText w:val="•"/>
      <w:lvlJc w:val="left"/>
      <w:pPr>
        <w:ind w:left="3536" w:hanging="363"/>
      </w:pPr>
      <w:rPr>
        <w:rFonts w:hint="default"/>
        <w:lang w:val="it-IT" w:eastAsia="en-US" w:bidi="ar-SA"/>
      </w:rPr>
    </w:lvl>
    <w:lvl w:ilvl="8" w:tplc="5E14A23E">
      <w:numFmt w:val="bullet"/>
      <w:lvlText w:val="•"/>
      <w:lvlJc w:val="left"/>
      <w:pPr>
        <w:ind w:left="3961" w:hanging="363"/>
      </w:pPr>
      <w:rPr>
        <w:rFonts w:hint="default"/>
        <w:lang w:val="it-IT" w:eastAsia="en-US" w:bidi="ar-SA"/>
      </w:rPr>
    </w:lvl>
  </w:abstractNum>
  <w:abstractNum w:abstractNumId="46" w15:restartNumberingAfterBreak="0">
    <w:nsid w:val="4D323F89"/>
    <w:multiLevelType w:val="hybridMultilevel"/>
    <w:tmpl w:val="69BCF0C2"/>
    <w:lvl w:ilvl="0" w:tplc="0410000D">
      <w:start w:val="1"/>
      <w:numFmt w:val="bullet"/>
      <w:lvlText w:val=""/>
      <w:lvlJc w:val="left"/>
      <w:pPr>
        <w:ind w:left="11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47" w15:restartNumberingAfterBreak="0">
    <w:nsid w:val="4FA8156D"/>
    <w:multiLevelType w:val="hybridMultilevel"/>
    <w:tmpl w:val="6C7AF25C"/>
    <w:lvl w:ilvl="0" w:tplc="32E4AE4A">
      <w:start w:val="1"/>
      <w:numFmt w:val="decimal"/>
      <w:lvlText w:val="%1."/>
      <w:lvlJc w:val="left"/>
      <w:pPr>
        <w:ind w:left="142" w:hanging="185"/>
        <w:jc w:val="left"/>
      </w:pPr>
      <w:rPr>
        <w:rFonts w:ascii="Calibri" w:eastAsia="Calibri" w:hAnsi="Calibri" w:cs="Calibri" w:hint="default"/>
        <w:w w:val="100"/>
        <w:sz w:val="20"/>
        <w:szCs w:val="20"/>
        <w:lang w:val="it-IT" w:eastAsia="en-US" w:bidi="ar-SA"/>
      </w:rPr>
    </w:lvl>
    <w:lvl w:ilvl="1" w:tplc="BC2EEADC">
      <w:numFmt w:val="bullet"/>
      <w:lvlText w:val="•"/>
      <w:lvlJc w:val="left"/>
      <w:pPr>
        <w:ind w:left="1289" w:hanging="185"/>
      </w:pPr>
      <w:rPr>
        <w:rFonts w:hint="default"/>
        <w:lang w:val="it-IT" w:eastAsia="en-US" w:bidi="ar-SA"/>
      </w:rPr>
    </w:lvl>
    <w:lvl w:ilvl="2" w:tplc="A386E10A">
      <w:numFmt w:val="bullet"/>
      <w:lvlText w:val="•"/>
      <w:lvlJc w:val="left"/>
      <w:pPr>
        <w:ind w:left="2438" w:hanging="185"/>
      </w:pPr>
      <w:rPr>
        <w:rFonts w:hint="default"/>
        <w:lang w:val="it-IT" w:eastAsia="en-US" w:bidi="ar-SA"/>
      </w:rPr>
    </w:lvl>
    <w:lvl w:ilvl="3" w:tplc="BDF8717C">
      <w:numFmt w:val="bullet"/>
      <w:lvlText w:val="•"/>
      <w:lvlJc w:val="left"/>
      <w:pPr>
        <w:ind w:left="3587" w:hanging="185"/>
      </w:pPr>
      <w:rPr>
        <w:rFonts w:hint="default"/>
        <w:lang w:val="it-IT" w:eastAsia="en-US" w:bidi="ar-SA"/>
      </w:rPr>
    </w:lvl>
    <w:lvl w:ilvl="4" w:tplc="2946BD12">
      <w:numFmt w:val="bullet"/>
      <w:lvlText w:val="•"/>
      <w:lvlJc w:val="left"/>
      <w:pPr>
        <w:ind w:left="4736" w:hanging="185"/>
      </w:pPr>
      <w:rPr>
        <w:rFonts w:hint="default"/>
        <w:lang w:val="it-IT" w:eastAsia="en-US" w:bidi="ar-SA"/>
      </w:rPr>
    </w:lvl>
    <w:lvl w:ilvl="5" w:tplc="128E5314">
      <w:numFmt w:val="bullet"/>
      <w:lvlText w:val="•"/>
      <w:lvlJc w:val="left"/>
      <w:pPr>
        <w:ind w:left="5885" w:hanging="185"/>
      </w:pPr>
      <w:rPr>
        <w:rFonts w:hint="default"/>
        <w:lang w:val="it-IT" w:eastAsia="en-US" w:bidi="ar-SA"/>
      </w:rPr>
    </w:lvl>
    <w:lvl w:ilvl="6" w:tplc="8DB4C092">
      <w:numFmt w:val="bullet"/>
      <w:lvlText w:val="•"/>
      <w:lvlJc w:val="left"/>
      <w:pPr>
        <w:ind w:left="7034" w:hanging="185"/>
      </w:pPr>
      <w:rPr>
        <w:rFonts w:hint="default"/>
        <w:lang w:val="it-IT" w:eastAsia="en-US" w:bidi="ar-SA"/>
      </w:rPr>
    </w:lvl>
    <w:lvl w:ilvl="7" w:tplc="2B388DD8">
      <w:numFmt w:val="bullet"/>
      <w:lvlText w:val="•"/>
      <w:lvlJc w:val="left"/>
      <w:pPr>
        <w:ind w:left="8183" w:hanging="185"/>
      </w:pPr>
      <w:rPr>
        <w:rFonts w:hint="default"/>
        <w:lang w:val="it-IT" w:eastAsia="en-US" w:bidi="ar-SA"/>
      </w:rPr>
    </w:lvl>
    <w:lvl w:ilvl="8" w:tplc="3B164ED2">
      <w:numFmt w:val="bullet"/>
      <w:lvlText w:val="•"/>
      <w:lvlJc w:val="left"/>
      <w:pPr>
        <w:ind w:left="9332" w:hanging="185"/>
      </w:pPr>
      <w:rPr>
        <w:rFonts w:hint="default"/>
        <w:lang w:val="it-IT" w:eastAsia="en-US" w:bidi="ar-SA"/>
      </w:rPr>
    </w:lvl>
  </w:abstractNum>
  <w:abstractNum w:abstractNumId="48" w15:restartNumberingAfterBreak="0">
    <w:nsid w:val="512710F7"/>
    <w:multiLevelType w:val="hybridMultilevel"/>
    <w:tmpl w:val="B0BCBF98"/>
    <w:lvl w:ilvl="0" w:tplc="35267E06">
      <w:numFmt w:val="bullet"/>
      <w:lvlText w:val=""/>
      <w:lvlJc w:val="left"/>
      <w:pPr>
        <w:ind w:left="565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4150F6FC">
      <w:numFmt w:val="bullet"/>
      <w:lvlText w:val="•"/>
      <w:lvlJc w:val="left"/>
      <w:pPr>
        <w:ind w:left="1041" w:hanging="360"/>
      </w:pPr>
      <w:rPr>
        <w:rFonts w:hint="default"/>
        <w:lang w:val="it-IT" w:eastAsia="en-US" w:bidi="ar-SA"/>
      </w:rPr>
    </w:lvl>
    <w:lvl w:ilvl="2" w:tplc="AC9C4AD6">
      <w:numFmt w:val="bullet"/>
      <w:lvlText w:val="•"/>
      <w:lvlJc w:val="left"/>
      <w:pPr>
        <w:ind w:left="1523" w:hanging="360"/>
      </w:pPr>
      <w:rPr>
        <w:rFonts w:hint="default"/>
        <w:lang w:val="it-IT" w:eastAsia="en-US" w:bidi="ar-SA"/>
      </w:rPr>
    </w:lvl>
    <w:lvl w:ilvl="3" w:tplc="8BE65FA4">
      <w:numFmt w:val="bullet"/>
      <w:lvlText w:val="•"/>
      <w:lvlJc w:val="left"/>
      <w:pPr>
        <w:ind w:left="2005" w:hanging="360"/>
      </w:pPr>
      <w:rPr>
        <w:rFonts w:hint="default"/>
        <w:lang w:val="it-IT" w:eastAsia="en-US" w:bidi="ar-SA"/>
      </w:rPr>
    </w:lvl>
    <w:lvl w:ilvl="4" w:tplc="A2E01A90">
      <w:numFmt w:val="bullet"/>
      <w:lvlText w:val="•"/>
      <w:lvlJc w:val="left"/>
      <w:pPr>
        <w:ind w:left="2487" w:hanging="360"/>
      </w:pPr>
      <w:rPr>
        <w:rFonts w:hint="default"/>
        <w:lang w:val="it-IT" w:eastAsia="en-US" w:bidi="ar-SA"/>
      </w:rPr>
    </w:lvl>
    <w:lvl w:ilvl="5" w:tplc="57D892DC">
      <w:numFmt w:val="bullet"/>
      <w:lvlText w:val="•"/>
      <w:lvlJc w:val="left"/>
      <w:pPr>
        <w:ind w:left="2969" w:hanging="360"/>
      </w:pPr>
      <w:rPr>
        <w:rFonts w:hint="default"/>
        <w:lang w:val="it-IT" w:eastAsia="en-US" w:bidi="ar-SA"/>
      </w:rPr>
    </w:lvl>
    <w:lvl w:ilvl="6" w:tplc="ADC04AFE">
      <w:numFmt w:val="bullet"/>
      <w:lvlText w:val="•"/>
      <w:lvlJc w:val="left"/>
      <w:pPr>
        <w:ind w:left="3451" w:hanging="360"/>
      </w:pPr>
      <w:rPr>
        <w:rFonts w:hint="default"/>
        <w:lang w:val="it-IT" w:eastAsia="en-US" w:bidi="ar-SA"/>
      </w:rPr>
    </w:lvl>
    <w:lvl w:ilvl="7" w:tplc="6644ABFC">
      <w:numFmt w:val="bullet"/>
      <w:lvlText w:val="•"/>
      <w:lvlJc w:val="left"/>
      <w:pPr>
        <w:ind w:left="3933" w:hanging="360"/>
      </w:pPr>
      <w:rPr>
        <w:rFonts w:hint="default"/>
        <w:lang w:val="it-IT" w:eastAsia="en-US" w:bidi="ar-SA"/>
      </w:rPr>
    </w:lvl>
    <w:lvl w:ilvl="8" w:tplc="981E29A4">
      <w:numFmt w:val="bullet"/>
      <w:lvlText w:val="•"/>
      <w:lvlJc w:val="left"/>
      <w:pPr>
        <w:ind w:left="4415" w:hanging="360"/>
      </w:pPr>
      <w:rPr>
        <w:rFonts w:hint="default"/>
        <w:lang w:val="it-IT" w:eastAsia="en-US" w:bidi="ar-SA"/>
      </w:rPr>
    </w:lvl>
  </w:abstractNum>
  <w:abstractNum w:abstractNumId="49" w15:restartNumberingAfterBreak="0">
    <w:nsid w:val="535E0FA8"/>
    <w:multiLevelType w:val="hybridMultilevel"/>
    <w:tmpl w:val="89980CC0"/>
    <w:lvl w:ilvl="0" w:tplc="92649B72">
      <w:numFmt w:val="bullet"/>
      <w:lvlText w:val=""/>
      <w:lvlJc w:val="left"/>
      <w:pPr>
        <w:ind w:left="472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D18EBCBE">
      <w:numFmt w:val="bullet"/>
      <w:lvlText w:val="•"/>
      <w:lvlJc w:val="left"/>
      <w:pPr>
        <w:ind w:left="969" w:hanging="360"/>
      </w:pPr>
      <w:rPr>
        <w:rFonts w:hint="default"/>
        <w:lang w:val="it-IT" w:eastAsia="en-US" w:bidi="ar-SA"/>
      </w:rPr>
    </w:lvl>
    <w:lvl w:ilvl="2" w:tplc="4838FBF4">
      <w:numFmt w:val="bullet"/>
      <w:lvlText w:val="•"/>
      <w:lvlJc w:val="left"/>
      <w:pPr>
        <w:ind w:left="1459" w:hanging="360"/>
      </w:pPr>
      <w:rPr>
        <w:rFonts w:hint="default"/>
        <w:lang w:val="it-IT" w:eastAsia="en-US" w:bidi="ar-SA"/>
      </w:rPr>
    </w:lvl>
    <w:lvl w:ilvl="3" w:tplc="818A1AB8">
      <w:numFmt w:val="bullet"/>
      <w:lvlText w:val="•"/>
      <w:lvlJc w:val="left"/>
      <w:pPr>
        <w:ind w:left="1949" w:hanging="360"/>
      </w:pPr>
      <w:rPr>
        <w:rFonts w:hint="default"/>
        <w:lang w:val="it-IT" w:eastAsia="en-US" w:bidi="ar-SA"/>
      </w:rPr>
    </w:lvl>
    <w:lvl w:ilvl="4" w:tplc="88C8D502">
      <w:numFmt w:val="bullet"/>
      <w:lvlText w:val="•"/>
      <w:lvlJc w:val="left"/>
      <w:pPr>
        <w:ind w:left="2439" w:hanging="360"/>
      </w:pPr>
      <w:rPr>
        <w:rFonts w:hint="default"/>
        <w:lang w:val="it-IT" w:eastAsia="en-US" w:bidi="ar-SA"/>
      </w:rPr>
    </w:lvl>
    <w:lvl w:ilvl="5" w:tplc="436C07A6">
      <w:numFmt w:val="bullet"/>
      <w:lvlText w:val="•"/>
      <w:lvlJc w:val="left"/>
      <w:pPr>
        <w:ind w:left="2929" w:hanging="360"/>
      </w:pPr>
      <w:rPr>
        <w:rFonts w:hint="default"/>
        <w:lang w:val="it-IT" w:eastAsia="en-US" w:bidi="ar-SA"/>
      </w:rPr>
    </w:lvl>
    <w:lvl w:ilvl="6" w:tplc="C8E8F904">
      <w:numFmt w:val="bullet"/>
      <w:lvlText w:val="•"/>
      <w:lvlJc w:val="left"/>
      <w:pPr>
        <w:ind w:left="3419" w:hanging="360"/>
      </w:pPr>
      <w:rPr>
        <w:rFonts w:hint="default"/>
        <w:lang w:val="it-IT" w:eastAsia="en-US" w:bidi="ar-SA"/>
      </w:rPr>
    </w:lvl>
    <w:lvl w:ilvl="7" w:tplc="C3A4E8EE">
      <w:numFmt w:val="bullet"/>
      <w:lvlText w:val="•"/>
      <w:lvlJc w:val="left"/>
      <w:pPr>
        <w:ind w:left="3909" w:hanging="360"/>
      </w:pPr>
      <w:rPr>
        <w:rFonts w:hint="default"/>
        <w:lang w:val="it-IT" w:eastAsia="en-US" w:bidi="ar-SA"/>
      </w:rPr>
    </w:lvl>
    <w:lvl w:ilvl="8" w:tplc="A30CA13C">
      <w:numFmt w:val="bullet"/>
      <w:lvlText w:val="•"/>
      <w:lvlJc w:val="left"/>
      <w:pPr>
        <w:ind w:left="4399" w:hanging="360"/>
      </w:pPr>
      <w:rPr>
        <w:rFonts w:hint="default"/>
        <w:lang w:val="it-IT" w:eastAsia="en-US" w:bidi="ar-SA"/>
      </w:rPr>
    </w:lvl>
  </w:abstractNum>
  <w:abstractNum w:abstractNumId="50" w15:restartNumberingAfterBreak="0">
    <w:nsid w:val="53C446EB"/>
    <w:multiLevelType w:val="hybridMultilevel"/>
    <w:tmpl w:val="D6B6A46A"/>
    <w:lvl w:ilvl="0" w:tplc="0778EBDC">
      <w:numFmt w:val="bullet"/>
      <w:lvlText w:val=""/>
      <w:lvlJc w:val="left"/>
      <w:pPr>
        <w:ind w:left="433" w:hanging="363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EB18909E">
      <w:numFmt w:val="bullet"/>
      <w:lvlText w:val="•"/>
      <w:lvlJc w:val="left"/>
      <w:pPr>
        <w:ind w:left="877" w:hanging="363"/>
      </w:pPr>
      <w:rPr>
        <w:rFonts w:hint="default"/>
        <w:lang w:val="it-IT" w:eastAsia="en-US" w:bidi="ar-SA"/>
      </w:rPr>
    </w:lvl>
    <w:lvl w:ilvl="2" w:tplc="A146A04C">
      <w:numFmt w:val="bullet"/>
      <w:lvlText w:val="•"/>
      <w:lvlJc w:val="left"/>
      <w:pPr>
        <w:ind w:left="1314" w:hanging="363"/>
      </w:pPr>
      <w:rPr>
        <w:rFonts w:hint="default"/>
        <w:lang w:val="it-IT" w:eastAsia="en-US" w:bidi="ar-SA"/>
      </w:rPr>
    </w:lvl>
    <w:lvl w:ilvl="3" w:tplc="FDDC7FCC">
      <w:numFmt w:val="bullet"/>
      <w:lvlText w:val="•"/>
      <w:lvlJc w:val="left"/>
      <w:pPr>
        <w:ind w:left="1751" w:hanging="363"/>
      </w:pPr>
      <w:rPr>
        <w:rFonts w:hint="default"/>
        <w:lang w:val="it-IT" w:eastAsia="en-US" w:bidi="ar-SA"/>
      </w:rPr>
    </w:lvl>
    <w:lvl w:ilvl="4" w:tplc="3028E6EE">
      <w:numFmt w:val="bullet"/>
      <w:lvlText w:val="•"/>
      <w:lvlJc w:val="left"/>
      <w:pPr>
        <w:ind w:left="2188" w:hanging="363"/>
      </w:pPr>
      <w:rPr>
        <w:rFonts w:hint="default"/>
        <w:lang w:val="it-IT" w:eastAsia="en-US" w:bidi="ar-SA"/>
      </w:rPr>
    </w:lvl>
    <w:lvl w:ilvl="5" w:tplc="CB9823CA">
      <w:numFmt w:val="bullet"/>
      <w:lvlText w:val="•"/>
      <w:lvlJc w:val="left"/>
      <w:pPr>
        <w:ind w:left="2626" w:hanging="363"/>
      </w:pPr>
      <w:rPr>
        <w:rFonts w:hint="default"/>
        <w:lang w:val="it-IT" w:eastAsia="en-US" w:bidi="ar-SA"/>
      </w:rPr>
    </w:lvl>
    <w:lvl w:ilvl="6" w:tplc="763EBF06">
      <w:numFmt w:val="bullet"/>
      <w:lvlText w:val="•"/>
      <w:lvlJc w:val="left"/>
      <w:pPr>
        <w:ind w:left="3063" w:hanging="363"/>
      </w:pPr>
      <w:rPr>
        <w:rFonts w:hint="default"/>
        <w:lang w:val="it-IT" w:eastAsia="en-US" w:bidi="ar-SA"/>
      </w:rPr>
    </w:lvl>
    <w:lvl w:ilvl="7" w:tplc="B9BAA9F0">
      <w:numFmt w:val="bullet"/>
      <w:lvlText w:val="•"/>
      <w:lvlJc w:val="left"/>
      <w:pPr>
        <w:ind w:left="3500" w:hanging="363"/>
      </w:pPr>
      <w:rPr>
        <w:rFonts w:hint="default"/>
        <w:lang w:val="it-IT" w:eastAsia="en-US" w:bidi="ar-SA"/>
      </w:rPr>
    </w:lvl>
    <w:lvl w:ilvl="8" w:tplc="D92854F2">
      <w:numFmt w:val="bullet"/>
      <w:lvlText w:val="•"/>
      <w:lvlJc w:val="left"/>
      <w:pPr>
        <w:ind w:left="3937" w:hanging="363"/>
      </w:pPr>
      <w:rPr>
        <w:rFonts w:hint="default"/>
        <w:lang w:val="it-IT" w:eastAsia="en-US" w:bidi="ar-SA"/>
      </w:rPr>
    </w:lvl>
  </w:abstractNum>
  <w:abstractNum w:abstractNumId="51" w15:restartNumberingAfterBreak="0">
    <w:nsid w:val="5544661A"/>
    <w:multiLevelType w:val="hybridMultilevel"/>
    <w:tmpl w:val="705E414C"/>
    <w:lvl w:ilvl="0" w:tplc="5286591A">
      <w:numFmt w:val="bullet"/>
      <w:lvlText w:val=""/>
      <w:lvlJc w:val="left"/>
      <w:pPr>
        <w:ind w:left="545" w:hanging="361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8FD0A78C">
      <w:numFmt w:val="bullet"/>
      <w:lvlText w:val="•"/>
      <w:lvlJc w:val="left"/>
      <w:pPr>
        <w:ind w:left="907" w:hanging="361"/>
      </w:pPr>
      <w:rPr>
        <w:rFonts w:hint="default"/>
        <w:lang w:val="it-IT" w:eastAsia="en-US" w:bidi="ar-SA"/>
      </w:rPr>
    </w:lvl>
    <w:lvl w:ilvl="2" w:tplc="24147BB4">
      <w:numFmt w:val="bullet"/>
      <w:lvlText w:val="•"/>
      <w:lvlJc w:val="left"/>
      <w:pPr>
        <w:ind w:left="1274" w:hanging="361"/>
      </w:pPr>
      <w:rPr>
        <w:rFonts w:hint="default"/>
        <w:lang w:val="it-IT" w:eastAsia="en-US" w:bidi="ar-SA"/>
      </w:rPr>
    </w:lvl>
    <w:lvl w:ilvl="3" w:tplc="39FE1F2C">
      <w:numFmt w:val="bullet"/>
      <w:lvlText w:val="•"/>
      <w:lvlJc w:val="left"/>
      <w:pPr>
        <w:ind w:left="1641" w:hanging="361"/>
      </w:pPr>
      <w:rPr>
        <w:rFonts w:hint="default"/>
        <w:lang w:val="it-IT" w:eastAsia="en-US" w:bidi="ar-SA"/>
      </w:rPr>
    </w:lvl>
    <w:lvl w:ilvl="4" w:tplc="6396CDAC">
      <w:numFmt w:val="bullet"/>
      <w:lvlText w:val="•"/>
      <w:lvlJc w:val="left"/>
      <w:pPr>
        <w:ind w:left="2009" w:hanging="361"/>
      </w:pPr>
      <w:rPr>
        <w:rFonts w:hint="default"/>
        <w:lang w:val="it-IT" w:eastAsia="en-US" w:bidi="ar-SA"/>
      </w:rPr>
    </w:lvl>
    <w:lvl w:ilvl="5" w:tplc="CB8E9708">
      <w:numFmt w:val="bullet"/>
      <w:lvlText w:val="•"/>
      <w:lvlJc w:val="left"/>
      <w:pPr>
        <w:ind w:left="2376" w:hanging="361"/>
      </w:pPr>
      <w:rPr>
        <w:rFonts w:hint="default"/>
        <w:lang w:val="it-IT" w:eastAsia="en-US" w:bidi="ar-SA"/>
      </w:rPr>
    </w:lvl>
    <w:lvl w:ilvl="6" w:tplc="ABCC6358">
      <w:numFmt w:val="bullet"/>
      <w:lvlText w:val="•"/>
      <w:lvlJc w:val="left"/>
      <w:pPr>
        <w:ind w:left="2743" w:hanging="361"/>
      </w:pPr>
      <w:rPr>
        <w:rFonts w:hint="default"/>
        <w:lang w:val="it-IT" w:eastAsia="en-US" w:bidi="ar-SA"/>
      </w:rPr>
    </w:lvl>
    <w:lvl w:ilvl="7" w:tplc="C472EE92">
      <w:numFmt w:val="bullet"/>
      <w:lvlText w:val="•"/>
      <w:lvlJc w:val="left"/>
      <w:pPr>
        <w:ind w:left="3111" w:hanging="361"/>
      </w:pPr>
      <w:rPr>
        <w:rFonts w:hint="default"/>
        <w:lang w:val="it-IT" w:eastAsia="en-US" w:bidi="ar-SA"/>
      </w:rPr>
    </w:lvl>
    <w:lvl w:ilvl="8" w:tplc="1C902572">
      <w:numFmt w:val="bullet"/>
      <w:lvlText w:val="•"/>
      <w:lvlJc w:val="left"/>
      <w:pPr>
        <w:ind w:left="3478" w:hanging="361"/>
      </w:pPr>
      <w:rPr>
        <w:rFonts w:hint="default"/>
        <w:lang w:val="it-IT" w:eastAsia="en-US" w:bidi="ar-SA"/>
      </w:rPr>
    </w:lvl>
  </w:abstractNum>
  <w:abstractNum w:abstractNumId="52" w15:restartNumberingAfterBreak="0">
    <w:nsid w:val="58D10590"/>
    <w:multiLevelType w:val="hybridMultilevel"/>
    <w:tmpl w:val="142EA590"/>
    <w:lvl w:ilvl="0" w:tplc="01D6B180">
      <w:numFmt w:val="bullet"/>
      <w:lvlText w:val=""/>
      <w:lvlJc w:val="left"/>
      <w:pPr>
        <w:ind w:left="545" w:hanging="361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2AEA9DEE">
      <w:numFmt w:val="bullet"/>
      <w:lvlText w:val="•"/>
      <w:lvlJc w:val="left"/>
      <w:pPr>
        <w:ind w:left="907" w:hanging="361"/>
      </w:pPr>
      <w:rPr>
        <w:rFonts w:hint="default"/>
        <w:lang w:val="it-IT" w:eastAsia="en-US" w:bidi="ar-SA"/>
      </w:rPr>
    </w:lvl>
    <w:lvl w:ilvl="2" w:tplc="3ACC311E">
      <w:numFmt w:val="bullet"/>
      <w:lvlText w:val="•"/>
      <w:lvlJc w:val="left"/>
      <w:pPr>
        <w:ind w:left="1274" w:hanging="361"/>
      </w:pPr>
      <w:rPr>
        <w:rFonts w:hint="default"/>
        <w:lang w:val="it-IT" w:eastAsia="en-US" w:bidi="ar-SA"/>
      </w:rPr>
    </w:lvl>
    <w:lvl w:ilvl="3" w:tplc="CF5CBABE">
      <w:numFmt w:val="bullet"/>
      <w:lvlText w:val="•"/>
      <w:lvlJc w:val="left"/>
      <w:pPr>
        <w:ind w:left="1641" w:hanging="361"/>
      </w:pPr>
      <w:rPr>
        <w:rFonts w:hint="default"/>
        <w:lang w:val="it-IT" w:eastAsia="en-US" w:bidi="ar-SA"/>
      </w:rPr>
    </w:lvl>
    <w:lvl w:ilvl="4" w:tplc="7A1E2D78">
      <w:numFmt w:val="bullet"/>
      <w:lvlText w:val="•"/>
      <w:lvlJc w:val="left"/>
      <w:pPr>
        <w:ind w:left="2009" w:hanging="361"/>
      </w:pPr>
      <w:rPr>
        <w:rFonts w:hint="default"/>
        <w:lang w:val="it-IT" w:eastAsia="en-US" w:bidi="ar-SA"/>
      </w:rPr>
    </w:lvl>
    <w:lvl w:ilvl="5" w:tplc="A66E77F6">
      <w:numFmt w:val="bullet"/>
      <w:lvlText w:val="•"/>
      <w:lvlJc w:val="left"/>
      <w:pPr>
        <w:ind w:left="2376" w:hanging="361"/>
      </w:pPr>
      <w:rPr>
        <w:rFonts w:hint="default"/>
        <w:lang w:val="it-IT" w:eastAsia="en-US" w:bidi="ar-SA"/>
      </w:rPr>
    </w:lvl>
    <w:lvl w:ilvl="6" w:tplc="A5540540">
      <w:numFmt w:val="bullet"/>
      <w:lvlText w:val="•"/>
      <w:lvlJc w:val="left"/>
      <w:pPr>
        <w:ind w:left="2743" w:hanging="361"/>
      </w:pPr>
      <w:rPr>
        <w:rFonts w:hint="default"/>
        <w:lang w:val="it-IT" w:eastAsia="en-US" w:bidi="ar-SA"/>
      </w:rPr>
    </w:lvl>
    <w:lvl w:ilvl="7" w:tplc="CF188752">
      <w:numFmt w:val="bullet"/>
      <w:lvlText w:val="•"/>
      <w:lvlJc w:val="left"/>
      <w:pPr>
        <w:ind w:left="3111" w:hanging="361"/>
      </w:pPr>
      <w:rPr>
        <w:rFonts w:hint="default"/>
        <w:lang w:val="it-IT" w:eastAsia="en-US" w:bidi="ar-SA"/>
      </w:rPr>
    </w:lvl>
    <w:lvl w:ilvl="8" w:tplc="E12E50EA">
      <w:numFmt w:val="bullet"/>
      <w:lvlText w:val="•"/>
      <w:lvlJc w:val="left"/>
      <w:pPr>
        <w:ind w:left="3478" w:hanging="361"/>
      </w:pPr>
      <w:rPr>
        <w:rFonts w:hint="default"/>
        <w:lang w:val="it-IT" w:eastAsia="en-US" w:bidi="ar-SA"/>
      </w:rPr>
    </w:lvl>
  </w:abstractNum>
  <w:abstractNum w:abstractNumId="53" w15:restartNumberingAfterBreak="0">
    <w:nsid w:val="5D1E00AB"/>
    <w:multiLevelType w:val="hybridMultilevel"/>
    <w:tmpl w:val="8D8A6E70"/>
    <w:lvl w:ilvl="0" w:tplc="32A078A0">
      <w:numFmt w:val="bullet"/>
      <w:lvlText w:val=""/>
      <w:lvlJc w:val="left"/>
      <w:pPr>
        <w:ind w:left="575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05AE4AD8">
      <w:numFmt w:val="bullet"/>
      <w:lvlText w:val="•"/>
      <w:lvlJc w:val="left"/>
      <w:pPr>
        <w:ind w:left="1003" w:hanging="360"/>
      </w:pPr>
      <w:rPr>
        <w:rFonts w:hint="default"/>
        <w:lang w:val="it-IT" w:eastAsia="en-US" w:bidi="ar-SA"/>
      </w:rPr>
    </w:lvl>
    <w:lvl w:ilvl="2" w:tplc="AD9015F0">
      <w:numFmt w:val="bullet"/>
      <w:lvlText w:val="•"/>
      <w:lvlJc w:val="left"/>
      <w:pPr>
        <w:ind w:left="1426" w:hanging="360"/>
      </w:pPr>
      <w:rPr>
        <w:rFonts w:hint="default"/>
        <w:lang w:val="it-IT" w:eastAsia="en-US" w:bidi="ar-SA"/>
      </w:rPr>
    </w:lvl>
    <w:lvl w:ilvl="3" w:tplc="F25EC12A">
      <w:numFmt w:val="bullet"/>
      <w:lvlText w:val="•"/>
      <w:lvlJc w:val="left"/>
      <w:pPr>
        <w:ind w:left="1849" w:hanging="360"/>
      </w:pPr>
      <w:rPr>
        <w:rFonts w:hint="default"/>
        <w:lang w:val="it-IT" w:eastAsia="en-US" w:bidi="ar-SA"/>
      </w:rPr>
    </w:lvl>
    <w:lvl w:ilvl="4" w:tplc="0546AAEE">
      <w:numFmt w:val="bullet"/>
      <w:lvlText w:val="•"/>
      <w:lvlJc w:val="left"/>
      <w:pPr>
        <w:ind w:left="2272" w:hanging="360"/>
      </w:pPr>
      <w:rPr>
        <w:rFonts w:hint="default"/>
        <w:lang w:val="it-IT" w:eastAsia="en-US" w:bidi="ar-SA"/>
      </w:rPr>
    </w:lvl>
    <w:lvl w:ilvl="5" w:tplc="FF96E3AC">
      <w:numFmt w:val="bullet"/>
      <w:lvlText w:val="•"/>
      <w:lvlJc w:val="left"/>
      <w:pPr>
        <w:ind w:left="2696" w:hanging="360"/>
      </w:pPr>
      <w:rPr>
        <w:rFonts w:hint="default"/>
        <w:lang w:val="it-IT" w:eastAsia="en-US" w:bidi="ar-SA"/>
      </w:rPr>
    </w:lvl>
    <w:lvl w:ilvl="6" w:tplc="FC8AF4B0">
      <w:numFmt w:val="bullet"/>
      <w:lvlText w:val="•"/>
      <w:lvlJc w:val="left"/>
      <w:pPr>
        <w:ind w:left="3119" w:hanging="360"/>
      </w:pPr>
      <w:rPr>
        <w:rFonts w:hint="default"/>
        <w:lang w:val="it-IT" w:eastAsia="en-US" w:bidi="ar-SA"/>
      </w:rPr>
    </w:lvl>
    <w:lvl w:ilvl="7" w:tplc="A82A04F6">
      <w:numFmt w:val="bullet"/>
      <w:lvlText w:val="•"/>
      <w:lvlJc w:val="left"/>
      <w:pPr>
        <w:ind w:left="3542" w:hanging="360"/>
      </w:pPr>
      <w:rPr>
        <w:rFonts w:hint="default"/>
        <w:lang w:val="it-IT" w:eastAsia="en-US" w:bidi="ar-SA"/>
      </w:rPr>
    </w:lvl>
    <w:lvl w:ilvl="8" w:tplc="BD5E62D4">
      <w:numFmt w:val="bullet"/>
      <w:lvlText w:val="•"/>
      <w:lvlJc w:val="left"/>
      <w:pPr>
        <w:ind w:left="3965" w:hanging="360"/>
      </w:pPr>
      <w:rPr>
        <w:rFonts w:hint="default"/>
        <w:lang w:val="it-IT" w:eastAsia="en-US" w:bidi="ar-SA"/>
      </w:rPr>
    </w:lvl>
  </w:abstractNum>
  <w:abstractNum w:abstractNumId="54" w15:restartNumberingAfterBreak="0">
    <w:nsid w:val="5FBB6163"/>
    <w:multiLevelType w:val="hybridMultilevel"/>
    <w:tmpl w:val="A454CC78"/>
    <w:lvl w:ilvl="0" w:tplc="B36A72CA">
      <w:numFmt w:val="bullet"/>
      <w:lvlText w:val=""/>
      <w:lvlJc w:val="left"/>
      <w:pPr>
        <w:ind w:left="400" w:hanging="286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0E58C0D8">
      <w:numFmt w:val="bullet"/>
      <w:lvlText w:val="•"/>
      <w:lvlJc w:val="left"/>
      <w:pPr>
        <w:ind w:left="781" w:hanging="286"/>
      </w:pPr>
      <w:rPr>
        <w:rFonts w:hint="default"/>
        <w:lang w:val="it-IT" w:eastAsia="en-US" w:bidi="ar-SA"/>
      </w:rPr>
    </w:lvl>
    <w:lvl w:ilvl="2" w:tplc="A9BC31AA">
      <w:numFmt w:val="bullet"/>
      <w:lvlText w:val="•"/>
      <w:lvlJc w:val="left"/>
      <w:pPr>
        <w:ind w:left="1162" w:hanging="286"/>
      </w:pPr>
      <w:rPr>
        <w:rFonts w:hint="default"/>
        <w:lang w:val="it-IT" w:eastAsia="en-US" w:bidi="ar-SA"/>
      </w:rPr>
    </w:lvl>
    <w:lvl w:ilvl="3" w:tplc="C1B26F14">
      <w:numFmt w:val="bullet"/>
      <w:lvlText w:val="•"/>
      <w:lvlJc w:val="left"/>
      <w:pPr>
        <w:ind w:left="1543" w:hanging="286"/>
      </w:pPr>
      <w:rPr>
        <w:rFonts w:hint="default"/>
        <w:lang w:val="it-IT" w:eastAsia="en-US" w:bidi="ar-SA"/>
      </w:rPr>
    </w:lvl>
    <w:lvl w:ilvl="4" w:tplc="CAA6D97C">
      <w:numFmt w:val="bullet"/>
      <w:lvlText w:val="•"/>
      <w:lvlJc w:val="left"/>
      <w:pPr>
        <w:ind w:left="1925" w:hanging="286"/>
      </w:pPr>
      <w:rPr>
        <w:rFonts w:hint="default"/>
        <w:lang w:val="it-IT" w:eastAsia="en-US" w:bidi="ar-SA"/>
      </w:rPr>
    </w:lvl>
    <w:lvl w:ilvl="5" w:tplc="068A5C64">
      <w:numFmt w:val="bullet"/>
      <w:lvlText w:val="•"/>
      <w:lvlJc w:val="left"/>
      <w:pPr>
        <w:ind w:left="2306" w:hanging="286"/>
      </w:pPr>
      <w:rPr>
        <w:rFonts w:hint="default"/>
        <w:lang w:val="it-IT" w:eastAsia="en-US" w:bidi="ar-SA"/>
      </w:rPr>
    </w:lvl>
    <w:lvl w:ilvl="6" w:tplc="EF00618A">
      <w:numFmt w:val="bullet"/>
      <w:lvlText w:val="•"/>
      <w:lvlJc w:val="left"/>
      <w:pPr>
        <w:ind w:left="2687" w:hanging="286"/>
      </w:pPr>
      <w:rPr>
        <w:rFonts w:hint="default"/>
        <w:lang w:val="it-IT" w:eastAsia="en-US" w:bidi="ar-SA"/>
      </w:rPr>
    </w:lvl>
    <w:lvl w:ilvl="7" w:tplc="52FC182A">
      <w:numFmt w:val="bullet"/>
      <w:lvlText w:val="•"/>
      <w:lvlJc w:val="left"/>
      <w:pPr>
        <w:ind w:left="3069" w:hanging="286"/>
      </w:pPr>
      <w:rPr>
        <w:rFonts w:hint="default"/>
        <w:lang w:val="it-IT" w:eastAsia="en-US" w:bidi="ar-SA"/>
      </w:rPr>
    </w:lvl>
    <w:lvl w:ilvl="8" w:tplc="655A84DA">
      <w:numFmt w:val="bullet"/>
      <w:lvlText w:val="•"/>
      <w:lvlJc w:val="left"/>
      <w:pPr>
        <w:ind w:left="3450" w:hanging="286"/>
      </w:pPr>
      <w:rPr>
        <w:rFonts w:hint="default"/>
        <w:lang w:val="it-IT" w:eastAsia="en-US" w:bidi="ar-SA"/>
      </w:rPr>
    </w:lvl>
  </w:abstractNum>
  <w:abstractNum w:abstractNumId="55" w15:restartNumberingAfterBreak="0">
    <w:nsid w:val="623C6A59"/>
    <w:multiLevelType w:val="hybridMultilevel"/>
    <w:tmpl w:val="553AE9A6"/>
    <w:lvl w:ilvl="0" w:tplc="4C2A4126">
      <w:numFmt w:val="bullet"/>
      <w:lvlText w:val=""/>
      <w:lvlJc w:val="left"/>
      <w:pPr>
        <w:ind w:left="565" w:hanging="363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A8A8E00C">
      <w:numFmt w:val="bullet"/>
      <w:lvlText w:val="•"/>
      <w:lvlJc w:val="left"/>
      <w:pPr>
        <w:ind w:left="985" w:hanging="363"/>
      </w:pPr>
      <w:rPr>
        <w:rFonts w:hint="default"/>
        <w:lang w:val="it-IT" w:eastAsia="en-US" w:bidi="ar-SA"/>
      </w:rPr>
    </w:lvl>
    <w:lvl w:ilvl="2" w:tplc="AB960522">
      <w:numFmt w:val="bullet"/>
      <w:lvlText w:val="•"/>
      <w:lvlJc w:val="left"/>
      <w:pPr>
        <w:ind w:left="1410" w:hanging="363"/>
      </w:pPr>
      <w:rPr>
        <w:rFonts w:hint="default"/>
        <w:lang w:val="it-IT" w:eastAsia="en-US" w:bidi="ar-SA"/>
      </w:rPr>
    </w:lvl>
    <w:lvl w:ilvl="3" w:tplc="69A8BDA6">
      <w:numFmt w:val="bullet"/>
      <w:lvlText w:val="•"/>
      <w:lvlJc w:val="left"/>
      <w:pPr>
        <w:ind w:left="1835" w:hanging="363"/>
      </w:pPr>
      <w:rPr>
        <w:rFonts w:hint="default"/>
        <w:lang w:val="it-IT" w:eastAsia="en-US" w:bidi="ar-SA"/>
      </w:rPr>
    </w:lvl>
    <w:lvl w:ilvl="4" w:tplc="34D07EB6">
      <w:numFmt w:val="bullet"/>
      <w:lvlText w:val="•"/>
      <w:lvlJc w:val="left"/>
      <w:pPr>
        <w:ind w:left="2260" w:hanging="363"/>
      </w:pPr>
      <w:rPr>
        <w:rFonts w:hint="default"/>
        <w:lang w:val="it-IT" w:eastAsia="en-US" w:bidi="ar-SA"/>
      </w:rPr>
    </w:lvl>
    <w:lvl w:ilvl="5" w:tplc="9472694A">
      <w:numFmt w:val="bullet"/>
      <w:lvlText w:val="•"/>
      <w:lvlJc w:val="left"/>
      <w:pPr>
        <w:ind w:left="2686" w:hanging="363"/>
      </w:pPr>
      <w:rPr>
        <w:rFonts w:hint="default"/>
        <w:lang w:val="it-IT" w:eastAsia="en-US" w:bidi="ar-SA"/>
      </w:rPr>
    </w:lvl>
    <w:lvl w:ilvl="6" w:tplc="D14E413E">
      <w:numFmt w:val="bullet"/>
      <w:lvlText w:val="•"/>
      <w:lvlJc w:val="left"/>
      <w:pPr>
        <w:ind w:left="3111" w:hanging="363"/>
      </w:pPr>
      <w:rPr>
        <w:rFonts w:hint="default"/>
        <w:lang w:val="it-IT" w:eastAsia="en-US" w:bidi="ar-SA"/>
      </w:rPr>
    </w:lvl>
    <w:lvl w:ilvl="7" w:tplc="58FE67A8">
      <w:numFmt w:val="bullet"/>
      <w:lvlText w:val="•"/>
      <w:lvlJc w:val="left"/>
      <w:pPr>
        <w:ind w:left="3536" w:hanging="363"/>
      </w:pPr>
      <w:rPr>
        <w:rFonts w:hint="default"/>
        <w:lang w:val="it-IT" w:eastAsia="en-US" w:bidi="ar-SA"/>
      </w:rPr>
    </w:lvl>
    <w:lvl w:ilvl="8" w:tplc="22322FD4">
      <w:numFmt w:val="bullet"/>
      <w:lvlText w:val="•"/>
      <w:lvlJc w:val="left"/>
      <w:pPr>
        <w:ind w:left="3961" w:hanging="363"/>
      </w:pPr>
      <w:rPr>
        <w:rFonts w:hint="default"/>
        <w:lang w:val="it-IT" w:eastAsia="en-US" w:bidi="ar-SA"/>
      </w:rPr>
    </w:lvl>
  </w:abstractNum>
  <w:abstractNum w:abstractNumId="56" w15:restartNumberingAfterBreak="0">
    <w:nsid w:val="659313F9"/>
    <w:multiLevelType w:val="hybridMultilevel"/>
    <w:tmpl w:val="BE0441C8"/>
    <w:lvl w:ilvl="0" w:tplc="04C67BC8">
      <w:numFmt w:val="bullet"/>
      <w:lvlText w:val=""/>
      <w:lvlJc w:val="left"/>
      <w:pPr>
        <w:ind w:left="472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269E0514">
      <w:numFmt w:val="bullet"/>
      <w:lvlText w:val="•"/>
      <w:lvlJc w:val="left"/>
      <w:pPr>
        <w:ind w:left="969" w:hanging="360"/>
      </w:pPr>
      <w:rPr>
        <w:rFonts w:hint="default"/>
        <w:lang w:val="it-IT" w:eastAsia="en-US" w:bidi="ar-SA"/>
      </w:rPr>
    </w:lvl>
    <w:lvl w:ilvl="2" w:tplc="28245570">
      <w:numFmt w:val="bullet"/>
      <w:lvlText w:val="•"/>
      <w:lvlJc w:val="left"/>
      <w:pPr>
        <w:ind w:left="1459" w:hanging="360"/>
      </w:pPr>
      <w:rPr>
        <w:rFonts w:hint="default"/>
        <w:lang w:val="it-IT" w:eastAsia="en-US" w:bidi="ar-SA"/>
      </w:rPr>
    </w:lvl>
    <w:lvl w:ilvl="3" w:tplc="3670D09E">
      <w:numFmt w:val="bullet"/>
      <w:lvlText w:val="•"/>
      <w:lvlJc w:val="left"/>
      <w:pPr>
        <w:ind w:left="1949" w:hanging="360"/>
      </w:pPr>
      <w:rPr>
        <w:rFonts w:hint="default"/>
        <w:lang w:val="it-IT" w:eastAsia="en-US" w:bidi="ar-SA"/>
      </w:rPr>
    </w:lvl>
    <w:lvl w:ilvl="4" w:tplc="BB10CE0A">
      <w:numFmt w:val="bullet"/>
      <w:lvlText w:val="•"/>
      <w:lvlJc w:val="left"/>
      <w:pPr>
        <w:ind w:left="2439" w:hanging="360"/>
      </w:pPr>
      <w:rPr>
        <w:rFonts w:hint="default"/>
        <w:lang w:val="it-IT" w:eastAsia="en-US" w:bidi="ar-SA"/>
      </w:rPr>
    </w:lvl>
    <w:lvl w:ilvl="5" w:tplc="EA86C7CE">
      <w:numFmt w:val="bullet"/>
      <w:lvlText w:val="•"/>
      <w:lvlJc w:val="left"/>
      <w:pPr>
        <w:ind w:left="2929" w:hanging="360"/>
      </w:pPr>
      <w:rPr>
        <w:rFonts w:hint="default"/>
        <w:lang w:val="it-IT" w:eastAsia="en-US" w:bidi="ar-SA"/>
      </w:rPr>
    </w:lvl>
    <w:lvl w:ilvl="6" w:tplc="C70CCD9E">
      <w:numFmt w:val="bullet"/>
      <w:lvlText w:val="•"/>
      <w:lvlJc w:val="left"/>
      <w:pPr>
        <w:ind w:left="3419" w:hanging="360"/>
      </w:pPr>
      <w:rPr>
        <w:rFonts w:hint="default"/>
        <w:lang w:val="it-IT" w:eastAsia="en-US" w:bidi="ar-SA"/>
      </w:rPr>
    </w:lvl>
    <w:lvl w:ilvl="7" w:tplc="D2EC1ECA">
      <w:numFmt w:val="bullet"/>
      <w:lvlText w:val="•"/>
      <w:lvlJc w:val="left"/>
      <w:pPr>
        <w:ind w:left="3909" w:hanging="360"/>
      </w:pPr>
      <w:rPr>
        <w:rFonts w:hint="default"/>
        <w:lang w:val="it-IT" w:eastAsia="en-US" w:bidi="ar-SA"/>
      </w:rPr>
    </w:lvl>
    <w:lvl w:ilvl="8" w:tplc="9C24A68E">
      <w:numFmt w:val="bullet"/>
      <w:lvlText w:val="•"/>
      <w:lvlJc w:val="left"/>
      <w:pPr>
        <w:ind w:left="4399" w:hanging="360"/>
      </w:pPr>
      <w:rPr>
        <w:rFonts w:hint="default"/>
        <w:lang w:val="it-IT" w:eastAsia="en-US" w:bidi="ar-SA"/>
      </w:rPr>
    </w:lvl>
  </w:abstractNum>
  <w:abstractNum w:abstractNumId="57" w15:restartNumberingAfterBreak="0">
    <w:nsid w:val="660D55B5"/>
    <w:multiLevelType w:val="hybridMultilevel"/>
    <w:tmpl w:val="B26A2B3A"/>
    <w:lvl w:ilvl="0" w:tplc="BCF218AA">
      <w:numFmt w:val="bullet"/>
      <w:lvlText w:val=""/>
      <w:lvlJc w:val="left"/>
      <w:pPr>
        <w:ind w:left="472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AEDA610C">
      <w:numFmt w:val="bullet"/>
      <w:lvlText w:val="•"/>
      <w:lvlJc w:val="left"/>
      <w:pPr>
        <w:ind w:left="969" w:hanging="360"/>
      </w:pPr>
      <w:rPr>
        <w:rFonts w:hint="default"/>
        <w:lang w:val="it-IT" w:eastAsia="en-US" w:bidi="ar-SA"/>
      </w:rPr>
    </w:lvl>
    <w:lvl w:ilvl="2" w:tplc="75E094A6">
      <w:numFmt w:val="bullet"/>
      <w:lvlText w:val="•"/>
      <w:lvlJc w:val="left"/>
      <w:pPr>
        <w:ind w:left="1459" w:hanging="360"/>
      </w:pPr>
      <w:rPr>
        <w:rFonts w:hint="default"/>
        <w:lang w:val="it-IT" w:eastAsia="en-US" w:bidi="ar-SA"/>
      </w:rPr>
    </w:lvl>
    <w:lvl w:ilvl="3" w:tplc="2496D6FC">
      <w:numFmt w:val="bullet"/>
      <w:lvlText w:val="•"/>
      <w:lvlJc w:val="left"/>
      <w:pPr>
        <w:ind w:left="1949" w:hanging="360"/>
      </w:pPr>
      <w:rPr>
        <w:rFonts w:hint="default"/>
        <w:lang w:val="it-IT" w:eastAsia="en-US" w:bidi="ar-SA"/>
      </w:rPr>
    </w:lvl>
    <w:lvl w:ilvl="4" w:tplc="176E571C">
      <w:numFmt w:val="bullet"/>
      <w:lvlText w:val="•"/>
      <w:lvlJc w:val="left"/>
      <w:pPr>
        <w:ind w:left="2439" w:hanging="360"/>
      </w:pPr>
      <w:rPr>
        <w:rFonts w:hint="default"/>
        <w:lang w:val="it-IT" w:eastAsia="en-US" w:bidi="ar-SA"/>
      </w:rPr>
    </w:lvl>
    <w:lvl w:ilvl="5" w:tplc="1FAA3EDA">
      <w:numFmt w:val="bullet"/>
      <w:lvlText w:val="•"/>
      <w:lvlJc w:val="left"/>
      <w:pPr>
        <w:ind w:left="2929" w:hanging="360"/>
      </w:pPr>
      <w:rPr>
        <w:rFonts w:hint="default"/>
        <w:lang w:val="it-IT" w:eastAsia="en-US" w:bidi="ar-SA"/>
      </w:rPr>
    </w:lvl>
    <w:lvl w:ilvl="6" w:tplc="7B586DB4">
      <w:numFmt w:val="bullet"/>
      <w:lvlText w:val="•"/>
      <w:lvlJc w:val="left"/>
      <w:pPr>
        <w:ind w:left="3419" w:hanging="360"/>
      </w:pPr>
      <w:rPr>
        <w:rFonts w:hint="default"/>
        <w:lang w:val="it-IT" w:eastAsia="en-US" w:bidi="ar-SA"/>
      </w:rPr>
    </w:lvl>
    <w:lvl w:ilvl="7" w:tplc="1C1CD2CA">
      <w:numFmt w:val="bullet"/>
      <w:lvlText w:val="•"/>
      <w:lvlJc w:val="left"/>
      <w:pPr>
        <w:ind w:left="3909" w:hanging="360"/>
      </w:pPr>
      <w:rPr>
        <w:rFonts w:hint="default"/>
        <w:lang w:val="it-IT" w:eastAsia="en-US" w:bidi="ar-SA"/>
      </w:rPr>
    </w:lvl>
    <w:lvl w:ilvl="8" w:tplc="127A3F60">
      <w:numFmt w:val="bullet"/>
      <w:lvlText w:val="•"/>
      <w:lvlJc w:val="left"/>
      <w:pPr>
        <w:ind w:left="4399" w:hanging="360"/>
      </w:pPr>
      <w:rPr>
        <w:rFonts w:hint="default"/>
        <w:lang w:val="it-IT" w:eastAsia="en-US" w:bidi="ar-SA"/>
      </w:rPr>
    </w:lvl>
  </w:abstractNum>
  <w:abstractNum w:abstractNumId="58" w15:restartNumberingAfterBreak="0">
    <w:nsid w:val="686D6287"/>
    <w:multiLevelType w:val="hybridMultilevel"/>
    <w:tmpl w:val="2ED62032"/>
    <w:lvl w:ilvl="0" w:tplc="970629E4">
      <w:numFmt w:val="bullet"/>
      <w:lvlText w:val=""/>
      <w:lvlJc w:val="left"/>
      <w:pPr>
        <w:ind w:left="472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56C2BF14">
      <w:numFmt w:val="bullet"/>
      <w:lvlText w:val="•"/>
      <w:lvlJc w:val="left"/>
      <w:pPr>
        <w:ind w:left="969" w:hanging="360"/>
      </w:pPr>
      <w:rPr>
        <w:rFonts w:hint="default"/>
        <w:lang w:val="it-IT" w:eastAsia="en-US" w:bidi="ar-SA"/>
      </w:rPr>
    </w:lvl>
    <w:lvl w:ilvl="2" w:tplc="18B413D0">
      <w:numFmt w:val="bullet"/>
      <w:lvlText w:val="•"/>
      <w:lvlJc w:val="left"/>
      <w:pPr>
        <w:ind w:left="1459" w:hanging="360"/>
      </w:pPr>
      <w:rPr>
        <w:rFonts w:hint="default"/>
        <w:lang w:val="it-IT" w:eastAsia="en-US" w:bidi="ar-SA"/>
      </w:rPr>
    </w:lvl>
    <w:lvl w:ilvl="3" w:tplc="741011A0">
      <w:numFmt w:val="bullet"/>
      <w:lvlText w:val="•"/>
      <w:lvlJc w:val="left"/>
      <w:pPr>
        <w:ind w:left="1949" w:hanging="360"/>
      </w:pPr>
      <w:rPr>
        <w:rFonts w:hint="default"/>
        <w:lang w:val="it-IT" w:eastAsia="en-US" w:bidi="ar-SA"/>
      </w:rPr>
    </w:lvl>
    <w:lvl w:ilvl="4" w:tplc="8340C9CC">
      <w:numFmt w:val="bullet"/>
      <w:lvlText w:val="•"/>
      <w:lvlJc w:val="left"/>
      <w:pPr>
        <w:ind w:left="2439" w:hanging="360"/>
      </w:pPr>
      <w:rPr>
        <w:rFonts w:hint="default"/>
        <w:lang w:val="it-IT" w:eastAsia="en-US" w:bidi="ar-SA"/>
      </w:rPr>
    </w:lvl>
    <w:lvl w:ilvl="5" w:tplc="2FE84E16">
      <w:numFmt w:val="bullet"/>
      <w:lvlText w:val="•"/>
      <w:lvlJc w:val="left"/>
      <w:pPr>
        <w:ind w:left="2929" w:hanging="360"/>
      </w:pPr>
      <w:rPr>
        <w:rFonts w:hint="default"/>
        <w:lang w:val="it-IT" w:eastAsia="en-US" w:bidi="ar-SA"/>
      </w:rPr>
    </w:lvl>
    <w:lvl w:ilvl="6" w:tplc="143236FC">
      <w:numFmt w:val="bullet"/>
      <w:lvlText w:val="•"/>
      <w:lvlJc w:val="left"/>
      <w:pPr>
        <w:ind w:left="3419" w:hanging="360"/>
      </w:pPr>
      <w:rPr>
        <w:rFonts w:hint="default"/>
        <w:lang w:val="it-IT" w:eastAsia="en-US" w:bidi="ar-SA"/>
      </w:rPr>
    </w:lvl>
    <w:lvl w:ilvl="7" w:tplc="E3F8525C">
      <w:numFmt w:val="bullet"/>
      <w:lvlText w:val="•"/>
      <w:lvlJc w:val="left"/>
      <w:pPr>
        <w:ind w:left="3909" w:hanging="360"/>
      </w:pPr>
      <w:rPr>
        <w:rFonts w:hint="default"/>
        <w:lang w:val="it-IT" w:eastAsia="en-US" w:bidi="ar-SA"/>
      </w:rPr>
    </w:lvl>
    <w:lvl w:ilvl="8" w:tplc="2708DC60">
      <w:numFmt w:val="bullet"/>
      <w:lvlText w:val="•"/>
      <w:lvlJc w:val="left"/>
      <w:pPr>
        <w:ind w:left="4399" w:hanging="360"/>
      </w:pPr>
      <w:rPr>
        <w:rFonts w:hint="default"/>
        <w:lang w:val="it-IT" w:eastAsia="en-US" w:bidi="ar-SA"/>
      </w:rPr>
    </w:lvl>
  </w:abstractNum>
  <w:abstractNum w:abstractNumId="59" w15:restartNumberingAfterBreak="0">
    <w:nsid w:val="6AC95E93"/>
    <w:multiLevelType w:val="hybridMultilevel"/>
    <w:tmpl w:val="D6761C50"/>
    <w:lvl w:ilvl="0" w:tplc="B34E353A">
      <w:numFmt w:val="bullet"/>
      <w:lvlText w:val=""/>
      <w:lvlJc w:val="left"/>
      <w:pPr>
        <w:ind w:left="613" w:hanging="363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50B471BE">
      <w:numFmt w:val="bullet"/>
      <w:lvlText w:val="•"/>
      <w:lvlJc w:val="left"/>
      <w:pPr>
        <w:ind w:left="1039" w:hanging="363"/>
      </w:pPr>
      <w:rPr>
        <w:rFonts w:hint="default"/>
        <w:lang w:val="it-IT" w:eastAsia="en-US" w:bidi="ar-SA"/>
      </w:rPr>
    </w:lvl>
    <w:lvl w:ilvl="2" w:tplc="1D7456AC">
      <w:numFmt w:val="bullet"/>
      <w:lvlText w:val="•"/>
      <w:lvlJc w:val="left"/>
      <w:pPr>
        <w:ind w:left="1458" w:hanging="363"/>
      </w:pPr>
      <w:rPr>
        <w:rFonts w:hint="default"/>
        <w:lang w:val="it-IT" w:eastAsia="en-US" w:bidi="ar-SA"/>
      </w:rPr>
    </w:lvl>
    <w:lvl w:ilvl="3" w:tplc="8452E6BC">
      <w:numFmt w:val="bullet"/>
      <w:lvlText w:val="•"/>
      <w:lvlJc w:val="left"/>
      <w:pPr>
        <w:ind w:left="1877" w:hanging="363"/>
      </w:pPr>
      <w:rPr>
        <w:rFonts w:hint="default"/>
        <w:lang w:val="it-IT" w:eastAsia="en-US" w:bidi="ar-SA"/>
      </w:rPr>
    </w:lvl>
    <w:lvl w:ilvl="4" w:tplc="7D36EB92">
      <w:numFmt w:val="bullet"/>
      <w:lvlText w:val="•"/>
      <w:lvlJc w:val="left"/>
      <w:pPr>
        <w:ind w:left="2296" w:hanging="363"/>
      </w:pPr>
      <w:rPr>
        <w:rFonts w:hint="default"/>
        <w:lang w:val="it-IT" w:eastAsia="en-US" w:bidi="ar-SA"/>
      </w:rPr>
    </w:lvl>
    <w:lvl w:ilvl="5" w:tplc="EFB22A60">
      <w:numFmt w:val="bullet"/>
      <w:lvlText w:val="•"/>
      <w:lvlJc w:val="left"/>
      <w:pPr>
        <w:ind w:left="2716" w:hanging="363"/>
      </w:pPr>
      <w:rPr>
        <w:rFonts w:hint="default"/>
        <w:lang w:val="it-IT" w:eastAsia="en-US" w:bidi="ar-SA"/>
      </w:rPr>
    </w:lvl>
    <w:lvl w:ilvl="6" w:tplc="1C80B1D2">
      <w:numFmt w:val="bullet"/>
      <w:lvlText w:val="•"/>
      <w:lvlJc w:val="left"/>
      <w:pPr>
        <w:ind w:left="3135" w:hanging="363"/>
      </w:pPr>
      <w:rPr>
        <w:rFonts w:hint="default"/>
        <w:lang w:val="it-IT" w:eastAsia="en-US" w:bidi="ar-SA"/>
      </w:rPr>
    </w:lvl>
    <w:lvl w:ilvl="7" w:tplc="43B85402">
      <w:numFmt w:val="bullet"/>
      <w:lvlText w:val="•"/>
      <w:lvlJc w:val="left"/>
      <w:pPr>
        <w:ind w:left="3554" w:hanging="363"/>
      </w:pPr>
      <w:rPr>
        <w:rFonts w:hint="default"/>
        <w:lang w:val="it-IT" w:eastAsia="en-US" w:bidi="ar-SA"/>
      </w:rPr>
    </w:lvl>
    <w:lvl w:ilvl="8" w:tplc="4DF28E44">
      <w:numFmt w:val="bullet"/>
      <w:lvlText w:val="•"/>
      <w:lvlJc w:val="left"/>
      <w:pPr>
        <w:ind w:left="3973" w:hanging="363"/>
      </w:pPr>
      <w:rPr>
        <w:rFonts w:hint="default"/>
        <w:lang w:val="it-IT" w:eastAsia="en-US" w:bidi="ar-SA"/>
      </w:rPr>
    </w:lvl>
  </w:abstractNum>
  <w:abstractNum w:abstractNumId="60" w15:restartNumberingAfterBreak="0">
    <w:nsid w:val="75922637"/>
    <w:multiLevelType w:val="hybridMultilevel"/>
    <w:tmpl w:val="7FBCCF94"/>
    <w:lvl w:ilvl="0" w:tplc="FBCED50C">
      <w:numFmt w:val="bullet"/>
      <w:lvlText w:val=""/>
      <w:lvlJc w:val="left"/>
      <w:pPr>
        <w:ind w:left="565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D5B04632">
      <w:numFmt w:val="bullet"/>
      <w:lvlText w:val="•"/>
      <w:lvlJc w:val="left"/>
      <w:pPr>
        <w:ind w:left="1041" w:hanging="360"/>
      </w:pPr>
      <w:rPr>
        <w:rFonts w:hint="default"/>
        <w:lang w:val="it-IT" w:eastAsia="en-US" w:bidi="ar-SA"/>
      </w:rPr>
    </w:lvl>
    <w:lvl w:ilvl="2" w:tplc="4CD04A20">
      <w:numFmt w:val="bullet"/>
      <w:lvlText w:val="•"/>
      <w:lvlJc w:val="left"/>
      <w:pPr>
        <w:ind w:left="1523" w:hanging="360"/>
      </w:pPr>
      <w:rPr>
        <w:rFonts w:hint="default"/>
        <w:lang w:val="it-IT" w:eastAsia="en-US" w:bidi="ar-SA"/>
      </w:rPr>
    </w:lvl>
    <w:lvl w:ilvl="3" w:tplc="39D2AEF2">
      <w:numFmt w:val="bullet"/>
      <w:lvlText w:val="•"/>
      <w:lvlJc w:val="left"/>
      <w:pPr>
        <w:ind w:left="2005" w:hanging="360"/>
      </w:pPr>
      <w:rPr>
        <w:rFonts w:hint="default"/>
        <w:lang w:val="it-IT" w:eastAsia="en-US" w:bidi="ar-SA"/>
      </w:rPr>
    </w:lvl>
    <w:lvl w:ilvl="4" w:tplc="0BAC3AE6">
      <w:numFmt w:val="bullet"/>
      <w:lvlText w:val="•"/>
      <w:lvlJc w:val="left"/>
      <w:pPr>
        <w:ind w:left="2487" w:hanging="360"/>
      </w:pPr>
      <w:rPr>
        <w:rFonts w:hint="default"/>
        <w:lang w:val="it-IT" w:eastAsia="en-US" w:bidi="ar-SA"/>
      </w:rPr>
    </w:lvl>
    <w:lvl w:ilvl="5" w:tplc="D78CD100">
      <w:numFmt w:val="bullet"/>
      <w:lvlText w:val="•"/>
      <w:lvlJc w:val="left"/>
      <w:pPr>
        <w:ind w:left="2969" w:hanging="360"/>
      </w:pPr>
      <w:rPr>
        <w:rFonts w:hint="default"/>
        <w:lang w:val="it-IT" w:eastAsia="en-US" w:bidi="ar-SA"/>
      </w:rPr>
    </w:lvl>
    <w:lvl w:ilvl="6" w:tplc="AB5EDA58">
      <w:numFmt w:val="bullet"/>
      <w:lvlText w:val="•"/>
      <w:lvlJc w:val="left"/>
      <w:pPr>
        <w:ind w:left="3451" w:hanging="360"/>
      </w:pPr>
      <w:rPr>
        <w:rFonts w:hint="default"/>
        <w:lang w:val="it-IT" w:eastAsia="en-US" w:bidi="ar-SA"/>
      </w:rPr>
    </w:lvl>
    <w:lvl w:ilvl="7" w:tplc="FC0E419E">
      <w:numFmt w:val="bullet"/>
      <w:lvlText w:val="•"/>
      <w:lvlJc w:val="left"/>
      <w:pPr>
        <w:ind w:left="3933" w:hanging="360"/>
      </w:pPr>
      <w:rPr>
        <w:rFonts w:hint="default"/>
        <w:lang w:val="it-IT" w:eastAsia="en-US" w:bidi="ar-SA"/>
      </w:rPr>
    </w:lvl>
    <w:lvl w:ilvl="8" w:tplc="BBA2B94C">
      <w:numFmt w:val="bullet"/>
      <w:lvlText w:val="•"/>
      <w:lvlJc w:val="left"/>
      <w:pPr>
        <w:ind w:left="4415" w:hanging="360"/>
      </w:pPr>
      <w:rPr>
        <w:rFonts w:hint="default"/>
        <w:lang w:val="it-IT" w:eastAsia="en-US" w:bidi="ar-SA"/>
      </w:rPr>
    </w:lvl>
  </w:abstractNum>
  <w:abstractNum w:abstractNumId="61" w15:restartNumberingAfterBreak="0">
    <w:nsid w:val="75F17A71"/>
    <w:multiLevelType w:val="hybridMultilevel"/>
    <w:tmpl w:val="41A6CE46"/>
    <w:lvl w:ilvl="0" w:tplc="DBDAC1D8">
      <w:numFmt w:val="bullet"/>
      <w:lvlText w:val=""/>
      <w:lvlJc w:val="left"/>
      <w:pPr>
        <w:ind w:left="400" w:hanging="293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2B9A1D20">
      <w:numFmt w:val="bullet"/>
      <w:lvlText w:val="•"/>
      <w:lvlJc w:val="left"/>
      <w:pPr>
        <w:ind w:left="781" w:hanging="293"/>
      </w:pPr>
      <w:rPr>
        <w:rFonts w:hint="default"/>
        <w:lang w:val="it-IT" w:eastAsia="en-US" w:bidi="ar-SA"/>
      </w:rPr>
    </w:lvl>
    <w:lvl w:ilvl="2" w:tplc="BC2A11B4">
      <w:numFmt w:val="bullet"/>
      <w:lvlText w:val="•"/>
      <w:lvlJc w:val="left"/>
      <w:pPr>
        <w:ind w:left="1162" w:hanging="293"/>
      </w:pPr>
      <w:rPr>
        <w:rFonts w:hint="default"/>
        <w:lang w:val="it-IT" w:eastAsia="en-US" w:bidi="ar-SA"/>
      </w:rPr>
    </w:lvl>
    <w:lvl w:ilvl="3" w:tplc="A770204E">
      <w:numFmt w:val="bullet"/>
      <w:lvlText w:val="•"/>
      <w:lvlJc w:val="left"/>
      <w:pPr>
        <w:ind w:left="1543" w:hanging="293"/>
      </w:pPr>
      <w:rPr>
        <w:rFonts w:hint="default"/>
        <w:lang w:val="it-IT" w:eastAsia="en-US" w:bidi="ar-SA"/>
      </w:rPr>
    </w:lvl>
    <w:lvl w:ilvl="4" w:tplc="97983870">
      <w:numFmt w:val="bullet"/>
      <w:lvlText w:val="•"/>
      <w:lvlJc w:val="left"/>
      <w:pPr>
        <w:ind w:left="1925" w:hanging="293"/>
      </w:pPr>
      <w:rPr>
        <w:rFonts w:hint="default"/>
        <w:lang w:val="it-IT" w:eastAsia="en-US" w:bidi="ar-SA"/>
      </w:rPr>
    </w:lvl>
    <w:lvl w:ilvl="5" w:tplc="89CCC09A">
      <w:numFmt w:val="bullet"/>
      <w:lvlText w:val="•"/>
      <w:lvlJc w:val="left"/>
      <w:pPr>
        <w:ind w:left="2306" w:hanging="293"/>
      </w:pPr>
      <w:rPr>
        <w:rFonts w:hint="default"/>
        <w:lang w:val="it-IT" w:eastAsia="en-US" w:bidi="ar-SA"/>
      </w:rPr>
    </w:lvl>
    <w:lvl w:ilvl="6" w:tplc="8B2EE56E">
      <w:numFmt w:val="bullet"/>
      <w:lvlText w:val="•"/>
      <w:lvlJc w:val="left"/>
      <w:pPr>
        <w:ind w:left="2687" w:hanging="293"/>
      </w:pPr>
      <w:rPr>
        <w:rFonts w:hint="default"/>
        <w:lang w:val="it-IT" w:eastAsia="en-US" w:bidi="ar-SA"/>
      </w:rPr>
    </w:lvl>
    <w:lvl w:ilvl="7" w:tplc="2ACE8DCE">
      <w:numFmt w:val="bullet"/>
      <w:lvlText w:val="•"/>
      <w:lvlJc w:val="left"/>
      <w:pPr>
        <w:ind w:left="3069" w:hanging="293"/>
      </w:pPr>
      <w:rPr>
        <w:rFonts w:hint="default"/>
        <w:lang w:val="it-IT" w:eastAsia="en-US" w:bidi="ar-SA"/>
      </w:rPr>
    </w:lvl>
    <w:lvl w:ilvl="8" w:tplc="B2BA070C">
      <w:numFmt w:val="bullet"/>
      <w:lvlText w:val="•"/>
      <w:lvlJc w:val="left"/>
      <w:pPr>
        <w:ind w:left="3450" w:hanging="293"/>
      </w:pPr>
      <w:rPr>
        <w:rFonts w:hint="default"/>
        <w:lang w:val="it-IT" w:eastAsia="en-US" w:bidi="ar-SA"/>
      </w:rPr>
    </w:lvl>
  </w:abstractNum>
  <w:abstractNum w:abstractNumId="62" w15:restartNumberingAfterBreak="0">
    <w:nsid w:val="77C8049F"/>
    <w:multiLevelType w:val="hybridMultilevel"/>
    <w:tmpl w:val="F0D00ACA"/>
    <w:lvl w:ilvl="0" w:tplc="35267E06">
      <w:numFmt w:val="bullet"/>
      <w:lvlText w:val=""/>
      <w:lvlJc w:val="left"/>
      <w:pPr>
        <w:ind w:left="565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4150F6FC">
      <w:numFmt w:val="bullet"/>
      <w:lvlText w:val="•"/>
      <w:lvlJc w:val="left"/>
      <w:pPr>
        <w:ind w:left="1041" w:hanging="360"/>
      </w:pPr>
      <w:rPr>
        <w:rFonts w:hint="default"/>
        <w:lang w:val="it-IT" w:eastAsia="en-US" w:bidi="ar-SA"/>
      </w:rPr>
    </w:lvl>
    <w:lvl w:ilvl="2" w:tplc="AC9C4AD6">
      <w:numFmt w:val="bullet"/>
      <w:lvlText w:val="•"/>
      <w:lvlJc w:val="left"/>
      <w:pPr>
        <w:ind w:left="1523" w:hanging="360"/>
      </w:pPr>
      <w:rPr>
        <w:rFonts w:hint="default"/>
        <w:lang w:val="it-IT" w:eastAsia="en-US" w:bidi="ar-SA"/>
      </w:rPr>
    </w:lvl>
    <w:lvl w:ilvl="3" w:tplc="8BE65FA4">
      <w:numFmt w:val="bullet"/>
      <w:lvlText w:val="•"/>
      <w:lvlJc w:val="left"/>
      <w:pPr>
        <w:ind w:left="2005" w:hanging="360"/>
      </w:pPr>
      <w:rPr>
        <w:rFonts w:hint="default"/>
        <w:lang w:val="it-IT" w:eastAsia="en-US" w:bidi="ar-SA"/>
      </w:rPr>
    </w:lvl>
    <w:lvl w:ilvl="4" w:tplc="A2E01A90">
      <w:numFmt w:val="bullet"/>
      <w:lvlText w:val="•"/>
      <w:lvlJc w:val="left"/>
      <w:pPr>
        <w:ind w:left="2487" w:hanging="360"/>
      </w:pPr>
      <w:rPr>
        <w:rFonts w:hint="default"/>
        <w:lang w:val="it-IT" w:eastAsia="en-US" w:bidi="ar-SA"/>
      </w:rPr>
    </w:lvl>
    <w:lvl w:ilvl="5" w:tplc="57D892DC">
      <w:numFmt w:val="bullet"/>
      <w:lvlText w:val="•"/>
      <w:lvlJc w:val="left"/>
      <w:pPr>
        <w:ind w:left="2969" w:hanging="360"/>
      </w:pPr>
      <w:rPr>
        <w:rFonts w:hint="default"/>
        <w:lang w:val="it-IT" w:eastAsia="en-US" w:bidi="ar-SA"/>
      </w:rPr>
    </w:lvl>
    <w:lvl w:ilvl="6" w:tplc="ADC04AFE">
      <w:numFmt w:val="bullet"/>
      <w:lvlText w:val="•"/>
      <w:lvlJc w:val="left"/>
      <w:pPr>
        <w:ind w:left="3451" w:hanging="360"/>
      </w:pPr>
      <w:rPr>
        <w:rFonts w:hint="default"/>
        <w:lang w:val="it-IT" w:eastAsia="en-US" w:bidi="ar-SA"/>
      </w:rPr>
    </w:lvl>
    <w:lvl w:ilvl="7" w:tplc="6644ABFC">
      <w:numFmt w:val="bullet"/>
      <w:lvlText w:val="•"/>
      <w:lvlJc w:val="left"/>
      <w:pPr>
        <w:ind w:left="3933" w:hanging="360"/>
      </w:pPr>
      <w:rPr>
        <w:rFonts w:hint="default"/>
        <w:lang w:val="it-IT" w:eastAsia="en-US" w:bidi="ar-SA"/>
      </w:rPr>
    </w:lvl>
    <w:lvl w:ilvl="8" w:tplc="981E29A4">
      <w:numFmt w:val="bullet"/>
      <w:lvlText w:val="•"/>
      <w:lvlJc w:val="left"/>
      <w:pPr>
        <w:ind w:left="4415" w:hanging="360"/>
      </w:pPr>
      <w:rPr>
        <w:rFonts w:hint="default"/>
        <w:lang w:val="it-IT" w:eastAsia="en-US" w:bidi="ar-SA"/>
      </w:rPr>
    </w:lvl>
  </w:abstractNum>
  <w:abstractNum w:abstractNumId="63" w15:restartNumberingAfterBreak="0">
    <w:nsid w:val="7B862891"/>
    <w:multiLevelType w:val="hybridMultilevel"/>
    <w:tmpl w:val="F58A353E"/>
    <w:lvl w:ilvl="0" w:tplc="113ED63A">
      <w:numFmt w:val="bullet"/>
      <w:lvlText w:val=""/>
      <w:lvlJc w:val="left"/>
      <w:pPr>
        <w:ind w:left="478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1E78654A">
      <w:numFmt w:val="bullet"/>
      <w:lvlText w:val="•"/>
      <w:lvlJc w:val="left"/>
      <w:pPr>
        <w:ind w:left="1111" w:hanging="360"/>
      </w:pPr>
      <w:rPr>
        <w:rFonts w:hint="default"/>
        <w:lang w:val="it-IT" w:eastAsia="en-US" w:bidi="ar-SA"/>
      </w:rPr>
    </w:lvl>
    <w:lvl w:ilvl="2" w:tplc="62D022BA">
      <w:numFmt w:val="bullet"/>
      <w:lvlText w:val="•"/>
      <w:lvlJc w:val="left"/>
      <w:pPr>
        <w:ind w:left="1743" w:hanging="360"/>
      </w:pPr>
      <w:rPr>
        <w:rFonts w:hint="default"/>
        <w:lang w:val="it-IT" w:eastAsia="en-US" w:bidi="ar-SA"/>
      </w:rPr>
    </w:lvl>
    <w:lvl w:ilvl="3" w:tplc="8F649292">
      <w:numFmt w:val="bullet"/>
      <w:lvlText w:val="•"/>
      <w:lvlJc w:val="left"/>
      <w:pPr>
        <w:ind w:left="2375" w:hanging="360"/>
      </w:pPr>
      <w:rPr>
        <w:rFonts w:hint="default"/>
        <w:lang w:val="it-IT" w:eastAsia="en-US" w:bidi="ar-SA"/>
      </w:rPr>
    </w:lvl>
    <w:lvl w:ilvl="4" w:tplc="5A0A8896">
      <w:numFmt w:val="bullet"/>
      <w:lvlText w:val="•"/>
      <w:lvlJc w:val="left"/>
      <w:pPr>
        <w:ind w:left="3006" w:hanging="360"/>
      </w:pPr>
      <w:rPr>
        <w:rFonts w:hint="default"/>
        <w:lang w:val="it-IT" w:eastAsia="en-US" w:bidi="ar-SA"/>
      </w:rPr>
    </w:lvl>
    <w:lvl w:ilvl="5" w:tplc="7E3C217E">
      <w:numFmt w:val="bullet"/>
      <w:lvlText w:val="•"/>
      <w:lvlJc w:val="left"/>
      <w:pPr>
        <w:ind w:left="3638" w:hanging="360"/>
      </w:pPr>
      <w:rPr>
        <w:rFonts w:hint="default"/>
        <w:lang w:val="it-IT" w:eastAsia="en-US" w:bidi="ar-SA"/>
      </w:rPr>
    </w:lvl>
    <w:lvl w:ilvl="6" w:tplc="203C0E70">
      <w:numFmt w:val="bullet"/>
      <w:lvlText w:val="•"/>
      <w:lvlJc w:val="left"/>
      <w:pPr>
        <w:ind w:left="4270" w:hanging="360"/>
      </w:pPr>
      <w:rPr>
        <w:rFonts w:hint="default"/>
        <w:lang w:val="it-IT" w:eastAsia="en-US" w:bidi="ar-SA"/>
      </w:rPr>
    </w:lvl>
    <w:lvl w:ilvl="7" w:tplc="1A72121C">
      <w:numFmt w:val="bullet"/>
      <w:lvlText w:val="•"/>
      <w:lvlJc w:val="left"/>
      <w:pPr>
        <w:ind w:left="4901" w:hanging="360"/>
      </w:pPr>
      <w:rPr>
        <w:rFonts w:hint="default"/>
        <w:lang w:val="it-IT" w:eastAsia="en-US" w:bidi="ar-SA"/>
      </w:rPr>
    </w:lvl>
    <w:lvl w:ilvl="8" w:tplc="02B6561C">
      <w:numFmt w:val="bullet"/>
      <w:lvlText w:val="•"/>
      <w:lvlJc w:val="left"/>
      <w:pPr>
        <w:ind w:left="5533" w:hanging="360"/>
      </w:pPr>
      <w:rPr>
        <w:rFonts w:hint="default"/>
        <w:lang w:val="it-IT" w:eastAsia="en-US" w:bidi="ar-SA"/>
      </w:rPr>
    </w:lvl>
  </w:abstractNum>
  <w:abstractNum w:abstractNumId="64" w15:restartNumberingAfterBreak="0">
    <w:nsid w:val="7C604838"/>
    <w:multiLevelType w:val="hybridMultilevel"/>
    <w:tmpl w:val="AB86B8C4"/>
    <w:lvl w:ilvl="0" w:tplc="0410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5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7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9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1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5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7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7" w:hanging="360"/>
      </w:pPr>
      <w:rPr>
        <w:rFonts w:ascii="Wingdings" w:hAnsi="Wingdings" w:hint="default"/>
      </w:rPr>
    </w:lvl>
  </w:abstractNum>
  <w:abstractNum w:abstractNumId="65" w15:restartNumberingAfterBreak="0">
    <w:nsid w:val="7F4846E3"/>
    <w:multiLevelType w:val="hybridMultilevel"/>
    <w:tmpl w:val="652A88A2"/>
    <w:lvl w:ilvl="0" w:tplc="1AD8487C">
      <w:numFmt w:val="bullet"/>
      <w:lvlText w:val=""/>
      <w:lvlJc w:val="left"/>
      <w:pPr>
        <w:ind w:left="545" w:hanging="361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3D207F34">
      <w:numFmt w:val="bullet"/>
      <w:lvlText w:val=""/>
      <w:lvlJc w:val="left"/>
      <w:pPr>
        <w:ind w:left="837" w:hanging="363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2" w:tplc="5E823600">
      <w:numFmt w:val="bullet"/>
      <w:lvlText w:val="•"/>
      <w:lvlJc w:val="left"/>
      <w:pPr>
        <w:ind w:left="1214" w:hanging="363"/>
      </w:pPr>
      <w:rPr>
        <w:rFonts w:hint="default"/>
        <w:lang w:val="it-IT" w:eastAsia="en-US" w:bidi="ar-SA"/>
      </w:rPr>
    </w:lvl>
    <w:lvl w:ilvl="3" w:tplc="22FA5B7A">
      <w:numFmt w:val="bullet"/>
      <w:lvlText w:val="•"/>
      <w:lvlJc w:val="left"/>
      <w:pPr>
        <w:ind w:left="1589" w:hanging="363"/>
      </w:pPr>
      <w:rPr>
        <w:rFonts w:hint="default"/>
        <w:lang w:val="it-IT" w:eastAsia="en-US" w:bidi="ar-SA"/>
      </w:rPr>
    </w:lvl>
    <w:lvl w:ilvl="4" w:tplc="DEE45068">
      <w:numFmt w:val="bullet"/>
      <w:lvlText w:val="•"/>
      <w:lvlJc w:val="left"/>
      <w:pPr>
        <w:ind w:left="1964" w:hanging="363"/>
      </w:pPr>
      <w:rPr>
        <w:rFonts w:hint="default"/>
        <w:lang w:val="it-IT" w:eastAsia="en-US" w:bidi="ar-SA"/>
      </w:rPr>
    </w:lvl>
    <w:lvl w:ilvl="5" w:tplc="2AF66692">
      <w:numFmt w:val="bullet"/>
      <w:lvlText w:val="•"/>
      <w:lvlJc w:val="left"/>
      <w:pPr>
        <w:ind w:left="2339" w:hanging="363"/>
      </w:pPr>
      <w:rPr>
        <w:rFonts w:hint="default"/>
        <w:lang w:val="it-IT" w:eastAsia="en-US" w:bidi="ar-SA"/>
      </w:rPr>
    </w:lvl>
    <w:lvl w:ilvl="6" w:tplc="817631C4">
      <w:numFmt w:val="bullet"/>
      <w:lvlText w:val="•"/>
      <w:lvlJc w:val="left"/>
      <w:pPr>
        <w:ind w:left="2713" w:hanging="363"/>
      </w:pPr>
      <w:rPr>
        <w:rFonts w:hint="default"/>
        <w:lang w:val="it-IT" w:eastAsia="en-US" w:bidi="ar-SA"/>
      </w:rPr>
    </w:lvl>
    <w:lvl w:ilvl="7" w:tplc="7658942A">
      <w:numFmt w:val="bullet"/>
      <w:lvlText w:val="•"/>
      <w:lvlJc w:val="left"/>
      <w:pPr>
        <w:ind w:left="3088" w:hanging="363"/>
      </w:pPr>
      <w:rPr>
        <w:rFonts w:hint="default"/>
        <w:lang w:val="it-IT" w:eastAsia="en-US" w:bidi="ar-SA"/>
      </w:rPr>
    </w:lvl>
    <w:lvl w:ilvl="8" w:tplc="75EC7410">
      <w:numFmt w:val="bullet"/>
      <w:lvlText w:val="•"/>
      <w:lvlJc w:val="left"/>
      <w:pPr>
        <w:ind w:left="3463" w:hanging="363"/>
      </w:pPr>
      <w:rPr>
        <w:rFonts w:hint="default"/>
        <w:lang w:val="it-IT" w:eastAsia="en-US" w:bidi="ar-SA"/>
      </w:rPr>
    </w:lvl>
  </w:abstractNum>
  <w:abstractNum w:abstractNumId="66" w15:restartNumberingAfterBreak="0">
    <w:nsid w:val="7F582297"/>
    <w:multiLevelType w:val="hybridMultilevel"/>
    <w:tmpl w:val="4C606002"/>
    <w:lvl w:ilvl="0" w:tplc="983E18D4">
      <w:numFmt w:val="bullet"/>
      <w:lvlText w:val=""/>
      <w:lvlJc w:val="left"/>
      <w:pPr>
        <w:ind w:left="837" w:hanging="363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DEBEA984">
      <w:numFmt w:val="bullet"/>
      <w:lvlText w:val="•"/>
      <w:lvlJc w:val="left"/>
      <w:pPr>
        <w:ind w:left="1393" w:hanging="363"/>
      </w:pPr>
      <w:rPr>
        <w:rFonts w:hint="default"/>
        <w:lang w:val="it-IT" w:eastAsia="en-US" w:bidi="ar-SA"/>
      </w:rPr>
    </w:lvl>
    <w:lvl w:ilvl="2" w:tplc="C3728B82">
      <w:numFmt w:val="bullet"/>
      <w:lvlText w:val="•"/>
      <w:lvlJc w:val="left"/>
      <w:pPr>
        <w:ind w:left="1946" w:hanging="363"/>
      </w:pPr>
      <w:rPr>
        <w:rFonts w:hint="default"/>
        <w:lang w:val="it-IT" w:eastAsia="en-US" w:bidi="ar-SA"/>
      </w:rPr>
    </w:lvl>
    <w:lvl w:ilvl="3" w:tplc="76F63E04">
      <w:numFmt w:val="bullet"/>
      <w:lvlText w:val="•"/>
      <w:lvlJc w:val="left"/>
      <w:pPr>
        <w:ind w:left="2499" w:hanging="363"/>
      </w:pPr>
      <w:rPr>
        <w:rFonts w:hint="default"/>
        <w:lang w:val="it-IT" w:eastAsia="en-US" w:bidi="ar-SA"/>
      </w:rPr>
    </w:lvl>
    <w:lvl w:ilvl="4" w:tplc="9BEAEAB6">
      <w:numFmt w:val="bullet"/>
      <w:lvlText w:val="•"/>
      <w:lvlJc w:val="left"/>
      <w:pPr>
        <w:ind w:left="3052" w:hanging="363"/>
      </w:pPr>
      <w:rPr>
        <w:rFonts w:hint="default"/>
        <w:lang w:val="it-IT" w:eastAsia="en-US" w:bidi="ar-SA"/>
      </w:rPr>
    </w:lvl>
    <w:lvl w:ilvl="5" w:tplc="0FA808FC">
      <w:numFmt w:val="bullet"/>
      <w:lvlText w:val="•"/>
      <w:lvlJc w:val="left"/>
      <w:pPr>
        <w:ind w:left="3606" w:hanging="363"/>
      </w:pPr>
      <w:rPr>
        <w:rFonts w:hint="default"/>
        <w:lang w:val="it-IT" w:eastAsia="en-US" w:bidi="ar-SA"/>
      </w:rPr>
    </w:lvl>
    <w:lvl w:ilvl="6" w:tplc="0EF083C4">
      <w:numFmt w:val="bullet"/>
      <w:lvlText w:val="•"/>
      <w:lvlJc w:val="left"/>
      <w:pPr>
        <w:ind w:left="4159" w:hanging="363"/>
      </w:pPr>
      <w:rPr>
        <w:rFonts w:hint="default"/>
        <w:lang w:val="it-IT" w:eastAsia="en-US" w:bidi="ar-SA"/>
      </w:rPr>
    </w:lvl>
    <w:lvl w:ilvl="7" w:tplc="749CFBBE">
      <w:numFmt w:val="bullet"/>
      <w:lvlText w:val="•"/>
      <w:lvlJc w:val="left"/>
      <w:pPr>
        <w:ind w:left="4712" w:hanging="363"/>
      </w:pPr>
      <w:rPr>
        <w:rFonts w:hint="default"/>
        <w:lang w:val="it-IT" w:eastAsia="en-US" w:bidi="ar-SA"/>
      </w:rPr>
    </w:lvl>
    <w:lvl w:ilvl="8" w:tplc="396408A0">
      <w:numFmt w:val="bullet"/>
      <w:lvlText w:val="•"/>
      <w:lvlJc w:val="left"/>
      <w:pPr>
        <w:ind w:left="5265" w:hanging="363"/>
      </w:pPr>
      <w:rPr>
        <w:rFonts w:hint="default"/>
        <w:lang w:val="it-IT" w:eastAsia="en-US" w:bidi="ar-SA"/>
      </w:rPr>
    </w:lvl>
  </w:abstractNum>
  <w:num w:numId="1">
    <w:abstractNumId w:val="10"/>
  </w:num>
  <w:num w:numId="2">
    <w:abstractNumId w:val="43"/>
  </w:num>
  <w:num w:numId="3">
    <w:abstractNumId w:val="38"/>
  </w:num>
  <w:num w:numId="4">
    <w:abstractNumId w:val="39"/>
  </w:num>
  <w:num w:numId="5">
    <w:abstractNumId w:val="35"/>
  </w:num>
  <w:num w:numId="6">
    <w:abstractNumId w:val="65"/>
  </w:num>
  <w:num w:numId="7">
    <w:abstractNumId w:val="11"/>
  </w:num>
  <w:num w:numId="8">
    <w:abstractNumId w:val="33"/>
  </w:num>
  <w:num w:numId="9">
    <w:abstractNumId w:val="51"/>
  </w:num>
  <w:num w:numId="10">
    <w:abstractNumId w:val="60"/>
  </w:num>
  <w:num w:numId="11">
    <w:abstractNumId w:val="15"/>
  </w:num>
  <w:num w:numId="12">
    <w:abstractNumId w:val="52"/>
  </w:num>
  <w:num w:numId="13">
    <w:abstractNumId w:val="41"/>
  </w:num>
  <w:num w:numId="14">
    <w:abstractNumId w:val="45"/>
  </w:num>
  <w:num w:numId="15">
    <w:abstractNumId w:val="48"/>
  </w:num>
  <w:num w:numId="16">
    <w:abstractNumId w:val="55"/>
  </w:num>
  <w:num w:numId="17">
    <w:abstractNumId w:val="27"/>
  </w:num>
  <w:num w:numId="18">
    <w:abstractNumId w:val="3"/>
  </w:num>
  <w:num w:numId="19">
    <w:abstractNumId w:val="59"/>
  </w:num>
  <w:num w:numId="20">
    <w:abstractNumId w:val="12"/>
  </w:num>
  <w:num w:numId="21">
    <w:abstractNumId w:val="20"/>
  </w:num>
  <w:num w:numId="22">
    <w:abstractNumId w:val="32"/>
  </w:num>
  <w:num w:numId="23">
    <w:abstractNumId w:val="34"/>
  </w:num>
  <w:num w:numId="24">
    <w:abstractNumId w:val="28"/>
  </w:num>
  <w:num w:numId="25">
    <w:abstractNumId w:val="49"/>
  </w:num>
  <w:num w:numId="26">
    <w:abstractNumId w:val="5"/>
  </w:num>
  <w:num w:numId="27">
    <w:abstractNumId w:val="9"/>
  </w:num>
  <w:num w:numId="28">
    <w:abstractNumId w:val="56"/>
  </w:num>
  <w:num w:numId="29">
    <w:abstractNumId w:val="0"/>
  </w:num>
  <w:num w:numId="30">
    <w:abstractNumId w:val="1"/>
  </w:num>
  <w:num w:numId="31">
    <w:abstractNumId w:val="19"/>
  </w:num>
  <w:num w:numId="32">
    <w:abstractNumId w:val="53"/>
  </w:num>
  <w:num w:numId="33">
    <w:abstractNumId w:val="61"/>
  </w:num>
  <w:num w:numId="34">
    <w:abstractNumId w:val="57"/>
  </w:num>
  <w:num w:numId="35">
    <w:abstractNumId w:val="50"/>
  </w:num>
  <w:num w:numId="36">
    <w:abstractNumId w:val="14"/>
  </w:num>
  <w:num w:numId="37">
    <w:abstractNumId w:val="13"/>
  </w:num>
  <w:num w:numId="38">
    <w:abstractNumId w:val="58"/>
  </w:num>
  <w:num w:numId="39">
    <w:abstractNumId w:val="4"/>
  </w:num>
  <w:num w:numId="40">
    <w:abstractNumId w:val="54"/>
  </w:num>
  <w:num w:numId="41">
    <w:abstractNumId w:val="66"/>
  </w:num>
  <w:num w:numId="42">
    <w:abstractNumId w:val="16"/>
  </w:num>
  <w:num w:numId="43">
    <w:abstractNumId w:val="24"/>
  </w:num>
  <w:num w:numId="44">
    <w:abstractNumId w:val="44"/>
  </w:num>
  <w:num w:numId="45">
    <w:abstractNumId w:val="63"/>
  </w:num>
  <w:num w:numId="46">
    <w:abstractNumId w:val="2"/>
  </w:num>
  <w:num w:numId="47">
    <w:abstractNumId w:val="36"/>
  </w:num>
  <w:num w:numId="48">
    <w:abstractNumId w:val="7"/>
  </w:num>
  <w:num w:numId="49">
    <w:abstractNumId w:val="40"/>
  </w:num>
  <w:num w:numId="50">
    <w:abstractNumId w:val="31"/>
  </w:num>
  <w:num w:numId="51">
    <w:abstractNumId w:val="17"/>
  </w:num>
  <w:num w:numId="52">
    <w:abstractNumId w:val="29"/>
  </w:num>
  <w:num w:numId="53">
    <w:abstractNumId w:val="30"/>
  </w:num>
  <w:num w:numId="54">
    <w:abstractNumId w:val="26"/>
  </w:num>
  <w:num w:numId="55">
    <w:abstractNumId w:val="8"/>
  </w:num>
  <w:num w:numId="56">
    <w:abstractNumId w:val="47"/>
  </w:num>
  <w:num w:numId="57">
    <w:abstractNumId w:val="21"/>
  </w:num>
  <w:num w:numId="58">
    <w:abstractNumId w:val="37"/>
  </w:num>
  <w:num w:numId="59">
    <w:abstractNumId w:val="64"/>
  </w:num>
  <w:num w:numId="60">
    <w:abstractNumId w:val="25"/>
  </w:num>
  <w:num w:numId="61">
    <w:abstractNumId w:val="46"/>
  </w:num>
  <w:num w:numId="62">
    <w:abstractNumId w:val="18"/>
  </w:num>
  <w:num w:numId="63">
    <w:abstractNumId w:val="22"/>
  </w:num>
  <w:num w:numId="64">
    <w:abstractNumId w:val="23"/>
  </w:num>
  <w:num w:numId="65">
    <w:abstractNumId w:val="6"/>
  </w:num>
  <w:num w:numId="66">
    <w:abstractNumId w:val="42"/>
  </w:num>
  <w:num w:numId="67">
    <w:abstractNumId w:val="62"/>
  </w:num>
  <w:numIdMacAtCleanup w:val="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94"/>
    <w:rsid w:val="00084CDA"/>
    <w:rsid w:val="0008528A"/>
    <w:rsid w:val="000A1874"/>
    <w:rsid w:val="000A69A9"/>
    <w:rsid w:val="000C702D"/>
    <w:rsid w:val="000C7D61"/>
    <w:rsid w:val="001169CD"/>
    <w:rsid w:val="001373B2"/>
    <w:rsid w:val="00154869"/>
    <w:rsid w:val="00174673"/>
    <w:rsid w:val="0019726C"/>
    <w:rsid w:val="00206ED7"/>
    <w:rsid w:val="00250354"/>
    <w:rsid w:val="00282E26"/>
    <w:rsid w:val="00292FE9"/>
    <w:rsid w:val="002E6A36"/>
    <w:rsid w:val="00307FB7"/>
    <w:rsid w:val="00347C7C"/>
    <w:rsid w:val="00347D8A"/>
    <w:rsid w:val="00412820"/>
    <w:rsid w:val="00434AE5"/>
    <w:rsid w:val="00442624"/>
    <w:rsid w:val="0047185D"/>
    <w:rsid w:val="004F7794"/>
    <w:rsid w:val="005436AA"/>
    <w:rsid w:val="005463AD"/>
    <w:rsid w:val="00581AC2"/>
    <w:rsid w:val="005F1FCD"/>
    <w:rsid w:val="005F323E"/>
    <w:rsid w:val="00677F3B"/>
    <w:rsid w:val="00726CF4"/>
    <w:rsid w:val="00757F8A"/>
    <w:rsid w:val="007C6C91"/>
    <w:rsid w:val="007D5DE4"/>
    <w:rsid w:val="0081347C"/>
    <w:rsid w:val="00850B46"/>
    <w:rsid w:val="008D7F2A"/>
    <w:rsid w:val="008F3797"/>
    <w:rsid w:val="0092213F"/>
    <w:rsid w:val="00A24B74"/>
    <w:rsid w:val="00A40679"/>
    <w:rsid w:val="00A66BAC"/>
    <w:rsid w:val="00AC04CF"/>
    <w:rsid w:val="00BA2302"/>
    <w:rsid w:val="00C27723"/>
    <w:rsid w:val="00CC6A48"/>
    <w:rsid w:val="00D94A85"/>
    <w:rsid w:val="00D94E65"/>
    <w:rsid w:val="00E12F03"/>
    <w:rsid w:val="00E44A11"/>
    <w:rsid w:val="00E51111"/>
    <w:rsid w:val="00E7415E"/>
    <w:rsid w:val="00ED518F"/>
    <w:rsid w:val="00F50866"/>
    <w:rsid w:val="00F570FD"/>
    <w:rsid w:val="00FA330E"/>
    <w:rsid w:val="00FF4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C3BDC49-B496-4483-8A00-A5349B782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Calibri" w:eastAsia="Calibri" w:hAnsi="Calibri" w:cs="Calibri"/>
      <w:lang w:val="it-IT"/>
    </w:rPr>
  </w:style>
  <w:style w:type="paragraph" w:styleId="Titolo1">
    <w:name w:val="heading 1"/>
    <w:basedOn w:val="Normale"/>
    <w:uiPriority w:val="1"/>
    <w:qFormat/>
    <w:pPr>
      <w:spacing w:before="44"/>
      <w:ind w:left="690"/>
      <w:outlineLvl w:val="0"/>
    </w:pPr>
    <w:rPr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ind w:left="1050" w:hanging="361"/>
    </w:pPr>
  </w:style>
  <w:style w:type="paragraph" w:customStyle="1" w:styleId="TableParagraph">
    <w:name w:val="Table Paragraph"/>
    <w:basedOn w:val="Normale"/>
    <w:uiPriority w:val="1"/>
    <w:qFormat/>
    <w:pPr>
      <w:ind w:left="117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4067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40679"/>
    <w:rPr>
      <w:rFonts w:ascii="Tahoma" w:eastAsia="Calibri" w:hAnsi="Tahoma" w:cs="Tahoma"/>
      <w:sz w:val="16"/>
      <w:szCs w:val="16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6" Type="http://schemas.openxmlformats.org/officeDocument/2006/relationships/image" Target="media/image11.png"/><Relationship Id="rId11" Type="http://schemas.openxmlformats.org/officeDocument/2006/relationships/image" Target="media/image6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5" Type="http://schemas.openxmlformats.org/officeDocument/2006/relationships/webSettings" Target="webSetting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numbering" Target="numbering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jpe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70F856-2889-4115-8DA6-37EC1623C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9214</Words>
  <Characters>52524</Characters>
  <Application>Microsoft Office Word</Application>
  <DocSecurity>0</DocSecurity>
  <Lines>437</Lines>
  <Paragraphs>123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Amato</dc:creator>
  <cp:lastModifiedBy>Amato</cp:lastModifiedBy>
  <cp:revision>3</cp:revision>
  <dcterms:created xsi:type="dcterms:W3CDTF">2024-09-04T11:03:00Z</dcterms:created>
  <dcterms:modified xsi:type="dcterms:W3CDTF">2024-09-04T11:03:00Z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2021-06-03T00:00:00Z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2024-06-01T00:00:00Z</vt:filetime>
  </property>
</Properties>
</file>