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8E" w:rsidRDefault="00742667">
      <w:pPr>
        <w:pStyle w:val="Textbody"/>
        <w:jc w:val="center"/>
      </w:pPr>
      <w:bookmarkStart w:id="0" w:name="_GoBack"/>
      <w:bookmarkEnd w:id="0"/>
      <w:r>
        <w:rPr>
          <w:rFonts w:ascii="Calibri" w:hAnsi="Calibri"/>
          <w:b/>
          <w:bCs/>
          <w:shd w:val="clear" w:color="auto" w:fill="FFFF00"/>
        </w:rPr>
        <w:t xml:space="preserve"> </w:t>
      </w:r>
      <w:r w:rsidRPr="002576BA">
        <w:rPr>
          <w:rFonts w:ascii="Calibri" w:hAnsi="Calibri"/>
          <w:b/>
          <w:bCs/>
          <w:shd w:val="clear" w:color="auto" w:fill="FFFF00"/>
        </w:rPr>
        <w:t>FORMAT RUBRICA</w:t>
      </w:r>
    </w:p>
    <w:p w:rsidR="005A7F8E" w:rsidRDefault="00742667">
      <w:pPr>
        <w:pStyle w:val="Textbody"/>
      </w:pPr>
      <w:r>
        <w:rPr>
          <w:rFonts w:ascii="Calibri" w:hAnsi="Calibri"/>
          <w:b/>
          <w:bCs/>
        </w:rPr>
        <w:t xml:space="preserve">UDA </w:t>
      </w:r>
      <w:r>
        <w:rPr>
          <w:rFonts w:ascii="Calibri" w:hAnsi="Calibri"/>
          <w:b/>
          <w:bCs/>
          <w:i/>
          <w:iCs/>
        </w:rPr>
        <w:t>"…                     " –</w:t>
      </w:r>
      <w:r>
        <w:rPr>
          <w:rFonts w:ascii="Calibri" w:hAnsi="Calibri"/>
          <w:b/>
          <w:bCs/>
        </w:rPr>
        <w:t xml:space="preserve"> CLASSE PRIMA</w:t>
      </w:r>
    </w:p>
    <w:p w:rsidR="005A7F8E" w:rsidRDefault="00742667">
      <w:pPr>
        <w:pStyle w:val="Textbody"/>
      </w:pPr>
      <w:r>
        <w:rPr>
          <w:rFonts w:ascii="Calibri" w:hAnsi="Calibri"/>
          <w:b/>
          <w:bCs/>
        </w:rPr>
        <w:t>RUBRICA PER LA VALUT</w:t>
      </w:r>
      <w:r w:rsidR="002E4174">
        <w:rPr>
          <w:rFonts w:ascii="Calibri" w:hAnsi="Calibri"/>
          <w:b/>
          <w:bCs/>
        </w:rPr>
        <w:t>AZIONE DELLA COMPETENZA</w:t>
      </w:r>
    </w:p>
    <w:p w:rsidR="005A7F8E" w:rsidRDefault="005A7F8E">
      <w:pPr>
        <w:pStyle w:val="Textbody"/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3270"/>
        <w:gridCol w:w="1200"/>
        <w:gridCol w:w="8435"/>
      </w:tblGrid>
      <w:tr w:rsidR="005A7F8E"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Competenza chiave</w:t>
            </w:r>
          </w:p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di riferimento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Evidenze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Livelli di</w:t>
            </w:r>
          </w:p>
          <w:p w:rsidR="005A7F8E" w:rsidRDefault="007C0F03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</w:t>
            </w:r>
            <w:r w:rsidR="00742667">
              <w:rPr>
                <w:rFonts w:ascii="Calibri" w:hAnsi="Calibri"/>
                <w:b/>
                <w:bCs/>
                <w:sz w:val="18"/>
                <w:szCs w:val="18"/>
              </w:rPr>
              <w:t>adronanza</w:t>
            </w: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Descrittori</w:t>
            </w:r>
          </w:p>
        </w:tc>
      </w:tr>
      <w:tr w:rsidR="005A7F8E">
        <w:tc>
          <w:tcPr>
            <w:tcW w:w="16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8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</w:tr>
      <w:tr w:rsidR="005A7F8E">
        <w:tc>
          <w:tcPr>
            <w:tcW w:w="16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32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  <w:tc>
          <w:tcPr>
            <w:tcW w:w="8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</w:tr>
      <w:tr w:rsidR="005A7F8E">
        <w:tc>
          <w:tcPr>
            <w:tcW w:w="16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32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</w:tr>
      <w:tr w:rsidR="005A7F8E">
        <w:tc>
          <w:tcPr>
            <w:tcW w:w="16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32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</w:p>
        </w:tc>
        <w:tc>
          <w:tcPr>
            <w:tcW w:w="8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A7F8E" w:rsidRDefault="005A7F8E">
      <w:pPr>
        <w:pStyle w:val="Standard"/>
      </w:pPr>
    </w:p>
    <w:p w:rsidR="005A7F8E" w:rsidRDefault="005A7F8E">
      <w:pPr>
        <w:pStyle w:val="Standard"/>
      </w:pPr>
    </w:p>
    <w:p w:rsidR="005A7F8E" w:rsidRDefault="005A7F8E">
      <w:pPr>
        <w:pStyle w:val="Standard"/>
      </w:pPr>
    </w:p>
    <w:p w:rsidR="005A7F8E" w:rsidRDefault="00742667">
      <w:pPr>
        <w:pStyle w:val="Textbody"/>
      </w:pPr>
      <w:r>
        <w:rPr>
          <w:rFonts w:ascii="Calibri" w:hAnsi="Calibri"/>
          <w:b/>
          <w:bCs/>
        </w:rPr>
        <w:t>RUBRICA PER LA VALUTAZIONE DELLA COMPETENZ</w:t>
      </w:r>
      <w:r w:rsidR="002E4174">
        <w:rPr>
          <w:rFonts w:ascii="Calibri" w:hAnsi="Calibri"/>
          <w:b/>
          <w:bCs/>
        </w:rPr>
        <w:t>A  "</w:t>
      </w:r>
      <w:r>
        <w:rPr>
          <w:rFonts w:ascii="Calibri" w:hAnsi="Calibri"/>
          <w:b/>
          <w:bCs/>
        </w:rPr>
        <w:t>"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5"/>
        <w:gridCol w:w="3270"/>
        <w:gridCol w:w="1200"/>
        <w:gridCol w:w="8435"/>
      </w:tblGrid>
      <w:tr w:rsidR="005A7F8E"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Competenza chiave</w:t>
            </w:r>
          </w:p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di riferimento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Evidenze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Livelli di</w:t>
            </w:r>
          </w:p>
          <w:p w:rsidR="005A7F8E" w:rsidRDefault="007C0F03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</w:t>
            </w:r>
            <w:r w:rsidR="00742667">
              <w:rPr>
                <w:rFonts w:ascii="Calibri" w:hAnsi="Calibri"/>
                <w:b/>
                <w:bCs/>
                <w:sz w:val="18"/>
                <w:szCs w:val="18"/>
              </w:rPr>
              <w:t>adronanza</w:t>
            </w:r>
          </w:p>
        </w:tc>
        <w:tc>
          <w:tcPr>
            <w:tcW w:w="8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Descrittori</w:t>
            </w:r>
          </w:p>
        </w:tc>
      </w:tr>
      <w:tr w:rsidR="005A7F8E">
        <w:tc>
          <w:tcPr>
            <w:tcW w:w="16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8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</w:tr>
      <w:tr w:rsidR="005A7F8E">
        <w:tc>
          <w:tcPr>
            <w:tcW w:w="16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32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</w:t>
            </w:r>
          </w:p>
        </w:tc>
        <w:tc>
          <w:tcPr>
            <w:tcW w:w="8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</w:tr>
      <w:tr w:rsidR="005A7F8E">
        <w:tc>
          <w:tcPr>
            <w:tcW w:w="16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32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</w:t>
            </w:r>
          </w:p>
        </w:tc>
        <w:tc>
          <w:tcPr>
            <w:tcW w:w="8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</w:tr>
      <w:tr w:rsidR="005A7F8E">
        <w:tc>
          <w:tcPr>
            <w:tcW w:w="16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32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/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742667">
            <w:pPr>
              <w:pStyle w:val="TableContents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</w:t>
            </w:r>
          </w:p>
        </w:tc>
        <w:tc>
          <w:tcPr>
            <w:tcW w:w="8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F8E" w:rsidRDefault="005A7F8E">
            <w:pPr>
              <w:pStyle w:val="TableContents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A7F8E" w:rsidRDefault="005A7F8E">
      <w:pPr>
        <w:pStyle w:val="Standard"/>
      </w:pPr>
    </w:p>
    <w:p w:rsidR="005A7F8E" w:rsidRDefault="005A7F8E">
      <w:pPr>
        <w:pStyle w:val="Standard"/>
      </w:pPr>
    </w:p>
    <w:sectPr w:rsidR="005A7F8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B3" w:rsidRDefault="001B72B3">
      <w:r>
        <w:separator/>
      </w:r>
    </w:p>
  </w:endnote>
  <w:endnote w:type="continuationSeparator" w:id="0">
    <w:p w:rsidR="001B72B3" w:rsidRDefault="001B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B3" w:rsidRDefault="001B72B3">
      <w:r>
        <w:rPr>
          <w:color w:val="000000"/>
        </w:rPr>
        <w:separator/>
      </w:r>
    </w:p>
  </w:footnote>
  <w:footnote w:type="continuationSeparator" w:id="0">
    <w:p w:rsidR="001B72B3" w:rsidRDefault="001B7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F8E"/>
    <w:rsid w:val="00083214"/>
    <w:rsid w:val="001B72B3"/>
    <w:rsid w:val="001F6EE8"/>
    <w:rsid w:val="00212503"/>
    <w:rsid w:val="002576BA"/>
    <w:rsid w:val="002B2AFF"/>
    <w:rsid w:val="002E4174"/>
    <w:rsid w:val="0043055E"/>
    <w:rsid w:val="0048516B"/>
    <w:rsid w:val="004B46A5"/>
    <w:rsid w:val="005A7F8E"/>
    <w:rsid w:val="00690F49"/>
    <w:rsid w:val="006D57C9"/>
    <w:rsid w:val="00742667"/>
    <w:rsid w:val="007C0F03"/>
    <w:rsid w:val="007C447E"/>
    <w:rsid w:val="00B42481"/>
    <w:rsid w:val="00BA762F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2497F-95F0-4FAC-8D3A-7E10C266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Mariantonietta Fina</dc:creator>
  <cp:lastModifiedBy>Amato</cp:lastModifiedBy>
  <cp:revision>2</cp:revision>
  <dcterms:created xsi:type="dcterms:W3CDTF">2024-09-04T11:03:00Z</dcterms:created>
  <dcterms:modified xsi:type="dcterms:W3CDTF">2024-09-04T11:03:00Z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