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29" w:rsidRPr="00730025" w:rsidRDefault="003B0E29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bookmarkStart w:id="0" w:name="_GoBack"/>
      <w:bookmarkEnd w:id="0"/>
      <w:r w:rsidRPr="00730025">
        <w:rPr>
          <w:rFonts w:ascii="Garamond" w:hAnsi="Garamond" w:cs="Arial"/>
          <w:b/>
          <w:bCs/>
          <w:sz w:val="28"/>
          <w:szCs w:val="28"/>
        </w:rPr>
        <w:t>AL DIRIGENTE SCOLASTICO</w:t>
      </w:r>
    </w:p>
    <w:p w:rsidR="002973EE" w:rsidRPr="00730025" w:rsidRDefault="00730025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 w:rsidRPr="00730025">
        <w:rPr>
          <w:rFonts w:ascii="Garamond" w:hAnsi="Garamond" w:cs="Arial"/>
          <w:b/>
          <w:bCs/>
          <w:sz w:val="28"/>
          <w:szCs w:val="28"/>
        </w:rPr>
        <w:t>dell’I.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C</w:t>
      </w:r>
      <w:r w:rsidRPr="00730025">
        <w:rPr>
          <w:rFonts w:ascii="Garamond" w:hAnsi="Garamond" w:cs="Arial"/>
          <w:b/>
          <w:bCs/>
          <w:sz w:val="28"/>
          <w:szCs w:val="28"/>
        </w:rPr>
        <w:t>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“</w:t>
      </w:r>
      <w:r w:rsidR="006F1184">
        <w:rPr>
          <w:rFonts w:ascii="Garamond" w:hAnsi="Garamond" w:cs="Arial"/>
          <w:b/>
          <w:bCs/>
          <w:sz w:val="28"/>
          <w:szCs w:val="28"/>
        </w:rPr>
        <w:t>Colozza Bonfiglio”</w:t>
      </w:r>
    </w:p>
    <w:p w:rsidR="00A60CFB" w:rsidRPr="00730025" w:rsidRDefault="006F1184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Palermo</w:t>
      </w:r>
    </w:p>
    <w:p w:rsidR="00A60CFB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A60CFB" w:rsidRPr="00316A28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8D0F56" w:rsidRDefault="00730025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 w:cs="Arial"/>
          <w:b/>
          <w:bCs/>
          <w:sz w:val="24"/>
          <w:szCs w:val="24"/>
        </w:rPr>
        <w:t>OGGETTO</w:t>
      </w:r>
      <w:r w:rsidR="003B0E29" w:rsidRPr="00316A28">
        <w:rPr>
          <w:rFonts w:ascii="Garamond" w:hAnsi="Garamond" w:cs="Arial"/>
          <w:b/>
          <w:bCs/>
          <w:sz w:val="24"/>
          <w:szCs w:val="24"/>
        </w:rPr>
        <w:t xml:space="preserve">: 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3B0E29" w:rsidRPr="00316A28">
        <w:rPr>
          <w:rFonts w:ascii="Garamond" w:hAnsi="Garamond"/>
          <w:b/>
          <w:bCs/>
          <w:sz w:val="24"/>
          <w:szCs w:val="24"/>
        </w:rPr>
        <w:t>Domanda di partecipazione alla selezione per il conferimento dell’incarico di</w:t>
      </w:r>
    </w:p>
    <w:p w:rsidR="003B0E29" w:rsidRPr="00316A28" w:rsidRDefault="003B0E29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/>
          <w:b/>
          <w:bCs/>
          <w:sz w:val="24"/>
          <w:szCs w:val="24"/>
        </w:rPr>
        <w:t xml:space="preserve"> Funzi</w:t>
      </w:r>
      <w:r w:rsidR="008D0F56">
        <w:rPr>
          <w:rFonts w:ascii="Garamond" w:hAnsi="Garamond"/>
          <w:b/>
          <w:bCs/>
          <w:sz w:val="24"/>
          <w:szCs w:val="24"/>
        </w:rPr>
        <w:t>o</w:t>
      </w:r>
      <w:r w:rsidRPr="00316A28">
        <w:rPr>
          <w:rFonts w:ascii="Garamond" w:hAnsi="Garamond"/>
          <w:b/>
          <w:bCs/>
          <w:sz w:val="24"/>
          <w:szCs w:val="24"/>
        </w:rPr>
        <w:t>ne Strumentale al Piano dell’Offerta Formativa A.S. 20</w:t>
      </w:r>
      <w:r w:rsidR="008D5711">
        <w:rPr>
          <w:rFonts w:ascii="Garamond" w:hAnsi="Garamond"/>
          <w:b/>
          <w:bCs/>
          <w:sz w:val="24"/>
          <w:szCs w:val="24"/>
        </w:rPr>
        <w:t>23-2024</w:t>
      </w:r>
    </w:p>
    <w:p w:rsidR="00730025" w:rsidRDefault="00730025" w:rsidP="008D0F5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</w:p>
    <w:p w:rsidR="003B0E29" w:rsidRPr="00316A28" w:rsidRDefault="00107568" w:rsidP="003D6AE7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B0E29" w:rsidRPr="00316A28">
        <w:rPr>
          <w:rFonts w:ascii="Garamond" w:hAnsi="Garamond"/>
          <w:sz w:val="24"/>
          <w:szCs w:val="24"/>
        </w:rPr>
        <w:t>l</w:t>
      </w:r>
      <w:r w:rsidR="008D0F56">
        <w:rPr>
          <w:rFonts w:ascii="Garamond" w:hAnsi="Garamond"/>
          <w:sz w:val="24"/>
          <w:szCs w:val="24"/>
        </w:rPr>
        <w:t>/la</w:t>
      </w:r>
      <w:r w:rsidR="003B0E29" w:rsidRPr="00316A28">
        <w:rPr>
          <w:rFonts w:ascii="Garamond" w:hAnsi="Garamond"/>
          <w:sz w:val="24"/>
          <w:szCs w:val="24"/>
        </w:rPr>
        <w:t xml:space="preserve"> sotto</w:t>
      </w:r>
      <w:r>
        <w:rPr>
          <w:rFonts w:ascii="Garamond" w:hAnsi="Garamond"/>
          <w:sz w:val="24"/>
          <w:szCs w:val="24"/>
        </w:rPr>
        <w:t>scritto</w:t>
      </w:r>
      <w:r w:rsidR="008D0F56">
        <w:rPr>
          <w:rFonts w:ascii="Garamond" w:hAnsi="Garamond"/>
          <w:sz w:val="24"/>
          <w:szCs w:val="24"/>
        </w:rPr>
        <w:t>/a</w:t>
      </w:r>
      <w:r w:rsidR="00730025">
        <w:rPr>
          <w:rFonts w:ascii="Garamond" w:hAnsi="Garamond"/>
          <w:sz w:val="24"/>
          <w:szCs w:val="24"/>
        </w:rPr>
        <w:t>, _______________</w:t>
      </w:r>
      <w:r w:rsidR="00473EBB">
        <w:rPr>
          <w:rFonts w:ascii="Garamond" w:hAnsi="Garamond"/>
          <w:sz w:val="24"/>
          <w:szCs w:val="24"/>
        </w:rPr>
        <w:t>______________</w:t>
      </w:r>
      <w:r w:rsidR="00730025">
        <w:rPr>
          <w:rFonts w:ascii="Garamond" w:hAnsi="Garamond"/>
          <w:sz w:val="24"/>
          <w:szCs w:val="24"/>
        </w:rPr>
        <w:t xml:space="preserve">_____________________ </w:t>
      </w:r>
      <w:r w:rsidR="005B73BF">
        <w:rPr>
          <w:rFonts w:ascii="Garamond" w:hAnsi="Garamond"/>
          <w:sz w:val="24"/>
          <w:szCs w:val="24"/>
        </w:rPr>
        <w:t>N</w:t>
      </w:r>
      <w:r w:rsidR="003B0E29" w:rsidRPr="00316A28">
        <w:rPr>
          <w:rFonts w:ascii="Garamond" w:hAnsi="Garamond"/>
          <w:sz w:val="24"/>
          <w:szCs w:val="24"/>
        </w:rPr>
        <w:t>at</w:t>
      </w:r>
      <w:r w:rsidR="005B73BF">
        <w:rPr>
          <w:rFonts w:ascii="Garamond" w:hAnsi="Garamond"/>
          <w:sz w:val="24"/>
          <w:szCs w:val="24"/>
        </w:rPr>
        <w:t>o</w:t>
      </w:r>
      <w:r w:rsidR="003D6AE7">
        <w:rPr>
          <w:rFonts w:ascii="Garamond" w:hAnsi="Garamond"/>
          <w:sz w:val="24"/>
          <w:szCs w:val="24"/>
        </w:rPr>
        <w:t>/a</w:t>
      </w:r>
      <w:r w:rsidR="005B73BF">
        <w:rPr>
          <w:rFonts w:ascii="Garamond" w:hAnsi="Garamond"/>
          <w:sz w:val="24"/>
          <w:szCs w:val="24"/>
        </w:rPr>
        <w:t xml:space="preserve"> il</w:t>
      </w:r>
      <w:r w:rsidR="00730025">
        <w:rPr>
          <w:rFonts w:ascii="Garamond" w:hAnsi="Garamond"/>
          <w:sz w:val="24"/>
          <w:szCs w:val="24"/>
        </w:rPr>
        <w:t>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____</w:t>
      </w:r>
      <w:r w:rsidR="003D6AE7">
        <w:rPr>
          <w:rFonts w:ascii="Garamond" w:hAnsi="Garamond"/>
          <w:sz w:val="24"/>
          <w:szCs w:val="24"/>
        </w:rPr>
        <w:t xml:space="preserve"> </w:t>
      </w:r>
      <w:r w:rsidR="003B0E29" w:rsidRPr="00316A28">
        <w:rPr>
          <w:rFonts w:ascii="Garamond" w:hAnsi="Garamond"/>
          <w:sz w:val="24"/>
          <w:szCs w:val="24"/>
        </w:rPr>
        <w:t xml:space="preserve">a </w:t>
      </w:r>
      <w:r w:rsidR="00730025">
        <w:rPr>
          <w:rFonts w:ascii="Garamond" w:hAnsi="Garamond"/>
          <w:sz w:val="24"/>
          <w:szCs w:val="24"/>
        </w:rPr>
        <w:t>____________________</w:t>
      </w:r>
      <w:r w:rsidR="00473EBB">
        <w:rPr>
          <w:rFonts w:ascii="Garamond" w:hAnsi="Garamond"/>
          <w:sz w:val="24"/>
          <w:szCs w:val="24"/>
        </w:rPr>
        <w:t>__________</w:t>
      </w:r>
      <w:r w:rsidR="00730025">
        <w:rPr>
          <w:rFonts w:ascii="Garamond" w:hAnsi="Garamond"/>
          <w:sz w:val="24"/>
          <w:szCs w:val="24"/>
        </w:rPr>
        <w:t xml:space="preserve">__________________________ </w:t>
      </w:r>
      <w:r w:rsidR="003B0E29" w:rsidRPr="00316A28">
        <w:rPr>
          <w:rFonts w:ascii="Garamond" w:hAnsi="Garamond"/>
          <w:sz w:val="24"/>
          <w:szCs w:val="24"/>
        </w:rPr>
        <w:t xml:space="preserve">Provincia </w:t>
      </w:r>
      <w:r w:rsidR="00730025">
        <w:rPr>
          <w:rFonts w:ascii="Garamond" w:hAnsi="Garamond"/>
          <w:sz w:val="24"/>
          <w:szCs w:val="24"/>
        </w:rPr>
        <w:t>__</w:t>
      </w:r>
      <w:r w:rsidR="00473EBB">
        <w:rPr>
          <w:rFonts w:ascii="Garamond" w:hAnsi="Garamond"/>
          <w:sz w:val="24"/>
          <w:szCs w:val="24"/>
        </w:rPr>
        <w:t>_______</w:t>
      </w:r>
      <w:r w:rsidR="00730025">
        <w:rPr>
          <w:rFonts w:ascii="Garamond" w:hAnsi="Garamond"/>
          <w:sz w:val="24"/>
          <w:szCs w:val="24"/>
        </w:rPr>
        <w:t>__________</w:t>
      </w:r>
    </w:p>
    <w:p w:rsidR="003B0E29" w:rsidRPr="00316A28" w:rsidRDefault="00730025" w:rsidP="00316A28">
      <w:pPr>
        <w:widowControl w:val="0"/>
        <w:autoSpaceDE w:val="0"/>
        <w:autoSpaceDN w:val="0"/>
        <w:adjustRightInd w:val="0"/>
        <w:spacing w:line="36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8A2538" w:rsidRPr="00316A28">
        <w:rPr>
          <w:rFonts w:ascii="Garamond" w:hAnsi="Garamond"/>
          <w:sz w:val="24"/>
          <w:szCs w:val="24"/>
        </w:rPr>
        <w:t xml:space="preserve">ocente </w:t>
      </w:r>
      <w:r>
        <w:rPr>
          <w:rFonts w:ascii="Garamond" w:hAnsi="Garamond"/>
          <w:sz w:val="24"/>
          <w:szCs w:val="24"/>
        </w:rPr>
        <w:t>a tempo determinato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/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indeterminato </w:t>
      </w:r>
      <w:r w:rsidR="008A2538" w:rsidRPr="00316A28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_____</w:t>
      </w:r>
      <w:r w:rsidR="00473EBB">
        <w:rPr>
          <w:rFonts w:ascii="Garamond" w:hAnsi="Garamond"/>
          <w:sz w:val="24"/>
          <w:szCs w:val="24"/>
        </w:rPr>
        <w:t>________________</w:t>
      </w:r>
      <w:r>
        <w:rPr>
          <w:rFonts w:ascii="Garamond" w:hAnsi="Garamond"/>
          <w:sz w:val="24"/>
          <w:szCs w:val="24"/>
        </w:rPr>
        <w:t>_________________________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CHIEDE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665CEE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 xml:space="preserve">di partecipare alla selezione per il </w:t>
      </w:r>
      <w:r w:rsidR="00316A28">
        <w:rPr>
          <w:rFonts w:ascii="Garamond" w:hAnsi="Garamond"/>
          <w:sz w:val="24"/>
          <w:szCs w:val="24"/>
        </w:rPr>
        <w:t>seguente inc</w:t>
      </w:r>
      <w:r w:rsidR="00665CEE" w:rsidRPr="00316A28">
        <w:rPr>
          <w:rFonts w:ascii="Garamond" w:hAnsi="Garamond"/>
          <w:sz w:val="24"/>
          <w:szCs w:val="24"/>
        </w:rPr>
        <w:t>arico di F</w:t>
      </w:r>
      <w:r w:rsidR="00730025">
        <w:rPr>
          <w:rFonts w:ascii="Garamond" w:hAnsi="Garamond"/>
          <w:sz w:val="24"/>
          <w:szCs w:val="24"/>
        </w:rPr>
        <w:t xml:space="preserve">unzione </w:t>
      </w:r>
      <w:r w:rsidR="00316A28">
        <w:rPr>
          <w:rFonts w:ascii="Garamond" w:hAnsi="Garamond"/>
          <w:sz w:val="24"/>
          <w:szCs w:val="24"/>
        </w:rPr>
        <w:t>S</w:t>
      </w:r>
      <w:r w:rsidR="00730025">
        <w:rPr>
          <w:rFonts w:ascii="Garamond" w:hAnsi="Garamond"/>
          <w:sz w:val="24"/>
          <w:szCs w:val="24"/>
        </w:rPr>
        <w:t xml:space="preserve">trumentale </w:t>
      </w:r>
      <w:r w:rsidR="00316A28">
        <w:rPr>
          <w:rFonts w:ascii="Garamond" w:hAnsi="Garamond"/>
          <w:sz w:val="24"/>
          <w:szCs w:val="24"/>
        </w:rPr>
        <w:t>a</w:t>
      </w:r>
      <w:r w:rsidR="00665CEE" w:rsidRPr="00316A28">
        <w:rPr>
          <w:rFonts w:ascii="Garamond" w:hAnsi="Garamond"/>
          <w:sz w:val="24"/>
          <w:szCs w:val="24"/>
        </w:rPr>
        <w:t>l P.</w:t>
      </w:r>
      <w:r w:rsidR="00C57719">
        <w:rPr>
          <w:rFonts w:ascii="Garamond" w:hAnsi="Garamond"/>
          <w:sz w:val="24"/>
          <w:szCs w:val="24"/>
        </w:rPr>
        <w:t>T.</w:t>
      </w:r>
      <w:r w:rsidR="00665CEE" w:rsidRPr="00316A28">
        <w:rPr>
          <w:rFonts w:ascii="Garamond" w:hAnsi="Garamond"/>
          <w:sz w:val="24"/>
          <w:szCs w:val="24"/>
        </w:rPr>
        <w:t>O.F.</w:t>
      </w:r>
      <w:r w:rsidR="00423097" w:rsidRPr="00316A28">
        <w:rPr>
          <w:rFonts w:ascii="Garamond" w:hAnsi="Garamond"/>
          <w:sz w:val="24"/>
          <w:szCs w:val="24"/>
        </w:rPr>
        <w:t xml:space="preserve"> </w:t>
      </w:r>
    </w:p>
    <w:p w:rsidR="00570E93" w:rsidRDefault="00570E93"/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089"/>
        <w:gridCol w:w="340"/>
        <w:gridCol w:w="561"/>
        <w:gridCol w:w="4089"/>
      </w:tblGrid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1</w:t>
            </w:r>
          </w:p>
          <w:p w:rsidR="007F1733" w:rsidRPr="007F1733" w:rsidRDefault="007F173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Gestione del Piano  dell’Offerta Formativa</w:t>
            </w:r>
            <w:r w:rsidR="00537CE6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triennale</w:t>
            </w:r>
          </w:p>
          <w:p w:rsidR="007F1733" w:rsidRPr="007F1733" w:rsidRDefault="00A06D0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0E12A4" wp14:editId="71EE0487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189230</wp:posOffset>
                      </wp:positionV>
                      <wp:extent cx="152400" cy="90805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F186" id="Rectangle 18" o:spid="_x0000_s1026" style="position:absolute;margin-left:69.35pt;margin-top:14.9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wsHgIAADs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"/>
                  </w:pict>
                </mc:Fallback>
              </mc:AlternateContent>
            </w:r>
          </w:p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11C05" w:rsidRPr="007F1733" w:rsidRDefault="00C57719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5</w:t>
            </w:r>
          </w:p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 w:val="restart"/>
            <w:tcBorders>
              <w:left w:val="single" w:sz="2" w:space="0" w:color="000000"/>
            </w:tcBorders>
            <w:vAlign w:val="center"/>
          </w:tcPr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sz w:val="24"/>
                <w:szCs w:val="24"/>
                <w:lang w:eastAsia="en-US" w:bidi="it-IT"/>
              </w:rPr>
              <w:t>Area 5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Disabilita inclusione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Raccordo unitario di azioni in verticale per i tre ordini di scuola</w:t>
            </w:r>
          </w:p>
          <w:p w:rsidR="007F1733" w:rsidRPr="007F1733" w:rsidRDefault="007F1733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30AA73" wp14:editId="0D07DDEA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151130</wp:posOffset>
                      </wp:positionV>
                      <wp:extent cx="152400" cy="90805"/>
                      <wp:effectExtent l="0" t="0" r="19050" b="2349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722EF" id="Rectangle 18" o:spid="_x0000_s1026" style="position:absolute;margin-left:89.1pt;margin-top:11.9pt;width:12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"/>
                  </w:pict>
                </mc:Fallback>
              </mc:AlternateConten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</w:tc>
      </w:tr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2</w: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Supporto ai docenti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Moderne tecnologie</w:t>
            </w: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D90F36" wp14:editId="7F293CB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0B33E" id="Rectangle 5" o:spid="_x0000_s1026" style="position:absolute;margin-left:96.3pt;margin-top:3.35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y6HgIAADoEAAAOAAAAZHJzL2Uyb0RvYy54bWysU8GO0zAQvSPxD5bvNEnVwG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Colozza </w:t>
            </w:r>
            <w:r w:rsid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C32B8" wp14:editId="2B02AA9E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D617" id="Rectangle 6" o:spid="_x0000_s1026" style="position:absolute;margin-left:96.7pt;margin-top:2.15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4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A2oG+4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4564DD" w:rsidRP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826EC" wp14:editId="70D9F610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B29FD" id="Rectangle 7" o:spid="_x0000_s1026" style="position:absolute;margin-left:100.8pt;margin-top:4.4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UE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dhXlGZwvKerRPWBM0Lt7kN88s7DuKErdIsLQKVETqSLGZ88eRMPTU7YdPkBN6GIXICl1&#10;aLCPgKQBO6SCHM8FUYfAJF0W8+ksp7J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7F1733" w:rsidRPr="007F1733" w:rsidRDefault="007F1733" w:rsidP="004564DD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11C05" w:rsidRPr="007F1733" w:rsidRDefault="00C11C05" w:rsidP="007F1733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957695" w:rsidRPr="007F1733" w:rsidTr="00C57719">
        <w:trPr>
          <w:trHeight w:val="567"/>
          <w:jc w:val="center"/>
        </w:trPr>
        <w:tc>
          <w:tcPr>
            <w:tcW w:w="562" w:type="dxa"/>
            <w:vAlign w:val="center"/>
          </w:tcPr>
          <w:p w:rsidR="00957695" w:rsidRPr="007F1733" w:rsidRDefault="0057271F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3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Continuità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6F4DD6" wp14:editId="2009EABB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46990</wp:posOffset>
                      </wp:positionV>
                      <wp:extent cx="152400" cy="90805"/>
                      <wp:effectExtent l="0" t="0" r="0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F681A" id="Rectangle 15" o:spid="_x0000_s1026" style="position:absolute;margin-left:171.45pt;margin-top:3.7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NvHw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Colozza Scipione</w:t>
            </w:r>
          </w:p>
          <w:p w:rsidR="004564DD" w:rsidRDefault="004564DD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Orientamento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7EBAA9" wp14:editId="13CBBE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31750</wp:posOffset>
                      </wp:positionV>
                      <wp:extent cx="152400" cy="90805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AAABE" id="Rectangle 16" o:spid="_x0000_s1026" style="position:absolute;margin-left:173pt;margin-top:2.5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vVHgIAADs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957695" w:rsidRPr="007F1733" w:rsidRDefault="00957695" w:rsidP="007F1733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957695" w:rsidRPr="007F1733" w:rsidRDefault="00957695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C57719" w:rsidRPr="007F1733" w:rsidTr="00E243D3">
        <w:trPr>
          <w:trHeight w:val="567"/>
          <w:jc w:val="center"/>
        </w:trPr>
        <w:tc>
          <w:tcPr>
            <w:tcW w:w="562" w:type="dxa"/>
            <w:vAlign w:val="center"/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9" w:type="dxa"/>
            <w:vAlign w:val="center"/>
          </w:tcPr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Area 4</w:t>
            </w:r>
          </w:p>
          <w:p w:rsidR="00C57719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Dispersione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9146A" wp14:editId="30A0CAA0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698D0" id="Rectangle 8" o:spid="_x0000_s1026" style="position:absolute;margin-left:96.3pt;margin-top:3.3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ZHAIAADo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Colozza 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8A24BC" wp14:editId="05AFF427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51993" id="Rectangle 9" o:spid="_x0000_s1026" style="position:absolute;margin-left:96.7pt;margin-top:2.1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e5HgIAADo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BY/He5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3623F4" wp14:editId="1A0E32CA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E0C17" id="Rectangle 10" o:spid="_x0000_s1026" style="position:absolute;margin-left:100.8pt;margin-top:4.4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C57719" w:rsidRPr="007F1733" w:rsidRDefault="00C57719" w:rsidP="00C57719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</w:tbl>
    <w:p w:rsidR="00F124E3" w:rsidRPr="00316A28" w:rsidRDefault="00F124E3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>A tal fine, ai sensi degli artt. 46 e 47 del D.P.R. 28</w:t>
      </w:r>
      <w:r w:rsidR="00570E93">
        <w:rPr>
          <w:rFonts w:ascii="Garamond" w:hAnsi="Garamond"/>
          <w:sz w:val="24"/>
          <w:szCs w:val="24"/>
        </w:rPr>
        <w:t>/12/</w:t>
      </w:r>
      <w:r w:rsidRPr="00316A28">
        <w:rPr>
          <w:rFonts w:ascii="Garamond" w:hAnsi="Garamond"/>
          <w:sz w:val="24"/>
          <w:szCs w:val="24"/>
        </w:rPr>
        <w:t>2000, n. 455 e consapevole che le dichiarazioni mendaci sono punite ai sensi degli artt. 483, 495, 496 del Codice Penale e delle leggi speciali in materia</w:t>
      </w:r>
    </w:p>
    <w:p w:rsidR="00FA06EC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DICHIARA</w:t>
      </w:r>
    </w:p>
    <w:p w:rsidR="00FA06EC" w:rsidRPr="00316A28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C11C05" w:rsidRDefault="00473EBB" w:rsidP="00C11C05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FA06EC">
        <w:rPr>
          <w:rFonts w:ascii="Garamond" w:hAnsi="Garamond"/>
          <w:sz w:val="24"/>
          <w:szCs w:val="24"/>
        </w:rPr>
        <w:t xml:space="preserve">  </w:t>
      </w:r>
      <w:r w:rsidR="00287EB5" w:rsidRPr="00FA06EC">
        <w:rPr>
          <w:rFonts w:ascii="Garamond" w:hAnsi="Garamond"/>
          <w:sz w:val="24"/>
          <w:szCs w:val="24"/>
        </w:rPr>
        <w:t>di essere disponibile a frequentare specifiche iniziative di formazione in servizio</w:t>
      </w:r>
      <w:r w:rsidR="00FA06EC" w:rsidRPr="00FA06EC">
        <w:t xml:space="preserve"> </w:t>
      </w:r>
      <w:r w:rsidR="00FA06EC" w:rsidRPr="00FA06EC">
        <w:rPr>
          <w:rFonts w:ascii="Garamond" w:hAnsi="Garamond"/>
          <w:sz w:val="24"/>
          <w:szCs w:val="24"/>
        </w:rPr>
        <w:t>impegnandosi a</w:t>
      </w:r>
      <w:r w:rsidR="00FA06EC">
        <w:rPr>
          <w:rFonts w:ascii="Garamond" w:hAnsi="Garamond"/>
          <w:sz w:val="24"/>
          <w:szCs w:val="24"/>
        </w:rPr>
        <w:t xml:space="preserve"> partecipare a tutte le riunioni di Staff</w:t>
      </w:r>
      <w:r w:rsidR="00FA06EC" w:rsidRPr="00FA06EC">
        <w:rPr>
          <w:rFonts w:ascii="Garamond" w:hAnsi="Garamond"/>
          <w:sz w:val="24"/>
          <w:szCs w:val="24"/>
        </w:rPr>
        <w:t>.</w:t>
      </w:r>
    </w:p>
    <w:p w:rsidR="00C11C05" w:rsidRDefault="00C11C05" w:rsidP="007F1733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11C05">
        <w:rPr>
          <w:rFonts w:ascii="Garamond" w:hAnsi="Garamond"/>
          <w:sz w:val="24"/>
          <w:szCs w:val="24"/>
        </w:rPr>
        <w:t xml:space="preserve">Di essere </w:t>
      </w:r>
      <w:r w:rsidR="007F1733">
        <w:rPr>
          <w:rFonts w:ascii="Garamond" w:hAnsi="Garamond"/>
          <w:sz w:val="24"/>
          <w:szCs w:val="24"/>
        </w:rPr>
        <w:t xml:space="preserve">disponibile </w:t>
      </w:r>
      <w:r w:rsidRPr="00C11C05">
        <w:rPr>
          <w:rFonts w:ascii="Garamond" w:hAnsi="Garamond"/>
          <w:sz w:val="24"/>
          <w:szCs w:val="24"/>
        </w:rPr>
        <w:t xml:space="preserve"> a destinare almeno un’ora settimanale al rapporto con i colleghi per offrire i supporti specifici dell’area;</w:t>
      </w:r>
    </w:p>
    <w:p w:rsidR="00FF5A93" w:rsidRDefault="00FF5A93" w:rsidP="00FF5A93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7F1733" w:rsidRPr="007F1733" w:rsidRDefault="007F1733" w:rsidP="007F1733">
      <w:pPr>
        <w:widowControl w:val="0"/>
        <w:ind w:left="284"/>
        <w:jc w:val="both"/>
        <w:rPr>
          <w:rFonts w:ascii="Garamond" w:hAnsi="Garamond"/>
          <w:sz w:val="24"/>
          <w:szCs w:val="24"/>
        </w:rPr>
      </w:pPr>
    </w:p>
    <w:p w:rsidR="00287EB5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C) di possedere i seguenti titoli:</w:t>
      </w:r>
    </w:p>
    <w:p w:rsidR="00473EBB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316A28" w:rsidRDefault="00287EB5" w:rsidP="00316A28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C.1) Titoli culturali e/o professionali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165E93">
      <w:pPr>
        <w:widowControl w:val="0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C.2) Titoli e/o competenze specifiche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C.3 Frequenza corsi di aggiornamento</w:t>
      </w:r>
      <w:r w:rsidR="004564DD">
        <w:rPr>
          <w:rFonts w:ascii="Garamond" w:hAnsi="Garamond"/>
          <w:b/>
          <w:sz w:val="24"/>
          <w:szCs w:val="24"/>
        </w:rPr>
        <w:t xml:space="preserve"> negli </w:t>
      </w:r>
      <w:r w:rsidR="00844B6E">
        <w:rPr>
          <w:rFonts w:ascii="Garamond" w:hAnsi="Garamond"/>
          <w:b/>
          <w:sz w:val="24"/>
          <w:szCs w:val="24"/>
        </w:rPr>
        <w:t>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="004564DD"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1"/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107568" w:rsidRDefault="00107568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D) di aver svolto i seguenti incarichi di supporto all’organizzazione scolastica</w:t>
      </w:r>
      <w:r w:rsidR="00844B6E">
        <w:rPr>
          <w:rFonts w:ascii="Garamond" w:hAnsi="Garamond"/>
          <w:b/>
          <w:sz w:val="24"/>
          <w:szCs w:val="24"/>
        </w:rPr>
        <w:t xml:space="preserve"> negli 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2"/>
      </w:r>
      <w:r w:rsidRPr="00FE6F30">
        <w:rPr>
          <w:rFonts w:ascii="Garamond" w:hAnsi="Garamond"/>
          <w:b/>
          <w:sz w:val="24"/>
          <w:szCs w:val="24"/>
        </w:rPr>
        <w:t>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570E93" w:rsidRPr="00107568" w:rsidRDefault="00570E93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E) di aver</w:t>
      </w:r>
      <w:r w:rsidR="00FE6F30">
        <w:rPr>
          <w:rFonts w:ascii="Garamond" w:hAnsi="Garamond"/>
          <w:b/>
          <w:sz w:val="24"/>
          <w:szCs w:val="24"/>
        </w:rPr>
        <w:t>e</w:t>
      </w:r>
      <w:r w:rsidRPr="00FE6F30">
        <w:rPr>
          <w:rFonts w:ascii="Garamond" w:hAnsi="Garamond"/>
          <w:b/>
          <w:sz w:val="24"/>
          <w:szCs w:val="24"/>
        </w:rPr>
        <w:t xml:space="preserve"> svolto i seguenti incarichi di tipo pedagogico didattico attribuiti da soggetti esterni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FE6F30" w:rsidRDefault="00570E9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 xml:space="preserve">F) </w:t>
      </w:r>
      <w:r w:rsidR="00FE6F30">
        <w:rPr>
          <w:rFonts w:ascii="Garamond" w:hAnsi="Garamond"/>
          <w:b/>
          <w:sz w:val="24"/>
          <w:szCs w:val="24"/>
        </w:rPr>
        <w:t xml:space="preserve">Di formulare la seguente </w:t>
      </w:r>
      <w:r w:rsidRPr="00FE6F30">
        <w:rPr>
          <w:rFonts w:ascii="Garamond" w:hAnsi="Garamond"/>
          <w:b/>
          <w:sz w:val="24"/>
          <w:szCs w:val="24"/>
        </w:rPr>
        <w:t>sintetica e concreta proposta di gestione dell</w:t>
      </w:r>
      <w:r w:rsidR="00FE6F30">
        <w:rPr>
          <w:rFonts w:ascii="Garamond" w:hAnsi="Garamond"/>
          <w:b/>
          <w:sz w:val="24"/>
          <w:szCs w:val="24"/>
        </w:rPr>
        <w:t>a Funzione richiesta: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6C7564" w:rsidRDefault="006C7564" w:rsidP="006C7564">
      <w:pPr>
        <w:widowControl w:val="0"/>
        <w:autoSpaceDE w:val="0"/>
        <w:autoSpaceDN w:val="0"/>
        <w:adjustRightInd w:val="0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3B0E29" w:rsidRPr="00287EB5">
        <w:rPr>
          <w:rFonts w:ascii="Garamond" w:hAnsi="Garamond"/>
          <w:sz w:val="24"/>
          <w:szCs w:val="24"/>
        </w:rPr>
        <w:t xml:space="preserve">Luogo e data </w:t>
      </w:r>
    </w:p>
    <w:p w:rsidR="004078D8" w:rsidRPr="00267D43" w:rsidRDefault="007F1733" w:rsidP="00267D43">
      <w:pPr>
        <w:widowControl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Palermo  </w:t>
      </w:r>
      <w:r w:rsidR="006C7564">
        <w:rPr>
          <w:rFonts w:ascii="Garamond" w:hAnsi="Garamond"/>
          <w:sz w:val="24"/>
          <w:szCs w:val="24"/>
        </w:rPr>
        <w:t xml:space="preserve"> 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______</w:t>
      </w:r>
      <w:r w:rsidR="003B0E29" w:rsidRPr="00287EB5">
        <w:rPr>
          <w:rFonts w:ascii="Garamond" w:hAnsi="Garamond"/>
          <w:sz w:val="24"/>
          <w:szCs w:val="24"/>
        </w:rPr>
        <w:t xml:space="preserve">            </w:t>
      </w:r>
      <w:r w:rsidR="006C7564">
        <w:rPr>
          <w:rFonts w:ascii="Garamond" w:hAnsi="Garamond"/>
          <w:sz w:val="24"/>
          <w:szCs w:val="24"/>
        </w:rPr>
        <w:tab/>
      </w:r>
      <w:r w:rsidR="006C7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</w:t>
      </w:r>
      <w:r w:rsidR="006C7564">
        <w:rPr>
          <w:rFonts w:ascii="Garamond" w:hAnsi="Garamond"/>
          <w:sz w:val="24"/>
          <w:szCs w:val="24"/>
        </w:rPr>
        <w:tab/>
      </w:r>
      <w:r w:rsidR="003B0E29" w:rsidRPr="00287EB5">
        <w:rPr>
          <w:rFonts w:ascii="Garamond" w:hAnsi="Garamond"/>
          <w:sz w:val="24"/>
          <w:szCs w:val="24"/>
        </w:rPr>
        <w:t>Firma___________________________</w:t>
      </w:r>
    </w:p>
    <w:sectPr w:rsidR="004078D8" w:rsidRPr="00267D43" w:rsidSect="00730025">
      <w:pgSz w:w="11906" w:h="16838" w:code="9"/>
      <w:pgMar w:top="851" w:right="851" w:bottom="567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79" w:rsidRDefault="00F21C79">
      <w:r>
        <w:separator/>
      </w:r>
    </w:p>
  </w:endnote>
  <w:endnote w:type="continuationSeparator" w:id="0">
    <w:p w:rsidR="00F21C79" w:rsidRDefault="00F2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79" w:rsidRDefault="00F21C79">
      <w:r>
        <w:separator/>
      </w:r>
    </w:p>
  </w:footnote>
  <w:footnote w:type="continuationSeparator" w:id="0">
    <w:p w:rsidR="00F21C79" w:rsidRDefault="00F21C79">
      <w:r>
        <w:continuationSeparator/>
      </w:r>
    </w:p>
  </w:footnote>
  <w:footnote w:id="1">
    <w:p w:rsidR="004564DD" w:rsidRPr="00110204" w:rsidRDefault="004564DD" w:rsidP="004564DD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  <w:footnote w:id="2">
    <w:p w:rsidR="00CA509A" w:rsidRPr="00110204" w:rsidRDefault="00CA509A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13B"/>
    <w:multiLevelType w:val="hybridMultilevel"/>
    <w:tmpl w:val="00B46E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B52"/>
    <w:multiLevelType w:val="hybridMultilevel"/>
    <w:tmpl w:val="D5223A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5EEC"/>
    <w:multiLevelType w:val="hybridMultilevel"/>
    <w:tmpl w:val="B212D7B2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64E50"/>
    <w:multiLevelType w:val="hybridMultilevel"/>
    <w:tmpl w:val="3C2EFDF0"/>
    <w:lvl w:ilvl="0" w:tplc="7AF6BA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7A7F"/>
    <w:multiLevelType w:val="hybridMultilevel"/>
    <w:tmpl w:val="6D083800"/>
    <w:lvl w:ilvl="0" w:tplc="8F04385E">
      <w:numFmt w:val="bullet"/>
      <w:lvlText w:val="-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248CA"/>
    <w:multiLevelType w:val="hybridMultilevel"/>
    <w:tmpl w:val="5F245536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7565E9"/>
    <w:multiLevelType w:val="hybridMultilevel"/>
    <w:tmpl w:val="C9A69FE0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3F612A30"/>
    <w:multiLevelType w:val="hybridMultilevel"/>
    <w:tmpl w:val="B11E5694"/>
    <w:lvl w:ilvl="0" w:tplc="FD2C2E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  <w:sz w:val="28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831769"/>
    <w:multiLevelType w:val="hybridMultilevel"/>
    <w:tmpl w:val="12A49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052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100FED"/>
    <w:multiLevelType w:val="hybridMultilevel"/>
    <w:tmpl w:val="35D6E28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977C4F"/>
    <w:multiLevelType w:val="hybridMultilevel"/>
    <w:tmpl w:val="A6020CFC"/>
    <w:lvl w:ilvl="0" w:tplc="C4F80B1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9542A5F0">
      <w:numFmt w:val="bullet"/>
      <w:lvlText w:val="·"/>
      <w:lvlJc w:val="left"/>
      <w:pPr>
        <w:ind w:left="1425" w:hanging="705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631494"/>
    <w:multiLevelType w:val="hybridMultilevel"/>
    <w:tmpl w:val="341A4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15471"/>
    <w:multiLevelType w:val="hybridMultilevel"/>
    <w:tmpl w:val="80524E10"/>
    <w:lvl w:ilvl="0" w:tplc="C4F80B1E">
      <w:numFmt w:val="bullet"/>
      <w:lvlText w:val="-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B85581"/>
    <w:multiLevelType w:val="hybridMultilevel"/>
    <w:tmpl w:val="95347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3F58"/>
    <w:multiLevelType w:val="hybridMultilevel"/>
    <w:tmpl w:val="9E440AE8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2"/>
  </w:num>
  <w:num w:numId="11">
    <w:abstractNumId w:val="8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68"/>
    <w:rsid w:val="00013563"/>
    <w:rsid w:val="0001720D"/>
    <w:rsid w:val="000679A1"/>
    <w:rsid w:val="00082827"/>
    <w:rsid w:val="0009286C"/>
    <w:rsid w:val="000963A2"/>
    <w:rsid w:val="000B6B0C"/>
    <w:rsid w:val="000D664E"/>
    <w:rsid w:val="000D69CA"/>
    <w:rsid w:val="000E4101"/>
    <w:rsid w:val="00102E65"/>
    <w:rsid w:val="001059CA"/>
    <w:rsid w:val="00106EB1"/>
    <w:rsid w:val="00107568"/>
    <w:rsid w:val="00110204"/>
    <w:rsid w:val="001278EB"/>
    <w:rsid w:val="001373D5"/>
    <w:rsid w:val="001375C6"/>
    <w:rsid w:val="00153DD4"/>
    <w:rsid w:val="001542BE"/>
    <w:rsid w:val="00165752"/>
    <w:rsid w:val="00165E93"/>
    <w:rsid w:val="0017676A"/>
    <w:rsid w:val="0018285C"/>
    <w:rsid w:val="00184113"/>
    <w:rsid w:val="001A3FCE"/>
    <w:rsid w:val="001A682C"/>
    <w:rsid w:val="001A6BAE"/>
    <w:rsid w:val="001B257A"/>
    <w:rsid w:val="001D6F09"/>
    <w:rsid w:val="001E063D"/>
    <w:rsid w:val="0021123E"/>
    <w:rsid w:val="002261A7"/>
    <w:rsid w:val="00230BA9"/>
    <w:rsid w:val="0023756A"/>
    <w:rsid w:val="002454DD"/>
    <w:rsid w:val="00245996"/>
    <w:rsid w:val="00245D5B"/>
    <w:rsid w:val="002558CC"/>
    <w:rsid w:val="00267358"/>
    <w:rsid w:val="00267D43"/>
    <w:rsid w:val="00281607"/>
    <w:rsid w:val="00286476"/>
    <w:rsid w:val="00287EB5"/>
    <w:rsid w:val="002973EE"/>
    <w:rsid w:val="002B1E75"/>
    <w:rsid w:val="002B75DA"/>
    <w:rsid w:val="002C788D"/>
    <w:rsid w:val="002E2830"/>
    <w:rsid w:val="002E637C"/>
    <w:rsid w:val="002F5775"/>
    <w:rsid w:val="003018A3"/>
    <w:rsid w:val="00306EDE"/>
    <w:rsid w:val="00313782"/>
    <w:rsid w:val="00316A28"/>
    <w:rsid w:val="003207F7"/>
    <w:rsid w:val="0033004F"/>
    <w:rsid w:val="003642FF"/>
    <w:rsid w:val="003A1F2F"/>
    <w:rsid w:val="003B0E29"/>
    <w:rsid w:val="003B157D"/>
    <w:rsid w:val="003D0F13"/>
    <w:rsid w:val="003D6AE7"/>
    <w:rsid w:val="003E3FB6"/>
    <w:rsid w:val="003F700C"/>
    <w:rsid w:val="004078D8"/>
    <w:rsid w:val="00411C37"/>
    <w:rsid w:val="00414434"/>
    <w:rsid w:val="00420999"/>
    <w:rsid w:val="00423097"/>
    <w:rsid w:val="004248F6"/>
    <w:rsid w:val="004442D9"/>
    <w:rsid w:val="00453739"/>
    <w:rsid w:val="004564DD"/>
    <w:rsid w:val="004739F0"/>
    <w:rsid w:val="00473EBB"/>
    <w:rsid w:val="00476A55"/>
    <w:rsid w:val="004905E7"/>
    <w:rsid w:val="004A0034"/>
    <w:rsid w:val="004A16DC"/>
    <w:rsid w:val="004C0CCC"/>
    <w:rsid w:val="004D1E55"/>
    <w:rsid w:val="004E1A7F"/>
    <w:rsid w:val="00521B50"/>
    <w:rsid w:val="00521BBC"/>
    <w:rsid w:val="0053228A"/>
    <w:rsid w:val="00537CE6"/>
    <w:rsid w:val="00542655"/>
    <w:rsid w:val="0054466C"/>
    <w:rsid w:val="00553AD5"/>
    <w:rsid w:val="0056240D"/>
    <w:rsid w:val="00570E93"/>
    <w:rsid w:val="0057271F"/>
    <w:rsid w:val="0058767C"/>
    <w:rsid w:val="005A2E30"/>
    <w:rsid w:val="005A7D28"/>
    <w:rsid w:val="005B73BF"/>
    <w:rsid w:val="005C2965"/>
    <w:rsid w:val="005C7901"/>
    <w:rsid w:val="005D1080"/>
    <w:rsid w:val="005E359D"/>
    <w:rsid w:val="005F36F6"/>
    <w:rsid w:val="005F3ABA"/>
    <w:rsid w:val="006173F2"/>
    <w:rsid w:val="00626546"/>
    <w:rsid w:val="00643484"/>
    <w:rsid w:val="00656A8F"/>
    <w:rsid w:val="00665CEE"/>
    <w:rsid w:val="006749B6"/>
    <w:rsid w:val="006858C0"/>
    <w:rsid w:val="00695539"/>
    <w:rsid w:val="006B275B"/>
    <w:rsid w:val="006B54D3"/>
    <w:rsid w:val="006C7564"/>
    <w:rsid w:val="006F1184"/>
    <w:rsid w:val="006F1C7B"/>
    <w:rsid w:val="006F4BAA"/>
    <w:rsid w:val="00730025"/>
    <w:rsid w:val="007540F2"/>
    <w:rsid w:val="00762B71"/>
    <w:rsid w:val="007727CC"/>
    <w:rsid w:val="00775E64"/>
    <w:rsid w:val="007A3744"/>
    <w:rsid w:val="007A3D7F"/>
    <w:rsid w:val="007D478B"/>
    <w:rsid w:val="007D7BDF"/>
    <w:rsid w:val="007E67AA"/>
    <w:rsid w:val="007F1733"/>
    <w:rsid w:val="007F4E4B"/>
    <w:rsid w:val="008033E0"/>
    <w:rsid w:val="0081070B"/>
    <w:rsid w:val="00822842"/>
    <w:rsid w:val="00844B6E"/>
    <w:rsid w:val="00847C27"/>
    <w:rsid w:val="00885930"/>
    <w:rsid w:val="008A0978"/>
    <w:rsid w:val="008A2538"/>
    <w:rsid w:val="008A6EB6"/>
    <w:rsid w:val="008D0F56"/>
    <w:rsid w:val="008D5711"/>
    <w:rsid w:val="008E0B75"/>
    <w:rsid w:val="00910B71"/>
    <w:rsid w:val="00957695"/>
    <w:rsid w:val="00964529"/>
    <w:rsid w:val="009677CA"/>
    <w:rsid w:val="00971FD3"/>
    <w:rsid w:val="009873AE"/>
    <w:rsid w:val="00996C75"/>
    <w:rsid w:val="009977F0"/>
    <w:rsid w:val="009C69C4"/>
    <w:rsid w:val="009D10F9"/>
    <w:rsid w:val="00A06D03"/>
    <w:rsid w:val="00A1501E"/>
    <w:rsid w:val="00A15ADC"/>
    <w:rsid w:val="00A37266"/>
    <w:rsid w:val="00A60CFB"/>
    <w:rsid w:val="00A62318"/>
    <w:rsid w:val="00A67031"/>
    <w:rsid w:val="00A83C08"/>
    <w:rsid w:val="00AB0D84"/>
    <w:rsid w:val="00AB4C51"/>
    <w:rsid w:val="00AC00FC"/>
    <w:rsid w:val="00B04AD4"/>
    <w:rsid w:val="00B111FB"/>
    <w:rsid w:val="00B13757"/>
    <w:rsid w:val="00B246C2"/>
    <w:rsid w:val="00B30DDA"/>
    <w:rsid w:val="00B4609C"/>
    <w:rsid w:val="00B56767"/>
    <w:rsid w:val="00B756E1"/>
    <w:rsid w:val="00B87539"/>
    <w:rsid w:val="00B90FE2"/>
    <w:rsid w:val="00B94269"/>
    <w:rsid w:val="00BB229C"/>
    <w:rsid w:val="00BE5578"/>
    <w:rsid w:val="00BF5E6F"/>
    <w:rsid w:val="00C00DD0"/>
    <w:rsid w:val="00C01513"/>
    <w:rsid w:val="00C11C05"/>
    <w:rsid w:val="00C1352C"/>
    <w:rsid w:val="00C311B5"/>
    <w:rsid w:val="00C46351"/>
    <w:rsid w:val="00C5241C"/>
    <w:rsid w:val="00C57719"/>
    <w:rsid w:val="00C81644"/>
    <w:rsid w:val="00C83DA0"/>
    <w:rsid w:val="00C93A27"/>
    <w:rsid w:val="00C97C61"/>
    <w:rsid w:val="00CA1530"/>
    <w:rsid w:val="00CA509A"/>
    <w:rsid w:val="00CD347A"/>
    <w:rsid w:val="00CD6E70"/>
    <w:rsid w:val="00CE0892"/>
    <w:rsid w:val="00D07072"/>
    <w:rsid w:val="00D12168"/>
    <w:rsid w:val="00D30DBB"/>
    <w:rsid w:val="00D46139"/>
    <w:rsid w:val="00D5084E"/>
    <w:rsid w:val="00D50B1C"/>
    <w:rsid w:val="00D56C08"/>
    <w:rsid w:val="00D6317B"/>
    <w:rsid w:val="00D76888"/>
    <w:rsid w:val="00D814A2"/>
    <w:rsid w:val="00DC153C"/>
    <w:rsid w:val="00DC602B"/>
    <w:rsid w:val="00DE56B6"/>
    <w:rsid w:val="00E0419C"/>
    <w:rsid w:val="00E07765"/>
    <w:rsid w:val="00E1334D"/>
    <w:rsid w:val="00E243D3"/>
    <w:rsid w:val="00E34106"/>
    <w:rsid w:val="00E5207E"/>
    <w:rsid w:val="00E5621A"/>
    <w:rsid w:val="00E716CC"/>
    <w:rsid w:val="00E73573"/>
    <w:rsid w:val="00E74AB4"/>
    <w:rsid w:val="00E83E66"/>
    <w:rsid w:val="00E97328"/>
    <w:rsid w:val="00EB6DF4"/>
    <w:rsid w:val="00F124E3"/>
    <w:rsid w:val="00F169AF"/>
    <w:rsid w:val="00F21C79"/>
    <w:rsid w:val="00F411ED"/>
    <w:rsid w:val="00F43890"/>
    <w:rsid w:val="00F442A2"/>
    <w:rsid w:val="00F675D0"/>
    <w:rsid w:val="00F71099"/>
    <w:rsid w:val="00F727C6"/>
    <w:rsid w:val="00F87607"/>
    <w:rsid w:val="00F945D7"/>
    <w:rsid w:val="00FA06EC"/>
    <w:rsid w:val="00FE6F30"/>
    <w:rsid w:val="00FF133C"/>
    <w:rsid w:val="00FF19CD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307282-71A4-49F4-ACA7-7EDE9FE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42FF"/>
  </w:style>
  <w:style w:type="paragraph" w:styleId="Titolo1">
    <w:name w:val="heading 1"/>
    <w:basedOn w:val="Normale"/>
    <w:next w:val="Normale"/>
    <w:qFormat/>
    <w:rsid w:val="003642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642FF"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3642F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3642FF"/>
    <w:pPr>
      <w:keepNext/>
      <w:ind w:left="2124" w:hanging="2124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3642FF"/>
    <w:pPr>
      <w:keepNext/>
      <w:outlineLvl w:val="4"/>
    </w:pPr>
    <w:rPr>
      <w:b/>
      <w:sz w:val="22"/>
      <w:u w:val="single"/>
    </w:rPr>
  </w:style>
  <w:style w:type="paragraph" w:styleId="Titolo6">
    <w:name w:val="heading 6"/>
    <w:basedOn w:val="Normale"/>
    <w:next w:val="Normale"/>
    <w:qFormat/>
    <w:rsid w:val="003642FF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3642FF"/>
    <w:pPr>
      <w:keepNext/>
      <w:jc w:val="right"/>
      <w:outlineLvl w:val="6"/>
    </w:pPr>
    <w:rPr>
      <w:b/>
      <w:sz w:val="24"/>
      <w:lang w:val="en-GB"/>
    </w:rPr>
  </w:style>
  <w:style w:type="paragraph" w:styleId="Titolo8">
    <w:name w:val="heading 8"/>
    <w:basedOn w:val="Normale"/>
    <w:next w:val="Normale"/>
    <w:qFormat/>
    <w:rsid w:val="003642FF"/>
    <w:pPr>
      <w:keepNext/>
      <w:ind w:firstLine="708"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3642FF"/>
    <w:pPr>
      <w:keepNext/>
      <w:ind w:left="426" w:right="141"/>
      <w:jc w:val="right"/>
      <w:outlineLvl w:val="8"/>
    </w:pPr>
    <w:rPr>
      <w:rFonts w:ascii="Garamond" w:hAnsi="Garamond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642FF"/>
    <w:rPr>
      <w:b/>
      <w:sz w:val="24"/>
    </w:rPr>
  </w:style>
  <w:style w:type="paragraph" w:styleId="Rientrocorpodeltesto">
    <w:name w:val="Body Text Indent"/>
    <w:basedOn w:val="Normale"/>
    <w:rsid w:val="003642FF"/>
    <w:pPr>
      <w:ind w:left="2124" w:firstLine="36"/>
    </w:pPr>
    <w:rPr>
      <w:b/>
      <w:sz w:val="22"/>
    </w:rPr>
  </w:style>
  <w:style w:type="paragraph" w:customStyle="1" w:styleId="Istruzionidiinvio">
    <w:name w:val="Istruzioni di invio"/>
    <w:basedOn w:val="Normale"/>
    <w:rsid w:val="003642FF"/>
  </w:style>
  <w:style w:type="paragraph" w:styleId="Data">
    <w:name w:val="Date"/>
    <w:basedOn w:val="Normale"/>
    <w:next w:val="Normale"/>
    <w:rsid w:val="003642FF"/>
  </w:style>
  <w:style w:type="paragraph" w:styleId="Formuladichiusura">
    <w:name w:val="Closing"/>
    <w:basedOn w:val="Normale"/>
    <w:rsid w:val="003642FF"/>
  </w:style>
  <w:style w:type="paragraph" w:styleId="Firma">
    <w:name w:val="Signature"/>
    <w:basedOn w:val="Normale"/>
    <w:rsid w:val="003642FF"/>
  </w:style>
  <w:style w:type="character" w:styleId="Collegamentoipertestuale">
    <w:name w:val="Hyperlink"/>
    <w:rsid w:val="003642FF"/>
    <w:rPr>
      <w:color w:val="0000FF"/>
      <w:u w:val="single"/>
    </w:rPr>
  </w:style>
  <w:style w:type="paragraph" w:styleId="Intestazione">
    <w:name w:val="header"/>
    <w:basedOn w:val="Normale"/>
    <w:rsid w:val="003642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42F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3642FF"/>
    <w:pPr>
      <w:ind w:left="142" w:right="141" w:firstLine="425"/>
      <w:jc w:val="both"/>
    </w:pPr>
    <w:rPr>
      <w:rFonts w:ascii="Garamond" w:hAnsi="Garamond"/>
      <w:bCs/>
      <w:sz w:val="28"/>
    </w:rPr>
  </w:style>
  <w:style w:type="paragraph" w:styleId="Mappadocumento">
    <w:name w:val="Document Map"/>
    <w:basedOn w:val="Normale"/>
    <w:semiHidden/>
    <w:rsid w:val="00D12168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D121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6C0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D347A"/>
    <w:rPr>
      <w:i/>
      <w:iCs/>
    </w:rPr>
  </w:style>
  <w:style w:type="character" w:styleId="CitazioneHTML">
    <w:name w:val="HTML Cite"/>
    <w:uiPriority w:val="99"/>
    <w:semiHidden/>
    <w:unhideWhenUsed/>
    <w:rsid w:val="00CD347A"/>
    <w:rPr>
      <w:i/>
      <w:iCs/>
    </w:rPr>
  </w:style>
  <w:style w:type="character" w:styleId="Enfasigrassetto">
    <w:name w:val="Strong"/>
    <w:uiPriority w:val="22"/>
    <w:qFormat/>
    <w:rsid w:val="00267358"/>
    <w:rPr>
      <w:b/>
      <w:bCs/>
    </w:rPr>
  </w:style>
  <w:style w:type="paragraph" w:styleId="NormaleWeb">
    <w:name w:val="Normal (Web)"/>
    <w:basedOn w:val="Normale"/>
    <w:uiPriority w:val="99"/>
    <w:unhideWhenUsed/>
    <w:rsid w:val="001D6F09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283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2830"/>
  </w:style>
  <w:style w:type="character" w:styleId="Rimandonotaapidipagina">
    <w:name w:val="footnote reference"/>
    <w:uiPriority w:val="99"/>
    <w:semiHidden/>
    <w:unhideWhenUsed/>
    <w:rsid w:val="002E2830"/>
    <w:rPr>
      <w:vertAlign w:val="superscript"/>
    </w:rPr>
  </w:style>
  <w:style w:type="paragraph" w:customStyle="1" w:styleId="Eaoaeaa">
    <w:name w:val="Eaoae?aa"/>
    <w:basedOn w:val="Normale"/>
    <w:rsid w:val="00107568"/>
    <w:pPr>
      <w:widowControl w:val="0"/>
      <w:tabs>
        <w:tab w:val="center" w:pos="4153"/>
        <w:tab w:val="right" w:pos="8306"/>
      </w:tabs>
    </w:pPr>
    <w:rPr>
      <w:lang w:val="en-US" w:eastAsia="ko-KR"/>
    </w:rPr>
  </w:style>
  <w:style w:type="paragraph" w:customStyle="1" w:styleId="OiaeaeiYiio2">
    <w:name w:val="O?ia eaeiYiio 2"/>
    <w:basedOn w:val="Normale"/>
    <w:rsid w:val="00107568"/>
    <w:pPr>
      <w:widowControl w:val="0"/>
      <w:jc w:val="right"/>
    </w:pPr>
    <w:rPr>
      <w:i/>
      <w:sz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9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03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160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0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274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D439C-5E5D-4486-85AE-B94C9986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50° DISTRETTO SCOLASTICO ISTITUTO PROFESSIONALE DI STATO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50° DISTRETTO SCOLASTICO ISTITUTO PROFESSIONALE DI STATO</dc:title>
  <dc:creator>*</dc:creator>
  <cp:lastModifiedBy>Amato</cp:lastModifiedBy>
  <cp:revision>2</cp:revision>
  <cp:lastPrinted>2011-09-08T09:03:00Z</cp:lastPrinted>
  <dcterms:created xsi:type="dcterms:W3CDTF">2023-09-06T06:28:00Z</dcterms:created>
  <dcterms:modified xsi:type="dcterms:W3CDTF">2023-09-06T06:28:00Z</dcterms:modified>
</cp:coreProperties>
</file>